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51" w:rsidRPr="00352B51" w:rsidRDefault="00352B51" w:rsidP="00352B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7716D8">
        <w:rPr>
          <w:rFonts w:ascii="Times New Roman" w:eastAsia="Calibri" w:hAnsi="Times New Roman" w:cs="Times New Roman"/>
          <w:sz w:val="24"/>
          <w:szCs w:val="24"/>
        </w:rPr>
        <w:t>Рыбкинского</w:t>
      </w:r>
      <w:proofErr w:type="spellEnd"/>
      <w:r w:rsidRPr="00771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2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35C2F">
        <w:rPr>
          <w:rFonts w:ascii="Times New Roman" w:eastAsia="Calibri" w:hAnsi="Times New Roman" w:cs="Times New Roman"/>
          <w:sz w:val="24"/>
          <w:szCs w:val="24"/>
        </w:rPr>
        <w:t>Ковылкинского</w:t>
      </w:r>
      <w:proofErr w:type="spellEnd"/>
      <w:r w:rsidRPr="00935C2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93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об итогах открытого аукциона по продаже недвижимого имущества </w:t>
      </w:r>
      <w:proofErr w:type="spellStart"/>
      <w:r w:rsidRPr="00935C2F">
        <w:rPr>
          <w:rFonts w:ascii="Times New Roman" w:eastAsia="Calibri" w:hAnsi="Times New Roman" w:cs="Times New Roman"/>
          <w:sz w:val="24"/>
          <w:szCs w:val="24"/>
        </w:rPr>
        <w:t>Рыбкинского</w:t>
      </w:r>
      <w:proofErr w:type="spellEnd"/>
      <w:r w:rsidRPr="00935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5C2F">
        <w:rPr>
          <w:rFonts w:ascii="Times New Roman" w:eastAsia="Calibri" w:hAnsi="Times New Roman" w:cs="Times New Roman"/>
          <w:sz w:val="24"/>
          <w:szCs w:val="24"/>
        </w:rPr>
        <w:t>Ковылкинского</w:t>
      </w:r>
      <w:proofErr w:type="spellEnd"/>
      <w:r w:rsidRPr="00935C2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93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нформационное сообщение о проведение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которого</w:t>
      </w:r>
      <w:r w:rsidRPr="00935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опубликовано в районной газете </w:t>
      </w:r>
      <w:r w:rsidRPr="00935C2F">
        <w:rPr>
          <w:rFonts w:ascii="Times New Roman" w:eastAsia="Times New Roman" w:hAnsi="Times New Roman"/>
          <w:sz w:val="24"/>
          <w:szCs w:val="24"/>
          <w:lang w:eastAsia="ru-RU"/>
        </w:rPr>
        <w:t xml:space="preserve">«Голос </w:t>
      </w:r>
      <w:proofErr w:type="spellStart"/>
      <w:r w:rsidRPr="00935C2F">
        <w:rPr>
          <w:rFonts w:ascii="Times New Roman" w:eastAsia="Times New Roman" w:hAnsi="Times New Roman"/>
          <w:sz w:val="24"/>
          <w:szCs w:val="24"/>
          <w:lang w:eastAsia="ru-RU"/>
        </w:rPr>
        <w:t>Примокшанья</w:t>
      </w:r>
      <w:proofErr w:type="spellEnd"/>
      <w:r w:rsidRPr="00935C2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30 марта 2018 г. № 13,</w:t>
      </w:r>
      <w:r w:rsidRPr="00935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размещено на официальном сайте</w:t>
      </w:r>
      <w:r w:rsidRPr="00935C2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935C2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935C2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935C2F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Pr="00935C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35C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kovilkino</w:t>
      </w:r>
      <w:proofErr w:type="spellEnd"/>
      <w:r w:rsidRPr="00935C2F">
        <w:rPr>
          <w:rFonts w:ascii="Times New Roman" w:eastAsia="Times New Roman" w:hAnsi="Times New Roman"/>
          <w:bCs/>
          <w:sz w:val="24"/>
          <w:szCs w:val="24"/>
          <w:lang w:eastAsia="ru-RU"/>
        </w:rPr>
        <w:t>13.</w:t>
      </w:r>
      <w:proofErr w:type="spellStart"/>
      <w:r w:rsidRPr="00935C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935C2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официальном сайте Российской Федерации </w:t>
      </w:r>
      <w:hyperlink r:id="rId4" w:history="1">
        <w:r w:rsidRPr="00352B51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www.torgi.gov.ru</w:t>
        </w:r>
      </w:hyperlink>
      <w:r w:rsidRPr="00352B51">
        <w:rPr>
          <w:sz w:val="24"/>
          <w:szCs w:val="24"/>
        </w:rPr>
        <w:t>.</w:t>
      </w:r>
    </w:p>
    <w:p w:rsidR="00352B51" w:rsidRPr="0020589A" w:rsidRDefault="00352B51" w:rsidP="00352B51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352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Продажа недви</w:t>
      </w:r>
      <w:r w:rsidRPr="0093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жимого имущества </w:t>
      </w:r>
      <w:proofErr w:type="spellStart"/>
      <w:r w:rsidRPr="00935C2F">
        <w:rPr>
          <w:rFonts w:ascii="Times New Roman" w:eastAsia="Calibri" w:hAnsi="Times New Roman" w:cs="Times New Roman"/>
          <w:sz w:val="24"/>
          <w:szCs w:val="24"/>
        </w:rPr>
        <w:t>Рыбкинского</w:t>
      </w:r>
      <w:proofErr w:type="spellEnd"/>
      <w:r w:rsidRPr="00935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935C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открытом аукционе проводилась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11.05.2018</w:t>
      </w:r>
      <w:r w:rsidRPr="0020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 00 мин. по адресу: </w:t>
      </w:r>
      <w:r w:rsidRPr="0020589A">
        <w:rPr>
          <w:rFonts w:ascii="Times New Roman" w:eastAsia="MS Mincho" w:hAnsi="Times New Roman"/>
          <w:bCs/>
          <w:sz w:val="24"/>
          <w:szCs w:val="24"/>
          <w:lang w:eastAsia="ru-RU"/>
        </w:rPr>
        <w:t>РМ, Ковылкинский район, с. Рыбкино, ул. Советская, д. 6</w:t>
      </w:r>
      <w:r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352B51" w:rsidRPr="0020589A" w:rsidRDefault="00352B51" w:rsidP="0035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Продавец: Администрация </w:t>
      </w:r>
      <w:proofErr w:type="spellStart"/>
      <w:r w:rsidRPr="007716D8">
        <w:rPr>
          <w:rFonts w:ascii="Times New Roman" w:eastAsia="Calibri" w:hAnsi="Times New Roman" w:cs="Times New Roman"/>
          <w:sz w:val="24"/>
          <w:szCs w:val="24"/>
        </w:rPr>
        <w:t>Рыбкинского</w:t>
      </w:r>
      <w:proofErr w:type="spellEnd"/>
      <w:r w:rsidRPr="007716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716D8">
        <w:rPr>
          <w:rFonts w:ascii="Times New Roman" w:eastAsia="Calibri" w:hAnsi="Times New Roman" w:cs="Times New Roman"/>
          <w:sz w:val="24"/>
          <w:szCs w:val="24"/>
        </w:rPr>
        <w:t>Ковылкинского</w:t>
      </w:r>
      <w:proofErr w:type="spellEnd"/>
      <w:r w:rsidRPr="007716D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20589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1134"/>
        <w:gridCol w:w="1559"/>
        <w:gridCol w:w="1134"/>
        <w:gridCol w:w="1276"/>
      </w:tblGrid>
      <w:tr w:rsidR="00352B51" w:rsidRPr="007716D8" w:rsidTr="00CA0F09">
        <w:trPr>
          <w:trHeight w:val="1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51" w:rsidRPr="007716D8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51" w:rsidRPr="00935C2F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2B51" w:rsidRPr="007716D8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51" w:rsidRPr="007716D8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51" w:rsidRPr="007716D8" w:rsidRDefault="00352B51" w:rsidP="00CA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Претенденты, признанные участниками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51" w:rsidRPr="007716D8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сделки</w:t>
            </w:r>
          </w:p>
          <w:p w:rsidR="00352B51" w:rsidRPr="007716D8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51" w:rsidRPr="007716D8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352B51" w:rsidRPr="000B6DAF" w:rsidTr="00CA0F09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51" w:rsidRPr="00680730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51" w:rsidRPr="00935C2F" w:rsidRDefault="00352B51" w:rsidP="00CA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административное здание, назначение: нежилое, 1 – этажный, общая площадь 134,4 кв. м., инв. № 89:229:002:000232700, лит. </w:t>
            </w:r>
            <w:proofErr w:type="gramStart"/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>А,  кадастровый</w:t>
            </w:r>
            <w:proofErr w:type="gramEnd"/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номер: 13:12:0326001:659, адрес (местонахождение) объекта: Республика Мордовия, Ковылкинский район, с. Рыбкино, ул. Лесничество, д. 1;</w:t>
            </w:r>
          </w:p>
          <w:p w:rsidR="00352B51" w:rsidRDefault="00352B51" w:rsidP="00CA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административного здания, площадь 508 кв.м., кадастровый номер: 13:12:0326001:1199, адрес (местоположение) объекта: Республика Мордовия, Ковылкинский район, с. Рыбкино, ул. Лесничество, участок 1;</w:t>
            </w:r>
          </w:p>
          <w:p w:rsidR="00352B51" w:rsidRPr="00935C2F" w:rsidRDefault="00352B51" w:rsidP="00CA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>гараж, назначение: нежилое, 1 – этажный, общая площадь 607,6 кв.м., инв. № 89:229:002:000232710, лит. А, кадастровый номер: 13:12:0326001:751, адрес (местонахождение) объекта: Республика Мордовия, Ковылкинский район, с. Рыбкино, ул. Лесничество;</w:t>
            </w:r>
          </w:p>
          <w:p w:rsidR="00352B51" w:rsidRPr="00935C2F" w:rsidRDefault="00352B51" w:rsidP="00CA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ьный участок, категория земель: </w:t>
            </w: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использование: для размещения гаража, площадь 1152 кв.м., кадастровый номер: 13:12:0326009:161, адрес (местоположение) объекта: Республика Мордовия, Ковылкинский район, с. Рыбкино, ул. Лесничество;</w:t>
            </w:r>
          </w:p>
          <w:p w:rsidR="00352B51" w:rsidRPr="00935C2F" w:rsidRDefault="00352B51" w:rsidP="00CA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гараж, назначение: нежилое, 1 – этажный, общая площадь 278,7 кв.м., инв. № 89:229:002:000232720, лит. А, </w:t>
            </w: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кадастровый номер: 13:12:0326002:481, адрес (местонахождение) объекта: Республика Мордовия, Ковылкинский район, с. Рыбкино, ул. Лесничество;</w:t>
            </w:r>
          </w:p>
          <w:p w:rsidR="00352B51" w:rsidRPr="00935C2F" w:rsidRDefault="00352B51" w:rsidP="00CA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участок, категория земель: земли сельскохозяйственного назначения, разрешенное использование: для размещения гаража, площадь 638 кв.м., кадастровый номер: 13:12:0326009:160, адрес (местоположение) объекта: Республика Мордовия, Ковылкинский район, с. Рыбкино, ул. Лесничество.</w:t>
            </w:r>
          </w:p>
          <w:p w:rsidR="00352B51" w:rsidRPr="00935C2F" w:rsidRDefault="00352B51" w:rsidP="00CA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52B51" w:rsidRDefault="00352B51" w:rsidP="00CA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Республика Мордовия, Ковылкинский район, с. Рыбкино, ул. Лесничество, д.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52B51" w:rsidRDefault="00352B51" w:rsidP="00CA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 Мордовия, Ковылкинский район, с. Рыбкино, ул. Лесничество, участок 1; </w:t>
            </w:r>
          </w:p>
          <w:p w:rsidR="00352B51" w:rsidRPr="00680730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C2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Мордовия, Ковылкинский район, с. Рыбкино, ул. Лесничеств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51" w:rsidRPr="00680730" w:rsidRDefault="00352B51" w:rsidP="00CA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51" w:rsidRDefault="00352B51" w:rsidP="00CA0F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Шерстобитова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5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Петровна.</w:t>
            </w:r>
          </w:p>
          <w:p w:rsidR="00352B51" w:rsidRDefault="00352B51" w:rsidP="00CA0F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Измалкин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5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Анатольевич.</w:t>
            </w:r>
          </w:p>
          <w:p w:rsidR="00352B51" w:rsidRDefault="00352B51" w:rsidP="00CA0F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Терешкин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Николаевич.</w:t>
            </w:r>
          </w:p>
          <w:p w:rsidR="00352B51" w:rsidRPr="00935C2F" w:rsidRDefault="00352B51" w:rsidP="00CA0F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Pr="00935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Спирин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 Александрович.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51" w:rsidRPr="00680730" w:rsidRDefault="00352B51" w:rsidP="00CA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369 000</w:t>
            </w: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51" w:rsidRPr="00680730" w:rsidRDefault="00352B51" w:rsidP="00CA0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Измалкин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</w:p>
        </w:tc>
      </w:tr>
    </w:tbl>
    <w:p w:rsidR="000D2020" w:rsidRPr="00352B51" w:rsidRDefault="005B3D68" w:rsidP="00352B51"/>
    <w:sectPr w:rsidR="000D2020" w:rsidRPr="00352B51" w:rsidSect="006E3C4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44"/>
    <w:rsid w:val="00352B51"/>
    <w:rsid w:val="005B3D68"/>
    <w:rsid w:val="006E3C44"/>
    <w:rsid w:val="00A7059E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4EF0D-D4DD-429B-AA3E-074BFAE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B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Samsung</cp:lastModifiedBy>
  <cp:revision>2</cp:revision>
  <cp:lastPrinted>2018-05-11T12:13:00Z</cp:lastPrinted>
  <dcterms:created xsi:type="dcterms:W3CDTF">2018-05-11T12:13:00Z</dcterms:created>
  <dcterms:modified xsi:type="dcterms:W3CDTF">2018-05-11T12:13:00Z</dcterms:modified>
</cp:coreProperties>
</file>