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B" w:rsidRPr="0010789B" w:rsidRDefault="00321B20">
      <w:pPr>
        <w:rPr>
          <w:rFonts w:ascii="Arial Narrow" w:hAnsi="Arial Narrow" w:cs="Times New Roman"/>
          <w:sz w:val="28"/>
          <w:szCs w:val="28"/>
        </w:rPr>
      </w:pPr>
      <w:r w:rsidRPr="008C6114">
        <w:rPr>
          <w:rFonts w:ascii="Times New Roman" w:hAnsi="Times New Roman" w:cs="Times New Roman"/>
        </w:rPr>
        <w:t xml:space="preserve">   </w:t>
      </w:r>
      <w:r w:rsidR="008C6114" w:rsidRPr="0010789B">
        <w:rPr>
          <w:rFonts w:ascii="Arial Narrow" w:hAnsi="Arial Narrow" w:cs="Times New Roman"/>
          <w:sz w:val="28"/>
          <w:szCs w:val="28"/>
        </w:rPr>
        <w:t>Депутаты шестого созыва</w:t>
      </w:r>
    </w:p>
    <w:tbl>
      <w:tblPr>
        <w:tblStyle w:val="a3"/>
        <w:tblW w:w="9946" w:type="dxa"/>
        <w:tblInd w:w="-766" w:type="dxa"/>
        <w:tblLook w:val="04A0"/>
      </w:tblPr>
      <w:tblGrid>
        <w:gridCol w:w="590"/>
        <w:gridCol w:w="9356"/>
      </w:tblGrid>
      <w:tr w:rsidR="008C6114" w:rsidTr="0010789B">
        <w:trPr>
          <w:trHeight w:val="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8C6114" w:rsidP="00C43F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8C6114" w:rsidP="0010789B">
            <w:pPr>
              <w:ind w:left="27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Председатель Совета депутатов 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10789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Г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УСЬКОВА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Елена Владимировна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п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о Луговой -</w:t>
            </w:r>
            <w:r w:rsidR="0010789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2  одномандатному избирательному округу № 6</w:t>
            </w:r>
            <w:proofErr w:type="gramEnd"/>
          </w:p>
        </w:tc>
      </w:tr>
      <w:tr w:rsidR="008C6114" w:rsidTr="0010789B">
        <w:trPr>
          <w:trHeight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8C6114" w:rsidP="00C43F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8C6114" w:rsidP="0010789B">
            <w:pPr>
              <w:ind w:left="27"/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Заместитель Председателя Совета депутатов 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</w:t>
            </w:r>
            <w:r w:rsidR="0010789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ИМОНОВА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Татьяна Алексеевна</w:t>
            </w:r>
            <w:r w:rsidR="0010789B" w:rsidRPr="0010789B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по Гагаринскому  одномандатному избирательному </w:t>
            </w:r>
            <w:r w:rsidR="0010789B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</w:t>
            </w:r>
            <w:r w:rsidRPr="0010789B">
              <w:rPr>
                <w:rFonts w:ascii="Arial Narrow" w:hAnsi="Arial Narrow" w:cs="Times New Roman"/>
                <w:sz w:val="24"/>
                <w:szCs w:val="24"/>
              </w:rPr>
              <w:t>округу № 10</w:t>
            </w:r>
          </w:p>
        </w:tc>
      </w:tr>
      <w:tr w:rsidR="008C6114" w:rsidTr="0010789B">
        <w:trPr>
          <w:trHeight w:val="3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ind w:left="27"/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ЕСЬКИНА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 xml:space="preserve"> Елена Ивановна - по Московскому одномандатному избирательному округу № 1</w:t>
            </w:r>
          </w:p>
        </w:tc>
      </w:tr>
      <w:tr w:rsidR="008C6114" w:rsidTr="0010789B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ind w:left="27"/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ГОРБУНОВА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Татьяна Алексеевна - по Заводскому одномандатному избирательному округу № 2</w:t>
            </w:r>
          </w:p>
        </w:tc>
      </w:tr>
      <w:tr w:rsidR="008C6114" w:rsidTr="0010789B">
        <w:trPr>
          <w:trHeight w:val="3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ind w:left="27"/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БОРИСКИНА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 xml:space="preserve">  Екатерина  Сергеевна - по Садовому одномандатному избирательному округу № 3</w:t>
            </w:r>
          </w:p>
        </w:tc>
      </w:tr>
      <w:tr w:rsidR="008C6114" w:rsidTr="0010789B">
        <w:trPr>
          <w:trHeight w:val="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ПАНЬКИНА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 xml:space="preserve"> Татьяна Петровна -  по Луговому одномандатному избирательному округу № 4</w:t>
            </w:r>
          </w:p>
        </w:tc>
      </w:tr>
      <w:tr w:rsidR="008C6114" w:rsidTr="0010789B">
        <w:trPr>
          <w:trHeight w:val="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ПОТАНЬКИН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НиколайПетрович - по Луговой- 1  одномандатный избирательный округ № 5</w:t>
            </w:r>
          </w:p>
        </w:tc>
      </w:tr>
      <w:tr w:rsidR="008C6114" w:rsidTr="0010789B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РУЗМАНОВ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Николай Алексеевич - по Луговой - 3  одномандатному  избирательному  округу № 7</w:t>
            </w:r>
            <w:proofErr w:type="gramEnd"/>
          </w:p>
        </w:tc>
      </w:tr>
      <w:tr w:rsidR="008C6114" w:rsidTr="0010789B">
        <w:trPr>
          <w:trHeight w:val="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4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 xml:space="preserve">ШИНДЯКОВА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Татьяна Алексеевна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C6114" w:rsidRPr="0010789B">
              <w:rPr>
                <w:rFonts w:ascii="Arial Narrow" w:hAnsi="Arial Narrow" w:cs="Times New Roman"/>
                <w:sz w:val="24"/>
                <w:szCs w:val="24"/>
              </w:rPr>
              <w:t>по Луговой - 4 одномандатный избирательный округ № 8</w:t>
            </w:r>
          </w:p>
        </w:tc>
      </w:tr>
      <w:tr w:rsidR="0010789B" w:rsidTr="0010789B">
        <w:trPr>
          <w:trHeight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9B" w:rsidRPr="0010789B" w:rsidRDefault="0010789B" w:rsidP="008C6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0789B">
              <w:rPr>
                <w:rFonts w:ascii="Arial Narrow" w:hAnsi="Arial Narrow" w:cs="Times New Roman"/>
                <w:sz w:val="24"/>
                <w:szCs w:val="24"/>
              </w:rPr>
              <w:t>СВИНЦОВА  Наталья Валентиновна - по Горьковскому  одномандатному избирательному округу № 9</w:t>
            </w:r>
          </w:p>
        </w:tc>
      </w:tr>
    </w:tbl>
    <w:p w:rsidR="00C43FCB" w:rsidRDefault="00C43FCB"/>
    <w:sectPr w:rsidR="00C43FCB" w:rsidSect="00FA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29"/>
    <w:rsid w:val="000F0E4B"/>
    <w:rsid w:val="0010789B"/>
    <w:rsid w:val="002E5239"/>
    <w:rsid w:val="00321B20"/>
    <w:rsid w:val="004A79C3"/>
    <w:rsid w:val="004C7652"/>
    <w:rsid w:val="007D4129"/>
    <w:rsid w:val="008C6114"/>
    <w:rsid w:val="00BC4F3B"/>
    <w:rsid w:val="00BC52E8"/>
    <w:rsid w:val="00C43FCB"/>
    <w:rsid w:val="00C8582E"/>
    <w:rsid w:val="00CF177B"/>
    <w:rsid w:val="00FA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2017-01-31T13:02:00Z</cp:lastPrinted>
  <dcterms:created xsi:type="dcterms:W3CDTF">2017-01-24T13:07:00Z</dcterms:created>
  <dcterms:modified xsi:type="dcterms:W3CDTF">2017-01-31T13:39:00Z</dcterms:modified>
</cp:coreProperties>
</file>