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C7" w:rsidRPr="008D07C7" w:rsidRDefault="008D07C7" w:rsidP="00012A97">
      <w:pPr>
        <w:pStyle w:val="1"/>
        <w:rPr>
          <w:rFonts w:ascii="Times New Roman" w:hAnsi="Times New Roman" w:cs="Times New Roman"/>
          <w:sz w:val="28"/>
          <w:szCs w:val="28"/>
        </w:rPr>
      </w:pPr>
      <w:r w:rsidRPr="008D07C7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8D07C7" w:rsidRPr="008D07C7" w:rsidRDefault="008D07C7" w:rsidP="00012A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07C7">
        <w:rPr>
          <w:rFonts w:ascii="Times New Roman" w:hAnsi="Times New Roman" w:cs="Times New Roman"/>
          <w:b/>
          <w:sz w:val="28"/>
        </w:rPr>
        <w:t>АДМИНИСТРАЦИЯ КОВЫЛКИНСКОГО МУНИЦИПАЛЬНОГО РАЙОНА</w:t>
      </w:r>
    </w:p>
    <w:p w:rsidR="008D07C7" w:rsidRPr="008D07C7" w:rsidRDefault="008D07C7" w:rsidP="008D07C7">
      <w:pPr>
        <w:pStyle w:val="1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8D07C7" w:rsidRPr="008D07C7" w:rsidTr="00533184">
        <w:tc>
          <w:tcPr>
            <w:tcW w:w="9854" w:type="dxa"/>
          </w:tcPr>
          <w:p w:rsidR="008D07C7" w:rsidRPr="008D07C7" w:rsidRDefault="008D07C7" w:rsidP="008D07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07C7" w:rsidRPr="008D07C7" w:rsidRDefault="008D07C7" w:rsidP="008D07C7">
      <w:pPr>
        <w:pStyle w:val="a3"/>
        <w:jc w:val="left"/>
        <w:rPr>
          <w:rFonts w:ascii="Times New Roman" w:hAnsi="Times New Roman" w:cs="Times New Roman"/>
        </w:rPr>
      </w:pPr>
      <w:r w:rsidRPr="008D07C7">
        <w:rPr>
          <w:rFonts w:ascii="Times New Roman" w:hAnsi="Times New Roman" w:cs="Times New Roman"/>
        </w:rPr>
        <w:t xml:space="preserve">                 </w:t>
      </w:r>
    </w:p>
    <w:p w:rsidR="008D07C7" w:rsidRPr="008D07C7" w:rsidRDefault="008D07C7" w:rsidP="008D07C7">
      <w:pPr>
        <w:pStyle w:val="a3"/>
        <w:rPr>
          <w:rFonts w:ascii="Times New Roman" w:hAnsi="Times New Roman" w:cs="Times New Roman"/>
        </w:rPr>
      </w:pPr>
      <w:r w:rsidRPr="008D07C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4A0"/>
      </w:tblPr>
      <w:tblGrid>
        <w:gridCol w:w="7923"/>
        <w:gridCol w:w="1648"/>
      </w:tblGrid>
      <w:tr w:rsidR="008D07C7" w:rsidRPr="008D07C7" w:rsidTr="00533184">
        <w:trPr>
          <w:trHeight w:val="303"/>
        </w:trPr>
        <w:tc>
          <w:tcPr>
            <w:tcW w:w="8169" w:type="dxa"/>
          </w:tcPr>
          <w:p w:rsidR="008D07C7" w:rsidRPr="008D07C7" w:rsidRDefault="008D07C7" w:rsidP="008D07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D07C7" w:rsidRPr="008D07C7" w:rsidRDefault="008D07C7" w:rsidP="008D07C7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D07C7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Pr="008D07C7">
              <w:rPr>
                <w:rFonts w:ascii="Times New Roman" w:hAnsi="Times New Roman" w:cs="Times New Roman"/>
                <w:b/>
                <w:bCs/>
                <w:u w:val="single"/>
              </w:rPr>
              <w:t>«11»        04    2019 г.</w:t>
            </w:r>
          </w:p>
        </w:tc>
        <w:tc>
          <w:tcPr>
            <w:tcW w:w="1685" w:type="dxa"/>
            <w:hideMark/>
          </w:tcPr>
          <w:p w:rsidR="008D07C7" w:rsidRPr="008D07C7" w:rsidRDefault="008D07C7" w:rsidP="008D0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7C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№ 442</w:t>
            </w:r>
          </w:p>
        </w:tc>
      </w:tr>
    </w:tbl>
    <w:p w:rsidR="008D07C7" w:rsidRDefault="008D07C7" w:rsidP="008D07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D07C7" w:rsidRPr="008D07C7" w:rsidRDefault="008D07C7" w:rsidP="008D07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C7"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 планировки территории (проект планировки и проект межевания территории) для  размещения   линейного объекта: «Линейно-кабельное  сооружение связи ВОЛС</w:t>
      </w:r>
    </w:p>
    <w:p w:rsidR="008D07C7" w:rsidRPr="008D07C7" w:rsidRDefault="008D07C7" w:rsidP="008D07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C7">
        <w:rPr>
          <w:rFonts w:ascii="Times New Roman" w:hAnsi="Times New Roman" w:cs="Times New Roman"/>
          <w:b/>
          <w:bCs/>
          <w:sz w:val="28"/>
          <w:szCs w:val="28"/>
        </w:rPr>
        <w:t xml:space="preserve">« Рыбкино - Троицк» Республика Мордовия, </w:t>
      </w:r>
      <w:proofErr w:type="spellStart"/>
      <w:r w:rsidRPr="008D07C7">
        <w:rPr>
          <w:rFonts w:ascii="Times New Roman" w:hAnsi="Times New Roman" w:cs="Times New Roman"/>
          <w:b/>
          <w:bCs/>
          <w:sz w:val="28"/>
          <w:szCs w:val="28"/>
        </w:rPr>
        <w:t>Ковылкинский</w:t>
      </w:r>
      <w:proofErr w:type="spellEnd"/>
      <w:r w:rsidRPr="008D07C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8D07C7" w:rsidRDefault="008D07C7" w:rsidP="008D0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7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7C7" w:rsidRPr="008D07C7" w:rsidRDefault="008D07C7" w:rsidP="008D0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07C7">
        <w:rPr>
          <w:rFonts w:ascii="Times New Roman" w:hAnsi="Times New Roman" w:cs="Times New Roman"/>
          <w:sz w:val="28"/>
          <w:szCs w:val="28"/>
        </w:rPr>
        <w:t xml:space="preserve"> Руководствуясь ст. 28 Федерального закона от 06.10.2003 г. № 131-ФЗ «Об общих принципах организации местного самоуправления в Российской Федерации», статьями 5.1,42,43,45 Градостроительного кодекса РФ </w:t>
      </w:r>
      <w:r w:rsidRPr="008D07C7">
        <w:rPr>
          <w:rFonts w:ascii="Times New Roman" w:hAnsi="Times New Roman" w:cs="Times New Roman"/>
          <w:color w:val="22272F"/>
          <w:sz w:val="28"/>
          <w:szCs w:val="28"/>
        </w:rPr>
        <w:t xml:space="preserve">с учетом протокола публичных слушаний  от 29.03.2019 года, заключения о результатах публичных слушаний от 29.03.2019 г, Уставом  </w:t>
      </w:r>
      <w:proofErr w:type="spellStart"/>
      <w:r w:rsidRPr="008D07C7">
        <w:rPr>
          <w:rFonts w:ascii="Times New Roman" w:hAnsi="Times New Roman" w:cs="Times New Roman"/>
          <w:color w:val="22272F"/>
          <w:sz w:val="28"/>
          <w:szCs w:val="28"/>
        </w:rPr>
        <w:t>Ковылкинского</w:t>
      </w:r>
      <w:proofErr w:type="spellEnd"/>
      <w:r w:rsidRPr="008D07C7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района, администрация  </w:t>
      </w:r>
      <w:proofErr w:type="spellStart"/>
      <w:r w:rsidRPr="008D07C7">
        <w:rPr>
          <w:rFonts w:ascii="Times New Roman" w:hAnsi="Times New Roman" w:cs="Times New Roman"/>
          <w:color w:val="22272F"/>
          <w:sz w:val="28"/>
          <w:szCs w:val="28"/>
        </w:rPr>
        <w:t>Ковылкинского</w:t>
      </w:r>
      <w:proofErr w:type="spellEnd"/>
      <w:r w:rsidRPr="008D07C7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8D07C7">
        <w:rPr>
          <w:rFonts w:ascii="Times New Roman" w:hAnsi="Times New Roman" w:cs="Times New Roman"/>
          <w:b/>
          <w:color w:val="22272F"/>
          <w:sz w:val="28"/>
          <w:szCs w:val="28"/>
        </w:rPr>
        <w:t>п</w:t>
      </w:r>
      <w:proofErr w:type="spellEnd"/>
      <w:proofErr w:type="gramEnd"/>
      <w:r w:rsidRPr="008D07C7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о с т а </w:t>
      </w:r>
      <w:proofErr w:type="spellStart"/>
      <w:r w:rsidRPr="008D07C7">
        <w:rPr>
          <w:rFonts w:ascii="Times New Roman" w:hAnsi="Times New Roman" w:cs="Times New Roman"/>
          <w:b/>
          <w:color w:val="22272F"/>
          <w:sz w:val="28"/>
          <w:szCs w:val="28"/>
        </w:rPr>
        <w:t>н</w:t>
      </w:r>
      <w:proofErr w:type="spellEnd"/>
      <w:r w:rsidRPr="008D07C7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о в л я е т:</w:t>
      </w:r>
    </w:p>
    <w:p w:rsidR="008D07C7" w:rsidRPr="008D07C7" w:rsidRDefault="008D07C7" w:rsidP="008D0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7C7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      </w:t>
      </w:r>
      <w:r w:rsidRPr="008D07C7">
        <w:rPr>
          <w:rFonts w:ascii="Times New Roman" w:hAnsi="Times New Roman" w:cs="Times New Roman"/>
          <w:sz w:val="28"/>
          <w:szCs w:val="28"/>
        </w:rPr>
        <w:t xml:space="preserve"> 1.  Утвердить </w:t>
      </w:r>
      <w:r w:rsidRPr="008D07C7">
        <w:rPr>
          <w:rFonts w:ascii="Times New Roman" w:hAnsi="Times New Roman" w:cs="Times New Roman"/>
          <w:bCs/>
          <w:sz w:val="28"/>
          <w:szCs w:val="28"/>
        </w:rPr>
        <w:t xml:space="preserve"> проект планировки территории (проект планировки и проект межевания территории) для  размещения   линейного объекта: «Линейно-кабельное  сооружение связи ВОЛС « Рыбкино - Троицк» Республика Мордовия, </w:t>
      </w:r>
      <w:proofErr w:type="spellStart"/>
      <w:r w:rsidRPr="008D07C7">
        <w:rPr>
          <w:rFonts w:ascii="Times New Roman" w:hAnsi="Times New Roman" w:cs="Times New Roman"/>
          <w:bCs/>
          <w:sz w:val="28"/>
          <w:szCs w:val="28"/>
        </w:rPr>
        <w:t>Ковылкинский</w:t>
      </w:r>
      <w:proofErr w:type="spellEnd"/>
      <w:r w:rsidRPr="008D07C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8D07C7">
        <w:rPr>
          <w:rFonts w:ascii="Times New Roman" w:hAnsi="Times New Roman" w:cs="Times New Roman"/>
          <w:color w:val="22272F"/>
          <w:sz w:val="23"/>
          <w:szCs w:val="23"/>
        </w:rPr>
        <w:t xml:space="preserve"> (</w:t>
      </w:r>
      <w:r w:rsidRPr="008D07C7">
        <w:rPr>
          <w:rFonts w:ascii="Times New Roman" w:hAnsi="Times New Roman" w:cs="Times New Roman"/>
          <w:color w:val="22272F"/>
          <w:sz w:val="28"/>
          <w:szCs w:val="28"/>
        </w:rPr>
        <w:t>согласно </w:t>
      </w:r>
      <w:hyperlink r:id="rId4" w:anchor="/document/44907240/entry/1000" w:history="1">
        <w:r w:rsidRPr="008D07C7">
          <w:rPr>
            <w:rStyle w:val="a4"/>
            <w:rFonts w:ascii="Times New Roman" w:hAnsi="Times New Roman" w:cs="Times New Roman"/>
            <w:color w:val="734C9B"/>
            <w:sz w:val="28"/>
            <w:szCs w:val="28"/>
          </w:rPr>
          <w:t>приложению</w:t>
        </w:r>
      </w:hyperlink>
      <w:r w:rsidRPr="008D07C7">
        <w:rPr>
          <w:rFonts w:ascii="Times New Roman" w:hAnsi="Times New Roman" w:cs="Times New Roman"/>
          <w:color w:val="22272F"/>
          <w:sz w:val="28"/>
          <w:szCs w:val="28"/>
        </w:rPr>
        <w:t>).</w:t>
      </w:r>
    </w:p>
    <w:p w:rsidR="008D07C7" w:rsidRPr="008D07C7" w:rsidRDefault="008D07C7" w:rsidP="008D07C7">
      <w:pPr>
        <w:pStyle w:val="2"/>
        <w:shd w:val="clear" w:color="auto" w:fill="FFFFFF"/>
        <w:spacing w:line="36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D07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7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8D07C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со дня его </w:t>
      </w:r>
      <w:hyperlink r:id="rId5" w:anchor="/document/44907241/entry/0" w:history="1">
        <w:r w:rsidRPr="008D07C7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официального подписания и полежит размещению на сайте  администрации </w:t>
        </w:r>
        <w:proofErr w:type="spellStart"/>
        <w:r w:rsidRPr="008D07C7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Ковылкинского</w:t>
        </w:r>
        <w:proofErr w:type="spellEnd"/>
        <w:r w:rsidRPr="008D07C7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муниципального района</w:t>
        </w:r>
      </w:hyperlink>
      <w:r w:rsidRPr="008D07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адресу:</w:t>
      </w:r>
      <w:proofErr w:type="gramEnd"/>
      <w:r w:rsidRPr="008D07C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6" w:tgtFrame="_blank" w:history="1">
        <w:r w:rsidRPr="008D07C7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kovilkino13.ru</w:t>
        </w:r>
      </w:hyperlink>
    </w:p>
    <w:p w:rsidR="008D07C7" w:rsidRDefault="008D07C7" w:rsidP="008D07C7">
      <w:pPr>
        <w:pStyle w:val="2"/>
        <w:shd w:val="clear" w:color="auto" w:fill="FFFFFF"/>
        <w:spacing w:line="360" w:lineRule="atLeast"/>
        <w:rPr>
          <w:b w:val="0"/>
          <w:bCs w:val="0"/>
          <w:color w:val="007700"/>
          <w:sz w:val="21"/>
          <w:szCs w:val="21"/>
        </w:rPr>
      </w:pPr>
    </w:p>
    <w:p w:rsidR="008D07C7" w:rsidRDefault="008D07C7" w:rsidP="008D07C7">
      <w:pPr>
        <w:jc w:val="both"/>
        <w:rPr>
          <w:color w:val="22272F"/>
          <w:sz w:val="28"/>
          <w:szCs w:val="28"/>
        </w:rPr>
      </w:pPr>
    </w:p>
    <w:tbl>
      <w:tblPr>
        <w:tblW w:w="5225" w:type="pct"/>
        <w:tblInd w:w="157" w:type="dxa"/>
        <w:shd w:val="clear" w:color="auto" w:fill="FFFFFF"/>
        <w:tblLook w:val="04A0"/>
      </w:tblPr>
      <w:tblGrid>
        <w:gridCol w:w="6679"/>
        <w:gridCol w:w="3128"/>
      </w:tblGrid>
      <w:tr w:rsidR="008D07C7" w:rsidTr="00533184">
        <w:trPr>
          <w:trHeight w:val="1972"/>
        </w:trPr>
        <w:tc>
          <w:tcPr>
            <w:tcW w:w="34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7C7" w:rsidRPr="008D07C7" w:rsidRDefault="008D07C7" w:rsidP="008D07C7">
            <w:pPr>
              <w:spacing w:before="100" w:beforeAutospacing="1" w:after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:rsidR="008D07C7" w:rsidRPr="008D07C7" w:rsidRDefault="008D07C7" w:rsidP="008D07C7">
            <w:pPr>
              <w:spacing w:before="100" w:beforeAutospacing="1" w:after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:rsidR="008D07C7" w:rsidRPr="008D07C7" w:rsidRDefault="008D07C7" w:rsidP="008D07C7">
            <w:pPr>
              <w:spacing w:after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D07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Глава  </w:t>
            </w:r>
            <w:proofErr w:type="spellStart"/>
            <w:r w:rsidRPr="008D07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Ковылкинского</w:t>
            </w:r>
            <w:proofErr w:type="spellEnd"/>
            <w:r w:rsidRPr="008D07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:rsidR="008D07C7" w:rsidRPr="008D07C7" w:rsidRDefault="008D07C7" w:rsidP="008D07C7">
            <w:pPr>
              <w:spacing w:after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D07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5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7C7" w:rsidRPr="008D07C7" w:rsidRDefault="008D07C7" w:rsidP="008D07C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D07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В И </w:t>
            </w:r>
            <w:proofErr w:type="spellStart"/>
            <w:r w:rsidRPr="008D07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Ташкин</w:t>
            </w:r>
            <w:proofErr w:type="spellEnd"/>
          </w:p>
        </w:tc>
      </w:tr>
    </w:tbl>
    <w:p w:rsidR="008D07C7" w:rsidRDefault="008D07C7" w:rsidP="008D07C7">
      <w:pPr>
        <w:rPr>
          <w:rFonts w:ascii="Calibri" w:hAnsi="Calibri"/>
        </w:rPr>
      </w:pPr>
    </w:p>
    <w:p w:rsidR="008D07C7" w:rsidRDefault="008D07C7" w:rsidP="008D07C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Н.П.Рузманова</w:t>
      </w:r>
      <w:proofErr w:type="spellEnd"/>
    </w:p>
    <w:sectPr w:rsidR="008D07C7" w:rsidSect="0059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D07C7"/>
    <w:rsid w:val="00012A97"/>
    <w:rsid w:val="00596968"/>
    <w:rsid w:val="008D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68"/>
  </w:style>
  <w:style w:type="paragraph" w:styleId="1">
    <w:name w:val="heading 1"/>
    <w:basedOn w:val="a"/>
    <w:next w:val="a"/>
    <w:link w:val="10"/>
    <w:qFormat/>
    <w:rsid w:val="008D07C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D07C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C7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D07C7"/>
    <w:rPr>
      <w:rFonts w:ascii="Arial" w:eastAsia="Times New Roman" w:hAnsi="Arial" w:cs="Arial"/>
      <w:b/>
      <w:bCs/>
      <w:szCs w:val="24"/>
    </w:rPr>
  </w:style>
  <w:style w:type="paragraph" w:styleId="a3">
    <w:name w:val="caption"/>
    <w:basedOn w:val="a"/>
    <w:next w:val="a"/>
    <w:qFormat/>
    <w:rsid w:val="008D07C7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styleId="a4">
    <w:name w:val="Hyperlink"/>
    <w:uiPriority w:val="99"/>
    <w:unhideWhenUsed/>
    <w:rsid w:val="008D0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chxb&amp;from=yandex.ru%3Bsearch%2F%3Bweb%3B%3B&amp;text=&amp;etext=2119.n-eFTlJBKaZl0XKhbLzVo3heaTsJ1tdPz_x2--zDUdscSs9WDgd4dNppsKV5g-Prpk4Y5jheeKCGdhE87ui6YLL3p4XhUo69hIdrI6JQKxKJtrNjsWwW83HLT9nOGcYVhZ60j5l1sE88ZoVBD60lgAdMAwdntJgIhvswaViVSl9vijA7snZYx6NUK0qcoVq0.6d7e2464d0c30d3ac4c43d1bd82889415cfd44e4&amp;uuid=&amp;state=PEtFfuTeVD4jaxywoSUvtB2i7c0_vxGdDFcW7MDt6c_LdIVGO5cgeLA8JHc_yEt0WnRQ_uoXpe9Aaac0e9fjzlz5nj5vL60Mqjbb3J9dgYzGGn2fnsVbecrL5yUQ2VoF&amp;&amp;cst=AiuY0DBWFJ4CiF6OxvZkNKYvsLaJjDE1v1u-p7FY1zV_z78bIz62BGul-ShQCt2CY51R9rr_BoQw67zd5tHL6Nk_gryZ61f7RkFpO0FXoAdbtHxxQ5OtDTt8RTxUVulvaVKpgJZM9fYeuXf8FRd6oAbrnTp5MazUXA4AMphlELMez4yMkbVgQ8z3bdxUyBUT6aYmy6Nd_cXZiTR_i3-fd9nAlfXXYKLhFZvZ1nI8WmMGb1fN76j9TZh8WJfTTUodgEvJhxovGBEUbyIIi6_UNVgrcixEjUaMUGTU1IZvW4ySL5S0ljB2233xAHm8ZVwFGViWLpiDSyDhCTf7O3Qy__PemR4JdEQoZckHc8GuVE5796O9mqtTSG7MTHCACdZ7F3Mo05BsoU44HliCFQ_9JrExbxs9P5wf3JpfK3aiHSTttBZxqE7eWlL0Oh5XNtRUQOm02j4t2xx5k5quDpr5Ja72ixhz-q5_Etit0bZrs7mjaGzpd5AmLctSqqvQ8SjM7jnfK0XC3r-WgZyTokseOoRLViruo2GJGKAh7OczlAAkqLrs00zxYGLbraOIu3u9Ov71JYPsNGcbC3Xe84CPOXjsi9Larij5Mgp9QA7K27QLAVMgRQCF-eKLlQwEQg2WdxS3D8JKeNjDDUt6WuaIKlEIfbzFmiE75AK-4HQIzO6MutCahcZZ1Lgk1ELmzqMQXRSla568V5wvev4OoP2ctTt-xh5494Zf7sarQD1jKNXiFypqTIbGfaB87EC-swrgBo23sORxdgqDX8yCREaMUd86TzTn3tyYesuPAcgjtHidHBY5o0UXKw,,&amp;data=UlNrNmk5WktYejR0eWJFYk1LdmtxaWNxUEJaOURhY29INkI0VXhuSmlKZWJoSGR0OHR5TVZsbnBabW12TV80RU5QYmJuUUVVY3lUYlpZRk5Vc0tIQ2l6elFWcVZhbXdS&amp;sign=164c7fc48d2592af104911e33abfbe04&amp;keyno=0&amp;b64e=2&amp;ref=orjY4mGPRjk5boDnW0uvlrrd71vZw9kpVBUyA8nmgRH5pjAsQ9jusrgkjZrU9FGUhvnMFxqoxeZjomyz6ryxXMAz83DxyEuL-GXWnNqhCASjghSkphxXVA2dKgE3h81MQcZOJqEdiThUMz9-SC6Ta9rS0156fWBls6-1vKEQtwed2mj8xmPjVggbdSkAA86akkt3Wpt2yZBWqQiX4TDlWzLXnO0UTii8iiizkDHThDpY5UqkO8Y7-aqcK2IBv4Zm7Lv79Cxx36c4UlI4pPW64HQx8raVMSSbYdvvCPldAMVxkaD_WRivdQyzZIxzt-yP33QfCwe88DFa2sds0PCjmOr6jEUNnWqVHpTVGTPTBC99JAQkBSCh1cOPZPQ8LXjm228cHc_c2DaxHyO_OlTmmaLJw3Kel-zzQxtSfF5JsDoQyWR7Bbiu4SuMkkjRR8uwiZPTQIoehEyTXYPE3vOBXDe1uxQUR1NOhmIm8icZF8-w0H-KTRnXVg,,&amp;l10n=ru&amp;rp=1&amp;cts=1554970142192&amp;mc=1.752715278979705&amp;hdtime=15377.4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2019-05-17T08:54:00Z</dcterms:created>
  <dcterms:modified xsi:type="dcterms:W3CDTF">2019-05-17T08:56:00Z</dcterms:modified>
</cp:coreProperties>
</file>