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A" w:rsidRPr="00DB794A" w:rsidRDefault="00DB794A" w:rsidP="00DB79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794A" w:rsidRPr="00DB794A" w:rsidRDefault="00DB794A" w:rsidP="00DB79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94A">
        <w:rPr>
          <w:rFonts w:ascii="Times New Roman" w:eastAsia="Calibri" w:hAnsi="Times New Roman" w:cs="Times New Roman"/>
          <w:sz w:val="28"/>
          <w:szCs w:val="28"/>
        </w:rPr>
        <w:t>СОВЕТ ДЕПУТАТОВ КОВЫЛКИНСКОГО МУНИЦИПАЛЬНОГО РАЙОНА РЕСПУБЛИКИ МОРДОВИЯ</w:t>
      </w:r>
    </w:p>
    <w:p w:rsidR="00DB794A" w:rsidRPr="00DB794A" w:rsidRDefault="00DB794A" w:rsidP="00DB79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94A" w:rsidRPr="00DB794A" w:rsidRDefault="00DB794A" w:rsidP="00DB79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9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B794A" w:rsidRPr="00DB794A" w:rsidRDefault="00DB794A" w:rsidP="00DB79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9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4C32">
        <w:rPr>
          <w:rFonts w:ascii="Times New Roman" w:eastAsia="Calibri" w:hAnsi="Times New Roman" w:cs="Times New Roman"/>
          <w:sz w:val="28"/>
          <w:szCs w:val="28"/>
        </w:rPr>
        <w:t xml:space="preserve">14  сентября   </w:t>
      </w:r>
      <w:r w:rsidRPr="00DB794A">
        <w:rPr>
          <w:rFonts w:ascii="Times New Roman" w:eastAsia="Calibri" w:hAnsi="Times New Roman" w:cs="Times New Roman"/>
          <w:sz w:val="28"/>
          <w:szCs w:val="28"/>
        </w:rPr>
        <w:t xml:space="preserve"> 2018г.                                                                            №</w:t>
      </w:r>
      <w:r w:rsidR="003F4C32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DB794A" w:rsidRPr="00DB794A" w:rsidRDefault="00DB794A" w:rsidP="00DB79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794A" w:rsidRPr="00712CBB" w:rsidRDefault="00DB794A" w:rsidP="00DB79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12C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</w:t>
      </w:r>
    </w:p>
    <w:p w:rsidR="00231E14" w:rsidRPr="00231E14" w:rsidRDefault="00DB794A" w:rsidP="00231E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br/>
      </w:r>
      <w:r w:rsidR="00231E14" w:rsidRPr="00231E1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 В соответствии с Федеральными законами от 06.10.2003 N 131-ФЗ "Об общих принципах организации местного самоуправления в Российской Федерации",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Законом Республики Мордовия от 28.11.2005 N 77-З "О государственном регулировании розничного оборота алкогольной продукции на территории Республики Мордовия", руководствуясь Уставом Ковылкинского муниципального района, Совет депутатов Ковылкинского муниципального  района решил:</w:t>
      </w:r>
    </w:p>
    <w:p w:rsidR="00231E14" w:rsidRPr="00231E14" w:rsidRDefault="00231E14" w:rsidP="00231E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231E1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        1. Утвердить прилагаемый Порядок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Республики Мордовия.</w:t>
      </w:r>
    </w:p>
    <w:p w:rsidR="00231E14" w:rsidRPr="00231E14" w:rsidRDefault="00231E14" w:rsidP="00231E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231E1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      2.   Определить, что органом обеспечивающим общественные обсуждения является Администрация Ковылкинского муниципальн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ого района Республики Мордовия.</w:t>
      </w:r>
    </w:p>
    <w:p w:rsidR="00231E14" w:rsidRPr="00DB794A" w:rsidRDefault="00231E14" w:rsidP="00231E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231E1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        3. Настоящее решение вступает в законную силу со дня его официального опубликования в СМИ «Вестник Ковылкинского муниципального района».</w:t>
      </w:r>
    </w:p>
    <w:p w:rsidR="00DB794A" w:rsidRPr="00DB794A" w:rsidRDefault="00DB794A" w:rsidP="00DB794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94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DB794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депутатов</w:t>
      </w:r>
    </w:p>
    <w:p w:rsidR="00DB794A" w:rsidRPr="00DB794A" w:rsidRDefault="00DB794A" w:rsidP="00DB79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94A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B794A" w:rsidRPr="00DB794A" w:rsidRDefault="00DB794A" w:rsidP="00DB79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94A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Мордовия                                                        </w:t>
      </w:r>
      <w:r w:rsidR="003A506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DB794A">
        <w:rPr>
          <w:rFonts w:ascii="Times New Roman" w:eastAsia="Calibri" w:hAnsi="Times New Roman" w:cs="Times New Roman"/>
          <w:b/>
          <w:sz w:val="28"/>
          <w:szCs w:val="28"/>
        </w:rPr>
        <w:t xml:space="preserve"> В.В. Макеев</w:t>
      </w:r>
    </w:p>
    <w:p w:rsidR="00DB794A" w:rsidRPr="00DB794A" w:rsidRDefault="00DB794A" w:rsidP="00DB79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336" w:rsidRPr="00F97336" w:rsidRDefault="00F97336" w:rsidP="00F97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A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Ковылкинского муниципального</w:t>
      </w:r>
    </w:p>
    <w:p w:rsidR="00F97336" w:rsidRPr="00F97336" w:rsidRDefault="00F97336" w:rsidP="00F97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Мордовия                                                   </w:t>
      </w:r>
      <w:r w:rsidR="003A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Ташкин</w:t>
      </w:r>
      <w:bookmarkStart w:id="0" w:name="_GoBack"/>
      <w:bookmarkEnd w:id="0"/>
    </w:p>
    <w:p w:rsidR="00F97336" w:rsidRPr="00F97336" w:rsidRDefault="00F97336" w:rsidP="00F9733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E14" w:rsidRDefault="00231E14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F97336" w:rsidRPr="00712CBB" w:rsidRDefault="00F97336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DB794A" w:rsidRPr="004D2098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4D209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lastRenderedPageBreak/>
        <w:t>Приложение</w:t>
      </w:r>
      <w:r w:rsidR="004D2098" w:rsidRPr="004D209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1</w:t>
      </w:r>
    </w:p>
    <w:p w:rsidR="00DB794A" w:rsidRPr="004D2098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4D209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к решению Совета депутатов </w:t>
      </w:r>
    </w:p>
    <w:p w:rsidR="00DB794A" w:rsidRPr="004D2098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4D209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Ковылкинского муниципального района</w:t>
      </w:r>
    </w:p>
    <w:p w:rsidR="00DB794A" w:rsidRPr="00DB794A" w:rsidRDefault="00DB794A" w:rsidP="00DB79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D209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                                                                                 от                        №</w:t>
      </w:r>
      <w:r w:rsidRPr="00DB79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79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79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794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проведения общественного обсуждения границ прилегающих к организациям и объектам территорий, на которых не допускается</w:t>
      </w:r>
    </w:p>
    <w:p w:rsidR="00DB794A" w:rsidRPr="00A476A9" w:rsidRDefault="00DB794A" w:rsidP="00A476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розничная продажа алкогольной продукции на территории Ковылкинского муниципального района Республики Мордовия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Порядок общественного обсуждения границ прилегающих к </w:t>
      </w: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(далее - Порядок), разработан в целях реализации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Федерального закона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Федерации", Закона Республики Мордовия от 28.11.2005 N 77-З "О государственном регулировании розничного оборота алкогольной продукции на территории Республики Мордовия", и определяет форму, механизм и сроки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(далее – общественное обсуждение).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Проведение общественного обсуждения осуществляется в отношении проектов постановлений администрации Ковылкинского муниципального района, устанавливающих границы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(далее - проект постановления).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3. Ответственным структурным подразделением за организацию и проведение общественного обсуждения является Экономическое управление администрации Ковылкинского муниципального района (далее - разработчик).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Ответственным структурным подразделением за составления схем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является управление </w:t>
      </w: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строительства, архитектуры, промышленности транспорта, энергетики, связи, газоснабжения, жилищных вопросов и ЖКХ администрации Ковылкинского муниципального района.  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5. Общественное обсуждение проводится путем размещения проекта постановления на официальном сайте администрации Ковылкинского муниципального района в информационно-телекоммуникационной сети "Интернет": http://kovilkino13.ru.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6. С целью организации и проведения общественного обсуждения разработчик размещает на официальном сайте администрации Ковылкинского муниципального района не позднее чем за 3 дня до начала общественного обсуждения извещение о проведении общественного обсуждения согласно приложению 1  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В извещении о проведении общественного обсуждения указываются: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наименование проекта постановления;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полное наименование и контактные данные разработчика проекта постановления;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срок проведения общественного обсуждения, в течение которого принимаются предложения и замечания по проекту постановления, а также информация о способах направления предложений и замечаний;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телефон и адрес электронной почты контактного лица разработчика, ответственного за прием предложений и замечаний.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7. Одновременно с извещением  о проведении общественного обсуждения на официальном сайте администрации Ковылкинского муниципального района  размещается проект постановления.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8. При направлении предложений и замечаний к проекту постановления указываются сведения об участнике общественного обсуждения: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фамилия, имя, отчество (при наличии), контактные данные (для физического лица);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полное наименование, фамилия, имя, отчество (при наличии) представителя, контактные данные (для юридического лица).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9. Не принимаются к рассмотрению предложения и замечания к проекту постановления: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не относящиеся к предметной области отношений, регулируемых постановлением, в отношении которого проводится общественное обсуждение;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экстремистской направленности;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поступившие по истечении установленного срока проведения общественного обсуждения;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не содержащие сведений, указанных в пункте 7 Порядка;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6) противоречащие положениям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</w:t>
      </w: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ограничении потребления (распития) алкогольной продукции",  и отдельные законодательные акты Российской Федерации, Республики Мордовии и иным нормативным правовым актам Российской Федерации 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10. Продолжительность проведения общественного обсуждения должна составлять не менее 10 и не более 30 календарных дней.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11. Разработчик в срок, не превышающий 20 рабочих дней со дня окончания срока общественного обсуждения: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рассматривает поступившие предложения и замечания к проекту постановления;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в случае необходимости, по результатам рассмотрения предложений и замечаний, дорабатывает проект постановления;</w:t>
      </w:r>
    </w:p>
    <w:p w:rsidR="00A476A9" w:rsidRPr="00A476A9" w:rsidRDefault="00A476A9" w:rsidP="00A476A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47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готовит сводный отчет согласно приложению 2 к Порядку и размещает его на официальном сайте администрации Ковылкинского муниципального района.</w:t>
      </w:r>
    </w:p>
    <w:p w:rsidR="00DB794A" w:rsidRPr="00A476A9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DB794A" w:rsidRPr="00712CBB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76A9" w:rsidRPr="00712CBB" w:rsidRDefault="00A476A9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Приложение1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проведения общественного обсуждения границ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прилегающих к организациями объектам территорий,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на которых не допускается розничная продажа алкогольной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продукции на территории Ковылкинского муниципального района</w:t>
      </w:r>
    </w:p>
    <w:p w:rsidR="00DB794A" w:rsidRPr="00DB794A" w:rsidRDefault="00DB794A" w:rsidP="00DB79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общественного обсуждения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</w:t>
      </w: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I. Приглашение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Ковылкинского муниципального района извещает   о   проведении  процедуры   общественного   обсуждения   проекта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района» и приглашает Вас принять участие в обсуждении указанного проекта.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Информация о сроках проведения общественного обсуждения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приема предложений в рамках проведения общественного обсуждения по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правового акта составляет ____ рабочих дней.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 _______  г.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 ______ г.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III. Требования к представлению предложений и замечаний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и  замечания к проекту принимаются Экономическим управлением администрации Ковылкинского муниципального района,  ответственным  за  проведение  общественного обсуждения,  в  электронном  формате  и (или) в письменном виде. Контактная информация указана в </w:t>
      </w:r>
      <w:hyperlink w:anchor="Par2387" w:tooltip="    IV.   Контактная   информация   о  лице,  ответственном  за  проведение" w:history="1">
        <w:r w:rsidRPr="00DB79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IV</w:t>
        </w:r>
      </w:hyperlink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 и  замечания  к  проекту  носят рекомендательный характер.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и замечания принимаются к рассмотрению при условии указания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 о  лице,  направляющем соответствующие предложения и замечания, а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Автор предложений _____________________________________________________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(Ф.И.О. физического лица/наименование юридического                                                лица)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адрес: _______________________________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Тел./факс: _________________________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387"/>
      <w:bookmarkEnd w:id="1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IV.   Контактная   информация   о  лице,  ответственном  за  проведение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обсуждения, для представления предложений и замечаний</w:t>
      </w:r>
    </w:p>
    <w:p w:rsidR="00DB794A" w:rsidRPr="00DB794A" w:rsidRDefault="00DB794A" w:rsidP="00DB7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должность:_________., 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электронной почты: </w:t>
      </w:r>
      <w:proofErr w:type="spellStart"/>
      <w:r w:rsidR="00A47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ecov</w:t>
      </w:r>
      <w:proofErr w:type="spellEnd"/>
      <w:r w:rsidR="00A476A9" w:rsidRPr="00A476A9">
        <w:rPr>
          <w:rFonts w:ascii="Times New Roman" w:eastAsia="Times New Roman" w:hAnsi="Times New Roman" w:cs="Times New Roman"/>
          <w:sz w:val="24"/>
          <w:szCs w:val="24"/>
          <w:lang w:eastAsia="ru-RU"/>
        </w:rPr>
        <w:t>70@</w:t>
      </w:r>
      <w:r w:rsidR="00A47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адрес: Большевистская ул.,д.23,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г.Ковылкино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Ковылкинский район,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Тел./факс: (883453) 2-14-55</w:t>
      </w:r>
    </w:p>
    <w:p w:rsidR="00DB794A" w:rsidRPr="00DB794A" w:rsidRDefault="00DB794A" w:rsidP="00DB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 о принятии (отклонении) поступивших предложений и замечаний к  проекту  по  итогам  проведения  общественного обсуждения  будет  размещена  на официальном сайте Администрации Ковылкинского муниципального района.</w:t>
      </w:r>
    </w:p>
    <w:p w:rsidR="00DB794A" w:rsidRPr="00DB794A" w:rsidRDefault="00DB794A" w:rsidP="00DB79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lastRenderedPageBreak/>
        <w:t>Приложение 2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>к Порядку проведения общественного обсуждения границ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>прилегающих к организациями объектам территорий,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>на которых не допускается розничная продажа алкогольной</w:t>
      </w:r>
      <w:r w:rsidRPr="00DB794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>продукции на территории Ковылкинского муниципального района</w:t>
      </w:r>
    </w:p>
    <w:p w:rsidR="00DB794A" w:rsidRPr="00DB794A" w:rsidRDefault="00DB794A" w:rsidP="00DB794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СВОДНАЯ ИНФОРМАЦИЯ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о поступивших предложениях и замечаниях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проведения общественного обсуждения проекта 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проекта:  </w:t>
      </w:r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района»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0"/>
          <w:szCs w:val="10"/>
          <w:u w:val="single"/>
          <w:lang w:eastAsia="ru-RU"/>
        </w:rPr>
      </w:pP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исполнитель: </w:t>
      </w:r>
      <w:r w:rsidRPr="00DB794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Даты начала проведения общественного обсуждения проекта стратегии: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________.</w:t>
      </w: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завершения проведения общественного обсуждения проекта стратегии: 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__________.</w:t>
      </w:r>
    </w:p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843"/>
        <w:gridCol w:w="2410"/>
        <w:gridCol w:w="1701"/>
      </w:tblGrid>
      <w:tr w:rsidR="00DB794A" w:rsidRPr="00DB794A" w:rsidTr="00877E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рассмотрения (учтено / отклонено, </w:t>
            </w:r>
          </w:p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указанием обоснования)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B794A" w:rsidRPr="00DB794A" w:rsidTr="00877E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и предложений не поступило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94A" w:rsidRPr="00DB794A" w:rsidTr="00877E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94A" w:rsidRPr="00DB794A" w:rsidTr="00877E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A" w:rsidRPr="00DB794A" w:rsidRDefault="00DB794A" w:rsidP="00DB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94A" w:rsidRPr="00DB794A" w:rsidRDefault="00DB794A" w:rsidP="00DB79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794A" w:rsidRPr="00DB794A" w:rsidRDefault="00DB794A" w:rsidP="00DB7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794A" w:rsidRPr="00DB794A" w:rsidRDefault="00DB794A" w:rsidP="00DB7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794A" w:rsidRPr="00DB794A" w:rsidRDefault="00DB794A" w:rsidP="00DB7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EFF" w:rsidRDefault="005D2EFF" w:rsidP="00DB794A">
      <w:pPr>
        <w:jc w:val="both"/>
      </w:pPr>
    </w:p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A"/>
    <w:rsid w:val="00231E14"/>
    <w:rsid w:val="003873B7"/>
    <w:rsid w:val="003A5067"/>
    <w:rsid w:val="003B7FC3"/>
    <w:rsid w:val="003F4C32"/>
    <w:rsid w:val="004D2098"/>
    <w:rsid w:val="005D2EFF"/>
    <w:rsid w:val="00712CBB"/>
    <w:rsid w:val="00A476A9"/>
    <w:rsid w:val="00DB794A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8</cp:revision>
  <cp:lastPrinted>2018-07-27T04:40:00Z</cp:lastPrinted>
  <dcterms:created xsi:type="dcterms:W3CDTF">2018-07-24T12:27:00Z</dcterms:created>
  <dcterms:modified xsi:type="dcterms:W3CDTF">2018-09-21T09:39:00Z</dcterms:modified>
</cp:coreProperties>
</file>