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0E" w:rsidRPr="00DB794A" w:rsidRDefault="00F4660E" w:rsidP="00F466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Calibri" w:hAnsi="Times New Roman" w:cs="Times New Roman"/>
          <w:sz w:val="28"/>
          <w:szCs w:val="28"/>
          <w:lang w:eastAsia="ru-RU"/>
        </w:rPr>
        <w:t>СВОДНАЯ ИНФОРМАЦИЯ</w:t>
      </w:r>
    </w:p>
    <w:p w:rsidR="00F4660E" w:rsidRPr="00DB794A" w:rsidRDefault="00F4660E" w:rsidP="00F46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Calibri" w:hAnsi="Times New Roman" w:cs="Times New Roman"/>
          <w:sz w:val="28"/>
          <w:szCs w:val="28"/>
          <w:lang w:eastAsia="ru-RU"/>
        </w:rPr>
        <w:t>о поступивших предложениях и замечаниях</w:t>
      </w:r>
    </w:p>
    <w:p w:rsidR="00F4660E" w:rsidRPr="00DB794A" w:rsidRDefault="00F4660E" w:rsidP="00F46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проведения общественного обсуждения проекта </w:t>
      </w:r>
    </w:p>
    <w:p w:rsidR="00F4660E" w:rsidRPr="00DB794A" w:rsidRDefault="00F4660E" w:rsidP="00F46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0E" w:rsidRPr="00DB794A" w:rsidRDefault="00F4660E" w:rsidP="00F466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DB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проекта:  </w:t>
      </w:r>
      <w:r w:rsidRPr="00DB794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«Об определении границ прилегающих</w:t>
      </w:r>
      <w:r w:rsidR="00EF406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территорий </w:t>
      </w:r>
      <w:r w:rsidRPr="00DB794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 организациям и</w:t>
      </w:r>
      <w:r w:rsidR="00EF406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(или) объектам</w:t>
      </w:r>
      <w:r w:rsidRPr="00DB794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, на которых не допускается розничная продажа алкогольной продукции на территории </w:t>
      </w:r>
      <w:proofErr w:type="spellStart"/>
      <w:r w:rsidRPr="00DB794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Ковылкинского</w:t>
      </w:r>
      <w:proofErr w:type="spellEnd"/>
      <w:r w:rsidRPr="00DB794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муниципального района</w:t>
      </w:r>
      <w:r w:rsidR="00EF406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Республики Мордовия</w:t>
      </w:r>
      <w:r w:rsidRPr="00DB794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F4660E" w:rsidRPr="00DB794A" w:rsidRDefault="00F4660E" w:rsidP="00F466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10"/>
          <w:szCs w:val="10"/>
          <w:u w:val="single"/>
          <w:lang w:eastAsia="ru-RU"/>
        </w:rPr>
      </w:pPr>
    </w:p>
    <w:p w:rsidR="00F4660E" w:rsidRPr="00DB794A" w:rsidRDefault="00F4660E" w:rsidP="00F466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исполнитель: </w:t>
      </w:r>
      <w:r w:rsidR="00EF406D" w:rsidRPr="00EF406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Гурьянова Л.В.</w:t>
      </w:r>
    </w:p>
    <w:p w:rsidR="00F4660E" w:rsidRPr="00DB794A" w:rsidRDefault="00F4660E" w:rsidP="00F466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F4660E" w:rsidRPr="00DB794A" w:rsidRDefault="00F4660E" w:rsidP="00F466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B794A">
        <w:rPr>
          <w:rFonts w:ascii="Times New Roman" w:eastAsia="Calibri" w:hAnsi="Times New Roman" w:cs="Times New Roman"/>
          <w:sz w:val="28"/>
          <w:szCs w:val="28"/>
          <w:lang w:eastAsia="ru-RU"/>
        </w:rPr>
        <w:t>Даты начала проведения общественного обсуждения проекта:</w:t>
      </w:r>
    </w:p>
    <w:p w:rsidR="00F4660E" w:rsidRPr="00EF406D" w:rsidRDefault="00EF406D" w:rsidP="00F466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F406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01.10.2018 г.</w:t>
      </w:r>
      <w:r w:rsidR="00F4660E" w:rsidRPr="00EF406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4660E" w:rsidRDefault="00F4660E" w:rsidP="00F466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B794A">
        <w:rPr>
          <w:rFonts w:ascii="Times New Roman" w:eastAsia="Calibri" w:hAnsi="Times New Roman" w:cs="Times New Roman"/>
          <w:sz w:val="28"/>
          <w:szCs w:val="28"/>
          <w:lang w:eastAsia="ru-RU"/>
        </w:rPr>
        <w:t>Дата завершения проведения общественного обсуждения проекта</w:t>
      </w:r>
      <w:bookmarkStart w:id="0" w:name="_GoBack"/>
      <w:bookmarkEnd w:id="0"/>
      <w:r w:rsidRPr="00DB7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EF4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406D" w:rsidRPr="00EF406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12.10.2018 г.</w:t>
      </w:r>
    </w:p>
    <w:p w:rsidR="00EF406D" w:rsidRPr="00EF406D" w:rsidRDefault="00EF406D" w:rsidP="00F466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F4660E" w:rsidRPr="00DB794A" w:rsidRDefault="00F4660E" w:rsidP="00F466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843"/>
        <w:gridCol w:w="2410"/>
        <w:gridCol w:w="1701"/>
      </w:tblGrid>
      <w:tr w:rsidR="00F4660E" w:rsidRPr="00DB794A" w:rsidTr="007D66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E" w:rsidRPr="00DB794A" w:rsidRDefault="00F4660E" w:rsidP="007D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E" w:rsidRPr="00DB794A" w:rsidRDefault="00F4660E" w:rsidP="007D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Автор предложения (наименование юридического лица, Ф.И.О. физического 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E" w:rsidRPr="00DB794A" w:rsidRDefault="00F4660E" w:rsidP="007D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E" w:rsidRPr="00DB794A" w:rsidRDefault="00F4660E" w:rsidP="007D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7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Результат рассмотрения (учтено / отклонено, </w:t>
            </w:r>
            <w:proofErr w:type="gramEnd"/>
          </w:p>
          <w:p w:rsidR="00F4660E" w:rsidRPr="00DB794A" w:rsidRDefault="00F4660E" w:rsidP="007D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указанием обоснования)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E" w:rsidRPr="00DB794A" w:rsidRDefault="00F4660E" w:rsidP="007D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4660E" w:rsidRPr="00DB794A" w:rsidTr="007D66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E" w:rsidRPr="00DB794A" w:rsidRDefault="00F4660E" w:rsidP="007D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E" w:rsidRPr="00DB794A" w:rsidRDefault="00F4660E" w:rsidP="007D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Замечаний и предложений не поступило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E" w:rsidRPr="00DB794A" w:rsidRDefault="00F4660E" w:rsidP="007D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E" w:rsidRPr="00DB794A" w:rsidRDefault="00F4660E" w:rsidP="007D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E" w:rsidRPr="00DB794A" w:rsidRDefault="00F4660E" w:rsidP="007D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60E" w:rsidRPr="00DB794A" w:rsidRDefault="00F4660E" w:rsidP="00F466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4660E" w:rsidRPr="00DB794A" w:rsidRDefault="00F4660E" w:rsidP="00F46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660E" w:rsidRPr="00DB794A" w:rsidRDefault="00F4660E" w:rsidP="00F46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EF2" w:rsidRDefault="00022EF2"/>
    <w:sectPr w:rsidR="0002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B7"/>
    <w:rsid w:val="00015F93"/>
    <w:rsid w:val="00022EF2"/>
    <w:rsid w:val="009E1130"/>
    <w:rsid w:val="00C826B7"/>
    <w:rsid w:val="00EF406D"/>
    <w:rsid w:val="00F4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Гурьянова</cp:lastModifiedBy>
  <cp:revision>6</cp:revision>
  <cp:lastPrinted>2018-10-16T09:48:00Z</cp:lastPrinted>
  <dcterms:created xsi:type="dcterms:W3CDTF">2018-10-16T09:37:00Z</dcterms:created>
  <dcterms:modified xsi:type="dcterms:W3CDTF">2018-10-16T12:55:00Z</dcterms:modified>
</cp:coreProperties>
</file>