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AA4" w:rsidRDefault="00C72AA4" w:rsidP="00C55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СОВЕТ ДЕПУТАТОВ </w:t>
      </w:r>
    </w:p>
    <w:p w:rsidR="00C72AA4" w:rsidRPr="00C50E17" w:rsidRDefault="00C72AA4" w:rsidP="00C5518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</w:p>
    <w:p w:rsidR="00C72AA4" w:rsidRDefault="00C72AA4" w:rsidP="00C55188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РЕСПУБЛИКИ МОРДОВИЯ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ind w:left="-284"/>
        <w:jc w:val="center"/>
        <w:outlineLvl w:val="0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C50E17">
        <w:rPr>
          <w:rFonts w:ascii="Times New Roman" w:eastAsia="Times New Roman" w:hAnsi="Times New Roman"/>
          <w:b/>
          <w:sz w:val="32"/>
          <w:szCs w:val="32"/>
          <w:lang w:eastAsia="ru-RU"/>
        </w:rPr>
        <w:t>РЕШЕНИЕ</w:t>
      </w:r>
    </w:p>
    <w:p w:rsidR="00C72AA4" w:rsidRPr="00C50E17" w:rsidRDefault="00C72AA4" w:rsidP="00C72AA4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9B4A32">
        <w:rPr>
          <w:rFonts w:ascii="Times New Roman" w:eastAsia="Times New Roman" w:hAnsi="Times New Roman"/>
          <w:sz w:val="28"/>
          <w:szCs w:val="28"/>
          <w:lang w:eastAsia="ru-RU"/>
        </w:rPr>
        <w:t xml:space="preserve">12 сентября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201</w:t>
      </w:r>
      <w:r w:rsidR="00886A63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                                              №</w:t>
      </w:r>
      <w:r w:rsidR="009B4A32">
        <w:rPr>
          <w:rFonts w:ascii="Times New Roman" w:eastAsia="Times New Roman" w:hAnsi="Times New Roman"/>
          <w:sz w:val="28"/>
          <w:szCs w:val="28"/>
          <w:lang w:eastAsia="ru-RU"/>
        </w:rPr>
        <w:t xml:space="preserve"> 5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br/>
      </w:r>
    </w:p>
    <w:p w:rsidR="00BF5A2E" w:rsidRPr="00EB4B8D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</w:t>
      </w:r>
      <w:r w:rsidR="00417CF3" w:rsidRPr="00EB4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принятии </w:t>
      </w:r>
      <w:proofErr w:type="spellStart"/>
      <w:r w:rsidR="00417CF3" w:rsidRPr="00EB4B8D"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Ковылкинским</w:t>
      </w:r>
      <w:proofErr w:type="spellEnd"/>
      <w:r w:rsidR="00417CF3" w:rsidRPr="00EB4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муниципальным районом </w:t>
      </w:r>
    </w:p>
    <w:p w:rsidR="00417CF3" w:rsidRPr="00EB4B8D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части полномочий </w:t>
      </w:r>
      <w:proofErr w:type="spellStart"/>
      <w:r w:rsidR="00417CF3" w:rsidRPr="00EB4B8D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0D1F39" w:rsidRPr="00EB4B8D">
        <w:rPr>
          <w:rFonts w:ascii="Times New Roman" w:eastAsia="Times New Roman" w:hAnsi="Times New Roman"/>
          <w:b/>
          <w:sz w:val="28"/>
          <w:szCs w:val="28"/>
          <w:lang w:eastAsia="ru-RU"/>
        </w:rPr>
        <w:t>очелаевского</w:t>
      </w:r>
      <w:proofErr w:type="spellEnd"/>
      <w:r w:rsidR="000D1F39" w:rsidRPr="00EB4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17CF3" w:rsidRPr="00EB4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сельского поселения  </w:t>
      </w:r>
    </w:p>
    <w:p w:rsidR="00417CF3" w:rsidRPr="00EB4B8D" w:rsidRDefault="00417CF3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EB4B8D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Ковылкинского  муниципального района</w:t>
      </w:r>
    </w:p>
    <w:p w:rsidR="00417CF3" w:rsidRPr="00EB4B8D" w:rsidRDefault="00417CF3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B4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 создания условий для организации досуга и обеспечения жителей поселения услугами организаций культуры </w:t>
      </w:r>
    </w:p>
    <w:p w:rsidR="00BF5A2E" w:rsidRPr="00EB4B8D" w:rsidRDefault="00BF5A2E" w:rsidP="00EB4B8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2AA4" w:rsidRPr="00EB4B8D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hyperlink r:id="rId6" w:history="1">
        <w:r w:rsidRPr="00EB4B8D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частью 4 статьи 15</w:t>
        </w:r>
      </w:hyperlink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</w:t>
      </w:r>
      <w:r w:rsidR="00EB4B8D">
        <w:rPr>
          <w:rFonts w:ascii="Times New Roman" w:eastAsia="Times New Roman" w:hAnsi="Times New Roman"/>
          <w:sz w:val="28"/>
          <w:szCs w:val="28"/>
          <w:lang w:eastAsia="ru-RU"/>
        </w:rPr>
        <w:t>кона от 06.10.2003 г. № 131-ФЗ «</w:t>
      </w: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>Об общих принципах организации местного самоуп</w:t>
      </w:r>
      <w:r w:rsidR="00EB4B8D">
        <w:rPr>
          <w:rFonts w:ascii="Times New Roman" w:eastAsia="Times New Roman" w:hAnsi="Times New Roman"/>
          <w:sz w:val="28"/>
          <w:szCs w:val="28"/>
          <w:lang w:eastAsia="ru-RU"/>
        </w:rPr>
        <w:t>равления в Российской Федерации»</w:t>
      </w: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Совет депутатов Ковылкинского муниципального района </w:t>
      </w:r>
      <w:r w:rsidRPr="00EB4B8D"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0D1F39" w:rsidRPr="00EB4B8D" w:rsidRDefault="00417CF3" w:rsidP="009B4A3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outlineLvl w:val="0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EB4B8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Принять </w:t>
      </w:r>
      <w:r w:rsidR="00C72AA4" w:rsidRPr="00EB4B8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часть </w:t>
      </w:r>
      <w:r w:rsidR="00C72AA4"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полномочий </w:t>
      </w:r>
      <w:proofErr w:type="spellStart"/>
      <w:r w:rsidR="000D1F39" w:rsidRPr="00EB4B8D">
        <w:rPr>
          <w:rFonts w:ascii="Times New Roman" w:eastAsia="Times New Roman" w:hAnsi="Times New Roman"/>
          <w:sz w:val="28"/>
          <w:szCs w:val="28"/>
          <w:lang w:eastAsia="ru-RU"/>
        </w:rPr>
        <w:t>Кочелаевского</w:t>
      </w:r>
      <w:proofErr w:type="spellEnd"/>
      <w:r w:rsidR="00BF5A2E"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 </w:t>
      </w:r>
      <w:r w:rsidR="00BF5A2E"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>Ковылкинского  муниципального района</w:t>
      </w:r>
      <w:r w:rsidR="000D1F39"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</w:t>
      </w:r>
      <w:r w:rsidR="00BF5A2E"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вопросам  создания условий для организации досуга и обеспечения жителей поселения услугами организаций культуры, а именно - </w:t>
      </w:r>
      <w:r w:rsidR="00BF5A2E"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>организацию досуга и обеспечения жителей поселения услугами организаций культуры</w:t>
      </w:r>
      <w:r w:rsidR="000D1F39"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50993" w:rsidRPr="00EB4B8D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  <w:r w:rsidRPr="00EB4B8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2. </w:t>
      </w:r>
      <w:r w:rsidR="000D1F39" w:rsidRPr="00EB4B8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Утвердить проект</w:t>
      </w:r>
      <w:r w:rsidR="00950993" w:rsidRPr="00EB4B8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Соглашени</w:t>
      </w:r>
      <w:r w:rsidR="000D1F39" w:rsidRPr="00EB4B8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я </w:t>
      </w:r>
      <w:r w:rsidR="00950993" w:rsidRPr="00EB4B8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«</w:t>
      </w:r>
      <w:r w:rsidR="00950993"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О передаче части полномочий </w:t>
      </w:r>
      <w:proofErr w:type="spellStart"/>
      <w:r w:rsidR="00950993" w:rsidRPr="00EB4B8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0D1F39" w:rsidRPr="00EB4B8D">
        <w:rPr>
          <w:rFonts w:ascii="Times New Roman" w:eastAsia="Times New Roman" w:hAnsi="Times New Roman"/>
          <w:sz w:val="28"/>
          <w:szCs w:val="28"/>
          <w:lang w:eastAsia="ru-RU"/>
        </w:rPr>
        <w:t>очелаевского</w:t>
      </w:r>
      <w:proofErr w:type="spellEnd"/>
      <w:r w:rsidR="000D1F39"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0993"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сельского поселения Ковылкинского муниципального района по вопросам  создания условий для организации досуга и обеспечения жителей поселения услугами организаций культуры </w:t>
      </w:r>
      <w:proofErr w:type="spellStart"/>
      <w:r w:rsidR="00950993" w:rsidRPr="00EB4B8D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="00950993"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</w:t>
      </w:r>
      <w:r w:rsidR="00950993" w:rsidRPr="00EB4B8D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» согласно Приложению 1.</w:t>
      </w:r>
    </w:p>
    <w:p w:rsidR="00950993" w:rsidRPr="00EB4B8D" w:rsidRDefault="00950993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3. Определить, что </w:t>
      </w:r>
      <w:r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часть полномочий </w:t>
      </w:r>
      <w:proofErr w:type="spellStart"/>
      <w:r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>К</w:t>
      </w:r>
      <w:r w:rsidR="00C55188"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>очелаевского</w:t>
      </w:r>
      <w:proofErr w:type="spellEnd"/>
      <w:r w:rsidR="00C55188"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>сельского поселения Ковылкинского  муниципального района по вопросам</w:t>
      </w:r>
      <w:r w:rsidRPr="00EB4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 </w:t>
      </w:r>
      <w:r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передается </w:t>
      </w:r>
      <w:r w:rsidR="00807A5E"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 момента вступления в законную силу </w:t>
      </w:r>
      <w:r w:rsidR="00C55188" w:rsidRPr="00EB4B8D">
        <w:rPr>
          <w:rFonts w:ascii="Times New Roman" w:eastAsia="Times New Roman" w:hAnsi="Times New Roman"/>
          <w:sz w:val="28"/>
          <w:szCs w:val="28"/>
          <w:lang w:eastAsia="ru-RU"/>
        </w:rPr>
        <w:t>Соглашения</w:t>
      </w:r>
      <w:r w:rsidR="00807A5E" w:rsidRPr="00EB4B8D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C55188" w:rsidRPr="00EB4B8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="00807A5E"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2 настоящего решения</w:t>
      </w:r>
      <w:r w:rsidR="00807A5E"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по 31.12.2021 года</w:t>
      </w:r>
      <w:r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>.</w:t>
      </w:r>
    </w:p>
    <w:p w:rsidR="00950993" w:rsidRPr="00EB4B8D" w:rsidRDefault="00950993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4. </w:t>
      </w:r>
      <w:proofErr w:type="gramStart"/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>Определить, что исполнение полномочий по предмету Соглашени</w:t>
      </w:r>
      <w:r w:rsidR="00C55188" w:rsidRPr="00EB4B8D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>, указанн</w:t>
      </w:r>
      <w:r w:rsidR="00C55188" w:rsidRPr="00EB4B8D">
        <w:rPr>
          <w:rFonts w:ascii="Times New Roman" w:eastAsia="Times New Roman" w:hAnsi="Times New Roman"/>
          <w:sz w:val="28"/>
          <w:szCs w:val="28"/>
          <w:lang w:eastAsia="ru-RU"/>
        </w:rPr>
        <w:t>ого</w:t>
      </w: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в пункте 2 настоящего решения, осуществляется за счет иных межбюджетных трансфертов, предоставляемых из бюджета </w:t>
      </w:r>
      <w:proofErr w:type="spellStart"/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55188" w:rsidRPr="00EB4B8D">
        <w:rPr>
          <w:rFonts w:ascii="Times New Roman" w:eastAsia="Times New Roman" w:hAnsi="Times New Roman"/>
          <w:sz w:val="28"/>
          <w:szCs w:val="28"/>
          <w:lang w:eastAsia="ru-RU"/>
        </w:rPr>
        <w:t>очелаевского</w:t>
      </w:r>
      <w:proofErr w:type="spellEnd"/>
      <w:r w:rsidR="00C55188"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районный бюджет </w:t>
      </w:r>
      <w:r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размере денежных средств, предусмотренных в  бюджете </w:t>
      </w:r>
      <w:proofErr w:type="spellStart"/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C55188" w:rsidRPr="00EB4B8D">
        <w:rPr>
          <w:rFonts w:ascii="Times New Roman" w:eastAsia="Times New Roman" w:hAnsi="Times New Roman"/>
          <w:sz w:val="28"/>
          <w:szCs w:val="28"/>
          <w:lang w:eastAsia="ru-RU"/>
        </w:rPr>
        <w:t>очелаевского</w:t>
      </w:r>
      <w:proofErr w:type="spellEnd"/>
      <w:r w:rsidR="00C55188"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с</w:t>
      </w: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ельского поселения </w:t>
      </w:r>
      <w:r w:rsidRPr="00EB4B8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</w:t>
      </w: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t>на осуществление данных полномочий.</w:t>
      </w:r>
      <w:proofErr w:type="gramEnd"/>
    </w:p>
    <w:p w:rsidR="009B4A32" w:rsidRDefault="009B4A32" w:rsidP="009B4A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B4A32" w:rsidRDefault="009B4A32" w:rsidP="009B4A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93" w:rsidRPr="00EB4B8D" w:rsidRDefault="00C55188" w:rsidP="009B4A32">
      <w:pPr>
        <w:tabs>
          <w:tab w:val="left" w:pos="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B4B8D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5</w:t>
      </w:r>
      <w:r w:rsidR="00950993" w:rsidRP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. Настоящее решение вступает в силу со дня </w:t>
      </w:r>
      <w:r w:rsidR="00177E5F" w:rsidRPr="00EB4B8D">
        <w:rPr>
          <w:rFonts w:ascii="Times New Roman" w:eastAsia="Times New Roman" w:hAnsi="Times New Roman"/>
          <w:sz w:val="28"/>
          <w:szCs w:val="28"/>
          <w:lang w:eastAsia="ru-RU"/>
        </w:rPr>
        <w:t>его офици</w:t>
      </w:r>
      <w:r w:rsidR="00950993" w:rsidRPr="00EB4B8D">
        <w:rPr>
          <w:rFonts w:ascii="Times New Roman" w:eastAsia="Times New Roman" w:hAnsi="Times New Roman"/>
          <w:sz w:val="28"/>
          <w:szCs w:val="28"/>
          <w:lang w:eastAsia="ru-RU"/>
        </w:rPr>
        <w:t>ального опубликования в СМИ «Вестник Ковылкинского муниципального района».</w:t>
      </w:r>
    </w:p>
    <w:p w:rsidR="009B4A32" w:rsidRDefault="009B4A32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32" w:rsidRDefault="009B4A32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32" w:rsidRDefault="009B4A32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32" w:rsidRDefault="009B4A32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32" w:rsidRDefault="009B4A32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4A32" w:rsidRDefault="009B4A32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993" w:rsidRPr="00EB4B8D" w:rsidRDefault="009B4A32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Заместитель п</w:t>
      </w:r>
      <w:r w:rsidR="00950993" w:rsidRPr="00EB4B8D">
        <w:rPr>
          <w:rFonts w:ascii="Times New Roman" w:hAnsi="Times New Roman" w:cs="Times New Roman"/>
          <w:b/>
          <w:sz w:val="28"/>
          <w:szCs w:val="28"/>
        </w:rPr>
        <w:t>редседател</w:t>
      </w:r>
      <w:r>
        <w:rPr>
          <w:rFonts w:ascii="Times New Roman" w:hAnsi="Times New Roman" w:cs="Times New Roman"/>
          <w:b/>
          <w:sz w:val="28"/>
          <w:szCs w:val="28"/>
        </w:rPr>
        <w:t>я</w:t>
      </w:r>
      <w:r w:rsidR="00950993" w:rsidRPr="00EB4B8D">
        <w:rPr>
          <w:rFonts w:ascii="Times New Roman" w:hAnsi="Times New Roman" w:cs="Times New Roman"/>
          <w:b/>
          <w:sz w:val="28"/>
          <w:szCs w:val="28"/>
        </w:rPr>
        <w:t xml:space="preserve"> Совета депутатов</w:t>
      </w:r>
    </w:p>
    <w:p w:rsidR="00950993" w:rsidRPr="00EB4B8D" w:rsidRDefault="00950993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B8D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950993" w:rsidRPr="00EB4B8D" w:rsidRDefault="00950993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B8D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                 </w:t>
      </w:r>
      <w:r w:rsidR="009B4A32">
        <w:rPr>
          <w:rFonts w:ascii="Times New Roman" w:hAnsi="Times New Roman" w:cs="Times New Roman"/>
          <w:b/>
          <w:sz w:val="28"/>
          <w:szCs w:val="28"/>
        </w:rPr>
        <w:t>М.Е. Попов</w:t>
      </w:r>
      <w:bookmarkStart w:id="0" w:name="_GoBack"/>
      <w:bookmarkEnd w:id="0"/>
    </w:p>
    <w:p w:rsidR="00950993" w:rsidRPr="00EB4B8D" w:rsidRDefault="00950993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77E5F" w:rsidRPr="00EB4B8D" w:rsidRDefault="00177E5F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4436" w:rsidRPr="00EB4B8D" w:rsidRDefault="00A74436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0993" w:rsidRPr="00EB4B8D" w:rsidRDefault="00950993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B8D">
        <w:rPr>
          <w:rFonts w:ascii="Times New Roman" w:hAnsi="Times New Roman" w:cs="Times New Roman"/>
          <w:b/>
          <w:sz w:val="28"/>
          <w:szCs w:val="28"/>
        </w:rPr>
        <w:t>Глава Ковылкинского муниципального района</w:t>
      </w:r>
    </w:p>
    <w:p w:rsidR="00950993" w:rsidRPr="00EB4B8D" w:rsidRDefault="00950993" w:rsidP="009B4A3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B4B8D">
        <w:rPr>
          <w:rFonts w:ascii="Times New Roman" w:hAnsi="Times New Roman" w:cs="Times New Roman"/>
          <w:b/>
          <w:sz w:val="28"/>
          <w:szCs w:val="28"/>
        </w:rPr>
        <w:t xml:space="preserve">Республики Мордовия                                                                    В.И. </w:t>
      </w:r>
      <w:proofErr w:type="spellStart"/>
      <w:r w:rsidRPr="00EB4B8D">
        <w:rPr>
          <w:rFonts w:ascii="Times New Roman" w:hAnsi="Times New Roman" w:cs="Times New Roman"/>
          <w:b/>
          <w:sz w:val="28"/>
          <w:szCs w:val="28"/>
        </w:rPr>
        <w:t>Ташкин</w:t>
      </w:r>
      <w:proofErr w:type="spellEnd"/>
    </w:p>
    <w:p w:rsidR="00950993" w:rsidRPr="00EB4B8D" w:rsidRDefault="00950993" w:rsidP="009B4A3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72AA4" w:rsidRPr="00EB4B8D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Pr="00EB4B8D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Pr="00EB4B8D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Pr="00EB4B8D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B4A32" w:rsidRDefault="009B4A32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72AA4" w:rsidRDefault="00C72AA4" w:rsidP="009B4A3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118BF" w:rsidRPr="00173E2E" w:rsidRDefault="00EB4B8D" w:rsidP="009B4A32">
      <w:pPr>
        <w:widowControl w:val="0"/>
        <w:tabs>
          <w:tab w:val="left" w:pos="150"/>
          <w:tab w:val="left" w:pos="8385"/>
        </w:tabs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П</w:t>
      </w:r>
      <w:r w:rsidR="004118BF" w:rsidRPr="00173E2E">
        <w:rPr>
          <w:rFonts w:ascii="Times New Roman" w:eastAsia="Times New Roman" w:hAnsi="Times New Roman"/>
          <w:lang w:eastAsia="ru-RU"/>
        </w:rPr>
        <w:t>риложение</w:t>
      </w:r>
      <w:r w:rsidR="004118BF">
        <w:rPr>
          <w:rFonts w:ascii="Times New Roman" w:eastAsia="Times New Roman" w:hAnsi="Times New Roman"/>
          <w:lang w:eastAsia="ru-RU"/>
        </w:rPr>
        <w:t xml:space="preserve"> 1</w:t>
      </w:r>
    </w:p>
    <w:p w:rsidR="004118BF" w:rsidRPr="00173E2E" w:rsidRDefault="004118BF" w:rsidP="009B4A32">
      <w:pPr>
        <w:widowControl w:val="0"/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к  решению Совета депутатов</w:t>
      </w:r>
    </w:p>
    <w:p w:rsidR="004118BF" w:rsidRPr="00173E2E" w:rsidRDefault="004118BF" w:rsidP="009B4A32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Ковылкинского муниципального  </w:t>
      </w:r>
    </w:p>
    <w:p w:rsidR="004118BF" w:rsidRPr="00173E2E" w:rsidRDefault="004118BF" w:rsidP="009B4A32">
      <w:pPr>
        <w:widowControl w:val="0"/>
        <w:tabs>
          <w:tab w:val="left" w:pos="120"/>
          <w:tab w:val="left" w:pos="285"/>
        </w:tabs>
        <w:autoSpaceDE w:val="0"/>
        <w:autoSpaceDN w:val="0"/>
        <w:adjustRightInd w:val="0"/>
        <w:spacing w:after="0" w:line="240" w:lineRule="auto"/>
        <w:ind w:left="567" w:right="113" w:hanging="74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>района Республики Мордовия</w:t>
      </w:r>
    </w:p>
    <w:p w:rsidR="004118BF" w:rsidRDefault="004118BF" w:rsidP="009B4A3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lang w:eastAsia="ru-RU"/>
        </w:rPr>
      </w:pPr>
      <w:r w:rsidRPr="00173E2E">
        <w:rPr>
          <w:rFonts w:ascii="Times New Roman" w:eastAsia="Times New Roman" w:hAnsi="Times New Roman"/>
          <w:lang w:eastAsia="ru-RU"/>
        </w:rPr>
        <w:t xml:space="preserve">от «___» </w:t>
      </w:r>
      <w:r w:rsidR="00950993">
        <w:rPr>
          <w:rFonts w:ascii="Times New Roman" w:eastAsia="Times New Roman" w:hAnsi="Times New Roman"/>
          <w:lang w:eastAsia="ru-RU"/>
        </w:rPr>
        <w:t xml:space="preserve">______ 2017 </w:t>
      </w:r>
      <w:r w:rsidRPr="00173E2E">
        <w:rPr>
          <w:rFonts w:ascii="Times New Roman" w:eastAsia="Times New Roman" w:hAnsi="Times New Roman"/>
          <w:lang w:eastAsia="ru-RU"/>
        </w:rPr>
        <w:t>г.  №____</w:t>
      </w:r>
    </w:p>
    <w:tbl>
      <w:tblPr>
        <w:tblW w:w="0" w:type="auto"/>
        <w:tblInd w:w="567" w:type="dxa"/>
        <w:tblLook w:val="04A0" w:firstRow="1" w:lastRow="0" w:firstColumn="1" w:lastColumn="0" w:noHBand="0" w:noVBand="1"/>
      </w:tblPr>
      <w:tblGrid>
        <w:gridCol w:w="4329"/>
        <w:gridCol w:w="4329"/>
      </w:tblGrid>
      <w:tr w:rsidR="00177E5F" w:rsidRPr="00734698" w:rsidTr="00C869E1">
        <w:tc>
          <w:tcPr>
            <w:tcW w:w="4329" w:type="dxa"/>
            <w:shd w:val="clear" w:color="auto" w:fill="auto"/>
          </w:tcPr>
          <w:p w:rsidR="00177E5F" w:rsidRPr="00C50E17" w:rsidRDefault="00177E5F" w:rsidP="009B4A32">
            <w:pPr>
              <w:widowControl w:val="0"/>
              <w:tabs>
                <w:tab w:val="left" w:pos="15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329" w:type="dxa"/>
          </w:tcPr>
          <w:p w:rsidR="00177E5F" w:rsidRPr="00C50E17" w:rsidRDefault="00177E5F" w:rsidP="009B4A32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ab/>
            </w:r>
            <w:r>
              <w:rPr>
                <w:rFonts w:ascii="Times New Roman" w:eastAsia="Times New Roman" w:hAnsi="Times New Roman"/>
                <w:lang w:eastAsia="ru-RU"/>
              </w:rPr>
              <w:tab/>
            </w:r>
          </w:p>
          <w:p w:rsidR="00177E5F" w:rsidRPr="00C50E17" w:rsidRDefault="00177E5F" w:rsidP="009B4A32">
            <w:pPr>
              <w:widowControl w:val="0"/>
              <w:tabs>
                <w:tab w:val="left" w:pos="150"/>
                <w:tab w:val="left" w:pos="900"/>
                <w:tab w:val="left" w:pos="8385"/>
              </w:tabs>
              <w:autoSpaceDE w:val="0"/>
              <w:autoSpaceDN w:val="0"/>
              <w:adjustRightInd w:val="0"/>
              <w:spacing w:after="0" w:line="240" w:lineRule="auto"/>
              <w:ind w:right="113"/>
              <w:jc w:val="right"/>
              <w:outlineLvl w:val="0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Соглашение о</w:t>
      </w: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передаче части полномочий </w:t>
      </w: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B4B8D">
        <w:rPr>
          <w:rFonts w:ascii="Times New Roman" w:eastAsia="Times New Roman" w:hAnsi="Times New Roman"/>
          <w:b/>
          <w:sz w:val="28"/>
          <w:szCs w:val="28"/>
          <w:lang w:eastAsia="ru-RU"/>
        </w:rPr>
        <w:t>очелаевского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муниципальному району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B4B8D">
        <w:rPr>
          <w:rFonts w:ascii="Times New Roman" w:eastAsia="Times New Roman" w:hAnsi="Times New Roman"/>
          <w:sz w:val="28"/>
          <w:szCs w:val="28"/>
          <w:lang w:eastAsia="ru-RU"/>
        </w:rPr>
        <w:t>очелаевское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сельское поселение, именуемое в дальнейшем "Поселение", в лице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Главы</w:t>
      </w:r>
      <w:r w:rsidRPr="00B26985"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EB4B8D">
        <w:rPr>
          <w:rFonts w:ascii="Times New Roman" w:eastAsia="Times New Roman" w:hAnsi="Times New Roman"/>
          <w:sz w:val="28"/>
          <w:szCs w:val="28"/>
          <w:lang w:eastAsia="ru-RU"/>
        </w:rPr>
        <w:t>очелаевского</w:t>
      </w:r>
      <w:proofErr w:type="spellEnd"/>
      <w:r w:rsid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сельского поселения</w:t>
      </w:r>
      <w:r w:rsidRPr="00B26985">
        <w:t xml:space="preserve"> </w:t>
      </w:r>
      <w:r w:rsidRPr="00B26985">
        <w:rPr>
          <w:rFonts w:ascii="Times New Roman" w:eastAsia="Times New Roman" w:hAnsi="Times New Roman"/>
          <w:sz w:val="28"/>
          <w:szCs w:val="28"/>
          <w:lang w:eastAsia="ru-RU"/>
        </w:rPr>
        <w:t>Ковылкинского  муниципального района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B4B8D">
        <w:rPr>
          <w:rFonts w:ascii="Times New Roman" w:eastAsia="Times New Roman" w:hAnsi="Times New Roman"/>
          <w:sz w:val="28"/>
          <w:szCs w:val="28"/>
          <w:lang w:eastAsia="ru-RU"/>
        </w:rPr>
        <w:t>Кислова Валерия Ивановича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 одной стороны, и,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Ковылкинский муниципальный район, именуемый в дальнейшем "Муниципальный район", в лице Главы Ковылкинского  муниципального района </w:t>
      </w:r>
      <w:proofErr w:type="spell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Ташкина</w:t>
      </w:r>
      <w:proofErr w:type="spell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Виктора Ивановича, с другой стороны, руководствуясь </w:t>
      </w:r>
      <w:hyperlink r:id="rId7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статьей 15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 г. 131-ФЗ "Об общих принципах организации местного самоуправления в Российской Федерации", заключили настоящее Соглашение о нижеследующем.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5F" w:rsidRPr="00573B35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" w:name="sub_11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1. Предмет Соглашения</w:t>
      </w:r>
      <w:bookmarkEnd w:id="1"/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sub_101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Поселение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осуществление части своих полномочий </w:t>
      </w:r>
      <w:r w:rsidRPr="007E64AA">
        <w:rPr>
          <w:rFonts w:ascii="Times New Roman" w:eastAsia="Times New Roman" w:hAnsi="Times New Roman"/>
          <w:sz w:val="28"/>
          <w:szCs w:val="28"/>
          <w:lang w:eastAsia="ru-RU"/>
        </w:rPr>
        <w:t xml:space="preserve">по вопросам  </w:t>
      </w:r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создания условий для организации досуга и обеспечения жителей поселения услугами организаций культуры </w:t>
      </w:r>
      <w:proofErr w:type="spellStart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>Ковылкинскому</w:t>
      </w:r>
      <w:proofErr w:type="spellEnd"/>
      <w:r w:rsidRPr="00130461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муниципальному району,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а именно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>- организация досуга и обеспечение жителей поселения услугами организаций культуры.</w:t>
      </w:r>
    </w:p>
    <w:p w:rsidR="00177E5F" w:rsidRPr="007E64AA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</w:pPr>
    </w:p>
    <w:p w:rsidR="00177E5F" w:rsidRPr="00EB4B8D" w:rsidRDefault="00177E5F" w:rsidP="009B4A32">
      <w:pPr>
        <w:pStyle w:val="a3"/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3" w:name="sub_1300"/>
      <w:bookmarkStart w:id="4" w:name="sub_1200"/>
      <w:bookmarkEnd w:id="2"/>
      <w:r w:rsidRPr="00EB4B8D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Права и обязанности Поселения при осуществлении</w:t>
      </w: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переданных полномочий</w:t>
      </w:r>
      <w:bookmarkEnd w:id="3"/>
    </w:p>
    <w:p w:rsidR="00177E5F" w:rsidRPr="00573B35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left="885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sub_1013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имеет право на:</w:t>
      </w:r>
    </w:p>
    <w:bookmarkEnd w:id="5"/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- осуществление контроля над исполнением переданных полномочий;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в установленном порядке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отчета  и иной необходимой информации об использовании финансовых средств на осуществление переданных полномочий.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6" w:name="sub_1032"/>
      <w:r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обязан</w:t>
      </w:r>
      <w:proofErr w:type="gramEnd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bookmarkEnd w:id="6"/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обеспечить передачу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финансовых средств, необходимых для осуществления передаваемых полномочий;</w:t>
      </w: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осуществлять контроль за исполнением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полномочий, а также за использованием предоставленных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эти цели финансовых средств.</w:t>
      </w:r>
    </w:p>
    <w:p w:rsidR="00177E5F" w:rsidRPr="00B26985" w:rsidRDefault="0088144A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lastRenderedPageBreak/>
        <w:t>3</w:t>
      </w:r>
      <w:r w:rsidR="00177E5F"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. Права и обязанности </w:t>
      </w:r>
      <w:r w:rsidR="00177E5F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Муниципального района</w:t>
      </w:r>
      <w:r w:rsidR="00177E5F"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при осуществлении переданных</w:t>
      </w:r>
      <w:r w:rsidR="00177E5F" w:rsidRPr="007E64AA">
        <w:rPr>
          <w:rFonts w:ascii="Times New Roman" w:eastAsia="Times New Roman" w:hAnsi="Times New Roman"/>
          <w:bCs/>
          <w:color w:val="26282F"/>
          <w:sz w:val="28"/>
          <w:szCs w:val="28"/>
          <w:lang w:eastAsia="ru-RU"/>
        </w:rPr>
        <w:t xml:space="preserve"> </w:t>
      </w:r>
      <w:r w:rsidR="00177E5F" w:rsidRPr="00B26985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полномочий</w:t>
      </w:r>
      <w:bookmarkEnd w:id="4"/>
    </w:p>
    <w:p w:rsidR="00177E5F" w:rsidRPr="00C50E17" w:rsidRDefault="0088144A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7" w:name="sub_1021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77E5F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.1. </w:t>
      </w:r>
      <w:r w:rsid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Муниципальный район </w:t>
      </w:r>
      <w:r w:rsidR="00177E5F" w:rsidRPr="00C50E17">
        <w:rPr>
          <w:rFonts w:ascii="Times New Roman" w:eastAsia="Times New Roman" w:hAnsi="Times New Roman"/>
          <w:sz w:val="28"/>
          <w:szCs w:val="28"/>
          <w:lang w:eastAsia="ru-RU"/>
        </w:rPr>
        <w:t>при осуществлении переданных полномочий имеет право на:</w:t>
      </w:r>
    </w:p>
    <w:bookmarkEnd w:id="7"/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финансовое обеспечение переданных полномочий за счет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из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бюджета 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получение разъяснений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 вопросам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дополнительное использование собственных финансовых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средств и материальных ресурсов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E5F" w:rsidRPr="00C50E17" w:rsidRDefault="0088144A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8" w:name="sub_1022"/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177E5F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.2. </w:t>
      </w:r>
      <w:r w:rsidR="00177E5F"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="00177E5F"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осуществлении переданных полномочий обязано:</w:t>
      </w:r>
    </w:p>
    <w:bookmarkEnd w:id="8"/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обеспечивать эффективное и рациональное использование финансовых средств, выделенных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переданных полномочий;</w:t>
      </w: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- предоставлять органам местного самоуправления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необходимую информацию, связанную с осуществлением переданных полномочий, а также с использованием выделенных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эти цели финансовых средств.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5F" w:rsidRPr="00573B35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9" w:name="sub_14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4. Финансовые средства, необходимые для осуществления переданных полномочий</w:t>
      </w:r>
      <w:bookmarkEnd w:id="9"/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0" w:name="sub_104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4.1. </w:t>
      </w:r>
      <w:bookmarkStart w:id="11" w:name="sub_1042"/>
      <w:bookmarkEnd w:id="1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Финансовое обеспечение переданной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Муниципальному району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 полномочий по решению вопросов местного значения осуществляется за счет представляемых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бюджету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Ковылкинского</w:t>
      </w:r>
      <w:r w:rsid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в виде иных межбюджетных трансфертов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 соответствии с </w:t>
      </w:r>
      <w:hyperlink r:id="rId8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Бюджетным кодексом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Российской Федерации.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2" w:name="sub_552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4.2. Объем иных межбюджетных трансф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ертов, предоставляемых бюджету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переданных полномочий, устанавливается решением Совета депутатов </w:t>
      </w:r>
      <w:proofErr w:type="spellStart"/>
      <w:r w:rsidR="00EB4B8D">
        <w:rPr>
          <w:rFonts w:ascii="Times New Roman" w:eastAsia="Times New Roman" w:hAnsi="Times New Roman"/>
          <w:sz w:val="28"/>
          <w:szCs w:val="28"/>
          <w:lang w:eastAsia="ru-RU"/>
        </w:rPr>
        <w:t>Кочелаевского</w:t>
      </w:r>
      <w:proofErr w:type="spellEnd"/>
      <w:r w:rsid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 о бюджете на очередной финансовый год.</w:t>
      </w:r>
    </w:p>
    <w:bookmarkEnd w:id="12"/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принимаемых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районному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бюджету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Ковылкинского муниципального района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осуществления переданных полномочий, устанавливается решением Совета депутатов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о бюджете на очередной финансовый год.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3" w:name="sub_55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4.3. Расчет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районному бюджет</w:t>
      </w:r>
      <w:r w:rsidR="0088144A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Ковылкинского 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 для осуществления переданной части полномочий, производится в соответствии с Методикой расчета объема иных межбюджетных трансфертов, предоставляемых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осуществления переданной части согласно </w:t>
      </w:r>
      <w:hyperlink w:anchor="sub_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приложению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к настоящему Соглашению.</w:t>
      </w: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4" w:name="sub_1044"/>
      <w:bookmarkEnd w:id="11"/>
      <w:bookmarkEnd w:id="13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Муниципальному району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запрещается использование финансовых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средств, полученных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 на иные цели.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5F" w:rsidRPr="00C50E17" w:rsidRDefault="00177E5F" w:rsidP="009B4A32">
      <w:pPr>
        <w:widowControl w:val="0"/>
        <w:tabs>
          <w:tab w:val="left" w:pos="861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5. Порядок передачи и использования материальных ресурсов</w:t>
      </w:r>
    </w:p>
    <w:bookmarkEnd w:id="14"/>
    <w:p w:rsidR="00177E5F" w:rsidRDefault="00177E5F" w:rsidP="009B4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5.1. Для осуществления переданных полномочий</w:t>
      </w:r>
      <w:r w:rsidRPr="00B26985">
        <w:t xml:space="preserve"> 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Муниципальным районом</w:t>
      </w:r>
      <w:r w:rsidRPr="00C50E17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в случае необходимости в пользование передается имущество по договору безвозмездного пользования.</w:t>
      </w:r>
    </w:p>
    <w:p w:rsidR="00177E5F" w:rsidRPr="0058658C" w:rsidRDefault="00177E5F" w:rsidP="009B4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5.2. </w:t>
      </w:r>
      <w:r w:rsidRPr="0058658C">
        <w:rPr>
          <w:rStyle w:val="a4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ABB"/>
        </w:rPr>
        <w:t>Передача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Style w:val="a4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ABB"/>
        </w:rPr>
        <w:t>материальных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средств производится по акту приема -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Style w:val="a4"/>
          <w:rFonts w:ascii="Times New Roman" w:hAnsi="Times New Roman"/>
          <w:i w:val="0"/>
          <w:iCs w:val="0"/>
          <w:color w:val="22272F"/>
          <w:sz w:val="28"/>
          <w:szCs w:val="28"/>
          <w:shd w:val="clear" w:color="auto" w:fill="FFFABB"/>
        </w:rPr>
        <w:t>передачи</w:t>
      </w:r>
      <w:r w:rsidRPr="0058658C">
        <w:rPr>
          <w:rStyle w:val="apple-converted-space"/>
          <w:rFonts w:ascii="Times New Roman" w:hAnsi="Times New Roman"/>
          <w:color w:val="22272F"/>
          <w:sz w:val="28"/>
          <w:szCs w:val="28"/>
          <w:shd w:val="clear" w:color="auto" w:fill="FFFFFF"/>
        </w:rPr>
        <w:t> 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между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П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 xml:space="preserve">оселения и администрацией </w:t>
      </w:r>
      <w:r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М</w:t>
      </w:r>
      <w:r w:rsidRPr="0058658C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униципального района.</w:t>
      </w:r>
    </w:p>
    <w:p w:rsidR="00177E5F" w:rsidRPr="0058658C" w:rsidRDefault="00177E5F" w:rsidP="009B4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5.3. Органам местного самоуправления </w:t>
      </w:r>
      <w:r w:rsidR="00A74436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>униципального района</w:t>
      </w:r>
      <w:r w:rsidRPr="0058658C">
        <w:rPr>
          <w:rFonts w:ascii="Times New Roman" w:eastAsia="Times New Roman" w:hAnsi="Times New Roman"/>
          <w:color w:val="22272F"/>
          <w:sz w:val="28"/>
          <w:szCs w:val="28"/>
          <w:lang w:eastAsia="ru-RU"/>
        </w:rPr>
        <w:t xml:space="preserve">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177E5F" w:rsidRPr="00B26985" w:rsidRDefault="00177E5F" w:rsidP="009B4A3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22272F"/>
          <w:sz w:val="28"/>
          <w:szCs w:val="28"/>
          <w:lang w:eastAsia="ru-RU"/>
        </w:rPr>
      </w:pPr>
    </w:p>
    <w:p w:rsidR="00177E5F" w:rsidRPr="002E4780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5" w:name="sub_661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6. </w:t>
      </w:r>
      <w:bookmarkEnd w:id="15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Порядок осуществления </w:t>
      </w: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контроля над осуществлением переданных полномочий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6.1. Контроль над использованием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финансовых средств, материальных ресурсов, предоставленных для осуществления переданных в соответствии с настоящим Соглашением полномочий, осуществляется администрацией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поселения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6.2. Контроль над исполнением переданных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 осуществляется в форме запросов необходимых документов и информации об ис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полнении переданных полномочий.</w:t>
      </w: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5F" w:rsidRPr="00B26985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7. Срок действия Соглашения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6" w:name="sub_33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7.1. Настоящее Соглашение заключено на период с </w:t>
      </w:r>
      <w:r w:rsidR="00807A5E">
        <w:rPr>
          <w:rFonts w:ascii="Times New Roman" w:eastAsia="Times New Roman" w:hAnsi="Times New Roman"/>
          <w:sz w:val="28"/>
          <w:szCs w:val="28"/>
          <w:lang w:eastAsia="ru-RU"/>
        </w:rPr>
        <w:t>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2017   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года по 31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декабря 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21 года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7" w:name="sub_332"/>
      <w:bookmarkEnd w:id="16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7.2. Настоящее Соглашение считается продленным на один календарный год в случае, если ни одна из сторон не заявит о его расторжении за два месяца до истечения срока, предусмотренного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w:anchor="sub_331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пунктом 7.1</w:t>
        </w:r>
      </w:hyperlink>
      <w:r>
        <w:t>.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Соглашения.</w:t>
      </w:r>
      <w:bookmarkEnd w:id="17"/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5F" w:rsidRPr="00DE507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18" w:name="sub_1500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8. Основания и порядок прекращения действий Соглашения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8.1. Настоящее Соглашение может быть прекращено досрочно: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1) по соглашению сторон;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2) в случае неисполнения или ненадлежащего исполнения одной из сторон своих обязательств.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8.2. Прекращение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Муниципального района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переданных полномочий влечет за собой возврат неиспользованных финансовых и материальных средств, переданных для осуществления полномочий.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9. Порядок предоставления отчетности об осуществлении части переданных полномочий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19" w:name="sub_1051"/>
      <w:bookmarkEnd w:id="18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9.1.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ежеквартально представляет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Поселению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отчетность об использовании выделенных финансовых средств на осуществление указанных в </w:t>
      </w:r>
      <w:hyperlink w:anchor="sub_1100" w:history="1">
        <w:r w:rsidRPr="00C50E17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разделе 1</w:t>
        </w:r>
      </w:hyperlink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настоящего Соглашения полномочий.</w:t>
      </w:r>
    </w:p>
    <w:bookmarkEnd w:id="19"/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10. Финансовые санкции за неисполнение Соглашения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0" w:name="sub_55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10.1. В случае нарушения финансовых обязательств, предусмотренных настоящим Соглашением, стороны несут ответственность в соответствии с действующим законодательством.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1" w:name="sub_555"/>
      <w:bookmarkEnd w:id="2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10.2. Установление факта ненадлежащего осуществления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Муниципальным районом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переданных ему полномочий является основанием для одностороннего расторжения настоящего соглашения. </w:t>
      </w:r>
      <w:proofErr w:type="gramStart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Расторжение Соглашения влечет за собой возврат перечисленных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трансфертов, за вычетом фактических расходов, подтвержденных документально, в течение 30 дней с момента подписания Соглашения о расторжении или получения письменного уведомления о расторжении Соглашения, а также уплату неустойки в размере 0,01% от суммы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за отчетный год, выделяемых из бюджета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Поселения 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на осуществление указанных полномочий.</w:t>
      </w:r>
      <w:proofErr w:type="gramEnd"/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2" w:name="sub_556"/>
      <w:bookmarkEnd w:id="21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10.3.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несет ответственность за осуществление переданных ему полномочий в той мере, в какой эти полномочия обеспечены финансовыми средствами.</w:t>
      </w:r>
    </w:p>
    <w:bookmarkEnd w:id="22"/>
    <w:p w:rsidR="00A74436" w:rsidRDefault="00A74436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10.4. В случае неисполнения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вытекающих из настоящего Соглашения обязательств по финансированию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Поселением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полномочий,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Муниципальный район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вправе требовать расторжения настоящего Соглашения, уплаты неустойки в размере 0,01% от суммы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иных</w:t>
      </w: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 xml:space="preserve"> межбюджетных трансфертов за отчетный год, а также возмещения понесенных убытков в части, непокрытой неустойкой.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>11. Порядок внесения изменений в Соглашение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3" w:name="sub_1700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11.1. Внесение изменений и дополнений в Соглашение осуществляется по взаимному согласию сторон и оформляется дополнительными соглашениями, которые являются неотъемлемой частью настоящего Соглашения.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bookmarkStart w:id="24" w:name="sub_1800"/>
      <w:bookmarkEnd w:id="23"/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12. Заключительные положения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5" w:name="sub_882"/>
      <w:bookmarkEnd w:id="24"/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12.1. Настоящее Соглашение составлено в двух экземплярах, имеющих равную юридическую силу, по одному для каждой из сторон.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sz w:val="28"/>
          <w:szCs w:val="28"/>
          <w:lang w:eastAsia="ru-RU"/>
        </w:rPr>
        <w:t>12.2.Соглашение вступает в силу со дня его официального опубликования.</w:t>
      </w:r>
    </w:p>
    <w:bookmarkEnd w:id="25"/>
    <w:p w:rsidR="00177E5F" w:rsidRDefault="00177E5F" w:rsidP="009B4A32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Подписи сторон</w:t>
      </w:r>
    </w:p>
    <w:p w:rsidR="00177E5F" w:rsidRDefault="00177E5F" w:rsidP="009B4A32">
      <w:pPr>
        <w:widowControl w:val="0"/>
        <w:autoSpaceDE w:val="0"/>
        <w:autoSpaceDN w:val="0"/>
        <w:adjustRightInd w:val="0"/>
        <w:spacing w:after="108" w:line="240" w:lineRule="auto"/>
        <w:ind w:firstLine="709"/>
        <w:jc w:val="center"/>
        <w:outlineLvl w:val="0"/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</w:pPr>
    </w:p>
    <w:tbl>
      <w:tblPr>
        <w:tblW w:w="10173" w:type="dxa"/>
        <w:tblLayout w:type="fixed"/>
        <w:tblLook w:val="0000" w:firstRow="0" w:lastRow="0" w:firstColumn="0" w:lastColumn="0" w:noHBand="0" w:noVBand="0"/>
      </w:tblPr>
      <w:tblGrid>
        <w:gridCol w:w="108"/>
        <w:gridCol w:w="4529"/>
        <w:gridCol w:w="289"/>
        <w:gridCol w:w="4645"/>
        <w:gridCol w:w="602"/>
      </w:tblGrid>
      <w:tr w:rsidR="00177E5F" w:rsidRPr="00C50E17" w:rsidTr="00807A5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77E5F" w:rsidRPr="00C50E17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Глава </w:t>
            </w:r>
            <w:proofErr w:type="spellStart"/>
            <w:r w:rsidR="00EB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Кочелаевского</w:t>
            </w:r>
            <w:proofErr w:type="spell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  <w:p w:rsidR="00177E5F" w:rsidRPr="00C50E17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Ковылкинского муниципального района</w:t>
            </w:r>
          </w:p>
          <w:p w:rsidR="00177E5F" w:rsidRPr="0058658C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177E5F" w:rsidRPr="00C50E17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8658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_________________   </w:t>
            </w:r>
            <w:r w:rsidR="00EB4B8D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В.И. Кислов</w:t>
            </w:r>
          </w:p>
        </w:tc>
        <w:tc>
          <w:tcPr>
            <w:tcW w:w="5247" w:type="dxa"/>
            <w:gridSpan w:val="2"/>
          </w:tcPr>
          <w:p w:rsidR="00177E5F" w:rsidRPr="00C50E17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  Ковылкинского муниципального района</w:t>
            </w:r>
          </w:p>
          <w:p w:rsidR="00177E5F" w:rsidRPr="0058658C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____ </w:t>
            </w:r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В.И. </w:t>
            </w:r>
            <w:proofErr w:type="spellStart"/>
            <w:r w:rsidRPr="00C50E1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Ташкин</w:t>
            </w:r>
            <w:proofErr w:type="spellEnd"/>
          </w:p>
        </w:tc>
      </w:tr>
      <w:tr w:rsidR="00177E5F" w:rsidRPr="00734698" w:rsidTr="00807A5E">
        <w:trPr>
          <w:gridBefore w:val="1"/>
          <w:wBefore w:w="108" w:type="dxa"/>
        </w:trPr>
        <w:tc>
          <w:tcPr>
            <w:tcW w:w="4818" w:type="dxa"/>
            <w:gridSpan w:val="2"/>
          </w:tcPr>
          <w:p w:rsidR="00177E5F" w:rsidRPr="00C50E17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  <w:gridSpan w:val="2"/>
          </w:tcPr>
          <w:p w:rsidR="00177E5F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77E5F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77E5F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77E5F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77E5F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  <w:p w:rsidR="00177E5F" w:rsidRPr="00C50E17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jc w:val="both"/>
              <w:rPr>
                <w:rFonts w:ascii="Arial" w:eastAsia="Times New Roman" w:hAnsi="Arial"/>
                <w:sz w:val="24"/>
                <w:szCs w:val="24"/>
                <w:lang w:eastAsia="ru-RU"/>
              </w:rPr>
            </w:pPr>
          </w:p>
        </w:tc>
      </w:tr>
      <w:tr w:rsidR="00177E5F" w:rsidRPr="00D40224" w:rsidTr="00807A5E">
        <w:tblPrEx>
          <w:tblLook w:val="04A0" w:firstRow="1" w:lastRow="0" w:firstColumn="1" w:lastColumn="0" w:noHBand="0" w:noVBand="1"/>
        </w:tblPrEx>
        <w:trPr>
          <w:gridAfter w:val="1"/>
          <w:wAfter w:w="602" w:type="dxa"/>
        </w:trPr>
        <w:tc>
          <w:tcPr>
            <w:tcW w:w="4637" w:type="dxa"/>
            <w:gridSpan w:val="2"/>
          </w:tcPr>
          <w:p w:rsidR="00177E5F" w:rsidRPr="00D40224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bookmarkStart w:id="26" w:name="sub_100"/>
            <w:bookmarkEnd w:id="26"/>
            <w:r w:rsidRPr="00D40224">
              <w:rPr>
                <w:rFonts w:ascii="Arial" w:eastAsia="Times New Roman" w:hAnsi="Arial"/>
                <w:b/>
                <w:bCs/>
                <w:color w:val="26282F"/>
                <w:sz w:val="24"/>
                <w:szCs w:val="24"/>
                <w:lang w:eastAsia="ru-RU"/>
              </w:rPr>
              <w:lastRenderedPageBreak/>
              <w:br w:type="page"/>
            </w:r>
          </w:p>
        </w:tc>
        <w:tc>
          <w:tcPr>
            <w:tcW w:w="4934" w:type="dxa"/>
            <w:gridSpan w:val="2"/>
            <w:hideMark/>
          </w:tcPr>
          <w:p w:rsidR="00177E5F" w:rsidRPr="00D8099F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Приложение к Соглашению </w:t>
            </w:r>
          </w:p>
          <w:p w:rsidR="00177E5F" w:rsidRPr="00D8099F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передаче части полномочий </w:t>
            </w:r>
          </w:p>
          <w:p w:rsidR="00177E5F" w:rsidRPr="00D8099F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</w:t>
            </w:r>
            <w:r w:rsidR="00EB4B8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очелаевского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сельского поселения </w:t>
            </w:r>
          </w:p>
          <w:p w:rsidR="00177E5F" w:rsidRPr="00D8099F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Ковылкинского  муниципального района </w:t>
            </w:r>
          </w:p>
          <w:p w:rsidR="00177E5F" w:rsidRPr="00D8099F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 вопросам  создания условий для организации досуга и обеспечения жителей поселения услугами организаций культуры</w:t>
            </w:r>
          </w:p>
          <w:p w:rsidR="00177E5F" w:rsidRPr="00D8099F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Ковылкинскому</w:t>
            </w:r>
            <w:proofErr w:type="spellEnd"/>
            <w:r w:rsidRPr="00D8099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муниципальному району</w:t>
            </w:r>
          </w:p>
          <w:p w:rsidR="00177E5F" w:rsidRPr="00C50E17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  <w:p w:rsidR="00177E5F" w:rsidRPr="00D40224" w:rsidRDefault="00177E5F" w:rsidP="009B4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177E5F" w:rsidRPr="00D40224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 Методика расчета объема иных межбюджетных трансфертов, предоставляемых </w:t>
      </w:r>
      <w:proofErr w:type="spellStart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>Ковылкинскому</w:t>
      </w:r>
      <w:proofErr w:type="spellEnd"/>
      <w:r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 муниципальному району </w:t>
      </w:r>
      <w:r w:rsidRPr="00D40224">
        <w:rPr>
          <w:rFonts w:ascii="Times New Roman" w:eastAsia="Times New Roman" w:hAnsi="Times New Roman"/>
          <w:b/>
          <w:bCs/>
          <w:color w:val="26282F"/>
          <w:sz w:val="28"/>
          <w:szCs w:val="28"/>
          <w:lang w:eastAsia="ru-RU"/>
        </w:rPr>
        <w:t xml:space="preserve">для осуществления переданной части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полномочий </w:t>
      </w:r>
      <w:proofErr w:type="spellStart"/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r w:rsidR="00EB4B8D">
        <w:rPr>
          <w:rFonts w:ascii="Times New Roman" w:eastAsia="Times New Roman" w:hAnsi="Times New Roman"/>
          <w:b/>
          <w:sz w:val="28"/>
          <w:szCs w:val="28"/>
          <w:lang w:eastAsia="ru-RU"/>
        </w:rPr>
        <w:t>очелаевского</w:t>
      </w:r>
      <w:proofErr w:type="spellEnd"/>
      <w:r w:rsidR="00EB4B8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сельского поселения </w:t>
      </w:r>
      <w:r w:rsidRPr="00D4022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Ковылкинского  муниципального района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50E1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вопросам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создания условий для организации досуга и обеспечения жителей поселения услугами организаций культуры</w:t>
      </w:r>
    </w:p>
    <w:p w:rsidR="00177E5F" w:rsidRPr="00C50E17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177E5F" w:rsidRPr="00D40224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72152" w:rsidRDefault="00D72152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7" w:name="sub_1900"/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Расчет норматива для определения общего объема </w:t>
      </w:r>
      <w:r w:rsid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иных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межбюджетных трансфертов на осуществление части полномочий </w:t>
      </w:r>
      <w:proofErr w:type="spellStart"/>
      <w:r w:rsidR="00EB4B8D">
        <w:rPr>
          <w:rFonts w:ascii="Times New Roman" w:eastAsia="Times New Roman" w:hAnsi="Times New Roman"/>
          <w:sz w:val="28"/>
          <w:szCs w:val="28"/>
          <w:lang w:eastAsia="ru-RU"/>
        </w:rPr>
        <w:t>Кочелаевского</w:t>
      </w:r>
      <w:proofErr w:type="spellEnd"/>
      <w:r w:rsidR="00EB4B8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r w:rsidRPr="001D3506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Ковылкинского  муниципального района осуществляется согласно методике составления бюджета и установленным нормативам по оказанию услуг </w:t>
      </w:r>
      <w:r w:rsidRPr="001D3506">
        <w:rPr>
          <w:rFonts w:ascii="Times New Roman" w:eastAsia="Times New Roman" w:hAnsi="Times New Roman"/>
          <w:sz w:val="28"/>
          <w:szCs w:val="28"/>
          <w:lang w:eastAsia="ru-RU"/>
        </w:rPr>
        <w:t>по организации досуга и обеспечения жителей поселения услугами организаций культуры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0993" w:rsidRDefault="00EB4B8D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Кочелаевское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поседение </w:t>
      </w:r>
      <w:r w:rsidR="00177E5F"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ежемесячно, в срок до 15 числа текущего месяца, перечисляет бюджету </w:t>
      </w:r>
      <w:r w:rsidR="00177E5F">
        <w:rPr>
          <w:rFonts w:ascii="Times New Roman" w:eastAsia="Times New Roman" w:hAnsi="Times New Roman"/>
          <w:sz w:val="28"/>
          <w:szCs w:val="28"/>
          <w:lang w:eastAsia="ru-RU"/>
        </w:rPr>
        <w:t xml:space="preserve">муниципального района </w:t>
      </w:r>
      <w:r w:rsidR="00177E5F" w:rsidRPr="00D402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74436">
        <w:rPr>
          <w:rFonts w:ascii="Times New Roman" w:eastAsia="Times New Roman" w:hAnsi="Times New Roman"/>
          <w:sz w:val="28"/>
          <w:szCs w:val="28"/>
          <w:lang w:eastAsia="ru-RU"/>
        </w:rPr>
        <w:t xml:space="preserve">иные </w:t>
      </w:r>
      <w:r w:rsidR="00177E5F" w:rsidRPr="00D40224">
        <w:rPr>
          <w:rFonts w:ascii="Times New Roman" w:eastAsia="Times New Roman" w:hAnsi="Times New Roman"/>
          <w:sz w:val="28"/>
          <w:szCs w:val="28"/>
          <w:lang w:eastAsia="ru-RU"/>
        </w:rPr>
        <w:t>межбюджетные трансферты  в размере 60 процентов от плановой месячной суммы межбюджетных трансфертов   и в срок до 25 числа очередного месяца сумму разницы между начисленными   и перечисленными сумма</w:t>
      </w:r>
      <w:bookmarkEnd w:id="27"/>
      <w:r w:rsidR="00177E5F">
        <w:rPr>
          <w:rFonts w:ascii="Times New Roman" w:eastAsia="Times New Roman" w:hAnsi="Times New Roman"/>
          <w:sz w:val="28"/>
          <w:szCs w:val="28"/>
          <w:lang w:eastAsia="ru-RU"/>
        </w:rPr>
        <w:t>ми.</w:t>
      </w:r>
    </w:p>
    <w:p w:rsidR="00950993" w:rsidRDefault="00950993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93" w:rsidRDefault="00950993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93" w:rsidRDefault="00950993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93" w:rsidRDefault="00950993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93" w:rsidRDefault="00950993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93" w:rsidRDefault="00950993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93" w:rsidRDefault="00950993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93" w:rsidRDefault="00950993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77E5F" w:rsidRDefault="00177E5F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93" w:rsidRDefault="00950993" w:rsidP="009B4A3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50993" w:rsidRDefault="00950993" w:rsidP="004118B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sectPr w:rsidR="00950993" w:rsidSect="00C55188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46EF7"/>
    <w:multiLevelType w:val="hybridMultilevel"/>
    <w:tmpl w:val="6A2CAE24"/>
    <w:lvl w:ilvl="0" w:tplc="B50ACB80">
      <w:start w:val="1"/>
      <w:numFmt w:val="decimal"/>
      <w:lvlText w:val="%1."/>
      <w:lvlJc w:val="left"/>
      <w:pPr>
        <w:ind w:left="1069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85D1FBE"/>
    <w:multiLevelType w:val="multilevel"/>
    <w:tmpl w:val="37C83B34"/>
    <w:lvl w:ilvl="0">
      <w:start w:val="1"/>
      <w:numFmt w:val="decimal"/>
      <w:lvlText w:val="%1."/>
      <w:lvlJc w:val="left"/>
      <w:pPr>
        <w:ind w:left="885" w:hanging="525"/>
      </w:pPr>
      <w:rPr>
        <w:rFonts w:hint="default"/>
        <w:color w:val="26282F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color w:val="26282F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color w:val="26282F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color w:val="26282F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color w:val="26282F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color w:val="26282F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color w:val="26282F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color w:val="26282F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color w:val="26282F"/>
      </w:rPr>
    </w:lvl>
  </w:abstractNum>
  <w:abstractNum w:abstractNumId="2">
    <w:nsid w:val="2AEE1960"/>
    <w:multiLevelType w:val="hybridMultilevel"/>
    <w:tmpl w:val="D62E500C"/>
    <w:lvl w:ilvl="0" w:tplc="D9784B8E">
      <w:start w:val="1"/>
      <w:numFmt w:val="decimal"/>
      <w:lvlText w:val="%1."/>
      <w:lvlJc w:val="left"/>
      <w:pPr>
        <w:ind w:left="1069" w:hanging="360"/>
      </w:pPr>
      <w:rPr>
        <w:rFonts w:hint="default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E90195"/>
    <w:multiLevelType w:val="multilevel"/>
    <w:tmpl w:val="A8A2C8A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ACE3828"/>
    <w:multiLevelType w:val="hybridMultilevel"/>
    <w:tmpl w:val="88A6BB90"/>
    <w:lvl w:ilvl="0" w:tplc="B98829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26282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67549B"/>
    <w:multiLevelType w:val="multilevel"/>
    <w:tmpl w:val="0830550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86B4160"/>
    <w:multiLevelType w:val="hybridMultilevel"/>
    <w:tmpl w:val="080E6A80"/>
    <w:lvl w:ilvl="0" w:tplc="64BAA5E6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A883A4B"/>
    <w:multiLevelType w:val="multilevel"/>
    <w:tmpl w:val="3F18D2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  <w:color w:val="26282F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color w:val="26282F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26282F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color w:val="26282F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color w:val="26282F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color w:val="26282F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color w:val="26282F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color w:val="26282F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color w:val="26282F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5"/>
  </w:num>
  <w:num w:numId="5">
    <w:abstractNumId w:val="1"/>
  </w:num>
  <w:num w:numId="6">
    <w:abstractNumId w:val="7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AA4"/>
    <w:rsid w:val="000D1F39"/>
    <w:rsid w:val="00177E5F"/>
    <w:rsid w:val="004118BF"/>
    <w:rsid w:val="00417CF3"/>
    <w:rsid w:val="005D2EFF"/>
    <w:rsid w:val="00807A5E"/>
    <w:rsid w:val="00860D01"/>
    <w:rsid w:val="0088144A"/>
    <w:rsid w:val="00886A63"/>
    <w:rsid w:val="00950993"/>
    <w:rsid w:val="009B4A32"/>
    <w:rsid w:val="00A74436"/>
    <w:rsid w:val="00B06BEE"/>
    <w:rsid w:val="00BF5A2E"/>
    <w:rsid w:val="00C20071"/>
    <w:rsid w:val="00C252A2"/>
    <w:rsid w:val="00C55188"/>
    <w:rsid w:val="00C72AA4"/>
    <w:rsid w:val="00C90AF0"/>
    <w:rsid w:val="00D72152"/>
    <w:rsid w:val="00DE79D2"/>
    <w:rsid w:val="00EB4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2E"/>
    <w:pPr>
      <w:ind w:left="720"/>
      <w:contextualSpacing/>
    </w:pPr>
  </w:style>
  <w:style w:type="paragraph" w:customStyle="1" w:styleId="ConsPlusNormal">
    <w:name w:val="ConsPlusNormal"/>
    <w:rsid w:val="00950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Emphasis"/>
    <w:uiPriority w:val="20"/>
    <w:qFormat/>
    <w:rsid w:val="00950993"/>
    <w:rPr>
      <w:i/>
      <w:iCs/>
    </w:rPr>
  </w:style>
  <w:style w:type="character" w:customStyle="1" w:styleId="apple-converted-space">
    <w:name w:val="apple-converted-space"/>
    <w:rsid w:val="00950993"/>
  </w:style>
  <w:style w:type="paragraph" w:styleId="a5">
    <w:name w:val="Balloon Text"/>
    <w:basedOn w:val="a"/>
    <w:link w:val="a6"/>
    <w:uiPriority w:val="99"/>
    <w:semiHidden/>
    <w:unhideWhenUsed/>
    <w:rsid w:val="0080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A5E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A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5A2E"/>
    <w:pPr>
      <w:ind w:left="720"/>
      <w:contextualSpacing/>
    </w:pPr>
  </w:style>
  <w:style w:type="paragraph" w:customStyle="1" w:styleId="ConsPlusNormal">
    <w:name w:val="ConsPlusNormal"/>
    <w:rsid w:val="009509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4">
    <w:name w:val="Emphasis"/>
    <w:uiPriority w:val="20"/>
    <w:qFormat/>
    <w:rsid w:val="00950993"/>
    <w:rPr>
      <w:i/>
      <w:iCs/>
    </w:rPr>
  </w:style>
  <w:style w:type="character" w:customStyle="1" w:styleId="apple-converted-space">
    <w:name w:val="apple-converted-space"/>
    <w:rsid w:val="00950993"/>
  </w:style>
  <w:style w:type="paragraph" w:styleId="a5">
    <w:name w:val="Balloon Text"/>
    <w:basedOn w:val="a"/>
    <w:link w:val="a6"/>
    <w:uiPriority w:val="99"/>
    <w:semiHidden/>
    <w:unhideWhenUsed/>
    <w:rsid w:val="00807A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7A5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12604.0" TargetMode="External"/><Relationship Id="rId3" Type="http://schemas.microsoft.com/office/2007/relationships/stylesWithEffects" Target="stylesWithEffects.xml"/><Relationship Id="rId7" Type="http://schemas.openxmlformats.org/officeDocument/2006/relationships/hyperlink" Target="garantF1://86367.1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86367.1504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1933</Words>
  <Characters>11022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Татьяна</cp:lastModifiedBy>
  <cp:revision>3</cp:revision>
  <cp:lastPrinted>2017-04-05T05:57:00Z</cp:lastPrinted>
  <dcterms:created xsi:type="dcterms:W3CDTF">2017-09-08T08:40:00Z</dcterms:created>
  <dcterms:modified xsi:type="dcterms:W3CDTF">2017-09-14T08:45:00Z</dcterms:modified>
</cp:coreProperties>
</file>