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354" w:rsidRPr="00D039AC" w:rsidRDefault="00104354" w:rsidP="008B5A3E">
      <w:pPr>
        <w:pStyle w:val="a3"/>
        <w:ind w:left="-180" w:firstLine="180"/>
        <w:jc w:val="center"/>
        <w:rPr>
          <w:rFonts w:ascii="Times New Roman" w:hAnsi="Times New Roman"/>
          <w:sz w:val="28"/>
          <w:szCs w:val="28"/>
        </w:rPr>
      </w:pPr>
      <w:r w:rsidRPr="00D039AC">
        <w:rPr>
          <w:rFonts w:ascii="Times New Roman" w:hAnsi="Times New Roman"/>
          <w:sz w:val="28"/>
          <w:szCs w:val="28"/>
        </w:rPr>
        <w:t>РЕСПУБЛИКА МОРДОВИЯ</w:t>
      </w:r>
    </w:p>
    <w:p w:rsidR="00104354" w:rsidRPr="00D039AC" w:rsidRDefault="00104354" w:rsidP="00B736A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039AC">
        <w:rPr>
          <w:rFonts w:ascii="Times New Roman" w:hAnsi="Times New Roman"/>
          <w:sz w:val="28"/>
          <w:szCs w:val="28"/>
        </w:rPr>
        <w:t>АДМИНИСТРАЦИЯ КОВЫЛКИНСКОГО МУНИЦИПАЛЬНОГО РАЙОНА</w:t>
      </w:r>
    </w:p>
    <w:p w:rsidR="00104354" w:rsidRPr="00620039" w:rsidRDefault="00104354" w:rsidP="00B736A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0"/>
      </w:tblGrid>
      <w:tr w:rsidR="00104354" w:rsidRPr="004826AF" w:rsidTr="002213A4">
        <w:tc>
          <w:tcPr>
            <w:tcW w:w="9571" w:type="dxa"/>
            <w:tcBorders>
              <w:top w:val="thinThickMediumGap" w:sz="1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04354" w:rsidRPr="004826AF" w:rsidRDefault="00104354" w:rsidP="002213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04354" w:rsidRPr="004826AF" w:rsidRDefault="00104354" w:rsidP="002213A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4354" w:rsidRPr="00620039" w:rsidRDefault="00104354" w:rsidP="00B736A7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620039">
        <w:rPr>
          <w:rFonts w:ascii="Times New Roman" w:hAnsi="Times New Roman"/>
          <w:b/>
          <w:sz w:val="36"/>
          <w:szCs w:val="36"/>
        </w:rPr>
        <w:t>ПОСТАНОВЛЕНИЕ</w:t>
      </w:r>
    </w:p>
    <w:p w:rsidR="00104354" w:rsidRPr="005E6832" w:rsidRDefault="00104354" w:rsidP="00B736A7">
      <w:pPr>
        <w:pStyle w:val="a3"/>
        <w:rPr>
          <w:rFonts w:ascii="Times New Roman" w:hAnsi="Times New Roman"/>
          <w:sz w:val="24"/>
          <w:szCs w:val="24"/>
        </w:rPr>
      </w:pPr>
    </w:p>
    <w:p w:rsidR="00104354" w:rsidRPr="005E6832" w:rsidRDefault="00104354" w:rsidP="00B736A7">
      <w:pPr>
        <w:pStyle w:val="a3"/>
        <w:rPr>
          <w:rFonts w:ascii="Times New Roman" w:hAnsi="Times New Roman"/>
          <w:sz w:val="24"/>
          <w:szCs w:val="24"/>
        </w:rPr>
      </w:pPr>
    </w:p>
    <w:p w:rsidR="00104354" w:rsidRPr="005E6832" w:rsidRDefault="00C12D7D" w:rsidP="007F61D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104354" w:rsidRPr="005E6832">
        <w:rPr>
          <w:rFonts w:ascii="Times New Roman" w:hAnsi="Times New Roman"/>
          <w:sz w:val="24"/>
          <w:szCs w:val="24"/>
        </w:rPr>
        <w:t>_</w:t>
      </w:r>
      <w:r w:rsidR="007F61D0">
        <w:rPr>
          <w:rFonts w:ascii="Times New Roman" w:hAnsi="Times New Roman"/>
          <w:sz w:val="24"/>
          <w:szCs w:val="24"/>
          <w:u w:val="single"/>
        </w:rPr>
        <w:t>25</w:t>
      </w:r>
      <w:r w:rsidR="00E25547">
        <w:rPr>
          <w:rFonts w:ascii="Times New Roman" w:hAnsi="Times New Roman"/>
          <w:sz w:val="24"/>
          <w:szCs w:val="24"/>
          <w:u w:val="single"/>
        </w:rPr>
        <w:t>_</w:t>
      </w:r>
      <w:r w:rsidR="009B061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25547">
        <w:rPr>
          <w:rFonts w:ascii="Times New Roman" w:hAnsi="Times New Roman"/>
          <w:sz w:val="24"/>
          <w:szCs w:val="24"/>
        </w:rPr>
        <w:t>»</w:t>
      </w:r>
      <w:r w:rsidR="009B0613">
        <w:rPr>
          <w:rFonts w:ascii="Times New Roman" w:hAnsi="Times New Roman"/>
          <w:sz w:val="24"/>
          <w:szCs w:val="24"/>
        </w:rPr>
        <w:t>____</w:t>
      </w:r>
      <w:r w:rsidR="007F61D0">
        <w:rPr>
          <w:rFonts w:ascii="Times New Roman" w:hAnsi="Times New Roman"/>
          <w:sz w:val="24"/>
          <w:szCs w:val="24"/>
          <w:u w:val="single"/>
        </w:rPr>
        <w:t>02</w:t>
      </w:r>
      <w:r w:rsidR="007F61D0">
        <w:rPr>
          <w:rFonts w:ascii="Times New Roman" w:hAnsi="Times New Roman"/>
          <w:sz w:val="24"/>
          <w:szCs w:val="24"/>
        </w:rPr>
        <w:t>____</w:t>
      </w:r>
      <w:r w:rsidR="009B0613">
        <w:rPr>
          <w:rFonts w:ascii="Times New Roman" w:hAnsi="Times New Roman"/>
          <w:sz w:val="24"/>
          <w:szCs w:val="24"/>
        </w:rPr>
        <w:t>_</w:t>
      </w:r>
      <w:r w:rsidR="007F61D0" w:rsidRPr="007F61D0">
        <w:rPr>
          <w:rFonts w:ascii="Times New Roman" w:hAnsi="Times New Roman"/>
          <w:sz w:val="24"/>
          <w:szCs w:val="24"/>
          <w:u w:val="single"/>
        </w:rPr>
        <w:t>2020</w:t>
      </w:r>
      <w:r w:rsidR="007F61D0">
        <w:rPr>
          <w:rFonts w:ascii="Times New Roman" w:hAnsi="Times New Roman"/>
          <w:sz w:val="24"/>
          <w:szCs w:val="24"/>
        </w:rPr>
        <w:t>_</w:t>
      </w:r>
      <w:r w:rsidR="0026062D">
        <w:rPr>
          <w:rFonts w:ascii="Times New Roman" w:hAnsi="Times New Roman"/>
          <w:sz w:val="24"/>
          <w:szCs w:val="24"/>
        </w:rPr>
        <w:t xml:space="preserve"> </w:t>
      </w:r>
      <w:r w:rsidR="00104354" w:rsidRPr="005E6832">
        <w:rPr>
          <w:rFonts w:ascii="Times New Roman" w:hAnsi="Times New Roman"/>
          <w:sz w:val="24"/>
          <w:szCs w:val="24"/>
        </w:rPr>
        <w:t xml:space="preserve">г.                  </w:t>
      </w:r>
      <w:r w:rsidR="00104354">
        <w:rPr>
          <w:rFonts w:ascii="Times New Roman" w:hAnsi="Times New Roman"/>
          <w:sz w:val="24"/>
          <w:szCs w:val="24"/>
        </w:rPr>
        <w:t xml:space="preserve">                          </w:t>
      </w:r>
      <w:r w:rsidR="004F4908" w:rsidRPr="004F4908">
        <w:rPr>
          <w:rFonts w:ascii="Times New Roman" w:hAnsi="Times New Roman"/>
          <w:sz w:val="24"/>
          <w:szCs w:val="24"/>
        </w:rPr>
        <w:t xml:space="preserve">    </w:t>
      </w:r>
      <w:r w:rsidR="004F4908" w:rsidRPr="00EB5E80">
        <w:rPr>
          <w:rFonts w:ascii="Times New Roman" w:hAnsi="Times New Roman"/>
          <w:sz w:val="24"/>
          <w:szCs w:val="24"/>
        </w:rPr>
        <w:t xml:space="preserve">                          </w:t>
      </w:r>
      <w:r w:rsidR="007F61D0">
        <w:rPr>
          <w:rFonts w:ascii="Times New Roman" w:hAnsi="Times New Roman"/>
          <w:sz w:val="24"/>
          <w:szCs w:val="24"/>
        </w:rPr>
        <w:t xml:space="preserve">            </w:t>
      </w:r>
      <w:r w:rsidR="00104354">
        <w:rPr>
          <w:rFonts w:ascii="Times New Roman" w:hAnsi="Times New Roman"/>
          <w:sz w:val="24"/>
          <w:szCs w:val="24"/>
        </w:rPr>
        <w:t xml:space="preserve">№ </w:t>
      </w:r>
      <w:r w:rsidR="009B0613">
        <w:rPr>
          <w:rFonts w:ascii="Times New Roman" w:hAnsi="Times New Roman"/>
          <w:sz w:val="24"/>
          <w:szCs w:val="24"/>
        </w:rPr>
        <w:t>_</w:t>
      </w:r>
      <w:r w:rsidR="007F61D0">
        <w:rPr>
          <w:rFonts w:ascii="Times New Roman" w:hAnsi="Times New Roman"/>
          <w:sz w:val="24"/>
          <w:szCs w:val="24"/>
          <w:u w:val="single"/>
        </w:rPr>
        <w:t>194</w:t>
      </w:r>
      <w:bookmarkStart w:id="0" w:name="_GoBack"/>
      <w:bookmarkEnd w:id="0"/>
      <w:r w:rsidR="009B0613">
        <w:rPr>
          <w:rFonts w:ascii="Times New Roman" w:hAnsi="Times New Roman"/>
          <w:sz w:val="24"/>
          <w:szCs w:val="24"/>
          <w:u w:val="single"/>
        </w:rPr>
        <w:t>_</w:t>
      </w:r>
    </w:p>
    <w:p w:rsidR="00104354" w:rsidRPr="00347B3F" w:rsidRDefault="00104354" w:rsidP="00B736A7">
      <w:pPr>
        <w:pStyle w:val="a3"/>
        <w:rPr>
          <w:rFonts w:ascii="Times New Roman" w:hAnsi="Times New Roman"/>
          <w:sz w:val="24"/>
          <w:szCs w:val="24"/>
        </w:rPr>
      </w:pPr>
    </w:p>
    <w:p w:rsidR="00104354" w:rsidRPr="00347B3F" w:rsidRDefault="00104354" w:rsidP="00B736A7">
      <w:pPr>
        <w:pStyle w:val="a3"/>
        <w:rPr>
          <w:rFonts w:ascii="Times New Roman" w:hAnsi="Times New Roman"/>
          <w:sz w:val="24"/>
          <w:szCs w:val="24"/>
        </w:rPr>
      </w:pPr>
    </w:p>
    <w:p w:rsidR="00104354" w:rsidRDefault="006F52E3" w:rsidP="006F52E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</w:t>
      </w:r>
      <w:r w:rsidR="004F4908" w:rsidRPr="004F490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 w:rsidR="00CD16C3">
        <w:rPr>
          <w:rFonts w:ascii="Times New Roman" w:hAnsi="Times New Roman"/>
          <w:b/>
          <w:sz w:val="28"/>
          <w:szCs w:val="28"/>
        </w:rPr>
        <w:t xml:space="preserve">муниципальную программу «Развитие культуры в </w:t>
      </w:r>
      <w:proofErr w:type="spellStart"/>
      <w:r w:rsidR="00CD16C3">
        <w:rPr>
          <w:rFonts w:ascii="Times New Roman" w:hAnsi="Times New Roman"/>
          <w:b/>
          <w:sz w:val="28"/>
          <w:szCs w:val="28"/>
        </w:rPr>
        <w:t>Ковылкинском</w:t>
      </w:r>
      <w:proofErr w:type="spellEnd"/>
      <w:r w:rsidR="00CD16C3">
        <w:rPr>
          <w:rFonts w:ascii="Times New Roman" w:hAnsi="Times New Roman"/>
          <w:b/>
          <w:sz w:val="28"/>
          <w:szCs w:val="28"/>
        </w:rPr>
        <w:t xml:space="preserve"> м</w:t>
      </w:r>
      <w:r w:rsidR="00710849">
        <w:rPr>
          <w:rFonts w:ascii="Times New Roman" w:hAnsi="Times New Roman"/>
          <w:b/>
          <w:sz w:val="28"/>
          <w:szCs w:val="28"/>
        </w:rPr>
        <w:t>униципальном районе на 2016-2019</w:t>
      </w:r>
      <w:r w:rsidR="00CD16C3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134061" w:rsidRPr="006F52E3" w:rsidRDefault="00134061" w:rsidP="006F52E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04354" w:rsidRDefault="00104354" w:rsidP="009017BB">
      <w:pPr>
        <w:pStyle w:val="a3"/>
        <w:jc w:val="both"/>
        <w:rPr>
          <w:rFonts w:ascii="Times New Roman" w:hAnsi="Times New Roman"/>
          <w:b/>
          <w:sz w:val="28"/>
          <w:szCs w:val="27"/>
        </w:rPr>
      </w:pPr>
      <w:r w:rsidRPr="00E861EB">
        <w:rPr>
          <w:rFonts w:ascii="Times New Roman" w:hAnsi="Times New Roman"/>
          <w:sz w:val="28"/>
          <w:szCs w:val="27"/>
        </w:rPr>
        <w:t>В соответствии с</w:t>
      </w:r>
      <w:r w:rsidR="00210F17" w:rsidRPr="00E861EB">
        <w:rPr>
          <w:rFonts w:ascii="Times New Roman" w:hAnsi="Times New Roman"/>
          <w:sz w:val="28"/>
          <w:szCs w:val="27"/>
        </w:rPr>
        <w:t xml:space="preserve"> федеральным за</w:t>
      </w:r>
      <w:r w:rsidR="0026062D" w:rsidRPr="00E861EB">
        <w:rPr>
          <w:rFonts w:ascii="Times New Roman" w:hAnsi="Times New Roman"/>
          <w:sz w:val="28"/>
          <w:szCs w:val="27"/>
        </w:rPr>
        <w:t>коном от 06.10.2003 г. №131-ФЗ «Об общих принципах организации местного самоуправления в Российской Федерации»,</w:t>
      </w:r>
      <w:r w:rsidR="00E861EB">
        <w:rPr>
          <w:rFonts w:ascii="Times New Roman" w:hAnsi="Times New Roman"/>
          <w:sz w:val="28"/>
          <w:szCs w:val="27"/>
        </w:rPr>
        <w:t xml:space="preserve"> </w:t>
      </w:r>
      <w:r w:rsidRPr="00E861EB">
        <w:rPr>
          <w:rFonts w:ascii="Times New Roman" w:hAnsi="Times New Roman"/>
          <w:sz w:val="28"/>
          <w:szCs w:val="27"/>
        </w:rPr>
        <w:t xml:space="preserve">постановлением Правительства Республики Мордовия от 23 декабря </w:t>
      </w:r>
      <w:smartTag w:uri="urn:schemas-microsoft-com:office:smarttags" w:element="metricconverter">
        <w:smartTagPr>
          <w:attr w:name="ProductID" w:val="2013 г"/>
        </w:smartTagPr>
        <w:r w:rsidRPr="00E861EB">
          <w:rPr>
            <w:rFonts w:ascii="Times New Roman" w:hAnsi="Times New Roman"/>
            <w:sz w:val="28"/>
            <w:szCs w:val="27"/>
          </w:rPr>
          <w:t>2013 г</w:t>
        </w:r>
      </w:smartTag>
      <w:r w:rsidR="00E861EB">
        <w:rPr>
          <w:rFonts w:ascii="Times New Roman" w:hAnsi="Times New Roman"/>
          <w:sz w:val="28"/>
          <w:szCs w:val="27"/>
        </w:rPr>
        <w:t xml:space="preserve">. № 579 </w:t>
      </w:r>
      <w:r w:rsidRPr="00E861EB">
        <w:rPr>
          <w:rFonts w:ascii="Times New Roman" w:hAnsi="Times New Roman"/>
          <w:sz w:val="28"/>
          <w:szCs w:val="27"/>
        </w:rPr>
        <w:t>«Об утверждении государственной программы Республики Мордовия «Развитие культуры и туризма</w:t>
      </w:r>
      <w:r w:rsidR="007A37AD" w:rsidRPr="00E861EB">
        <w:rPr>
          <w:rFonts w:ascii="Times New Roman" w:hAnsi="Times New Roman"/>
          <w:sz w:val="28"/>
          <w:szCs w:val="27"/>
        </w:rPr>
        <w:t xml:space="preserve"> </w:t>
      </w:r>
      <w:r w:rsidRPr="00E861EB">
        <w:rPr>
          <w:rFonts w:ascii="Times New Roman" w:hAnsi="Times New Roman"/>
          <w:sz w:val="28"/>
          <w:szCs w:val="27"/>
        </w:rPr>
        <w:t>на 2014 – 2020 годы»»</w:t>
      </w:r>
      <w:r w:rsidR="0069482C" w:rsidRPr="00E861EB">
        <w:rPr>
          <w:rFonts w:ascii="Times New Roman" w:hAnsi="Times New Roman"/>
          <w:sz w:val="28"/>
          <w:szCs w:val="27"/>
        </w:rPr>
        <w:t xml:space="preserve"> </w:t>
      </w:r>
      <w:r w:rsidRPr="00E861EB">
        <w:rPr>
          <w:rFonts w:ascii="Times New Roman" w:hAnsi="Times New Roman"/>
          <w:sz w:val="28"/>
          <w:szCs w:val="27"/>
        </w:rPr>
        <w:t xml:space="preserve">администрация </w:t>
      </w:r>
      <w:proofErr w:type="spellStart"/>
      <w:r w:rsidRPr="00E861EB">
        <w:rPr>
          <w:rFonts w:ascii="Times New Roman" w:hAnsi="Times New Roman"/>
          <w:sz w:val="28"/>
          <w:szCs w:val="27"/>
        </w:rPr>
        <w:t>Ковылкинского</w:t>
      </w:r>
      <w:proofErr w:type="spellEnd"/>
      <w:r w:rsidRPr="00E861EB">
        <w:rPr>
          <w:rFonts w:ascii="Times New Roman" w:hAnsi="Times New Roman"/>
          <w:sz w:val="28"/>
          <w:szCs w:val="27"/>
        </w:rPr>
        <w:t xml:space="preserve"> муниципального района </w:t>
      </w:r>
      <w:proofErr w:type="gramStart"/>
      <w:r w:rsidRPr="00E861EB">
        <w:rPr>
          <w:rFonts w:ascii="Times New Roman" w:hAnsi="Times New Roman"/>
          <w:b/>
          <w:sz w:val="28"/>
          <w:szCs w:val="27"/>
        </w:rPr>
        <w:t>п</w:t>
      </w:r>
      <w:proofErr w:type="gramEnd"/>
      <w:r w:rsidRPr="00E861EB">
        <w:rPr>
          <w:rFonts w:ascii="Times New Roman" w:hAnsi="Times New Roman"/>
          <w:b/>
          <w:sz w:val="28"/>
          <w:szCs w:val="27"/>
        </w:rPr>
        <w:t xml:space="preserve"> о с т а н о в</w:t>
      </w:r>
      <w:r w:rsidR="00E861EB">
        <w:rPr>
          <w:rFonts w:ascii="Times New Roman" w:hAnsi="Times New Roman"/>
          <w:b/>
          <w:sz w:val="28"/>
          <w:szCs w:val="27"/>
        </w:rPr>
        <w:t xml:space="preserve"> л я е </w:t>
      </w:r>
      <w:r w:rsidRPr="00E861EB">
        <w:rPr>
          <w:rFonts w:ascii="Times New Roman" w:hAnsi="Times New Roman"/>
          <w:b/>
          <w:sz w:val="28"/>
          <w:szCs w:val="27"/>
        </w:rPr>
        <w:t>т:</w:t>
      </w:r>
    </w:p>
    <w:p w:rsidR="00104354" w:rsidRDefault="00104354" w:rsidP="0049350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9350E">
        <w:rPr>
          <w:rFonts w:ascii="Times New Roman" w:hAnsi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="0049350E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49350E">
        <w:rPr>
          <w:rFonts w:ascii="Times New Roman" w:hAnsi="Times New Roman"/>
          <w:sz w:val="28"/>
          <w:szCs w:val="28"/>
        </w:rPr>
        <w:t xml:space="preserve"> муниципального района от 03.11.2015 г. №1526 «Об утверждении муниципальной программы «Развитие культуры в </w:t>
      </w:r>
      <w:proofErr w:type="spellStart"/>
      <w:r w:rsidR="0049350E">
        <w:rPr>
          <w:rFonts w:ascii="Times New Roman" w:hAnsi="Times New Roman"/>
          <w:sz w:val="28"/>
          <w:szCs w:val="28"/>
        </w:rPr>
        <w:t>Ковылкинском</w:t>
      </w:r>
      <w:proofErr w:type="spellEnd"/>
      <w:r w:rsidR="0049350E">
        <w:rPr>
          <w:rFonts w:ascii="Times New Roman" w:hAnsi="Times New Roman"/>
          <w:sz w:val="28"/>
          <w:szCs w:val="28"/>
        </w:rPr>
        <w:t xml:space="preserve"> м</w:t>
      </w:r>
      <w:r w:rsidR="00710849">
        <w:rPr>
          <w:rFonts w:ascii="Times New Roman" w:hAnsi="Times New Roman"/>
          <w:sz w:val="28"/>
          <w:szCs w:val="28"/>
        </w:rPr>
        <w:t>униципальном районе на 2016-2019</w:t>
      </w:r>
      <w:r w:rsidR="0049350E">
        <w:rPr>
          <w:rFonts w:ascii="Times New Roman" w:hAnsi="Times New Roman"/>
          <w:sz w:val="28"/>
          <w:szCs w:val="28"/>
        </w:rPr>
        <w:t xml:space="preserve"> годы»</w:t>
      </w:r>
      <w:r w:rsidR="00E25547">
        <w:rPr>
          <w:rFonts w:ascii="Times New Roman" w:hAnsi="Times New Roman"/>
          <w:sz w:val="28"/>
          <w:szCs w:val="28"/>
        </w:rPr>
        <w:t xml:space="preserve"> (с изменениями, внесенными Постановлением администрации </w:t>
      </w:r>
      <w:proofErr w:type="spellStart"/>
      <w:r w:rsidR="00E25547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E25547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210F17">
        <w:rPr>
          <w:rFonts w:ascii="Times New Roman" w:hAnsi="Times New Roman"/>
          <w:sz w:val="28"/>
          <w:szCs w:val="28"/>
        </w:rPr>
        <w:t xml:space="preserve"> </w:t>
      </w:r>
      <w:r w:rsidR="00E25547">
        <w:rPr>
          <w:rFonts w:ascii="Times New Roman" w:hAnsi="Times New Roman"/>
          <w:sz w:val="28"/>
          <w:szCs w:val="28"/>
        </w:rPr>
        <w:t>от 29 декабря 2017 года №1696</w:t>
      </w:r>
      <w:r w:rsidR="007C574E">
        <w:rPr>
          <w:rFonts w:ascii="Times New Roman" w:hAnsi="Times New Roman"/>
          <w:sz w:val="28"/>
          <w:szCs w:val="28"/>
        </w:rPr>
        <w:t>, от 6 июня 2019 г. №666</w:t>
      </w:r>
      <w:r w:rsidR="00E25547">
        <w:rPr>
          <w:rFonts w:ascii="Times New Roman" w:hAnsi="Times New Roman"/>
          <w:sz w:val="28"/>
          <w:szCs w:val="28"/>
        </w:rPr>
        <w:t xml:space="preserve">) </w:t>
      </w:r>
      <w:r w:rsidR="00210F17">
        <w:rPr>
          <w:rFonts w:ascii="Times New Roman" w:hAnsi="Times New Roman"/>
          <w:sz w:val="28"/>
          <w:szCs w:val="28"/>
        </w:rPr>
        <w:t>следующие изменения</w:t>
      </w:r>
      <w:r w:rsidR="0049350E">
        <w:rPr>
          <w:rFonts w:ascii="Times New Roman" w:hAnsi="Times New Roman"/>
          <w:sz w:val="28"/>
          <w:szCs w:val="28"/>
        </w:rPr>
        <w:t>:</w:t>
      </w:r>
    </w:p>
    <w:p w:rsidR="0049350E" w:rsidRDefault="0049350E" w:rsidP="0049350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наименование изложить в следующей редакции:</w:t>
      </w:r>
    </w:p>
    <w:p w:rsidR="0049350E" w:rsidRDefault="0049350E" w:rsidP="0049350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утверждении муниципальной программы «Развитие культуры в </w:t>
      </w:r>
      <w:proofErr w:type="spellStart"/>
      <w:r>
        <w:rPr>
          <w:rFonts w:ascii="Times New Roman" w:hAnsi="Times New Roman"/>
          <w:sz w:val="28"/>
          <w:szCs w:val="28"/>
        </w:rPr>
        <w:t>Ковылкинском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</w:t>
      </w:r>
      <w:r w:rsidR="00E25547">
        <w:rPr>
          <w:rFonts w:ascii="Times New Roman" w:hAnsi="Times New Roman"/>
          <w:sz w:val="28"/>
          <w:szCs w:val="28"/>
        </w:rPr>
        <w:t>униципальном районе на 2</w:t>
      </w:r>
      <w:r w:rsidR="007C574E">
        <w:rPr>
          <w:rFonts w:ascii="Times New Roman" w:hAnsi="Times New Roman"/>
          <w:sz w:val="28"/>
          <w:szCs w:val="28"/>
        </w:rPr>
        <w:t>016-2022</w:t>
      </w:r>
      <w:r>
        <w:rPr>
          <w:rFonts w:ascii="Times New Roman" w:hAnsi="Times New Roman"/>
          <w:sz w:val="28"/>
          <w:szCs w:val="28"/>
        </w:rPr>
        <w:t xml:space="preserve"> годы»».</w:t>
      </w:r>
    </w:p>
    <w:p w:rsidR="00EA23D4" w:rsidRDefault="007C574E" w:rsidP="0049350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пункте 1 цифры «2021» заменить цифрами «2022</w:t>
      </w:r>
      <w:r w:rsidR="00EA23D4">
        <w:rPr>
          <w:rFonts w:ascii="Times New Roman" w:hAnsi="Times New Roman"/>
          <w:sz w:val="28"/>
          <w:szCs w:val="28"/>
        </w:rPr>
        <w:t>».</w:t>
      </w:r>
    </w:p>
    <w:p w:rsidR="00981056" w:rsidRDefault="00981056" w:rsidP="0013406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4935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муниципальной программе</w:t>
      </w:r>
      <w:r w:rsidR="00104354">
        <w:rPr>
          <w:rFonts w:ascii="Times New Roman" w:hAnsi="Times New Roman"/>
          <w:sz w:val="28"/>
          <w:szCs w:val="28"/>
        </w:rPr>
        <w:t xml:space="preserve"> «Развитие культуры в </w:t>
      </w:r>
      <w:proofErr w:type="spellStart"/>
      <w:r w:rsidR="00104354">
        <w:rPr>
          <w:rFonts w:ascii="Times New Roman" w:hAnsi="Times New Roman"/>
          <w:sz w:val="28"/>
          <w:szCs w:val="28"/>
        </w:rPr>
        <w:t>Ковылкинском</w:t>
      </w:r>
      <w:proofErr w:type="spellEnd"/>
      <w:r w:rsidR="00104354">
        <w:rPr>
          <w:rFonts w:ascii="Times New Roman" w:hAnsi="Times New Roman"/>
          <w:sz w:val="28"/>
          <w:szCs w:val="28"/>
        </w:rPr>
        <w:t xml:space="preserve"> м</w:t>
      </w:r>
      <w:r w:rsidR="00642945">
        <w:rPr>
          <w:rFonts w:ascii="Times New Roman" w:hAnsi="Times New Roman"/>
          <w:sz w:val="28"/>
          <w:szCs w:val="28"/>
        </w:rPr>
        <w:t>униципальном районе на 2016-2022</w:t>
      </w:r>
      <w:r>
        <w:rPr>
          <w:rFonts w:ascii="Times New Roman" w:hAnsi="Times New Roman"/>
          <w:sz w:val="28"/>
          <w:szCs w:val="28"/>
        </w:rPr>
        <w:t xml:space="preserve"> годы»:</w:t>
      </w:r>
    </w:p>
    <w:p w:rsidR="00DD4ABD" w:rsidRDefault="00DD4ABD" w:rsidP="00DD4A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D4ABD" w:rsidRDefault="00DD4ABD" w:rsidP="00DD4A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паспорте:</w:t>
      </w:r>
    </w:p>
    <w:p w:rsidR="00677666" w:rsidRDefault="00677666" w:rsidP="007B5D1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77666" w:rsidRDefault="00677666" w:rsidP="00DD4A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позиции «Этапы и сроки реализации муни</w:t>
      </w:r>
      <w:r w:rsidR="00710849">
        <w:rPr>
          <w:rFonts w:ascii="Times New Roman" w:hAnsi="Times New Roman"/>
          <w:sz w:val="28"/>
          <w:szCs w:val="28"/>
        </w:rPr>
        <w:t xml:space="preserve">ципальной программы» цифры </w:t>
      </w:r>
      <w:r w:rsidR="007C574E">
        <w:rPr>
          <w:rFonts w:ascii="Times New Roman" w:hAnsi="Times New Roman"/>
          <w:sz w:val="28"/>
          <w:szCs w:val="28"/>
        </w:rPr>
        <w:t>«2021» заменить на «2022</w:t>
      </w:r>
      <w:r>
        <w:rPr>
          <w:rFonts w:ascii="Times New Roman" w:hAnsi="Times New Roman"/>
          <w:sz w:val="28"/>
          <w:szCs w:val="28"/>
        </w:rPr>
        <w:t>»;</w:t>
      </w:r>
    </w:p>
    <w:p w:rsidR="00677666" w:rsidRDefault="00677666" w:rsidP="00DD4A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7666" w:rsidRDefault="00677666" w:rsidP="00DD4A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позицию «Объемы финансового обеспечения муниципальной программы» изложить в следующей редакции:</w:t>
      </w:r>
    </w:p>
    <w:p w:rsidR="00134061" w:rsidRDefault="00134061" w:rsidP="00DD4A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765"/>
        <w:gridCol w:w="6230"/>
      </w:tblGrid>
      <w:tr w:rsidR="00677666" w:rsidTr="00710849">
        <w:tc>
          <w:tcPr>
            <w:tcW w:w="2349" w:type="dxa"/>
          </w:tcPr>
          <w:p w:rsidR="00E861EB" w:rsidRDefault="00677666" w:rsidP="0067766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«Объемы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финансового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861EB" w:rsidRDefault="00E861EB" w:rsidP="0067766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7666" w:rsidRDefault="00677666" w:rsidP="0067766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765" w:type="dxa"/>
          </w:tcPr>
          <w:p w:rsidR="00677666" w:rsidRDefault="00677666" w:rsidP="0067766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6230" w:type="dxa"/>
          </w:tcPr>
          <w:p w:rsidR="00E861EB" w:rsidRDefault="00677666" w:rsidP="0067766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23094">
              <w:rPr>
                <w:rFonts w:ascii="Times New Roman" w:hAnsi="Times New Roman"/>
                <w:sz w:val="28"/>
                <w:szCs w:val="28"/>
              </w:rPr>
              <w:t>бщий объем ассигнований финансировани</w:t>
            </w:r>
            <w:r>
              <w:rPr>
                <w:rFonts w:ascii="Times New Roman" w:hAnsi="Times New Roman"/>
                <w:sz w:val="28"/>
                <w:szCs w:val="28"/>
              </w:rPr>
              <w:t>я муниципальной программы 2016</w:t>
            </w:r>
            <w:r w:rsidR="007C574E">
              <w:rPr>
                <w:rFonts w:ascii="Times New Roman" w:hAnsi="Times New Roman"/>
                <w:sz w:val="28"/>
                <w:szCs w:val="28"/>
              </w:rPr>
              <w:t xml:space="preserve"> - 2022</w:t>
            </w:r>
            <w:r w:rsidRPr="002230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23094">
              <w:rPr>
                <w:rFonts w:ascii="Times New Roman" w:hAnsi="Times New Roman"/>
                <w:sz w:val="28"/>
                <w:szCs w:val="28"/>
              </w:rPr>
              <w:t>годах</w:t>
            </w:r>
            <w:proofErr w:type="gramEnd"/>
            <w:r w:rsidRPr="0022309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861EB" w:rsidRDefault="00E861EB" w:rsidP="0067766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7666" w:rsidRDefault="00677666" w:rsidP="0067766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3094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9049CA">
              <w:rPr>
                <w:rFonts w:ascii="Times New Roman" w:hAnsi="Times New Roman"/>
                <w:sz w:val="28"/>
                <w:szCs w:val="28"/>
              </w:rPr>
              <w:t>281206,1</w:t>
            </w:r>
            <w:r w:rsidRPr="00223094">
              <w:rPr>
                <w:rFonts w:ascii="Times New Roman" w:hAnsi="Times New Roman"/>
                <w:sz w:val="28"/>
                <w:szCs w:val="28"/>
              </w:rPr>
              <w:t xml:space="preserve"> тыс. рублей, </w:t>
            </w:r>
          </w:p>
          <w:p w:rsidR="00677666" w:rsidRPr="004826AF" w:rsidRDefault="00677666" w:rsidP="0067766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2016 год: состави</w:t>
            </w:r>
            <w:r w:rsidRPr="004826AF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4F49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19231,3 тыс. рублей, в том числе средства республиканского бюджета в сумме 58,3 тыс. рублей;</w:t>
            </w:r>
          </w:p>
          <w:p w:rsidR="00677666" w:rsidRPr="004826AF" w:rsidRDefault="00677666" w:rsidP="00677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год: состави</w:t>
            </w:r>
            <w:r w:rsidRPr="004826AF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4F49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32723,7 тыс. рублей, в том числе средства республиканского бюджета в сумме 2071,4 тыс. рублей;</w:t>
            </w:r>
          </w:p>
          <w:p w:rsidR="00677666" w:rsidRPr="004826AF" w:rsidRDefault="00677666" w:rsidP="00677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26AF">
              <w:rPr>
                <w:rFonts w:ascii="Times New Roman" w:hAnsi="Times New Roman"/>
                <w:sz w:val="28"/>
                <w:szCs w:val="28"/>
              </w:rPr>
              <w:t>2018 год</w:t>
            </w:r>
            <w:r>
              <w:rPr>
                <w:rFonts w:ascii="Times New Roman" w:hAnsi="Times New Roman"/>
                <w:sz w:val="28"/>
                <w:szCs w:val="28"/>
              </w:rPr>
              <w:t>: состави</w:t>
            </w:r>
            <w:r w:rsidRPr="004826AF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 w:rsidR="00C02F48">
              <w:rPr>
                <w:rFonts w:ascii="Times New Roman" w:hAnsi="Times New Roman"/>
                <w:sz w:val="28"/>
                <w:szCs w:val="28"/>
              </w:rPr>
              <w:t xml:space="preserve">– 81879,6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рублей, в том числе средства республиканского бюджета в сумме 28947,78</w:t>
            </w:r>
            <w:r w:rsidR="00C02F48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677666" w:rsidRPr="004826AF" w:rsidRDefault="00677666" w:rsidP="00677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826AF">
              <w:rPr>
                <w:rFonts w:ascii="Times New Roman" w:hAnsi="Times New Roman"/>
                <w:sz w:val="28"/>
                <w:szCs w:val="28"/>
              </w:rPr>
              <w:t>2019 год</w:t>
            </w:r>
            <w:r>
              <w:rPr>
                <w:rFonts w:ascii="Times New Roman" w:hAnsi="Times New Roman"/>
                <w:sz w:val="28"/>
                <w:szCs w:val="28"/>
              </w:rPr>
              <w:t>: состави</w:t>
            </w:r>
            <w:r w:rsidRPr="004826AF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9049CA">
              <w:rPr>
                <w:rFonts w:ascii="Times New Roman" w:hAnsi="Times New Roman"/>
                <w:sz w:val="28"/>
                <w:szCs w:val="28"/>
              </w:rPr>
              <w:t xml:space="preserve"> 48001,2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средства республиканского бюджета в сумме </w:t>
            </w:r>
            <w:r w:rsidR="00C02F48">
              <w:rPr>
                <w:rFonts w:ascii="Times New Roman" w:hAnsi="Times New Roman"/>
                <w:sz w:val="28"/>
                <w:szCs w:val="28"/>
              </w:rPr>
              <w:t>2306,9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77666" w:rsidRDefault="00677666" w:rsidP="00677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год: состави</w:t>
            </w:r>
            <w:r w:rsidRPr="004826AF">
              <w:rPr>
                <w:rFonts w:ascii="Times New Roman" w:hAnsi="Times New Roman"/>
                <w:sz w:val="28"/>
                <w:szCs w:val="28"/>
              </w:rPr>
              <w:t xml:space="preserve">т – </w:t>
            </w:r>
            <w:r w:rsidR="00997D21">
              <w:rPr>
                <w:rFonts w:ascii="Times New Roman" w:hAnsi="Times New Roman"/>
                <w:sz w:val="28"/>
                <w:szCs w:val="28"/>
              </w:rPr>
              <w:t>50011,5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средства республиканского бюджета в сумме </w:t>
            </w:r>
            <w:r w:rsidR="00EE4D2A">
              <w:rPr>
                <w:rFonts w:ascii="Times New Roman" w:hAnsi="Times New Roman"/>
                <w:sz w:val="28"/>
                <w:szCs w:val="28"/>
              </w:rPr>
              <w:t>20703,6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  <w:p w:rsidR="00677666" w:rsidRDefault="00677666" w:rsidP="00677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год: составит – </w:t>
            </w:r>
            <w:r w:rsidR="00997D21">
              <w:rPr>
                <w:rFonts w:ascii="Times New Roman" w:hAnsi="Times New Roman"/>
                <w:sz w:val="28"/>
                <w:szCs w:val="28"/>
              </w:rPr>
              <w:t xml:space="preserve">27992,6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средства республиканского бюджета в сумме </w:t>
            </w:r>
            <w:r w:rsidR="00997D21">
              <w:rPr>
                <w:rFonts w:ascii="Times New Roman" w:hAnsi="Times New Roman"/>
                <w:sz w:val="28"/>
                <w:szCs w:val="28"/>
              </w:rPr>
              <w:t xml:space="preserve">5 624,5 </w:t>
            </w:r>
            <w:proofErr w:type="spellStart"/>
            <w:r w:rsidR="00997D21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997D2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997D21"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 w:rsidR="00997D2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42945" w:rsidRPr="004826AF" w:rsidRDefault="00642945" w:rsidP="0067766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год: составит – </w:t>
            </w:r>
            <w:r w:rsidR="00997D21">
              <w:rPr>
                <w:rFonts w:ascii="Times New Roman" w:hAnsi="Times New Roman"/>
                <w:sz w:val="28"/>
                <w:szCs w:val="28"/>
              </w:rPr>
              <w:t xml:space="preserve">27354,4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в том числе средства из республиканского бюджета</w:t>
            </w:r>
            <w:r w:rsidR="00997D21">
              <w:rPr>
                <w:rFonts w:ascii="Times New Roman" w:hAnsi="Times New Roman"/>
                <w:sz w:val="28"/>
                <w:szCs w:val="28"/>
              </w:rPr>
              <w:t xml:space="preserve"> в сумме 5 624,5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77666" w:rsidRPr="004826AF" w:rsidRDefault="00677666" w:rsidP="0067766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6AF">
              <w:rPr>
                <w:rFonts w:ascii="Times New Roman" w:hAnsi="Times New Roman"/>
                <w:sz w:val="28"/>
                <w:szCs w:val="28"/>
              </w:rPr>
              <w:t>Объем финансирования носит прогнозный характер и подлежит уточнению в установленном порядке при формировании бюджетов всех уровней</w:t>
            </w:r>
            <w:proofErr w:type="gramStart"/>
            <w:r w:rsidRPr="004826AF">
              <w:rPr>
                <w:rFonts w:ascii="Times New Roman" w:hAnsi="Times New Roman"/>
                <w:sz w:val="28"/>
                <w:szCs w:val="28"/>
              </w:rPr>
              <w:t>.</w:t>
            </w:r>
            <w:r w:rsidR="00710849"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End"/>
          </w:p>
        </w:tc>
      </w:tr>
    </w:tbl>
    <w:p w:rsidR="00710849" w:rsidRDefault="00710849" w:rsidP="00DD4A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77666" w:rsidRDefault="00710849" w:rsidP="00DD4A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1 изложить в новой редакции:</w:t>
      </w:r>
    </w:p>
    <w:p w:rsidR="00710849" w:rsidRDefault="00710849" w:rsidP="00DD4AB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0849" w:rsidRDefault="00710849" w:rsidP="00710849">
      <w:pPr>
        <w:pStyle w:val="a3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10849">
        <w:rPr>
          <w:rFonts w:ascii="Times New Roman" w:hAnsi="Times New Roman"/>
          <w:b/>
          <w:sz w:val="28"/>
          <w:szCs w:val="28"/>
        </w:rPr>
        <w:t>«1.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10849">
        <w:rPr>
          <w:rFonts w:ascii="Times New Roman" w:hAnsi="Times New Roman"/>
          <w:b/>
          <w:sz w:val="28"/>
          <w:szCs w:val="28"/>
        </w:rPr>
        <w:t xml:space="preserve">Характеристика текущего состояния соответствующей сферы социально-экономического развития </w:t>
      </w:r>
      <w:proofErr w:type="spellStart"/>
      <w:r w:rsidRPr="00710849">
        <w:rPr>
          <w:rFonts w:ascii="Times New Roman" w:hAnsi="Times New Roman"/>
          <w:b/>
          <w:sz w:val="28"/>
          <w:szCs w:val="28"/>
        </w:rPr>
        <w:t>Ковылкинского</w:t>
      </w:r>
      <w:proofErr w:type="spellEnd"/>
      <w:r w:rsidRPr="00710849">
        <w:rPr>
          <w:rFonts w:ascii="Times New Roman" w:hAnsi="Times New Roman"/>
          <w:b/>
          <w:sz w:val="28"/>
          <w:szCs w:val="28"/>
        </w:rPr>
        <w:t xml:space="preserve"> муниципального района, основные показатели и анализ социальных, финансово-экономических и прочих </w:t>
      </w:r>
      <w:r w:rsidR="007A6DC2">
        <w:rPr>
          <w:rFonts w:ascii="Times New Roman" w:hAnsi="Times New Roman"/>
          <w:b/>
          <w:sz w:val="28"/>
          <w:szCs w:val="28"/>
        </w:rPr>
        <w:t xml:space="preserve">рисков реализации муниципальной </w:t>
      </w:r>
      <w:r w:rsidRPr="00710849">
        <w:rPr>
          <w:rFonts w:ascii="Times New Roman" w:hAnsi="Times New Roman"/>
          <w:b/>
          <w:sz w:val="28"/>
          <w:szCs w:val="28"/>
        </w:rPr>
        <w:t>программы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D2EE4" w:rsidRDefault="00BD2EE4" w:rsidP="007A6DC2">
      <w:pPr>
        <w:pStyle w:val="a3"/>
        <w:ind w:firstLine="652"/>
        <w:jc w:val="both"/>
        <w:rPr>
          <w:rFonts w:ascii="Times New Roman" w:hAnsi="Times New Roman"/>
          <w:sz w:val="28"/>
          <w:szCs w:val="28"/>
        </w:rPr>
      </w:pPr>
      <w:r w:rsidRPr="00117FD4">
        <w:rPr>
          <w:rFonts w:ascii="Times New Roman" w:hAnsi="Times New Roman"/>
          <w:sz w:val="28"/>
          <w:szCs w:val="28"/>
        </w:rPr>
        <w:t>Культурная среда сегодня становится</w:t>
      </w:r>
      <w:r>
        <w:rPr>
          <w:rFonts w:ascii="Times New Roman" w:hAnsi="Times New Roman"/>
          <w:sz w:val="28"/>
          <w:szCs w:val="28"/>
        </w:rPr>
        <w:t xml:space="preserve"> ключевым понятием современного </w:t>
      </w:r>
      <w:r w:rsidRPr="00117FD4">
        <w:rPr>
          <w:rFonts w:ascii="Times New Roman" w:hAnsi="Times New Roman"/>
          <w:sz w:val="28"/>
          <w:szCs w:val="28"/>
        </w:rPr>
        <w:t>общества и представляет собой не о</w:t>
      </w:r>
      <w:r>
        <w:rPr>
          <w:rFonts w:ascii="Times New Roman" w:hAnsi="Times New Roman"/>
          <w:sz w:val="28"/>
          <w:szCs w:val="28"/>
        </w:rPr>
        <w:t xml:space="preserve">тдельную область муниципального </w:t>
      </w:r>
      <w:r w:rsidRPr="00117FD4">
        <w:rPr>
          <w:rFonts w:ascii="Times New Roman" w:hAnsi="Times New Roman"/>
          <w:sz w:val="28"/>
          <w:szCs w:val="28"/>
        </w:rPr>
        <w:t>регулирования, а сложную и многоур</w:t>
      </w:r>
      <w:r>
        <w:rPr>
          <w:rFonts w:ascii="Times New Roman" w:hAnsi="Times New Roman"/>
          <w:sz w:val="28"/>
          <w:szCs w:val="28"/>
        </w:rPr>
        <w:t xml:space="preserve">овневую систему, внутри которой решение проблем может быть </w:t>
      </w:r>
      <w:r w:rsidRPr="00117FD4">
        <w:rPr>
          <w:rFonts w:ascii="Times New Roman" w:hAnsi="Times New Roman"/>
          <w:sz w:val="28"/>
          <w:szCs w:val="28"/>
        </w:rPr>
        <w:t>множество</w:t>
      </w:r>
      <w:r>
        <w:rPr>
          <w:rFonts w:ascii="Times New Roman" w:hAnsi="Times New Roman"/>
          <w:sz w:val="28"/>
          <w:szCs w:val="28"/>
        </w:rPr>
        <w:t>м</w:t>
      </w:r>
      <w:r w:rsidRPr="00117FD4">
        <w:rPr>
          <w:rFonts w:ascii="Times New Roman" w:hAnsi="Times New Roman"/>
          <w:sz w:val="28"/>
          <w:szCs w:val="28"/>
        </w:rPr>
        <w:t xml:space="preserve"> смежных факторов и соединяющим ус</w:t>
      </w:r>
      <w:r>
        <w:rPr>
          <w:rFonts w:ascii="Times New Roman" w:hAnsi="Times New Roman"/>
          <w:sz w:val="28"/>
          <w:szCs w:val="28"/>
        </w:rPr>
        <w:t xml:space="preserve">илия разных ведомств, </w:t>
      </w:r>
      <w:r w:rsidRPr="00117FD4">
        <w:rPr>
          <w:rFonts w:ascii="Times New Roman" w:hAnsi="Times New Roman"/>
          <w:sz w:val="28"/>
          <w:szCs w:val="28"/>
        </w:rPr>
        <w:t>общественных институтов и бизнеса.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7FD4">
        <w:rPr>
          <w:rFonts w:ascii="Times New Roman" w:hAnsi="Times New Roman"/>
          <w:sz w:val="28"/>
          <w:szCs w:val="28"/>
        </w:rPr>
        <w:t>Деятельность учреждений 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7FD4">
        <w:rPr>
          <w:rFonts w:ascii="Times New Roman" w:hAnsi="Times New Roman"/>
          <w:sz w:val="28"/>
          <w:szCs w:val="28"/>
        </w:rPr>
        <w:t>является одной из важнейших сост</w:t>
      </w:r>
      <w:r>
        <w:rPr>
          <w:rFonts w:ascii="Times New Roman" w:hAnsi="Times New Roman"/>
          <w:sz w:val="28"/>
          <w:szCs w:val="28"/>
        </w:rPr>
        <w:t xml:space="preserve">авляющих современной культурной жизни. Библиотеки и клубы выполняют образовательные, воспитательные, досуговые функции в обществе, </w:t>
      </w:r>
      <w:r w:rsidRPr="00117FD4">
        <w:rPr>
          <w:rFonts w:ascii="Times New Roman" w:hAnsi="Times New Roman"/>
          <w:sz w:val="28"/>
          <w:szCs w:val="28"/>
        </w:rPr>
        <w:t>способству</w:t>
      </w:r>
      <w:r>
        <w:rPr>
          <w:rFonts w:ascii="Times New Roman" w:hAnsi="Times New Roman"/>
          <w:sz w:val="28"/>
          <w:szCs w:val="28"/>
        </w:rPr>
        <w:t xml:space="preserve">ют </w:t>
      </w:r>
      <w:r w:rsidRPr="00117FD4">
        <w:rPr>
          <w:rFonts w:ascii="Times New Roman" w:hAnsi="Times New Roman"/>
          <w:sz w:val="28"/>
          <w:szCs w:val="28"/>
        </w:rPr>
        <w:t>формированию его нравственно-эстетическ</w:t>
      </w:r>
      <w:r>
        <w:rPr>
          <w:rFonts w:ascii="Times New Roman" w:hAnsi="Times New Roman"/>
          <w:sz w:val="28"/>
          <w:szCs w:val="28"/>
        </w:rPr>
        <w:t xml:space="preserve">их основ, духовных потребностей </w:t>
      </w:r>
      <w:r w:rsidRPr="00117FD4">
        <w:rPr>
          <w:rFonts w:ascii="Times New Roman" w:hAnsi="Times New Roman"/>
          <w:sz w:val="28"/>
          <w:szCs w:val="28"/>
        </w:rPr>
        <w:t xml:space="preserve">и ценностных ориентиров. Учреждения </w:t>
      </w:r>
      <w:r>
        <w:rPr>
          <w:rFonts w:ascii="Times New Roman" w:hAnsi="Times New Roman"/>
          <w:sz w:val="28"/>
          <w:szCs w:val="28"/>
        </w:rPr>
        <w:t xml:space="preserve">культуры являются одной из форм </w:t>
      </w:r>
      <w:r w:rsidRPr="00117FD4">
        <w:rPr>
          <w:rFonts w:ascii="Times New Roman" w:hAnsi="Times New Roman"/>
          <w:sz w:val="28"/>
          <w:szCs w:val="28"/>
        </w:rPr>
        <w:t>информационного обеспечения общества. Собранные и сохраняемые 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5544">
        <w:rPr>
          <w:rFonts w:ascii="Times New Roman" w:hAnsi="Times New Roman"/>
          <w:sz w:val="28"/>
          <w:szCs w:val="28"/>
        </w:rPr>
        <w:t>фонды, коллекции представляют соб</w:t>
      </w:r>
      <w:r>
        <w:rPr>
          <w:rFonts w:ascii="Times New Roman" w:hAnsi="Times New Roman"/>
          <w:sz w:val="28"/>
          <w:szCs w:val="28"/>
        </w:rPr>
        <w:t xml:space="preserve">ой часть </w:t>
      </w:r>
      <w:r>
        <w:rPr>
          <w:rFonts w:ascii="Times New Roman" w:hAnsi="Times New Roman"/>
          <w:sz w:val="28"/>
          <w:szCs w:val="28"/>
        </w:rPr>
        <w:lastRenderedPageBreak/>
        <w:t xml:space="preserve">культурного наследия и </w:t>
      </w:r>
      <w:r w:rsidRPr="00895544">
        <w:rPr>
          <w:rFonts w:ascii="Times New Roman" w:hAnsi="Times New Roman"/>
          <w:sz w:val="28"/>
          <w:szCs w:val="28"/>
        </w:rPr>
        <w:t xml:space="preserve">информационного ресурса </w:t>
      </w:r>
      <w:proofErr w:type="spellStart"/>
      <w:r>
        <w:rPr>
          <w:rFonts w:ascii="Times New Roman" w:hAnsi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Pr="00895544">
        <w:rPr>
          <w:rFonts w:ascii="Times New Roman" w:hAnsi="Times New Roman"/>
          <w:sz w:val="28"/>
          <w:szCs w:val="28"/>
        </w:rPr>
        <w:t>района.</w:t>
      </w:r>
    </w:p>
    <w:p w:rsidR="00BD2EE4" w:rsidRDefault="00BD2EE4" w:rsidP="007A6DC2">
      <w:pPr>
        <w:spacing w:after="0" w:line="240" w:lineRule="auto"/>
        <w:ind w:firstLine="65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895544">
        <w:rPr>
          <w:rFonts w:ascii="Times New Roman" w:eastAsia="Times New Roman" w:hAnsi="Times New Roman"/>
          <w:sz w:val="28"/>
          <w:szCs w:val="28"/>
          <w:lang w:eastAsia="ru-RU"/>
        </w:rPr>
        <w:t xml:space="preserve">рамках реализации мероприятий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</w:t>
      </w:r>
      <w:r w:rsidRPr="00895544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решены некоторые проблемы в сфере культуры района, связанные с пополнением и сохранением библиотечных фондов, компьютеризацией библиотек,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укреплением материально-технической базы клубов, проведен ряд преобразований. </w:t>
      </w:r>
      <w:r w:rsidRPr="00895544">
        <w:rPr>
          <w:rFonts w:ascii="Times New Roman" w:eastAsia="Times New Roman" w:hAnsi="Times New Roman"/>
          <w:sz w:val="28"/>
          <w:szCs w:val="28"/>
          <w:lang w:eastAsia="ru-RU"/>
        </w:rPr>
        <w:t>Благодаря муниципальной политике, проводимой администрацией района,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5544">
        <w:rPr>
          <w:rFonts w:ascii="Times New Roman" w:eastAsia="Times New Roman" w:hAnsi="Times New Roman"/>
          <w:sz w:val="28"/>
          <w:szCs w:val="28"/>
          <w:lang w:eastAsia="ru-RU"/>
        </w:rPr>
        <w:t>удалось улучшить отдельные показатели состояния сферы культуры района.</w:t>
      </w:r>
    </w:p>
    <w:p w:rsidR="00BD2EE4" w:rsidRPr="006A6BAF" w:rsidRDefault="00BD2EE4" w:rsidP="007A6DC2">
      <w:pPr>
        <w:pStyle w:val="formattext"/>
        <w:spacing w:before="0" w:beforeAutospacing="0" w:after="0" w:afterAutospacing="0"/>
        <w:ind w:firstLine="652"/>
        <w:jc w:val="both"/>
        <w:rPr>
          <w:sz w:val="28"/>
        </w:rPr>
      </w:pPr>
      <w:r>
        <w:rPr>
          <w:sz w:val="28"/>
        </w:rPr>
        <w:t xml:space="preserve">В 2016 году </w:t>
      </w:r>
      <w:r w:rsidR="00A60B08">
        <w:rPr>
          <w:sz w:val="28"/>
          <w:szCs w:val="28"/>
        </w:rPr>
        <w:t>учреждения</w:t>
      </w:r>
      <w:r w:rsidR="00771281">
        <w:rPr>
          <w:sz w:val="28"/>
          <w:szCs w:val="28"/>
        </w:rPr>
        <w:t xml:space="preserve"> культуры </w:t>
      </w:r>
      <w:proofErr w:type="spellStart"/>
      <w:r w:rsidR="00771281">
        <w:rPr>
          <w:sz w:val="28"/>
          <w:szCs w:val="28"/>
        </w:rPr>
        <w:t>Ковылкинского</w:t>
      </w:r>
      <w:proofErr w:type="spellEnd"/>
      <w:r w:rsidR="00771281">
        <w:rPr>
          <w:sz w:val="28"/>
          <w:szCs w:val="28"/>
        </w:rPr>
        <w:t xml:space="preserve"> муниципального района</w:t>
      </w:r>
      <w:r w:rsidR="00A60B08">
        <w:rPr>
          <w:sz w:val="28"/>
          <w:szCs w:val="28"/>
        </w:rPr>
        <w:t xml:space="preserve"> были представлены</w:t>
      </w:r>
      <w:r w:rsidR="00771281">
        <w:rPr>
          <w:sz w:val="28"/>
          <w:szCs w:val="28"/>
        </w:rPr>
        <w:t xml:space="preserve"> муниципальным бюджетным учреждением </w:t>
      </w:r>
      <w:r w:rsidRPr="00A32529">
        <w:rPr>
          <w:sz w:val="28"/>
          <w:szCs w:val="28"/>
        </w:rPr>
        <w:t xml:space="preserve">«Центр культуры </w:t>
      </w:r>
      <w:proofErr w:type="spellStart"/>
      <w:r w:rsidRPr="00A32529">
        <w:rPr>
          <w:sz w:val="28"/>
          <w:szCs w:val="28"/>
        </w:rPr>
        <w:t>Ковылкинского</w:t>
      </w:r>
      <w:proofErr w:type="spellEnd"/>
      <w:r w:rsidRPr="00A32529">
        <w:rPr>
          <w:sz w:val="28"/>
          <w:szCs w:val="28"/>
        </w:rPr>
        <w:t xml:space="preserve"> муниципального района», структурными п</w:t>
      </w:r>
      <w:r>
        <w:rPr>
          <w:sz w:val="28"/>
          <w:szCs w:val="28"/>
        </w:rPr>
        <w:t>одразделениями которого являлись Р</w:t>
      </w:r>
      <w:r w:rsidRPr="00A32529">
        <w:rPr>
          <w:sz w:val="28"/>
          <w:szCs w:val="28"/>
        </w:rPr>
        <w:t>айонный Дом культуры, Це</w:t>
      </w:r>
      <w:r>
        <w:rPr>
          <w:sz w:val="28"/>
          <w:szCs w:val="28"/>
        </w:rPr>
        <w:t>нтральная районная библиотека, Р</w:t>
      </w:r>
      <w:r w:rsidRPr="00A32529">
        <w:rPr>
          <w:sz w:val="28"/>
          <w:szCs w:val="28"/>
        </w:rPr>
        <w:t>айонная детская</w:t>
      </w:r>
      <w:r w:rsidR="00771281">
        <w:rPr>
          <w:sz w:val="28"/>
          <w:szCs w:val="28"/>
        </w:rPr>
        <w:t xml:space="preserve"> библиотека, а также </w:t>
      </w:r>
      <w:r>
        <w:rPr>
          <w:sz w:val="28"/>
          <w:szCs w:val="28"/>
        </w:rPr>
        <w:t>к</w:t>
      </w:r>
      <w:r w:rsidR="00771281">
        <w:rPr>
          <w:sz w:val="28"/>
          <w:szCs w:val="28"/>
        </w:rPr>
        <w:t xml:space="preserve">ультурно-досуговыми центрами </w:t>
      </w:r>
      <w:r w:rsidRPr="00A32529">
        <w:rPr>
          <w:sz w:val="28"/>
          <w:szCs w:val="28"/>
        </w:rPr>
        <w:t>сель</w:t>
      </w:r>
      <w:r w:rsidR="00771281">
        <w:rPr>
          <w:sz w:val="28"/>
          <w:szCs w:val="28"/>
        </w:rPr>
        <w:t>ских поселений и входившими в их состав структурными</w:t>
      </w:r>
      <w:r>
        <w:rPr>
          <w:sz w:val="28"/>
          <w:szCs w:val="28"/>
        </w:rPr>
        <w:t xml:space="preserve"> подразделения</w:t>
      </w:r>
      <w:r w:rsidR="00771281">
        <w:rPr>
          <w:sz w:val="28"/>
          <w:szCs w:val="28"/>
        </w:rPr>
        <w:t>ми</w:t>
      </w:r>
      <w:r>
        <w:rPr>
          <w:sz w:val="28"/>
          <w:szCs w:val="28"/>
        </w:rPr>
        <w:t xml:space="preserve">: 39 сельских библиотек, 11 Домов досуга и творчества, 18 Домов досуга и 17 Домов общения. </w:t>
      </w:r>
    </w:p>
    <w:p w:rsidR="00BD2EE4" w:rsidRDefault="00BD2EE4" w:rsidP="007A6DC2">
      <w:pPr>
        <w:pStyle w:val="a3"/>
        <w:ind w:left="-57" w:right="2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оптимизации учреждений культуры, которая прошла в 2017 году, в </w:t>
      </w:r>
      <w:proofErr w:type="spellStart"/>
      <w:r w:rsidRPr="0094064A">
        <w:rPr>
          <w:rFonts w:ascii="Times New Roman" w:hAnsi="Times New Roman"/>
          <w:sz w:val="28"/>
          <w:szCs w:val="28"/>
        </w:rPr>
        <w:t>Ковылкинском</w:t>
      </w:r>
      <w:proofErr w:type="spellEnd"/>
      <w:r w:rsidRPr="0094064A">
        <w:rPr>
          <w:rFonts w:ascii="Times New Roman" w:hAnsi="Times New Roman"/>
          <w:sz w:val="28"/>
          <w:szCs w:val="28"/>
        </w:rPr>
        <w:t xml:space="preserve"> муниципальном районе функционируют: муниципальное бюджетное учреждение «Центр культуры </w:t>
      </w:r>
      <w:proofErr w:type="spellStart"/>
      <w:r w:rsidRPr="0094064A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94064A">
        <w:rPr>
          <w:rFonts w:ascii="Times New Roman" w:hAnsi="Times New Roman"/>
          <w:sz w:val="28"/>
          <w:szCs w:val="28"/>
        </w:rPr>
        <w:t xml:space="preserve"> муни</w:t>
      </w:r>
      <w:r>
        <w:rPr>
          <w:rFonts w:ascii="Times New Roman" w:hAnsi="Times New Roman"/>
          <w:sz w:val="28"/>
          <w:szCs w:val="28"/>
        </w:rPr>
        <w:t>ципального района», структурным подразделением которого являе</w:t>
      </w:r>
      <w:r w:rsidRPr="0094064A">
        <w:rPr>
          <w:rFonts w:ascii="Times New Roman" w:hAnsi="Times New Roman"/>
          <w:sz w:val="28"/>
          <w:szCs w:val="28"/>
        </w:rPr>
        <w:t xml:space="preserve">тся </w:t>
      </w:r>
      <w:r w:rsidRPr="00DE4C4F">
        <w:rPr>
          <w:rFonts w:ascii="Times New Roman" w:hAnsi="Times New Roman"/>
          <w:sz w:val="28"/>
          <w:szCs w:val="28"/>
        </w:rPr>
        <w:t>Районный Дом культуры,</w:t>
      </w:r>
      <w:r w:rsidRPr="0094064A">
        <w:rPr>
          <w:rFonts w:ascii="Times New Roman" w:hAnsi="Times New Roman"/>
          <w:sz w:val="28"/>
          <w:szCs w:val="28"/>
        </w:rPr>
        <w:t xml:space="preserve"> а </w:t>
      </w:r>
      <w:r w:rsidRPr="00DE4C4F">
        <w:rPr>
          <w:rFonts w:ascii="Times New Roman" w:hAnsi="Times New Roman"/>
          <w:sz w:val="28"/>
          <w:szCs w:val="28"/>
        </w:rPr>
        <w:t>также 20 филиалов</w:t>
      </w:r>
      <w:r w:rsidRPr="0094064A">
        <w:rPr>
          <w:rFonts w:ascii="Times New Roman" w:hAnsi="Times New Roman"/>
          <w:sz w:val="28"/>
          <w:szCs w:val="28"/>
        </w:rPr>
        <w:t>, рас</w:t>
      </w:r>
      <w:r>
        <w:rPr>
          <w:rFonts w:ascii="Times New Roman" w:hAnsi="Times New Roman"/>
          <w:sz w:val="28"/>
          <w:szCs w:val="28"/>
        </w:rPr>
        <w:t>положенные</w:t>
      </w:r>
      <w:r w:rsidRPr="0094064A">
        <w:rPr>
          <w:rFonts w:ascii="Times New Roman" w:hAnsi="Times New Roman"/>
          <w:sz w:val="28"/>
          <w:szCs w:val="28"/>
        </w:rPr>
        <w:t xml:space="preserve"> в сельских административных центрах,</w:t>
      </w:r>
      <w:r w:rsidR="00771281">
        <w:rPr>
          <w:rFonts w:ascii="Times New Roman" w:hAnsi="Times New Roman"/>
          <w:sz w:val="28"/>
          <w:szCs w:val="28"/>
        </w:rPr>
        <w:t xml:space="preserve"> без статуса юридического лица,</w:t>
      </w:r>
      <w:r w:rsidRPr="0094064A">
        <w:rPr>
          <w:rFonts w:ascii="Times New Roman" w:hAnsi="Times New Roman"/>
          <w:sz w:val="28"/>
          <w:szCs w:val="28"/>
        </w:rPr>
        <w:t xml:space="preserve"> об</w:t>
      </w:r>
      <w:r w:rsidR="00327467">
        <w:rPr>
          <w:rFonts w:ascii="Times New Roman" w:hAnsi="Times New Roman"/>
          <w:sz w:val="28"/>
          <w:szCs w:val="28"/>
        </w:rPr>
        <w:t xml:space="preserve">разуя собой </w:t>
      </w:r>
      <w:r w:rsidR="00564E18">
        <w:rPr>
          <w:rFonts w:ascii="Times New Roman" w:hAnsi="Times New Roman"/>
          <w:sz w:val="28"/>
          <w:szCs w:val="28"/>
        </w:rPr>
        <w:t xml:space="preserve">клубную </w:t>
      </w:r>
      <w:r w:rsidR="00327467">
        <w:rPr>
          <w:rFonts w:ascii="Times New Roman" w:hAnsi="Times New Roman"/>
          <w:sz w:val="28"/>
          <w:szCs w:val="28"/>
        </w:rPr>
        <w:t>сеть в количестве</w:t>
      </w:r>
      <w:r w:rsidRPr="0013406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27467">
        <w:rPr>
          <w:rFonts w:ascii="Times New Roman" w:hAnsi="Times New Roman"/>
          <w:sz w:val="28"/>
          <w:szCs w:val="28"/>
        </w:rPr>
        <w:t>43</w:t>
      </w:r>
      <w:r>
        <w:rPr>
          <w:rFonts w:ascii="Times New Roman" w:hAnsi="Times New Roman"/>
          <w:sz w:val="28"/>
          <w:szCs w:val="28"/>
        </w:rPr>
        <w:t xml:space="preserve"> сельских</w:t>
      </w:r>
      <w:r w:rsidRPr="0094064A">
        <w:rPr>
          <w:rFonts w:ascii="Times New Roman" w:hAnsi="Times New Roman"/>
          <w:sz w:val="28"/>
          <w:szCs w:val="28"/>
        </w:rPr>
        <w:t xml:space="preserve"> клуб</w:t>
      </w:r>
      <w:r w:rsidR="00327467">
        <w:rPr>
          <w:rFonts w:ascii="Times New Roman" w:hAnsi="Times New Roman"/>
          <w:sz w:val="28"/>
          <w:szCs w:val="28"/>
        </w:rPr>
        <w:t>а</w:t>
      </w:r>
      <w:r w:rsidRPr="0094064A">
        <w:rPr>
          <w:rFonts w:ascii="Times New Roman" w:hAnsi="Times New Roman"/>
          <w:sz w:val="28"/>
          <w:szCs w:val="28"/>
        </w:rPr>
        <w:t xml:space="preserve">, и муниципальное бюджетное учреждение </w:t>
      </w:r>
      <w:r w:rsidRPr="00A420BA">
        <w:rPr>
          <w:rFonts w:ascii="Times New Roman" w:hAnsi="Times New Roman"/>
          <w:sz w:val="28"/>
          <w:szCs w:val="28"/>
        </w:rPr>
        <w:t xml:space="preserve">«Централизованная библиотечная система </w:t>
      </w:r>
      <w:proofErr w:type="spellStart"/>
      <w:r w:rsidRPr="00A420BA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A420BA">
        <w:rPr>
          <w:rFonts w:ascii="Times New Roman" w:hAnsi="Times New Roman"/>
          <w:sz w:val="28"/>
          <w:szCs w:val="28"/>
        </w:rPr>
        <w:t xml:space="preserve"> муниципального района», которая включает в себя 2 структурных подразделения – Центральная районная и Районная детская библиотеки, а также </w:t>
      </w:r>
      <w:r w:rsidRPr="00DE4C4F">
        <w:rPr>
          <w:rFonts w:ascii="Times New Roman" w:hAnsi="Times New Roman"/>
          <w:sz w:val="28"/>
          <w:szCs w:val="28"/>
        </w:rPr>
        <w:t>20 филиалов-библиотек</w:t>
      </w:r>
      <w:r w:rsidRPr="00A420BA">
        <w:rPr>
          <w:rFonts w:ascii="Times New Roman" w:hAnsi="Times New Roman"/>
          <w:sz w:val="28"/>
          <w:szCs w:val="28"/>
        </w:rPr>
        <w:t xml:space="preserve">, расположенных в административных центрах сельских поселений </w:t>
      </w:r>
      <w:proofErr w:type="spellStart"/>
      <w:r w:rsidRPr="00A420BA">
        <w:rPr>
          <w:rFonts w:ascii="Times New Roman" w:hAnsi="Times New Roman"/>
          <w:sz w:val="28"/>
          <w:szCs w:val="28"/>
        </w:rPr>
        <w:t>Ковылкин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и </w:t>
      </w:r>
      <w:r w:rsidR="00134061">
        <w:rPr>
          <w:rFonts w:ascii="Times New Roman" w:hAnsi="Times New Roman"/>
          <w:sz w:val="28"/>
          <w:szCs w:val="28"/>
        </w:rPr>
        <w:t>19</w:t>
      </w:r>
      <w:r w:rsidRPr="00A420BA">
        <w:rPr>
          <w:rFonts w:ascii="Times New Roman" w:hAnsi="Times New Roman"/>
          <w:sz w:val="28"/>
          <w:szCs w:val="28"/>
        </w:rPr>
        <w:t xml:space="preserve"> библиотек-подразделений, образуя собой би</w:t>
      </w:r>
      <w:r w:rsidR="00134061">
        <w:rPr>
          <w:rFonts w:ascii="Times New Roman" w:hAnsi="Times New Roman"/>
          <w:sz w:val="28"/>
          <w:szCs w:val="28"/>
        </w:rPr>
        <w:t>блиотечную сеть в количестве 41</w:t>
      </w:r>
      <w:r>
        <w:rPr>
          <w:rFonts w:ascii="Times New Roman" w:hAnsi="Times New Roman"/>
          <w:sz w:val="28"/>
          <w:szCs w:val="28"/>
        </w:rPr>
        <w:t xml:space="preserve"> библиотек</w:t>
      </w:r>
      <w:r w:rsidRPr="00A420B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Благодаря процессам оптимизации, наблюдается </w:t>
      </w:r>
      <w:r w:rsidRPr="00F730D9">
        <w:rPr>
          <w:rFonts w:ascii="Times New Roman" w:hAnsi="Times New Roman"/>
          <w:sz w:val="28"/>
          <w:szCs w:val="28"/>
        </w:rPr>
        <w:t>грамотное концентрированное распределени</w:t>
      </w:r>
      <w:r>
        <w:rPr>
          <w:rFonts w:ascii="Times New Roman" w:hAnsi="Times New Roman"/>
          <w:sz w:val="28"/>
          <w:szCs w:val="28"/>
        </w:rPr>
        <w:t xml:space="preserve">е средств и кадров для создания </w:t>
      </w:r>
      <w:r w:rsidRPr="00F730D9">
        <w:rPr>
          <w:rFonts w:ascii="Times New Roman" w:hAnsi="Times New Roman"/>
          <w:sz w:val="28"/>
          <w:szCs w:val="28"/>
        </w:rPr>
        <w:t>условий культурно-досуговой и тв</w:t>
      </w:r>
      <w:r>
        <w:rPr>
          <w:rFonts w:ascii="Times New Roman" w:hAnsi="Times New Roman"/>
          <w:sz w:val="28"/>
          <w:szCs w:val="28"/>
        </w:rPr>
        <w:t xml:space="preserve">орческой деятельности населения, а также укрепление материально-технической базы и взаимосвязанные рабочие процессы с библиотечной системой. </w:t>
      </w:r>
    </w:p>
    <w:p w:rsidR="00BD2EE4" w:rsidRDefault="00BD2EE4" w:rsidP="007A6DC2">
      <w:pPr>
        <w:spacing w:after="0" w:line="240" w:lineRule="auto"/>
        <w:ind w:firstLine="65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895544">
        <w:rPr>
          <w:rFonts w:ascii="Times New Roman" w:eastAsia="Times New Roman" w:hAnsi="Times New Roman"/>
          <w:sz w:val="28"/>
          <w:szCs w:val="28"/>
          <w:lang w:eastAsia="ru-RU"/>
        </w:rPr>
        <w:t>ногие из проблем остаются нерешенными, в их числе: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D2EE4" w:rsidRDefault="00BD2EE4" w:rsidP="007A6D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895544">
        <w:rPr>
          <w:rFonts w:ascii="Times New Roman" w:eastAsia="Times New Roman" w:hAnsi="Times New Roman"/>
          <w:sz w:val="28"/>
          <w:szCs w:val="28"/>
          <w:lang w:eastAsia="ru-RU"/>
        </w:rPr>
        <w:t>неудовлетворительное техническое состояние большинства учреждений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5544">
        <w:rPr>
          <w:rFonts w:ascii="Times New Roman" w:eastAsia="Times New Roman" w:hAnsi="Times New Roman"/>
          <w:sz w:val="28"/>
          <w:szCs w:val="28"/>
          <w:lang w:eastAsia="ru-RU"/>
        </w:rPr>
        <w:t xml:space="preserve">культуры; </w:t>
      </w:r>
    </w:p>
    <w:p w:rsidR="00BD2EE4" w:rsidRPr="00895544" w:rsidRDefault="00BD2EE4" w:rsidP="007A6DC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95544">
        <w:rPr>
          <w:rFonts w:ascii="Times New Roman" w:eastAsia="Times New Roman" w:hAnsi="Times New Roman"/>
          <w:sz w:val="28"/>
          <w:szCs w:val="28"/>
          <w:lang w:eastAsia="ru-RU"/>
        </w:rPr>
        <w:t>недостаточный объем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5544">
        <w:rPr>
          <w:rFonts w:ascii="Times New Roman" w:eastAsia="Times New Roman" w:hAnsi="Times New Roman"/>
          <w:sz w:val="28"/>
          <w:szCs w:val="28"/>
          <w:lang w:eastAsia="ru-RU"/>
        </w:rPr>
        <w:t>финансирования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5544">
        <w:rPr>
          <w:rFonts w:ascii="Times New Roman" w:eastAsia="Times New Roman" w:hAnsi="Times New Roman"/>
          <w:sz w:val="28"/>
          <w:szCs w:val="28"/>
          <w:lang w:eastAsia="ru-RU"/>
        </w:rPr>
        <w:t>поддержки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5544">
        <w:rPr>
          <w:rFonts w:ascii="Times New Roman" w:eastAsia="Times New Roman" w:hAnsi="Times New Roman"/>
          <w:sz w:val="28"/>
          <w:szCs w:val="28"/>
          <w:lang w:eastAsia="ru-RU"/>
        </w:rPr>
        <w:t>творческих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коллективов, мероприятий по </w:t>
      </w:r>
      <w:r w:rsidRPr="00895544">
        <w:rPr>
          <w:rFonts w:ascii="Times New Roman" w:eastAsia="Times New Roman" w:hAnsi="Times New Roman"/>
          <w:sz w:val="28"/>
          <w:szCs w:val="28"/>
          <w:lang w:eastAsia="ru-RU"/>
        </w:rPr>
        <w:t>оснащению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5544">
        <w:rPr>
          <w:rFonts w:ascii="Times New Roman" w:eastAsia="Times New Roman" w:hAnsi="Times New Roman"/>
          <w:sz w:val="28"/>
          <w:szCs w:val="28"/>
          <w:lang w:eastAsia="ru-RU"/>
        </w:rPr>
        <w:t>учреждений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5544">
        <w:rPr>
          <w:rFonts w:ascii="Times New Roman" w:eastAsia="Times New Roman" w:hAnsi="Times New Roman"/>
          <w:sz w:val="28"/>
          <w:szCs w:val="28"/>
          <w:lang w:eastAsia="ru-RU"/>
        </w:rPr>
        <w:t>культуры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необходимым оборудованием, </w:t>
      </w:r>
      <w:r w:rsidRPr="00895544">
        <w:rPr>
          <w:rFonts w:ascii="Times New Roman" w:eastAsia="Times New Roman" w:hAnsi="Times New Roman"/>
          <w:sz w:val="28"/>
          <w:szCs w:val="28"/>
          <w:lang w:eastAsia="ru-RU"/>
        </w:rPr>
        <w:t>музыкальными инструментами, костюмами.</w:t>
      </w:r>
    </w:p>
    <w:p w:rsidR="00BD2EE4" w:rsidRPr="00895544" w:rsidRDefault="00BD2EE4" w:rsidP="007A6DC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5544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позволит расширить доступ населения к культурным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5544">
        <w:rPr>
          <w:rFonts w:ascii="Times New Roman" w:eastAsia="Times New Roman" w:hAnsi="Times New Roman"/>
          <w:sz w:val="28"/>
          <w:szCs w:val="28"/>
          <w:lang w:eastAsia="ru-RU"/>
        </w:rPr>
        <w:t>ценностям и информации, обеспечит поддержку всех форм творческой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5544">
        <w:rPr>
          <w:rFonts w:ascii="Times New Roman" w:eastAsia="Times New Roman" w:hAnsi="Times New Roman"/>
          <w:sz w:val="28"/>
          <w:szCs w:val="28"/>
          <w:lang w:eastAsia="ru-RU"/>
        </w:rPr>
        <w:t>самореализации личности,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создаст условия для дальнейшей </w:t>
      </w:r>
      <w:r w:rsidRPr="0089554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модернизации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5544">
        <w:rPr>
          <w:rFonts w:ascii="Times New Roman" w:eastAsia="Times New Roman" w:hAnsi="Times New Roman"/>
          <w:sz w:val="28"/>
          <w:szCs w:val="28"/>
          <w:lang w:eastAsia="ru-RU"/>
        </w:rPr>
        <w:t>деятельности муниципальных учреждений культуры и дополнительного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5544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Pr="0089554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D2EE4" w:rsidRDefault="00BD2EE4" w:rsidP="007A6DC2">
      <w:pPr>
        <w:pStyle w:val="a3"/>
        <w:ind w:firstLine="652"/>
        <w:jc w:val="both"/>
        <w:rPr>
          <w:rFonts w:ascii="Times New Roman" w:hAnsi="Times New Roman"/>
          <w:sz w:val="28"/>
          <w:szCs w:val="28"/>
        </w:rPr>
      </w:pPr>
      <w:r w:rsidRPr="00401A56">
        <w:rPr>
          <w:rFonts w:ascii="Times New Roman" w:hAnsi="Times New Roman"/>
          <w:sz w:val="28"/>
          <w:szCs w:val="28"/>
        </w:rPr>
        <w:t>Работа МБУ «Центр культуры</w:t>
      </w:r>
      <w:r w:rsidR="003274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7467" w:rsidRPr="0094064A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327467" w:rsidRPr="0094064A">
        <w:rPr>
          <w:rFonts w:ascii="Times New Roman" w:hAnsi="Times New Roman"/>
          <w:sz w:val="28"/>
          <w:szCs w:val="28"/>
        </w:rPr>
        <w:t xml:space="preserve"> муни</w:t>
      </w:r>
      <w:r w:rsidR="00327467">
        <w:rPr>
          <w:rFonts w:ascii="Times New Roman" w:hAnsi="Times New Roman"/>
          <w:sz w:val="28"/>
          <w:szCs w:val="28"/>
        </w:rPr>
        <w:t>ципального района</w:t>
      </w:r>
      <w:r w:rsidRPr="00401A56">
        <w:rPr>
          <w:rFonts w:ascii="Times New Roman" w:hAnsi="Times New Roman"/>
          <w:sz w:val="28"/>
          <w:szCs w:val="28"/>
        </w:rPr>
        <w:t>» направлена на улучшение культурного досуга населения, основными направлениям</w:t>
      </w:r>
      <w:r>
        <w:rPr>
          <w:rFonts w:ascii="Times New Roman" w:hAnsi="Times New Roman"/>
          <w:sz w:val="28"/>
          <w:szCs w:val="28"/>
        </w:rPr>
        <w:t>и деятельности которого являются:</w:t>
      </w:r>
    </w:p>
    <w:p w:rsidR="00BD2EE4" w:rsidRDefault="00BD2EE4" w:rsidP="007A6D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01A56">
        <w:rPr>
          <w:rFonts w:ascii="Times New Roman" w:hAnsi="Times New Roman"/>
          <w:sz w:val="28"/>
          <w:szCs w:val="28"/>
        </w:rPr>
        <w:t xml:space="preserve"> создание культурной среды (в семье, учебных заведениях, трудовых коллективах); </w:t>
      </w:r>
    </w:p>
    <w:p w:rsidR="00BD2EE4" w:rsidRDefault="00BD2EE4" w:rsidP="007A6D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01A56">
        <w:rPr>
          <w:rFonts w:ascii="Times New Roman" w:hAnsi="Times New Roman"/>
          <w:sz w:val="28"/>
          <w:szCs w:val="28"/>
        </w:rPr>
        <w:t xml:space="preserve">воспитание духовно - нравственного и творческого человека; </w:t>
      </w:r>
    </w:p>
    <w:p w:rsidR="00BD2EE4" w:rsidRDefault="00BD2EE4" w:rsidP="007A6D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01A56">
        <w:rPr>
          <w:rFonts w:ascii="Times New Roman" w:hAnsi="Times New Roman"/>
          <w:sz w:val="28"/>
          <w:szCs w:val="28"/>
        </w:rPr>
        <w:t>формирование у всех слоёв населения устойчивой потребности уч</w:t>
      </w:r>
      <w:r>
        <w:rPr>
          <w:rFonts w:ascii="Times New Roman" w:hAnsi="Times New Roman"/>
          <w:sz w:val="28"/>
          <w:szCs w:val="28"/>
        </w:rPr>
        <w:t xml:space="preserve">астия в культурно -  досуговой </w:t>
      </w:r>
      <w:r w:rsidRPr="00401A56">
        <w:rPr>
          <w:rFonts w:ascii="Times New Roman" w:hAnsi="Times New Roman"/>
          <w:sz w:val="28"/>
          <w:szCs w:val="28"/>
        </w:rPr>
        <w:t xml:space="preserve">деятельности; </w:t>
      </w:r>
    </w:p>
    <w:p w:rsidR="00BD2EE4" w:rsidRDefault="00BD2EE4" w:rsidP="007A6D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01A56">
        <w:rPr>
          <w:rFonts w:ascii="Times New Roman" w:hAnsi="Times New Roman"/>
          <w:sz w:val="28"/>
          <w:szCs w:val="28"/>
        </w:rPr>
        <w:t xml:space="preserve">максимальное вовлечение людей всех возрастов в активную творческую и досуговую деятельность; </w:t>
      </w:r>
    </w:p>
    <w:p w:rsidR="00BD2EE4" w:rsidRDefault="00BD2EE4" w:rsidP="007A6D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01A56">
        <w:rPr>
          <w:rFonts w:ascii="Times New Roman" w:hAnsi="Times New Roman"/>
          <w:sz w:val="28"/>
          <w:szCs w:val="28"/>
        </w:rPr>
        <w:t xml:space="preserve">выявление и поддержка талантливых исполнителей; повышение танцевальной, певческой, бытовой культуры, культуры общения в семьях, молодёжной среде; </w:t>
      </w:r>
    </w:p>
    <w:p w:rsidR="00BD2EE4" w:rsidRDefault="00BD2EE4" w:rsidP="007A6D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01A56">
        <w:rPr>
          <w:rFonts w:ascii="Times New Roman" w:hAnsi="Times New Roman"/>
          <w:sz w:val="28"/>
          <w:szCs w:val="28"/>
        </w:rPr>
        <w:t xml:space="preserve">приобщение всех слоёв населения к традиционной культуре, создания клубов по интересам и других формирований; </w:t>
      </w:r>
    </w:p>
    <w:p w:rsidR="00BD2EE4" w:rsidRDefault="00BD2EE4" w:rsidP="007A6D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01A56">
        <w:rPr>
          <w:rFonts w:ascii="Times New Roman" w:hAnsi="Times New Roman"/>
          <w:sz w:val="28"/>
          <w:szCs w:val="28"/>
        </w:rPr>
        <w:t>обеспечение многообразия форм, высокого качества культурных услуг, оказываемых насе</w:t>
      </w:r>
      <w:r>
        <w:rPr>
          <w:rFonts w:ascii="Times New Roman" w:hAnsi="Times New Roman"/>
          <w:sz w:val="28"/>
          <w:szCs w:val="28"/>
        </w:rPr>
        <w:t>лению</w:t>
      </w:r>
      <w:r w:rsidRPr="00401A56">
        <w:rPr>
          <w:rFonts w:ascii="Times New Roman" w:hAnsi="Times New Roman"/>
          <w:sz w:val="28"/>
          <w:szCs w:val="28"/>
        </w:rPr>
        <w:t>, актуальности их содержания путём развития всех жанров и видов любительского, художественного и технического творчества</w:t>
      </w:r>
      <w:r>
        <w:rPr>
          <w:rFonts w:ascii="Times New Roman" w:hAnsi="Times New Roman"/>
          <w:sz w:val="28"/>
          <w:szCs w:val="28"/>
        </w:rPr>
        <w:t xml:space="preserve">, народных промыслов и ремёсел, а также работа с социально-незащищенными слоями населения. </w:t>
      </w:r>
    </w:p>
    <w:p w:rsidR="00BD2EE4" w:rsidRDefault="006C4B18" w:rsidP="007A6D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</w:t>
      </w:r>
      <w:r w:rsidR="00327467">
        <w:rPr>
          <w:rFonts w:ascii="Times New Roman" w:hAnsi="Times New Roman"/>
          <w:sz w:val="28"/>
          <w:szCs w:val="28"/>
        </w:rPr>
        <w:t>-2021</w:t>
      </w:r>
      <w:r w:rsidR="00BD2EE4">
        <w:rPr>
          <w:rFonts w:ascii="Times New Roman" w:hAnsi="Times New Roman"/>
          <w:sz w:val="28"/>
          <w:szCs w:val="28"/>
        </w:rPr>
        <w:t xml:space="preserve"> гг. планируется капитальное строительство двух сельских учреждений культуры – </w:t>
      </w:r>
      <w:proofErr w:type="spellStart"/>
      <w:r w:rsidR="00BD2EE4">
        <w:rPr>
          <w:rFonts w:ascii="Times New Roman" w:hAnsi="Times New Roman"/>
          <w:sz w:val="28"/>
          <w:szCs w:val="28"/>
        </w:rPr>
        <w:t>Парапинского</w:t>
      </w:r>
      <w:proofErr w:type="spellEnd"/>
      <w:r w:rsidR="00BD2EE4">
        <w:rPr>
          <w:rFonts w:ascii="Times New Roman" w:hAnsi="Times New Roman"/>
          <w:sz w:val="28"/>
          <w:szCs w:val="28"/>
        </w:rPr>
        <w:t xml:space="preserve"> сельского клуба на 150 мес</w:t>
      </w:r>
      <w:r w:rsidR="002A6578">
        <w:rPr>
          <w:rFonts w:ascii="Times New Roman" w:hAnsi="Times New Roman"/>
          <w:sz w:val="28"/>
          <w:szCs w:val="28"/>
        </w:rPr>
        <w:t xml:space="preserve">т и </w:t>
      </w:r>
      <w:proofErr w:type="spellStart"/>
      <w:r w:rsidR="002A6578">
        <w:rPr>
          <w:rFonts w:ascii="Times New Roman" w:hAnsi="Times New Roman"/>
          <w:sz w:val="28"/>
          <w:szCs w:val="28"/>
        </w:rPr>
        <w:t>Курнинского</w:t>
      </w:r>
      <w:proofErr w:type="spellEnd"/>
      <w:r w:rsidR="002A6578">
        <w:rPr>
          <w:rFonts w:ascii="Times New Roman" w:hAnsi="Times New Roman"/>
          <w:sz w:val="28"/>
          <w:szCs w:val="28"/>
        </w:rPr>
        <w:t xml:space="preserve"> сельского клуба на 120 мест.</w:t>
      </w:r>
    </w:p>
    <w:p w:rsidR="00BD2EE4" w:rsidRDefault="00BD2EE4" w:rsidP="007A6D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Сегодня для улучшения качества культурно-досуговых услуг нужно внедрять новые формы работы с населением. </w:t>
      </w:r>
    </w:p>
    <w:p w:rsidR="00BD2EE4" w:rsidRDefault="00BD2EE4" w:rsidP="007A6D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реализации федеральных проектов и муниципальной программы в 2019 году </w:t>
      </w:r>
      <w:r w:rsidR="007C574E">
        <w:rPr>
          <w:rFonts w:ascii="Times New Roman" w:hAnsi="Times New Roman"/>
          <w:sz w:val="28"/>
          <w:szCs w:val="28"/>
        </w:rPr>
        <w:t>открылся виртуальный концертный зал</w:t>
      </w:r>
      <w:r>
        <w:rPr>
          <w:rFonts w:ascii="Times New Roman" w:hAnsi="Times New Roman"/>
          <w:sz w:val="28"/>
          <w:szCs w:val="28"/>
        </w:rPr>
        <w:t xml:space="preserve"> на базе </w:t>
      </w:r>
      <w:proofErr w:type="spellStart"/>
      <w:r>
        <w:rPr>
          <w:rFonts w:ascii="Times New Roman" w:hAnsi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дома культуры. Целью данного проекта является популяризация классической музыки. Задачами проекта являются: </w:t>
      </w:r>
    </w:p>
    <w:p w:rsidR="00BD2EE4" w:rsidRPr="00BD2EE4" w:rsidRDefault="00BD2EE4" w:rsidP="007A6D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1.Обеспечение</w:t>
      </w:r>
      <w:r w:rsidRPr="00BD2EE4">
        <w:rPr>
          <w:rFonts w:ascii="Times New Roman" w:hAnsi="Times New Roman"/>
          <w:sz w:val="28"/>
          <w:szCs w:val="28"/>
        </w:rPr>
        <w:t xml:space="preserve"> доступ</w:t>
      </w:r>
      <w:r>
        <w:rPr>
          <w:rFonts w:ascii="Times New Roman" w:hAnsi="Times New Roman"/>
          <w:sz w:val="28"/>
          <w:szCs w:val="28"/>
        </w:rPr>
        <w:t>а</w:t>
      </w:r>
      <w:r w:rsidRPr="00BD2EE4">
        <w:rPr>
          <w:rFonts w:ascii="Times New Roman" w:hAnsi="Times New Roman"/>
          <w:sz w:val="28"/>
          <w:szCs w:val="28"/>
        </w:rPr>
        <w:t xml:space="preserve"> к лучшим образцам академического музыкального искусства</w:t>
      </w:r>
      <w:r>
        <w:rPr>
          <w:rFonts w:ascii="Times New Roman" w:hAnsi="Times New Roman"/>
          <w:sz w:val="28"/>
          <w:szCs w:val="28"/>
        </w:rPr>
        <w:t>;</w:t>
      </w:r>
    </w:p>
    <w:p w:rsidR="00BD2EE4" w:rsidRPr="00BD2EE4" w:rsidRDefault="00BD2EE4" w:rsidP="007A6D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Обеспечение уровня</w:t>
      </w:r>
      <w:r w:rsidRPr="00BD2EE4">
        <w:rPr>
          <w:rFonts w:ascii="Times New Roman" w:hAnsi="Times New Roman"/>
          <w:sz w:val="28"/>
          <w:szCs w:val="28"/>
        </w:rPr>
        <w:t xml:space="preserve"> доступности классической музыки для всех категорий населения</w:t>
      </w:r>
      <w:r>
        <w:rPr>
          <w:rFonts w:ascii="Times New Roman" w:hAnsi="Times New Roman"/>
          <w:sz w:val="28"/>
          <w:szCs w:val="28"/>
        </w:rPr>
        <w:t>;</w:t>
      </w:r>
    </w:p>
    <w:p w:rsidR="00BD2EE4" w:rsidRDefault="00BD2EE4" w:rsidP="007A6D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D2EE4">
        <w:rPr>
          <w:rFonts w:ascii="Times New Roman" w:hAnsi="Times New Roman"/>
          <w:sz w:val="28"/>
          <w:szCs w:val="28"/>
        </w:rPr>
        <w:t xml:space="preserve">3. Расширение возможностей Районного дома культуры путем </w:t>
      </w:r>
      <w:r w:rsidR="00E83947">
        <w:rPr>
          <w:rFonts w:ascii="Times New Roman" w:hAnsi="Times New Roman"/>
          <w:sz w:val="28"/>
          <w:szCs w:val="28"/>
        </w:rPr>
        <w:t xml:space="preserve">использования </w:t>
      </w:r>
      <w:r w:rsidRPr="00BD2EE4">
        <w:rPr>
          <w:rFonts w:ascii="Times New Roman" w:hAnsi="Times New Roman"/>
          <w:sz w:val="28"/>
          <w:szCs w:val="28"/>
        </w:rPr>
        <w:t>онлайн-трансляций, а также архивных записей концертов</w:t>
      </w:r>
      <w:r>
        <w:rPr>
          <w:rFonts w:ascii="Times New Roman" w:hAnsi="Times New Roman"/>
          <w:sz w:val="28"/>
          <w:szCs w:val="28"/>
        </w:rPr>
        <w:t>.</w:t>
      </w:r>
    </w:p>
    <w:p w:rsidR="00BD2EE4" w:rsidRDefault="00BD2EE4" w:rsidP="007A6D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2020 году планируется открытие кинозала на </w:t>
      </w:r>
      <w:r w:rsidR="00BC7C71">
        <w:rPr>
          <w:rFonts w:ascii="Times New Roman" w:hAnsi="Times New Roman"/>
          <w:sz w:val="28"/>
          <w:szCs w:val="28"/>
        </w:rPr>
        <w:t>33</w:t>
      </w:r>
      <w:r w:rsidR="00E83947">
        <w:rPr>
          <w:rFonts w:ascii="Times New Roman" w:hAnsi="Times New Roman"/>
          <w:sz w:val="28"/>
          <w:szCs w:val="28"/>
        </w:rPr>
        <w:t xml:space="preserve"> мест</w:t>
      </w:r>
      <w:r w:rsidR="00BC7C71">
        <w:rPr>
          <w:rFonts w:ascii="Times New Roman" w:hAnsi="Times New Roman"/>
          <w:sz w:val="28"/>
          <w:szCs w:val="28"/>
        </w:rPr>
        <w:t>а</w:t>
      </w:r>
      <w:r w:rsidR="00E83947">
        <w:rPr>
          <w:rFonts w:ascii="Times New Roman" w:hAnsi="Times New Roman"/>
          <w:sz w:val="28"/>
          <w:szCs w:val="28"/>
        </w:rPr>
        <w:t xml:space="preserve"> в г. </w:t>
      </w:r>
      <w:proofErr w:type="spellStart"/>
      <w:r w:rsidR="00E83947">
        <w:rPr>
          <w:rFonts w:ascii="Times New Roman" w:hAnsi="Times New Roman"/>
          <w:sz w:val="28"/>
          <w:szCs w:val="28"/>
        </w:rPr>
        <w:t>Ковылкино</w:t>
      </w:r>
      <w:proofErr w:type="spellEnd"/>
      <w:r w:rsidR="00E83947">
        <w:rPr>
          <w:rFonts w:ascii="Times New Roman" w:hAnsi="Times New Roman"/>
          <w:sz w:val="28"/>
          <w:szCs w:val="28"/>
        </w:rPr>
        <w:t>, где буде</w:t>
      </w:r>
      <w:r>
        <w:rPr>
          <w:rFonts w:ascii="Times New Roman" w:hAnsi="Times New Roman"/>
          <w:sz w:val="28"/>
          <w:szCs w:val="28"/>
        </w:rPr>
        <w:t>т организован кинопоказ российских (более 50%) и зарубежных новинок. Цель проекта является популяризация российского кино. Задачи проекта:</w:t>
      </w:r>
    </w:p>
    <w:p w:rsidR="00BD2EE4" w:rsidRDefault="00BD2EE4" w:rsidP="007A6D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Организация досуга населения </w:t>
      </w:r>
      <w:proofErr w:type="spellStart"/>
      <w:r>
        <w:rPr>
          <w:rFonts w:ascii="Times New Roman" w:hAnsi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путем показа фильмов «Фонда кино».</w:t>
      </w:r>
    </w:p>
    <w:p w:rsidR="00BD2EE4" w:rsidRDefault="00BD2EE4" w:rsidP="007A6D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Организация показа новинок российского и зарубежного кино.</w:t>
      </w:r>
    </w:p>
    <w:p w:rsidR="00BD2EE4" w:rsidRDefault="00BD2EE4" w:rsidP="007A6D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Организация показа научно-популярных и документальных фильмов для школьников и подростков.</w:t>
      </w:r>
    </w:p>
    <w:p w:rsidR="00BD2EE4" w:rsidRDefault="002A6578" w:rsidP="007A6D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2019 году </w:t>
      </w:r>
      <w:r w:rsidR="007C574E">
        <w:rPr>
          <w:rFonts w:ascii="Times New Roman" w:hAnsi="Times New Roman"/>
          <w:sz w:val="28"/>
          <w:szCs w:val="28"/>
        </w:rPr>
        <w:t>реализовано</w:t>
      </w:r>
      <w:r>
        <w:rPr>
          <w:rFonts w:ascii="Times New Roman" w:hAnsi="Times New Roman"/>
          <w:sz w:val="28"/>
          <w:szCs w:val="28"/>
        </w:rPr>
        <w:t xml:space="preserve"> открытие клубного формирования «Волонтеры культ</w:t>
      </w:r>
      <w:r w:rsidR="00E83947">
        <w:rPr>
          <w:rFonts w:ascii="Times New Roman" w:hAnsi="Times New Roman"/>
          <w:sz w:val="28"/>
          <w:szCs w:val="28"/>
        </w:rPr>
        <w:t xml:space="preserve">уры», цель которого - </w:t>
      </w:r>
      <w:r>
        <w:rPr>
          <w:rFonts w:ascii="Times New Roman" w:hAnsi="Times New Roman"/>
          <w:sz w:val="28"/>
          <w:szCs w:val="28"/>
        </w:rPr>
        <w:t>сохранение культурных и исторических традиций района, а также</w:t>
      </w:r>
      <w:r w:rsidR="00E83947">
        <w:rPr>
          <w:rFonts w:ascii="Times New Roman" w:hAnsi="Times New Roman"/>
          <w:sz w:val="28"/>
          <w:szCs w:val="28"/>
        </w:rPr>
        <w:t xml:space="preserve"> волонтерская помощь социально-</w:t>
      </w:r>
      <w:r>
        <w:rPr>
          <w:rFonts w:ascii="Times New Roman" w:hAnsi="Times New Roman"/>
          <w:sz w:val="28"/>
          <w:szCs w:val="28"/>
        </w:rPr>
        <w:t xml:space="preserve">незащищенным группам населения. </w:t>
      </w:r>
    </w:p>
    <w:p w:rsidR="002A6578" w:rsidRDefault="007C574E" w:rsidP="007A6D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протяжении 2020 – 2022</w:t>
      </w:r>
      <w:r w:rsidR="002A6578">
        <w:rPr>
          <w:rFonts w:ascii="Times New Roman" w:hAnsi="Times New Roman"/>
          <w:sz w:val="28"/>
          <w:szCs w:val="28"/>
        </w:rPr>
        <w:t xml:space="preserve"> годов в клубных учреждениях </w:t>
      </w:r>
      <w:r w:rsidR="00E83947">
        <w:rPr>
          <w:rFonts w:ascii="Times New Roman" w:hAnsi="Times New Roman"/>
          <w:sz w:val="28"/>
          <w:szCs w:val="28"/>
        </w:rPr>
        <w:t>планируется проведение мероприятий на</w:t>
      </w:r>
      <w:r w:rsidR="002A6578">
        <w:rPr>
          <w:rFonts w:ascii="Times New Roman" w:hAnsi="Times New Roman"/>
          <w:sz w:val="28"/>
          <w:szCs w:val="28"/>
        </w:rPr>
        <w:t xml:space="preserve"> улучшение материальн</w:t>
      </w:r>
      <w:r w:rsidR="00E83947">
        <w:rPr>
          <w:rFonts w:ascii="Times New Roman" w:hAnsi="Times New Roman"/>
          <w:sz w:val="28"/>
          <w:szCs w:val="28"/>
        </w:rPr>
        <w:t>о-технической базы, направленное</w:t>
      </w:r>
      <w:r w:rsidR="002A6578">
        <w:rPr>
          <w:rFonts w:ascii="Times New Roman" w:hAnsi="Times New Roman"/>
          <w:sz w:val="28"/>
          <w:szCs w:val="28"/>
        </w:rPr>
        <w:t xml:space="preserve"> на </w:t>
      </w:r>
      <w:r w:rsidR="00E83947">
        <w:rPr>
          <w:rFonts w:ascii="Times New Roman" w:hAnsi="Times New Roman"/>
          <w:sz w:val="28"/>
          <w:szCs w:val="28"/>
        </w:rPr>
        <w:t xml:space="preserve">качественное оказание услуг в сфере культуры. </w:t>
      </w:r>
    </w:p>
    <w:p w:rsidR="00BD2EE4" w:rsidRDefault="00BD2EE4" w:rsidP="007A6DC2">
      <w:pPr>
        <w:pStyle w:val="ConsPlusNormal"/>
        <w:ind w:left="-57" w:right="5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«Централизованная библиотечная система</w:t>
      </w:r>
      <w:r w:rsidR="00B022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 выполняе</w:t>
      </w:r>
      <w:r w:rsidRPr="00A32529">
        <w:rPr>
          <w:rFonts w:ascii="Times New Roman" w:hAnsi="Times New Roman" w:cs="Times New Roman"/>
          <w:sz w:val="28"/>
          <w:szCs w:val="28"/>
        </w:rPr>
        <w:t xml:space="preserve">т важнейшие социальные и </w:t>
      </w:r>
      <w:r>
        <w:rPr>
          <w:rFonts w:ascii="Times New Roman" w:hAnsi="Times New Roman" w:cs="Times New Roman"/>
          <w:sz w:val="28"/>
          <w:szCs w:val="28"/>
        </w:rPr>
        <w:t>коммуникативные функции, являющиес</w:t>
      </w:r>
      <w:r w:rsidRPr="00A32529">
        <w:rPr>
          <w:rFonts w:ascii="Times New Roman" w:hAnsi="Times New Roman" w:cs="Times New Roman"/>
          <w:sz w:val="28"/>
          <w:szCs w:val="28"/>
        </w:rPr>
        <w:t>я одним из базовых элементов культурной, образовательной и инфо</w:t>
      </w:r>
      <w:r>
        <w:rPr>
          <w:rFonts w:ascii="Times New Roman" w:hAnsi="Times New Roman" w:cs="Times New Roman"/>
          <w:sz w:val="28"/>
          <w:szCs w:val="28"/>
        </w:rPr>
        <w:t>рмационной инфраструктуры, вноси</w:t>
      </w:r>
      <w:r w:rsidRPr="00A32529">
        <w:rPr>
          <w:rFonts w:ascii="Times New Roman" w:hAnsi="Times New Roman" w:cs="Times New Roman"/>
          <w:sz w:val="28"/>
          <w:szCs w:val="28"/>
        </w:rPr>
        <w:t>т весомый вклад в экономическое развитие района. Библиотечное обслуживание населения является социально-значимым видом деятельности. Оно осуществляется с учетом интересов, потребностей, как отдельных посетителей, так и коллективов</w:t>
      </w:r>
      <w:r>
        <w:rPr>
          <w:rFonts w:ascii="Times New Roman" w:hAnsi="Times New Roman" w:cs="Times New Roman"/>
          <w:sz w:val="28"/>
          <w:szCs w:val="28"/>
        </w:rPr>
        <w:t xml:space="preserve">. Во всех библиотеках </w:t>
      </w:r>
      <w:r w:rsidRPr="00A32529">
        <w:rPr>
          <w:rFonts w:ascii="Times New Roman" w:hAnsi="Times New Roman" w:cs="Times New Roman"/>
          <w:sz w:val="28"/>
          <w:szCs w:val="28"/>
        </w:rPr>
        <w:t>обеспечиваются права особых групп пользователей: детей, юношества, инвалидов, ветеранов вой</w:t>
      </w:r>
      <w:r>
        <w:rPr>
          <w:rFonts w:ascii="Times New Roman" w:hAnsi="Times New Roman" w:cs="Times New Roman"/>
          <w:sz w:val="28"/>
          <w:szCs w:val="28"/>
        </w:rPr>
        <w:t>ны и труда.</w:t>
      </w:r>
      <w:r w:rsidRPr="007955EB">
        <w:rPr>
          <w:rFonts w:ascii="Times New Roman" w:hAnsi="Times New Roman" w:cs="Times New Roman"/>
          <w:sz w:val="28"/>
          <w:szCs w:val="28"/>
        </w:rPr>
        <w:t xml:space="preserve">  Особый контингент читателей - люди пожилого возраста, люди с ограниченными физическими возможностями. </w:t>
      </w:r>
    </w:p>
    <w:p w:rsidR="00BD2EE4" w:rsidRPr="006C4B18" w:rsidRDefault="00BD2EE4" w:rsidP="007A6DC2">
      <w:pPr>
        <w:pStyle w:val="ConsPlusNormal"/>
        <w:ind w:left="-57" w:firstLine="709"/>
        <w:jc w:val="both"/>
        <w:outlineLvl w:val="0"/>
        <w:rPr>
          <w:rStyle w:val="FontStyle12"/>
          <w:rFonts w:cs="Times New Roman"/>
          <w:sz w:val="28"/>
          <w:szCs w:val="28"/>
        </w:rPr>
      </w:pPr>
      <w:r w:rsidRPr="006C4B18">
        <w:rPr>
          <w:rFonts w:ascii="Times New Roman" w:hAnsi="Times New Roman" w:cs="Times New Roman"/>
          <w:sz w:val="28"/>
          <w:szCs w:val="28"/>
        </w:rPr>
        <w:t xml:space="preserve">В МБУ «Централизованная библиотечная система </w:t>
      </w:r>
      <w:proofErr w:type="spellStart"/>
      <w:r w:rsidRPr="006C4B18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6C4B18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="006C4B18" w:rsidRPr="006C4B1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6C4B18" w:rsidRPr="006C4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проводится большое количество книжных выставок, которые являются неотъемлемой частью библиотечной работы,</w:t>
      </w:r>
      <w:r w:rsidR="006C4B18" w:rsidRPr="006C4B1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B439F">
        <w:rPr>
          <w:rFonts w:ascii="Times New Roman" w:hAnsi="Times New Roman" w:cs="Times New Roman"/>
          <w:sz w:val="28"/>
          <w:szCs w:val="28"/>
        </w:rPr>
        <w:t>а также особое</w:t>
      </w:r>
      <w:r w:rsidRPr="006C4B18">
        <w:rPr>
          <w:rFonts w:ascii="Times New Roman" w:hAnsi="Times New Roman" w:cs="Times New Roman"/>
          <w:sz w:val="28"/>
          <w:szCs w:val="28"/>
        </w:rPr>
        <w:t xml:space="preserve"> внимание уделяется массовой работе с читателями.</w:t>
      </w:r>
    </w:p>
    <w:p w:rsidR="00CA4533" w:rsidRDefault="00BD2EE4" w:rsidP="007A6DC2">
      <w:pPr>
        <w:pStyle w:val="ConsPlusNormal"/>
        <w:ind w:left="-5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</w:t>
      </w:r>
      <w:r w:rsidR="00327467">
        <w:rPr>
          <w:rFonts w:ascii="Times New Roman" w:hAnsi="Times New Roman" w:cs="Times New Roman"/>
          <w:sz w:val="28"/>
          <w:szCs w:val="28"/>
        </w:rPr>
        <w:t>турные подразделения МБУ «ЦБС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 - </w:t>
      </w:r>
      <w:r w:rsidRPr="00A32529">
        <w:rPr>
          <w:rFonts w:ascii="Times New Roman" w:hAnsi="Times New Roman" w:cs="Times New Roman"/>
          <w:sz w:val="28"/>
          <w:szCs w:val="28"/>
        </w:rPr>
        <w:t>Центральная районна</w:t>
      </w:r>
      <w:r>
        <w:rPr>
          <w:rFonts w:ascii="Times New Roman" w:hAnsi="Times New Roman" w:cs="Times New Roman"/>
          <w:sz w:val="28"/>
          <w:szCs w:val="28"/>
        </w:rPr>
        <w:t xml:space="preserve">я и районная детская библиотеки, филиалы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Шингаринская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Кочелаевская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библиотеки в 2018 году за </w:t>
      </w:r>
      <w:r w:rsidR="00DF737E">
        <w:rPr>
          <w:rFonts w:ascii="Times New Roman" w:hAnsi="Times New Roman" w:cs="Times New Roman"/>
          <w:sz w:val="28"/>
          <w:szCs w:val="28"/>
        </w:rPr>
        <w:t>с</w:t>
      </w:r>
      <w:r w:rsidR="00997D21">
        <w:rPr>
          <w:rFonts w:ascii="Times New Roman" w:hAnsi="Times New Roman" w:cs="Times New Roman"/>
          <w:sz w:val="28"/>
          <w:szCs w:val="28"/>
        </w:rPr>
        <w:t>чет выделенных субсидий получали</w:t>
      </w:r>
      <w:r>
        <w:rPr>
          <w:rFonts w:ascii="Times New Roman" w:hAnsi="Times New Roman" w:cs="Times New Roman"/>
          <w:sz w:val="28"/>
          <w:szCs w:val="28"/>
        </w:rPr>
        <w:t xml:space="preserve"> доступ </w:t>
      </w:r>
      <w:r w:rsidRPr="00A32529">
        <w:rPr>
          <w:rFonts w:ascii="Times New Roman" w:hAnsi="Times New Roman" w:cs="Times New Roman"/>
          <w:sz w:val="28"/>
          <w:szCs w:val="28"/>
        </w:rPr>
        <w:t>к сети Инт</w:t>
      </w:r>
      <w:r w:rsidR="00997D21">
        <w:rPr>
          <w:rFonts w:ascii="Times New Roman" w:hAnsi="Times New Roman" w:cs="Times New Roman"/>
          <w:sz w:val="28"/>
          <w:szCs w:val="28"/>
        </w:rPr>
        <w:t>ерн</w:t>
      </w:r>
      <w:r w:rsidR="00632B9B">
        <w:rPr>
          <w:rFonts w:ascii="Times New Roman" w:hAnsi="Times New Roman" w:cs="Times New Roman"/>
          <w:sz w:val="28"/>
          <w:szCs w:val="28"/>
        </w:rPr>
        <w:t xml:space="preserve">ет, в 2019 году еще 10 филиалов МБУ «ЦБС </w:t>
      </w:r>
      <w:proofErr w:type="spellStart"/>
      <w:r w:rsidR="00632B9B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632B9B">
        <w:rPr>
          <w:rFonts w:ascii="Times New Roman" w:hAnsi="Times New Roman" w:cs="Times New Roman"/>
          <w:sz w:val="28"/>
          <w:szCs w:val="28"/>
        </w:rPr>
        <w:t xml:space="preserve"> муниципального района» получили доступ к сети Интернет. </w:t>
      </w:r>
      <w:r w:rsidRPr="001A64C8">
        <w:rPr>
          <w:rFonts w:ascii="Times New Roman" w:hAnsi="Times New Roman" w:cs="Times New Roman"/>
          <w:sz w:val="28"/>
          <w:szCs w:val="28"/>
        </w:rPr>
        <w:t>В век электронных технологий библиотек</w:t>
      </w:r>
      <w:r w:rsidR="00DF737E">
        <w:rPr>
          <w:rFonts w:ascii="Times New Roman" w:hAnsi="Times New Roman" w:cs="Times New Roman"/>
          <w:sz w:val="28"/>
          <w:szCs w:val="28"/>
        </w:rPr>
        <w:t xml:space="preserve">и не могут остаться в стороне. МБУ «ЦБС </w:t>
      </w:r>
      <w:proofErr w:type="spellStart"/>
      <w:r w:rsidR="00DF737E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DF737E">
        <w:rPr>
          <w:rFonts w:ascii="Times New Roman" w:hAnsi="Times New Roman" w:cs="Times New Roman"/>
          <w:sz w:val="28"/>
          <w:szCs w:val="28"/>
        </w:rPr>
        <w:t xml:space="preserve"> муниципального района» размещае</w:t>
      </w:r>
      <w:r w:rsidRPr="001A64C8">
        <w:rPr>
          <w:rFonts w:ascii="Times New Roman" w:hAnsi="Times New Roman" w:cs="Times New Roman"/>
          <w:sz w:val="28"/>
          <w:szCs w:val="28"/>
        </w:rPr>
        <w:t xml:space="preserve">т на сайте </w:t>
      </w:r>
      <w:r w:rsidR="00DF737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F737E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DF737E">
        <w:rPr>
          <w:rFonts w:ascii="Times New Roman" w:hAnsi="Times New Roman" w:cs="Times New Roman"/>
          <w:sz w:val="28"/>
          <w:szCs w:val="28"/>
        </w:rPr>
        <w:t xml:space="preserve"> муниципального района информацию о </w:t>
      </w:r>
      <w:r w:rsidR="00327467">
        <w:rPr>
          <w:rFonts w:ascii="Times New Roman" w:hAnsi="Times New Roman" w:cs="Times New Roman"/>
          <w:sz w:val="28"/>
          <w:szCs w:val="28"/>
        </w:rPr>
        <w:t>деятел</w:t>
      </w:r>
      <w:r w:rsidR="00F800CC">
        <w:rPr>
          <w:rFonts w:ascii="Times New Roman" w:hAnsi="Times New Roman" w:cs="Times New Roman"/>
          <w:sz w:val="28"/>
          <w:szCs w:val="28"/>
        </w:rPr>
        <w:t>ьности библиотечной системы</w:t>
      </w:r>
      <w:r w:rsidR="00F83B5D">
        <w:rPr>
          <w:rFonts w:ascii="Times New Roman" w:hAnsi="Times New Roman" w:cs="Times New Roman"/>
          <w:sz w:val="28"/>
          <w:szCs w:val="28"/>
        </w:rPr>
        <w:t>.</w:t>
      </w:r>
      <w:r w:rsidRPr="001A64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533" w:rsidRPr="00E1070B" w:rsidRDefault="00CA4533" w:rsidP="007A6DC2">
      <w:pPr>
        <w:pStyle w:val="ConsPlusNormal"/>
        <w:ind w:left="-5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</w:t>
      </w:r>
      <w:r w:rsidR="00F800CC">
        <w:rPr>
          <w:rFonts w:ascii="Times New Roman" w:hAnsi="Times New Roman" w:cs="Times New Roman"/>
          <w:sz w:val="28"/>
          <w:szCs w:val="28"/>
        </w:rPr>
        <w:t xml:space="preserve"> виртуальным входом в библиотеку</w:t>
      </w:r>
      <w:r>
        <w:rPr>
          <w:rFonts w:ascii="Times New Roman" w:hAnsi="Times New Roman" w:cs="Times New Roman"/>
          <w:sz w:val="28"/>
          <w:szCs w:val="28"/>
        </w:rPr>
        <w:t xml:space="preserve"> является ее с</w:t>
      </w:r>
      <w:r w:rsidR="00E1070B">
        <w:rPr>
          <w:rFonts w:ascii="Times New Roman" w:hAnsi="Times New Roman" w:cs="Times New Roman"/>
          <w:sz w:val="28"/>
          <w:szCs w:val="28"/>
        </w:rPr>
        <w:t>айт, созданный на платформе WIX</w:t>
      </w:r>
      <w:r w:rsidR="00BD2EE4" w:rsidRPr="001A64C8">
        <w:rPr>
          <w:rFonts w:ascii="Times New Roman" w:hAnsi="Times New Roman" w:cs="Times New Roman"/>
          <w:sz w:val="28"/>
          <w:szCs w:val="28"/>
        </w:rPr>
        <w:t xml:space="preserve"> www.kovcrb.wixsite.com,</w:t>
      </w:r>
      <w:r w:rsidR="00F800CC" w:rsidRPr="00F800CC">
        <w:rPr>
          <w:rFonts w:ascii="Times New Roman" w:hAnsi="Times New Roman" w:cs="Times New Roman"/>
          <w:sz w:val="28"/>
          <w:szCs w:val="28"/>
        </w:rPr>
        <w:t xml:space="preserve"> </w:t>
      </w:r>
      <w:r w:rsidR="00BD2EE4" w:rsidRPr="001A64C8">
        <w:rPr>
          <w:rFonts w:ascii="Times New Roman" w:hAnsi="Times New Roman" w:cs="Times New Roman"/>
          <w:sz w:val="28"/>
          <w:szCs w:val="28"/>
        </w:rPr>
        <w:t>что способствует увеличению количества польз</w:t>
      </w:r>
      <w:r w:rsidR="00146806">
        <w:rPr>
          <w:rFonts w:ascii="Times New Roman" w:hAnsi="Times New Roman" w:cs="Times New Roman"/>
          <w:sz w:val="28"/>
          <w:szCs w:val="28"/>
        </w:rPr>
        <w:t>ователей, расширению сферы</w:t>
      </w:r>
      <w:r w:rsidR="00DF737E">
        <w:rPr>
          <w:rFonts w:ascii="Times New Roman" w:hAnsi="Times New Roman" w:cs="Times New Roman"/>
          <w:sz w:val="28"/>
          <w:szCs w:val="28"/>
        </w:rPr>
        <w:t xml:space="preserve"> библиотечных услуг</w:t>
      </w:r>
      <w:r w:rsidR="00BD2EE4" w:rsidRPr="001A64C8">
        <w:rPr>
          <w:rFonts w:ascii="Times New Roman" w:hAnsi="Times New Roman" w:cs="Times New Roman"/>
          <w:sz w:val="28"/>
          <w:szCs w:val="28"/>
        </w:rPr>
        <w:t xml:space="preserve">. Молодое поколение все чаще предпочитает поиск информации в Интернете </w:t>
      </w:r>
      <w:r w:rsidR="002C2082">
        <w:rPr>
          <w:rFonts w:ascii="Times New Roman" w:hAnsi="Times New Roman" w:cs="Times New Roman"/>
          <w:sz w:val="28"/>
          <w:szCs w:val="28"/>
        </w:rPr>
        <w:t xml:space="preserve">по </w:t>
      </w:r>
      <w:r w:rsidR="00BD2EE4" w:rsidRPr="001A64C8">
        <w:rPr>
          <w:rFonts w:ascii="Times New Roman" w:hAnsi="Times New Roman" w:cs="Times New Roman"/>
          <w:sz w:val="28"/>
          <w:szCs w:val="28"/>
        </w:rPr>
        <w:t xml:space="preserve">обращению в библиотеку. Библиотека предлагает свои услуги там, где данная аудитория обычно бывает, в социальной сети, обеспечивая прямое общение с читателями, работу с удаленными пользователями, возможность оперативно узнать у читателей </w:t>
      </w:r>
      <w:r w:rsidR="00146806">
        <w:rPr>
          <w:rFonts w:ascii="Times New Roman" w:hAnsi="Times New Roman" w:cs="Times New Roman"/>
          <w:sz w:val="28"/>
          <w:szCs w:val="28"/>
        </w:rPr>
        <w:t>мнения, пожелания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4533" w:rsidRPr="001A64C8" w:rsidRDefault="00CA4533" w:rsidP="007A6D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Широко </w:t>
      </w:r>
      <w:r w:rsidR="00F83B5D">
        <w:rPr>
          <w:rFonts w:ascii="Times New Roman" w:hAnsi="Times New Roman"/>
          <w:sz w:val="28"/>
          <w:szCs w:val="28"/>
        </w:rPr>
        <w:t>используются учреждением</w:t>
      </w:r>
      <w:r>
        <w:rPr>
          <w:rFonts w:ascii="Times New Roman" w:hAnsi="Times New Roman"/>
          <w:sz w:val="28"/>
          <w:szCs w:val="28"/>
        </w:rPr>
        <w:t xml:space="preserve"> социальные сети</w:t>
      </w:r>
      <w:r w:rsidR="00F83B5D">
        <w:rPr>
          <w:rFonts w:ascii="Times New Roman" w:hAnsi="Times New Roman"/>
          <w:sz w:val="28"/>
          <w:szCs w:val="28"/>
        </w:rPr>
        <w:t>. О</w:t>
      </w:r>
      <w:r w:rsidR="00F800CC">
        <w:rPr>
          <w:rFonts w:ascii="Times New Roman" w:hAnsi="Times New Roman"/>
          <w:sz w:val="28"/>
          <w:szCs w:val="28"/>
        </w:rPr>
        <w:t xml:space="preserve">ткрыты аккаунты </w:t>
      </w:r>
      <w:proofErr w:type="spellStart"/>
      <w:r w:rsidR="00F83B5D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F83B5D">
        <w:rPr>
          <w:rFonts w:ascii="Times New Roman" w:hAnsi="Times New Roman"/>
          <w:sz w:val="28"/>
          <w:szCs w:val="28"/>
        </w:rPr>
        <w:t>, Одноклассниках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Инстаграм</w:t>
      </w:r>
      <w:r w:rsidR="00F83B5D">
        <w:rPr>
          <w:rFonts w:ascii="Times New Roman" w:hAnsi="Times New Roman"/>
          <w:sz w:val="28"/>
          <w:szCs w:val="28"/>
        </w:rPr>
        <w:t>е</w:t>
      </w:r>
      <w:proofErr w:type="spellEnd"/>
      <w:r w:rsidR="00F83B5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F83B5D">
        <w:rPr>
          <w:rFonts w:ascii="Times New Roman" w:hAnsi="Times New Roman"/>
          <w:sz w:val="28"/>
          <w:szCs w:val="28"/>
        </w:rPr>
        <w:t>Ютубе</w:t>
      </w:r>
      <w:proofErr w:type="spellEnd"/>
      <w:r>
        <w:rPr>
          <w:rFonts w:ascii="Times New Roman" w:hAnsi="Times New Roman"/>
          <w:sz w:val="28"/>
          <w:szCs w:val="28"/>
        </w:rPr>
        <w:t xml:space="preserve">), где </w:t>
      </w:r>
      <w:r w:rsidR="00F83B5D">
        <w:rPr>
          <w:rFonts w:ascii="Times New Roman" w:hAnsi="Times New Roman"/>
          <w:sz w:val="28"/>
          <w:szCs w:val="28"/>
        </w:rPr>
        <w:t>выкладываются новости библиотечной системы:</w:t>
      </w:r>
      <w:r>
        <w:rPr>
          <w:rFonts w:ascii="Times New Roman" w:hAnsi="Times New Roman"/>
          <w:sz w:val="28"/>
          <w:szCs w:val="28"/>
        </w:rPr>
        <w:t xml:space="preserve"> информация о </w:t>
      </w:r>
      <w:r w:rsidR="00F83B5D">
        <w:rPr>
          <w:rFonts w:ascii="Times New Roman" w:hAnsi="Times New Roman"/>
          <w:sz w:val="28"/>
          <w:szCs w:val="28"/>
        </w:rPr>
        <w:t xml:space="preserve">выставках, </w:t>
      </w:r>
      <w:r>
        <w:rPr>
          <w:rFonts w:ascii="Times New Roman" w:hAnsi="Times New Roman"/>
          <w:sz w:val="28"/>
          <w:szCs w:val="28"/>
        </w:rPr>
        <w:t xml:space="preserve">конкурсах, </w:t>
      </w:r>
      <w:r w:rsidR="00F83B5D">
        <w:rPr>
          <w:rFonts w:ascii="Times New Roman" w:hAnsi="Times New Roman"/>
          <w:sz w:val="28"/>
          <w:szCs w:val="28"/>
        </w:rPr>
        <w:t>акциях.</w:t>
      </w:r>
      <w:r>
        <w:rPr>
          <w:rFonts w:ascii="Times New Roman" w:hAnsi="Times New Roman"/>
          <w:sz w:val="28"/>
          <w:szCs w:val="28"/>
        </w:rPr>
        <w:t xml:space="preserve"> </w:t>
      </w:r>
      <w:r w:rsidR="00F83B5D">
        <w:rPr>
          <w:rFonts w:ascii="Times New Roman" w:hAnsi="Times New Roman"/>
          <w:sz w:val="28"/>
          <w:szCs w:val="28"/>
        </w:rPr>
        <w:t>Таким образом, б</w:t>
      </w:r>
      <w:r>
        <w:rPr>
          <w:rFonts w:ascii="Times New Roman" w:hAnsi="Times New Roman"/>
          <w:sz w:val="28"/>
          <w:szCs w:val="28"/>
        </w:rPr>
        <w:t xml:space="preserve">иблиотека становится инструментом для </w:t>
      </w:r>
      <w:r>
        <w:rPr>
          <w:rFonts w:ascii="Times New Roman" w:hAnsi="Times New Roman"/>
          <w:sz w:val="28"/>
          <w:szCs w:val="28"/>
        </w:rPr>
        <w:lastRenderedPageBreak/>
        <w:t>продвижения библиотечных новостей, обмена опытом по продвижению книги и чтения, информирования о предстоящих мероприятиях, о новых поступлениях в библиотечный фон</w:t>
      </w:r>
      <w:r w:rsidR="00F83B5D">
        <w:rPr>
          <w:rFonts w:ascii="Times New Roman" w:hAnsi="Times New Roman"/>
          <w:sz w:val="28"/>
          <w:szCs w:val="28"/>
        </w:rPr>
        <w:t>д, привлечения новой аудитории.</w:t>
      </w:r>
    </w:p>
    <w:p w:rsidR="00BD2EE4" w:rsidRPr="00A32529" w:rsidRDefault="00BD2EE4" w:rsidP="007A6DC2">
      <w:pPr>
        <w:pStyle w:val="ConsPlusNormal"/>
        <w:ind w:left="-5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A64C8">
        <w:rPr>
          <w:rFonts w:ascii="Times New Roman" w:hAnsi="Times New Roman" w:cs="Times New Roman"/>
          <w:sz w:val="28"/>
          <w:szCs w:val="28"/>
        </w:rPr>
        <w:t xml:space="preserve">В настоящее время одним из необходимых условий повышения уровня обеспечения современными библиотечными услугами населения </w:t>
      </w:r>
      <w:proofErr w:type="spellStart"/>
      <w:r w:rsidRPr="001A64C8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1A64C8">
        <w:rPr>
          <w:rFonts w:ascii="Times New Roman" w:hAnsi="Times New Roman" w:cs="Times New Roman"/>
          <w:sz w:val="28"/>
          <w:szCs w:val="28"/>
        </w:rPr>
        <w:t xml:space="preserve"> района является приобретение компьютерной техники для филиалов – библиотек и подключение к сети Интернет, а также внедрение автоматизированной информационно-библиотечной системы (АИБС) в муниципал</w:t>
      </w:r>
      <w:r w:rsidR="002C2082">
        <w:rPr>
          <w:rFonts w:ascii="Times New Roman" w:hAnsi="Times New Roman" w:cs="Times New Roman"/>
          <w:sz w:val="28"/>
          <w:szCs w:val="28"/>
        </w:rPr>
        <w:t>ьном бюджетном учреждении "ЦБС</w:t>
      </w:r>
      <w:r w:rsidRPr="001A64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64C8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1A64C8">
        <w:rPr>
          <w:rFonts w:ascii="Times New Roman" w:hAnsi="Times New Roman" w:cs="Times New Roman"/>
          <w:sz w:val="28"/>
          <w:szCs w:val="28"/>
        </w:rPr>
        <w:t xml:space="preserve"> муниципального района». Основные результаты, которые будут достигнуты в результате автоматизации: создание электронного каталога на библиотечный фонд и базу данных; предоставление каждому жителю района более полной и достоверной информация о состоянии библиотечного фонда.</w:t>
      </w:r>
    </w:p>
    <w:p w:rsidR="00BD2EE4" w:rsidRPr="00564E18" w:rsidRDefault="00BD2EE4" w:rsidP="007A6DC2">
      <w:pPr>
        <w:spacing w:after="0" w:line="240" w:lineRule="auto"/>
        <w:ind w:left="-57" w:right="2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Книжный фонд МБУ «Централизованная библиотечная система </w:t>
      </w:r>
      <w:proofErr w:type="spellStart"/>
      <w:r>
        <w:rPr>
          <w:rFonts w:ascii="Times New Roman" w:hAnsi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 составляет 363606 экземпляров. Из них</w:t>
      </w:r>
      <w:r w:rsidRPr="006C3B1A">
        <w:rPr>
          <w:rFonts w:ascii="Times New Roman" w:hAnsi="Times New Roman"/>
          <w:sz w:val="28"/>
          <w:szCs w:val="28"/>
        </w:rPr>
        <w:t xml:space="preserve">: </w:t>
      </w:r>
      <w:r w:rsidRPr="0029228A">
        <w:rPr>
          <w:rFonts w:ascii="Times New Roman" w:hAnsi="Times New Roman"/>
          <w:sz w:val="28"/>
          <w:szCs w:val="28"/>
        </w:rPr>
        <w:t>8</w:t>
      </w:r>
      <w:r w:rsidRPr="006C3B1A">
        <w:rPr>
          <w:rFonts w:ascii="Times New Roman" w:hAnsi="Times New Roman"/>
          <w:sz w:val="28"/>
          <w:szCs w:val="28"/>
        </w:rPr>
        <w:t>0491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2529">
        <w:rPr>
          <w:rFonts w:ascii="Times New Roman" w:hAnsi="Times New Roman"/>
          <w:sz w:val="28"/>
          <w:szCs w:val="28"/>
        </w:rPr>
        <w:t xml:space="preserve"> книг сосредоточены в Центральной районной и районной детской библиотек</w:t>
      </w:r>
      <w:r>
        <w:rPr>
          <w:rFonts w:ascii="Times New Roman" w:hAnsi="Times New Roman"/>
          <w:sz w:val="28"/>
          <w:szCs w:val="28"/>
        </w:rPr>
        <w:t>ах</w:t>
      </w:r>
      <w:r w:rsidRPr="00A32529">
        <w:rPr>
          <w:rFonts w:ascii="Times New Roman" w:hAnsi="Times New Roman"/>
          <w:sz w:val="28"/>
          <w:szCs w:val="28"/>
        </w:rPr>
        <w:t>. Особое место в деятельности библиотек занимает формирование библиотечного фонда. На сегодня остается низким уровень комплектования к</w:t>
      </w:r>
      <w:r>
        <w:rPr>
          <w:rFonts w:ascii="Times New Roman" w:hAnsi="Times New Roman"/>
          <w:sz w:val="28"/>
          <w:szCs w:val="28"/>
        </w:rPr>
        <w:t>н</w:t>
      </w:r>
      <w:r w:rsidR="002C2082">
        <w:rPr>
          <w:rFonts w:ascii="Times New Roman" w:hAnsi="Times New Roman"/>
          <w:sz w:val="28"/>
          <w:szCs w:val="28"/>
        </w:rPr>
        <w:t>ижных фон</w:t>
      </w:r>
      <w:r w:rsidR="00564E18">
        <w:rPr>
          <w:rFonts w:ascii="Times New Roman" w:hAnsi="Times New Roman"/>
          <w:sz w:val="28"/>
          <w:szCs w:val="28"/>
        </w:rPr>
        <w:t>дов</w:t>
      </w:r>
      <w:r w:rsidRPr="00A32529">
        <w:rPr>
          <w:rFonts w:ascii="Times New Roman" w:hAnsi="Times New Roman"/>
          <w:sz w:val="28"/>
          <w:szCs w:val="28"/>
        </w:rPr>
        <w:t xml:space="preserve">. </w:t>
      </w:r>
      <w:r w:rsidR="00BD3A55">
        <w:rPr>
          <w:rFonts w:ascii="Helvetica" w:hAnsi="Helvetica" w:cs="Helvetica"/>
          <w:color w:val="000000"/>
          <w:shd w:val="clear" w:color="auto" w:fill="FFFFFF"/>
        </w:rPr>
        <w:t> </w:t>
      </w:r>
      <w:r w:rsidR="00BD3A55" w:rsidRPr="00BD3A5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Уровень комплектования книжных фондов библиотек района остается ниже нормативов минимального ресурсного обеспечения услуг учреждений культуры в сельской местности, утвержденных </w:t>
      </w:r>
      <w:r w:rsidR="00BD3A55" w:rsidRPr="00BD3A5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приказом </w:t>
      </w:r>
      <w:r w:rsidR="00BD3A55" w:rsidRPr="00BD3A5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Министерства культуры и массовых коммуникаций Российской Федерации от 01.01.</w:t>
      </w:r>
      <w:r w:rsidR="00BD3A5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20</w:t>
      </w:r>
      <w:r w:rsidR="00BD3A55" w:rsidRPr="00BD3A5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01 г. № 32</w:t>
      </w:r>
      <w:r w:rsidR="00BD3A55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Pr="00BD3A55">
        <w:rPr>
          <w:rFonts w:ascii="Times New Roman" w:hAnsi="Times New Roman"/>
          <w:sz w:val="28"/>
          <w:szCs w:val="28"/>
        </w:rPr>
        <w:t>В</w:t>
      </w:r>
      <w:r w:rsidRPr="00A32529">
        <w:rPr>
          <w:rFonts w:ascii="Times New Roman" w:hAnsi="Times New Roman"/>
          <w:sz w:val="28"/>
          <w:szCs w:val="28"/>
        </w:rPr>
        <w:t xml:space="preserve"> условиях финансовых ограничений на комплектовании книг нал</w:t>
      </w:r>
      <w:r w:rsidR="002C2082">
        <w:rPr>
          <w:rFonts w:ascii="Times New Roman" w:hAnsi="Times New Roman"/>
          <w:sz w:val="28"/>
          <w:szCs w:val="28"/>
        </w:rPr>
        <w:t>ичие</w:t>
      </w:r>
      <w:r w:rsidR="00564E18">
        <w:rPr>
          <w:rFonts w:ascii="Times New Roman" w:hAnsi="Times New Roman"/>
          <w:sz w:val="28"/>
          <w:szCs w:val="28"/>
        </w:rPr>
        <w:t xml:space="preserve"> в фондах </w:t>
      </w:r>
      <w:r w:rsidRPr="00A32529">
        <w:rPr>
          <w:rFonts w:ascii="Times New Roman" w:hAnsi="Times New Roman"/>
          <w:sz w:val="28"/>
          <w:szCs w:val="28"/>
        </w:rPr>
        <w:t>периодических изданий приобретает особое значение</w:t>
      </w:r>
      <w:r w:rsidR="00426BE7">
        <w:rPr>
          <w:rFonts w:ascii="Times New Roman" w:hAnsi="Times New Roman"/>
          <w:sz w:val="28"/>
          <w:szCs w:val="28"/>
        </w:rPr>
        <w:t>.</w:t>
      </w:r>
    </w:p>
    <w:p w:rsidR="00BD2EE4" w:rsidRPr="006F5D75" w:rsidRDefault="00BD2EE4" w:rsidP="007A6DC2">
      <w:pPr>
        <w:spacing w:after="0" w:line="240" w:lineRule="auto"/>
        <w:ind w:firstLine="432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6F5D75">
        <w:rPr>
          <w:rFonts w:ascii="Times New Roman" w:hAnsi="Times New Roman"/>
          <w:sz w:val="28"/>
          <w:szCs w:val="28"/>
        </w:rPr>
        <w:t>Для изменения качества библиотечного обслуживания и улучшения качества проводимых мероприятий</w:t>
      </w:r>
      <w:r w:rsidR="000A5162">
        <w:rPr>
          <w:rFonts w:ascii="Times New Roman" w:hAnsi="Times New Roman"/>
          <w:sz w:val="28"/>
          <w:szCs w:val="28"/>
        </w:rPr>
        <w:t xml:space="preserve"> необходима</w:t>
      </w:r>
      <w:r w:rsidRPr="006F5D75">
        <w:rPr>
          <w:rFonts w:ascii="Times New Roman" w:hAnsi="Times New Roman"/>
          <w:sz w:val="28"/>
          <w:szCs w:val="28"/>
        </w:rPr>
        <w:t xml:space="preserve"> модернизация Центральной районной библиотеки. Для этого требуются новые современные информационные ресурсы, укрепление материальн</w:t>
      </w:r>
      <w:r w:rsidR="000A5162">
        <w:rPr>
          <w:rFonts w:ascii="Times New Roman" w:hAnsi="Times New Roman"/>
          <w:sz w:val="28"/>
          <w:szCs w:val="28"/>
        </w:rPr>
        <w:t xml:space="preserve">о-технической базы библиотеки – это </w:t>
      </w:r>
      <w:r w:rsidRPr="006F5D75">
        <w:rPr>
          <w:rFonts w:ascii="Times New Roman" w:hAnsi="Times New Roman"/>
          <w:sz w:val="28"/>
          <w:szCs w:val="28"/>
        </w:rPr>
        <w:t xml:space="preserve">проведение ремонта, </w:t>
      </w:r>
      <w:r w:rsidR="00632B9B">
        <w:rPr>
          <w:rFonts w:ascii="Times New Roman" w:hAnsi="Times New Roman"/>
          <w:sz w:val="28"/>
          <w:szCs w:val="28"/>
        </w:rPr>
        <w:t xml:space="preserve">замена электропроводки, </w:t>
      </w:r>
      <w:r w:rsidRPr="006F5D75">
        <w:rPr>
          <w:rFonts w:ascii="Times New Roman" w:hAnsi="Times New Roman"/>
          <w:sz w:val="28"/>
          <w:szCs w:val="28"/>
        </w:rPr>
        <w:t>обновление библиотечного оборудования, мебели, текущего комплектования фондов на всех видах носителей.</w:t>
      </w:r>
    </w:p>
    <w:p w:rsidR="00BD2EE4" w:rsidRPr="006F5D75" w:rsidRDefault="00632B9B" w:rsidP="007A6DC2">
      <w:pPr>
        <w:pStyle w:val="a3"/>
        <w:ind w:right="-57"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на базе Центральной районной библиотеки будет оснащена</w:t>
      </w:r>
      <w:r w:rsidR="00BD2EE4" w:rsidRPr="006F5D75">
        <w:rPr>
          <w:rFonts w:ascii="Times New Roman" w:hAnsi="Times New Roman"/>
          <w:sz w:val="28"/>
          <w:szCs w:val="28"/>
        </w:rPr>
        <w:t xml:space="preserve"> моде</w:t>
      </w:r>
      <w:r>
        <w:rPr>
          <w:rFonts w:ascii="Times New Roman" w:hAnsi="Times New Roman"/>
          <w:sz w:val="28"/>
          <w:szCs w:val="28"/>
        </w:rPr>
        <w:t>льная библиотека.</w:t>
      </w:r>
      <w:r w:rsidR="00F02E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Концепция модельной библиотеки</w:t>
      </w:r>
      <w:r w:rsidR="00F02EF8">
        <w:rPr>
          <w:rFonts w:ascii="Times New Roman" w:hAnsi="Times New Roman"/>
          <w:sz w:val="28"/>
          <w:szCs w:val="28"/>
        </w:rPr>
        <w:t xml:space="preserve"> предполагает бо</w:t>
      </w:r>
      <w:r w:rsidR="00BD2EE4" w:rsidRPr="006F5D75">
        <w:rPr>
          <w:rFonts w:ascii="Times New Roman" w:hAnsi="Times New Roman"/>
          <w:sz w:val="28"/>
          <w:szCs w:val="28"/>
        </w:rPr>
        <w:t>льшую ориентацию на потребности пользователей по сравнению с традиционным форматом деятельности,</w:t>
      </w:r>
      <w:r w:rsidR="00BD2EE4" w:rsidRPr="006F5D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на удовлетворение культурных и информационных ожиданий населения. </w:t>
      </w:r>
      <w:r w:rsidR="00BC7C71">
        <w:rPr>
          <w:rFonts w:ascii="Times New Roman" w:hAnsi="Times New Roman"/>
          <w:sz w:val="28"/>
          <w:szCs w:val="28"/>
        </w:rPr>
        <w:t xml:space="preserve">Это </w:t>
      </w:r>
      <w:r w:rsidR="00BD2EE4" w:rsidRPr="006F5D75">
        <w:rPr>
          <w:rFonts w:ascii="Times New Roman" w:hAnsi="Times New Roman"/>
          <w:sz w:val="28"/>
          <w:szCs w:val="28"/>
        </w:rPr>
        <w:t>предоставление пространства библиотеки для проявления активности пользователей всех возрастов и социально-активных групп</w:t>
      </w:r>
      <w:r w:rsidR="00BD2EE4" w:rsidRPr="006F5D7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BD2EE4" w:rsidRPr="006F5D75" w:rsidRDefault="00BD2EE4" w:rsidP="007A6DC2">
      <w:pPr>
        <w:pStyle w:val="a3"/>
        <w:ind w:right="-57" w:firstLine="708"/>
        <w:jc w:val="both"/>
        <w:rPr>
          <w:rFonts w:ascii="Times New Roman" w:hAnsi="Times New Roman"/>
          <w:sz w:val="28"/>
          <w:szCs w:val="28"/>
        </w:rPr>
      </w:pPr>
      <w:r w:rsidRPr="006F5D75">
        <w:rPr>
          <w:rFonts w:ascii="Times New Roman" w:hAnsi="Times New Roman"/>
          <w:sz w:val="28"/>
          <w:szCs w:val="28"/>
        </w:rPr>
        <w:t>Создание современных информационных условий, комфортного библиотечного прос</w:t>
      </w:r>
      <w:r w:rsidR="002C2082">
        <w:rPr>
          <w:rFonts w:ascii="Times New Roman" w:hAnsi="Times New Roman"/>
          <w:sz w:val="28"/>
          <w:szCs w:val="28"/>
        </w:rPr>
        <w:t>транства позволит жителям района</w:t>
      </w:r>
      <w:r w:rsidRPr="006F5D75">
        <w:rPr>
          <w:rFonts w:ascii="Times New Roman" w:hAnsi="Times New Roman"/>
          <w:sz w:val="28"/>
          <w:szCs w:val="28"/>
        </w:rPr>
        <w:t>, пользователям получить лучшие книги, лучшие условия для работы, равного доступа к знаниям, информации, мировым интеллектуальным ресурсам путем расширения доступа к Интернет и обновления фондов. Качественно преобразив услуги</w:t>
      </w:r>
      <w:r w:rsidR="000A5162">
        <w:rPr>
          <w:rFonts w:ascii="Times New Roman" w:hAnsi="Times New Roman"/>
          <w:sz w:val="28"/>
          <w:szCs w:val="28"/>
        </w:rPr>
        <w:t xml:space="preserve"> в сфере библиотечного обслуживания, расширив их </w:t>
      </w:r>
      <w:r w:rsidR="000A5162">
        <w:rPr>
          <w:rFonts w:ascii="Times New Roman" w:hAnsi="Times New Roman"/>
          <w:sz w:val="28"/>
          <w:szCs w:val="28"/>
        </w:rPr>
        <w:lastRenderedPageBreak/>
        <w:t xml:space="preserve">спектр, библиотека </w:t>
      </w:r>
      <w:r w:rsidR="006C7F44">
        <w:rPr>
          <w:rFonts w:ascii="Times New Roman" w:hAnsi="Times New Roman"/>
          <w:sz w:val="28"/>
          <w:szCs w:val="28"/>
        </w:rPr>
        <w:t>станет более востребованной и</w:t>
      </w:r>
      <w:r w:rsidR="00B655D8">
        <w:rPr>
          <w:rFonts w:ascii="Times New Roman" w:hAnsi="Times New Roman"/>
          <w:sz w:val="28"/>
          <w:szCs w:val="28"/>
        </w:rPr>
        <w:t xml:space="preserve"> </w:t>
      </w:r>
      <w:r w:rsidRPr="006F5D75">
        <w:rPr>
          <w:rFonts w:ascii="Times New Roman" w:hAnsi="Times New Roman"/>
          <w:sz w:val="28"/>
          <w:szCs w:val="28"/>
        </w:rPr>
        <w:t xml:space="preserve">полезной для решения многих социальных, бытовых задач. </w:t>
      </w:r>
    </w:p>
    <w:p w:rsidR="00BD2EE4" w:rsidRPr="006F5D75" w:rsidRDefault="00BD2EE4" w:rsidP="007A6D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D75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модельной библиотеки на базе Центральной районной библиотеки </w:t>
      </w:r>
      <w:r w:rsidR="00632B9B">
        <w:rPr>
          <w:rFonts w:ascii="Times New Roman" w:eastAsia="Times New Roman" w:hAnsi="Times New Roman"/>
          <w:sz w:val="28"/>
          <w:szCs w:val="28"/>
          <w:lang w:eastAsia="ru-RU"/>
        </w:rPr>
        <w:t>создаст положительные эффекты.</w:t>
      </w:r>
    </w:p>
    <w:p w:rsidR="00BD2EE4" w:rsidRPr="006F5D75" w:rsidRDefault="00BD2EE4" w:rsidP="007A6D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F5D75">
        <w:rPr>
          <w:rFonts w:ascii="Times New Roman" w:eastAsia="Times New Roman" w:hAnsi="Times New Roman"/>
          <w:sz w:val="28"/>
          <w:szCs w:val="28"/>
          <w:lang w:eastAsia="ru-RU"/>
        </w:rPr>
        <w:t>Во-первых, модельная библиотека станет для муниципального образования значимой культурно-просветительской и культурно-досуговой площадкой, интегрирующей уникальный интеллектуальный ресурс местного сообществ</w:t>
      </w:r>
      <w:r w:rsidR="006C7F44">
        <w:rPr>
          <w:rFonts w:ascii="Times New Roman" w:eastAsia="Times New Roman" w:hAnsi="Times New Roman"/>
          <w:sz w:val="28"/>
          <w:szCs w:val="28"/>
          <w:lang w:eastAsia="ru-RU"/>
        </w:rPr>
        <w:t xml:space="preserve">а. </w:t>
      </w:r>
    </w:p>
    <w:p w:rsidR="00BD2EE4" w:rsidRPr="006F5D75" w:rsidRDefault="00BD2EE4" w:rsidP="007A6DC2">
      <w:pPr>
        <w:spacing w:after="0" w:line="240" w:lineRule="auto"/>
        <w:ind w:firstLine="708"/>
        <w:jc w:val="both"/>
        <w:rPr>
          <w:rFonts w:asciiTheme="minorHAnsi" w:eastAsiaTheme="minorHAnsi" w:hAnsiTheme="minorHAnsi" w:cstheme="minorBidi"/>
        </w:rPr>
      </w:pPr>
      <w:r w:rsidRPr="006F5D75">
        <w:rPr>
          <w:rFonts w:ascii="Times New Roman" w:eastAsia="Times New Roman" w:hAnsi="Times New Roman"/>
          <w:sz w:val="28"/>
          <w:szCs w:val="28"/>
          <w:lang w:eastAsia="ru-RU"/>
        </w:rPr>
        <w:t>Во-вторых, за счет модернизации материально</w:t>
      </w:r>
      <w:r w:rsidR="006C7F44">
        <w:rPr>
          <w:rFonts w:ascii="Times New Roman" w:eastAsia="Times New Roman" w:hAnsi="Times New Roman"/>
          <w:sz w:val="28"/>
          <w:szCs w:val="28"/>
          <w:lang w:eastAsia="ru-RU"/>
        </w:rPr>
        <w:t>-технической базы о</w:t>
      </w:r>
      <w:r w:rsidR="00C52B5B">
        <w:rPr>
          <w:rFonts w:ascii="Times New Roman" w:eastAsia="Times New Roman" w:hAnsi="Times New Roman"/>
          <w:sz w:val="28"/>
          <w:szCs w:val="28"/>
          <w:lang w:eastAsia="ru-RU"/>
        </w:rPr>
        <w:t>на выступит инициатором</w:t>
      </w:r>
      <w:r w:rsidRPr="006F5D7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привлекательных и интересных для населения мероприятий. Это создаст условия для развития социального партнерства, позволит выстроить его на взаимовыгодных условиях и взаимных интересах.</w:t>
      </w:r>
    </w:p>
    <w:p w:rsidR="00BD2EE4" w:rsidRPr="006F5D75" w:rsidRDefault="00BD2EE4" w:rsidP="007A6DC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5D75">
        <w:rPr>
          <w:rFonts w:ascii="Times New Roman" w:eastAsia="Times New Roman" w:hAnsi="Times New Roman"/>
          <w:sz w:val="28"/>
          <w:szCs w:val="28"/>
          <w:lang w:eastAsia="ru-RU"/>
        </w:rPr>
        <w:t>В-третьих, библиотека будет активнее предоставлять услуги в интернет-СМИ, социальных сетях. Это позволит учесть потребности молодого поколения, использовать новые форматы продвижения книги и чтения.</w:t>
      </w:r>
    </w:p>
    <w:p w:rsidR="00BD2EE4" w:rsidRPr="00ED002D" w:rsidRDefault="00BD2EE4" w:rsidP="007A6DC2">
      <w:pPr>
        <w:spacing w:after="0" w:line="240" w:lineRule="auto"/>
        <w:ind w:firstLine="708"/>
        <w:jc w:val="both"/>
        <w:rPr>
          <w:rFonts w:asciiTheme="minorHAnsi" w:eastAsiaTheme="minorHAnsi" w:hAnsiTheme="minorHAnsi" w:cstheme="minorBidi"/>
        </w:rPr>
      </w:pPr>
      <w:r w:rsidRPr="006F5D75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использование инновационных форм и методов работы, особенно интерактивных, а также коренное обновление материально-технической базы, позволят превратить библиотеку в интеллектуально-культурный центр </w:t>
      </w:r>
      <w:proofErr w:type="spellStart"/>
      <w:r w:rsidRPr="006F5D75">
        <w:rPr>
          <w:rFonts w:ascii="Times New Roman" w:eastAsia="Times New Roman" w:hAnsi="Times New Roman"/>
          <w:sz w:val="28"/>
          <w:szCs w:val="28"/>
          <w:lang w:eastAsia="ru-RU"/>
        </w:rPr>
        <w:t>Ковылкинского</w:t>
      </w:r>
      <w:proofErr w:type="spellEnd"/>
      <w:r w:rsidRPr="006F5D7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района, способствующей самореализации всех его жителей, организующий досуг самых разных групп населен</w:t>
      </w:r>
      <w:r w:rsidR="00564E18">
        <w:rPr>
          <w:rFonts w:ascii="Times New Roman" w:eastAsia="Times New Roman" w:hAnsi="Times New Roman"/>
          <w:sz w:val="28"/>
          <w:szCs w:val="28"/>
          <w:lang w:eastAsia="ru-RU"/>
        </w:rPr>
        <w:t>ия, сплачивающий их.</w:t>
      </w:r>
      <w:r w:rsidRPr="006F5D75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Деятельность библиотеки в сфере укрепления межнациональных и межконфессиональных связей снизит уровень социальной напряженности</w:t>
      </w:r>
      <w:r w:rsidRPr="006F5D75">
        <w:rPr>
          <w:rFonts w:asciiTheme="minorHAnsi" w:eastAsiaTheme="minorHAnsi" w:hAnsiTheme="minorHAnsi" w:cstheme="minorBidi"/>
        </w:rPr>
        <w:t>.</w:t>
      </w:r>
    </w:p>
    <w:p w:rsidR="00BD2EE4" w:rsidRPr="00A32529" w:rsidRDefault="00BD2EE4" w:rsidP="007A6DC2">
      <w:pPr>
        <w:spacing w:after="0" w:line="240" w:lineRule="auto"/>
        <w:ind w:left="-57" w:right="22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мероприятий </w:t>
      </w:r>
      <w:r w:rsidRPr="00A425A7">
        <w:rPr>
          <w:rFonts w:ascii="Times New Roman" w:hAnsi="Times New Roman"/>
          <w:sz w:val="28"/>
          <w:szCs w:val="28"/>
        </w:rPr>
        <w:t>данной Программы позволит решить основные проблемы</w:t>
      </w:r>
      <w:r w:rsidRPr="00A32529">
        <w:rPr>
          <w:rFonts w:ascii="Times New Roman" w:hAnsi="Times New Roman"/>
          <w:sz w:val="28"/>
          <w:szCs w:val="28"/>
        </w:rPr>
        <w:t xml:space="preserve"> библиотечного дела и создать современную модель библиотечно-информационного обслуживания жителей муниципального района. В конечном итоге реализация программы обеспечит значительное улучшение качества и доступности библиотечных услуг, особенно в сельской местности</w:t>
      </w:r>
      <w:r w:rsidRPr="00A32529">
        <w:rPr>
          <w:rStyle w:val="FontStyle11"/>
          <w:sz w:val="28"/>
          <w:szCs w:val="28"/>
        </w:rPr>
        <w:t>.</w:t>
      </w:r>
    </w:p>
    <w:p w:rsidR="00BD2EE4" w:rsidRDefault="00BD2EE4" w:rsidP="007A6DC2">
      <w:pPr>
        <w:pStyle w:val="a3"/>
        <w:ind w:firstLine="652"/>
        <w:jc w:val="both"/>
        <w:rPr>
          <w:rFonts w:ascii="Times New Roman" w:hAnsi="Times New Roman"/>
          <w:sz w:val="28"/>
          <w:szCs w:val="32"/>
        </w:rPr>
      </w:pPr>
      <w:r w:rsidRPr="00A32529">
        <w:rPr>
          <w:rFonts w:ascii="Times New Roman" w:hAnsi="Times New Roman"/>
          <w:sz w:val="28"/>
          <w:szCs w:val="28"/>
        </w:rPr>
        <w:t xml:space="preserve">Данная Программа разработана на основе анализа состояния муниципальных учреждений культуры и определяет основные направления развития культуры в </w:t>
      </w:r>
      <w:proofErr w:type="spellStart"/>
      <w:r w:rsidRPr="00A32529">
        <w:rPr>
          <w:rFonts w:ascii="Times New Roman" w:hAnsi="Times New Roman"/>
          <w:sz w:val="28"/>
          <w:szCs w:val="28"/>
        </w:rPr>
        <w:t>Ковылкинском</w:t>
      </w:r>
      <w:proofErr w:type="spellEnd"/>
      <w:r w:rsidRPr="00A32529">
        <w:rPr>
          <w:rFonts w:ascii="Times New Roman" w:hAnsi="Times New Roman"/>
          <w:sz w:val="28"/>
          <w:szCs w:val="28"/>
        </w:rPr>
        <w:t xml:space="preserve"> муниципальном районе.</w:t>
      </w:r>
      <w:r>
        <w:rPr>
          <w:rFonts w:ascii="Times New Roman" w:hAnsi="Times New Roman"/>
          <w:sz w:val="28"/>
          <w:szCs w:val="28"/>
        </w:rPr>
        <w:t>»</w:t>
      </w:r>
    </w:p>
    <w:p w:rsidR="00710849" w:rsidRPr="00710849" w:rsidRDefault="00710849" w:rsidP="00710849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E6AB3" w:rsidRDefault="00710849" w:rsidP="0067766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7C574E">
        <w:rPr>
          <w:rFonts w:ascii="Times New Roman" w:hAnsi="Times New Roman"/>
          <w:sz w:val="28"/>
          <w:szCs w:val="28"/>
        </w:rPr>
        <w:t>в разделе 4 цифры «2021» заменить цифрами «2022</w:t>
      </w:r>
      <w:r w:rsidR="00677666">
        <w:rPr>
          <w:rFonts w:ascii="Times New Roman" w:hAnsi="Times New Roman"/>
          <w:sz w:val="28"/>
          <w:szCs w:val="28"/>
        </w:rPr>
        <w:t>»;</w:t>
      </w:r>
    </w:p>
    <w:p w:rsidR="00677666" w:rsidRDefault="00677666" w:rsidP="0067766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77666" w:rsidRDefault="00677666" w:rsidP="0067766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02A00">
        <w:rPr>
          <w:rFonts w:ascii="Times New Roman" w:hAnsi="Times New Roman"/>
          <w:sz w:val="28"/>
          <w:szCs w:val="28"/>
        </w:rPr>
        <w:t>раздел 7 изложить в новой редакции:</w:t>
      </w:r>
    </w:p>
    <w:p w:rsidR="00902A00" w:rsidRDefault="00902A00" w:rsidP="0067766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02A00" w:rsidRPr="001D0DE5" w:rsidRDefault="000A7AA4" w:rsidP="00902A00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«7</w:t>
      </w:r>
      <w:r w:rsidR="00902A00">
        <w:rPr>
          <w:rFonts w:ascii="Times New Roman" w:hAnsi="Times New Roman"/>
          <w:b/>
          <w:sz w:val="28"/>
          <w:szCs w:val="28"/>
        </w:rPr>
        <w:t>.</w:t>
      </w:r>
      <w:r w:rsidR="00902A00" w:rsidRPr="001D0DE5">
        <w:rPr>
          <w:rFonts w:ascii="Times New Roman" w:hAnsi="Times New Roman"/>
          <w:b/>
          <w:sz w:val="28"/>
          <w:szCs w:val="28"/>
        </w:rPr>
        <w:t>Целевые индикаторы и показатели Программы</w:t>
      </w:r>
    </w:p>
    <w:p w:rsidR="00902A00" w:rsidRPr="001D0DE5" w:rsidRDefault="00902A00" w:rsidP="00902A00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78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84"/>
        <w:gridCol w:w="899"/>
        <w:gridCol w:w="788"/>
        <w:gridCol w:w="850"/>
        <w:gridCol w:w="709"/>
        <w:gridCol w:w="709"/>
        <w:gridCol w:w="708"/>
        <w:gridCol w:w="709"/>
        <w:gridCol w:w="709"/>
        <w:gridCol w:w="721"/>
      </w:tblGrid>
      <w:tr w:rsidR="007C574E" w:rsidRPr="004826AF" w:rsidTr="007C574E">
        <w:trPr>
          <w:trHeight w:val="276"/>
        </w:trPr>
        <w:tc>
          <w:tcPr>
            <w:tcW w:w="3984" w:type="dxa"/>
            <w:vMerge w:val="restart"/>
          </w:tcPr>
          <w:p w:rsidR="007C574E" w:rsidRPr="004826AF" w:rsidRDefault="007C574E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22AF6">
              <w:rPr>
                <w:rFonts w:ascii="Times New Roman" w:hAnsi="Times New Roman"/>
                <w:b/>
                <w:sz w:val="18"/>
                <w:szCs w:val="16"/>
              </w:rPr>
              <w:t>Наименование целевых индикаторов и показателей</w:t>
            </w:r>
          </w:p>
        </w:tc>
        <w:tc>
          <w:tcPr>
            <w:tcW w:w="899" w:type="dxa"/>
            <w:vMerge w:val="restart"/>
          </w:tcPr>
          <w:p w:rsidR="007C574E" w:rsidRPr="004826AF" w:rsidRDefault="007C574E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26AF">
              <w:rPr>
                <w:rFonts w:ascii="Times New Roman" w:hAnsi="Times New Roman"/>
                <w:b/>
                <w:sz w:val="16"/>
                <w:szCs w:val="16"/>
              </w:rPr>
              <w:t>Единица</w:t>
            </w:r>
          </w:p>
          <w:p w:rsidR="007C574E" w:rsidRPr="004826AF" w:rsidRDefault="007C574E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26AF">
              <w:rPr>
                <w:rFonts w:ascii="Times New Roman" w:hAnsi="Times New Roman"/>
                <w:b/>
                <w:sz w:val="16"/>
                <w:szCs w:val="16"/>
              </w:rPr>
              <w:t>измерения</w:t>
            </w:r>
          </w:p>
        </w:tc>
        <w:tc>
          <w:tcPr>
            <w:tcW w:w="5182" w:type="dxa"/>
            <w:gridSpan w:val="7"/>
            <w:tcBorders>
              <w:right w:val="single" w:sz="4" w:space="0" w:color="auto"/>
            </w:tcBorders>
          </w:tcPr>
          <w:p w:rsidR="007C574E" w:rsidRPr="004826AF" w:rsidRDefault="007C574E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26AF">
              <w:rPr>
                <w:rFonts w:ascii="Times New Roman" w:hAnsi="Times New Roman"/>
                <w:b/>
                <w:sz w:val="16"/>
                <w:szCs w:val="16"/>
              </w:rPr>
              <w:t>Планируемый период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574E" w:rsidRPr="004826AF" w:rsidRDefault="007C574E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C574E" w:rsidRPr="004826AF" w:rsidTr="007C574E">
        <w:trPr>
          <w:trHeight w:val="46"/>
        </w:trPr>
        <w:tc>
          <w:tcPr>
            <w:tcW w:w="3984" w:type="dxa"/>
            <w:vMerge/>
          </w:tcPr>
          <w:p w:rsidR="007C574E" w:rsidRPr="004826AF" w:rsidRDefault="007C574E" w:rsidP="001B043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9" w:type="dxa"/>
            <w:vMerge/>
          </w:tcPr>
          <w:p w:rsidR="007C574E" w:rsidRPr="004826AF" w:rsidRDefault="007C574E" w:rsidP="001B043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8" w:type="dxa"/>
          </w:tcPr>
          <w:p w:rsidR="007C574E" w:rsidRPr="004826AF" w:rsidRDefault="007C574E" w:rsidP="001B043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6AF">
              <w:rPr>
                <w:rFonts w:ascii="Times New Roman" w:hAnsi="Times New Roman"/>
                <w:sz w:val="16"/>
                <w:szCs w:val="16"/>
              </w:rPr>
              <w:t>2016 г.</w:t>
            </w:r>
          </w:p>
        </w:tc>
        <w:tc>
          <w:tcPr>
            <w:tcW w:w="850" w:type="dxa"/>
          </w:tcPr>
          <w:p w:rsidR="007C574E" w:rsidRPr="004826AF" w:rsidRDefault="007C574E" w:rsidP="001B043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6AF">
              <w:rPr>
                <w:rFonts w:ascii="Times New Roman" w:hAnsi="Times New Roman"/>
                <w:sz w:val="16"/>
                <w:szCs w:val="16"/>
              </w:rPr>
              <w:t>2017 г.</w:t>
            </w:r>
          </w:p>
        </w:tc>
        <w:tc>
          <w:tcPr>
            <w:tcW w:w="709" w:type="dxa"/>
          </w:tcPr>
          <w:p w:rsidR="007C574E" w:rsidRPr="004826AF" w:rsidRDefault="007C574E" w:rsidP="001B043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6AF">
              <w:rPr>
                <w:rFonts w:ascii="Times New Roman" w:hAnsi="Times New Roman"/>
                <w:sz w:val="16"/>
                <w:szCs w:val="16"/>
              </w:rPr>
              <w:t>2018 г</w:t>
            </w:r>
          </w:p>
        </w:tc>
        <w:tc>
          <w:tcPr>
            <w:tcW w:w="709" w:type="dxa"/>
          </w:tcPr>
          <w:p w:rsidR="007C574E" w:rsidRPr="004826AF" w:rsidRDefault="007C574E" w:rsidP="001B043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6AF">
              <w:rPr>
                <w:rFonts w:ascii="Times New Roman" w:hAnsi="Times New Roman"/>
                <w:sz w:val="16"/>
                <w:szCs w:val="16"/>
              </w:rPr>
              <w:t>2019 г.</w:t>
            </w:r>
          </w:p>
        </w:tc>
        <w:tc>
          <w:tcPr>
            <w:tcW w:w="708" w:type="dxa"/>
          </w:tcPr>
          <w:p w:rsidR="007C574E" w:rsidRPr="004826AF" w:rsidRDefault="007C574E" w:rsidP="001B043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6AF">
              <w:rPr>
                <w:rFonts w:ascii="Times New Roman" w:hAnsi="Times New Roman"/>
                <w:sz w:val="16"/>
                <w:szCs w:val="16"/>
              </w:rPr>
              <w:t>2020 г.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C574E" w:rsidRPr="004826AF" w:rsidRDefault="007C574E" w:rsidP="001B043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 г.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C574E" w:rsidRDefault="007C574E" w:rsidP="001B043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 г.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574E" w:rsidRDefault="007C574E" w:rsidP="001B043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574E" w:rsidRPr="004826AF" w:rsidTr="007C574E">
        <w:trPr>
          <w:trHeight w:val="323"/>
        </w:trPr>
        <w:tc>
          <w:tcPr>
            <w:tcW w:w="3984" w:type="dxa"/>
          </w:tcPr>
          <w:p w:rsidR="007C574E" w:rsidRPr="00822AF6" w:rsidRDefault="007C574E" w:rsidP="001B043B">
            <w:pPr>
              <w:pStyle w:val="a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22AF6">
              <w:rPr>
                <w:rFonts w:ascii="Times New Roman" w:hAnsi="Times New Roman"/>
                <w:sz w:val="18"/>
                <w:szCs w:val="16"/>
              </w:rPr>
              <w:t>1. Количество культурно-досуговых мероприятий</w:t>
            </w:r>
          </w:p>
        </w:tc>
        <w:tc>
          <w:tcPr>
            <w:tcW w:w="899" w:type="dxa"/>
          </w:tcPr>
          <w:p w:rsidR="007C574E" w:rsidRPr="004826AF" w:rsidRDefault="007C574E" w:rsidP="001B043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6AF">
              <w:rPr>
                <w:rFonts w:ascii="Times New Roman" w:hAnsi="Times New Roman"/>
                <w:sz w:val="16"/>
                <w:szCs w:val="16"/>
              </w:rPr>
              <w:t>ед.</w:t>
            </w:r>
          </w:p>
        </w:tc>
        <w:tc>
          <w:tcPr>
            <w:tcW w:w="788" w:type="dxa"/>
          </w:tcPr>
          <w:p w:rsidR="007C574E" w:rsidRPr="00822AF6" w:rsidRDefault="007C574E" w:rsidP="001B043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AF6">
              <w:rPr>
                <w:rFonts w:ascii="Times New Roman" w:hAnsi="Times New Roman"/>
                <w:sz w:val="16"/>
                <w:szCs w:val="16"/>
              </w:rPr>
              <w:t>4140</w:t>
            </w:r>
          </w:p>
        </w:tc>
        <w:tc>
          <w:tcPr>
            <w:tcW w:w="850" w:type="dxa"/>
          </w:tcPr>
          <w:p w:rsidR="007C574E" w:rsidRPr="00822AF6" w:rsidRDefault="007C574E" w:rsidP="001B043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AF6">
              <w:rPr>
                <w:rFonts w:ascii="Times New Roman" w:hAnsi="Times New Roman"/>
                <w:sz w:val="16"/>
                <w:szCs w:val="16"/>
              </w:rPr>
              <w:t>4154</w:t>
            </w:r>
          </w:p>
        </w:tc>
        <w:tc>
          <w:tcPr>
            <w:tcW w:w="709" w:type="dxa"/>
          </w:tcPr>
          <w:p w:rsidR="007C574E" w:rsidRPr="00822AF6" w:rsidRDefault="007C574E" w:rsidP="001B043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AF6">
              <w:rPr>
                <w:rFonts w:ascii="Times New Roman" w:hAnsi="Times New Roman"/>
                <w:sz w:val="16"/>
                <w:szCs w:val="16"/>
              </w:rPr>
              <w:t>4167</w:t>
            </w:r>
          </w:p>
        </w:tc>
        <w:tc>
          <w:tcPr>
            <w:tcW w:w="709" w:type="dxa"/>
          </w:tcPr>
          <w:p w:rsidR="007C574E" w:rsidRPr="00822AF6" w:rsidRDefault="007C574E" w:rsidP="001B043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AF6">
              <w:rPr>
                <w:rFonts w:ascii="Times New Roman" w:hAnsi="Times New Roman"/>
                <w:sz w:val="16"/>
                <w:szCs w:val="16"/>
              </w:rPr>
              <w:t>4169</w:t>
            </w:r>
          </w:p>
        </w:tc>
        <w:tc>
          <w:tcPr>
            <w:tcW w:w="708" w:type="dxa"/>
          </w:tcPr>
          <w:p w:rsidR="007C574E" w:rsidRPr="00822AF6" w:rsidRDefault="007C574E" w:rsidP="001B043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AF6">
              <w:rPr>
                <w:rFonts w:ascii="Times New Roman" w:hAnsi="Times New Roman"/>
                <w:sz w:val="16"/>
                <w:szCs w:val="16"/>
              </w:rPr>
              <w:t>4171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C574E" w:rsidRPr="00822AF6" w:rsidRDefault="007C574E" w:rsidP="001B043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4174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C574E" w:rsidRDefault="007C574E" w:rsidP="001B043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5007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574E" w:rsidRDefault="007C574E" w:rsidP="001B043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574E" w:rsidRPr="004826AF" w:rsidTr="007C574E">
        <w:trPr>
          <w:trHeight w:val="46"/>
        </w:trPr>
        <w:tc>
          <w:tcPr>
            <w:tcW w:w="3984" w:type="dxa"/>
          </w:tcPr>
          <w:p w:rsidR="007C574E" w:rsidRPr="00822AF6" w:rsidRDefault="007C574E" w:rsidP="00023577">
            <w:pPr>
              <w:pStyle w:val="a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22AF6">
              <w:rPr>
                <w:rFonts w:ascii="Times New Roman" w:hAnsi="Times New Roman"/>
                <w:sz w:val="18"/>
                <w:szCs w:val="16"/>
              </w:rPr>
              <w:t>2. Количество пользователей библиотек</w:t>
            </w:r>
          </w:p>
        </w:tc>
        <w:tc>
          <w:tcPr>
            <w:tcW w:w="899" w:type="dxa"/>
          </w:tcPr>
          <w:p w:rsidR="007C574E" w:rsidRPr="004826AF" w:rsidRDefault="007C574E" w:rsidP="0002357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6AF">
              <w:rPr>
                <w:rFonts w:ascii="Times New Roman" w:hAnsi="Times New Roman"/>
                <w:sz w:val="16"/>
                <w:szCs w:val="16"/>
              </w:rPr>
              <w:t>чел.</w:t>
            </w:r>
          </w:p>
        </w:tc>
        <w:tc>
          <w:tcPr>
            <w:tcW w:w="788" w:type="dxa"/>
          </w:tcPr>
          <w:p w:rsidR="007C574E" w:rsidRPr="00822AF6" w:rsidRDefault="007C574E" w:rsidP="0002357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20111</w:t>
            </w:r>
          </w:p>
        </w:tc>
        <w:tc>
          <w:tcPr>
            <w:tcW w:w="850" w:type="dxa"/>
          </w:tcPr>
          <w:p w:rsidR="007C574E" w:rsidRPr="00822AF6" w:rsidRDefault="007C574E" w:rsidP="0002357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20075</w:t>
            </w:r>
          </w:p>
        </w:tc>
        <w:tc>
          <w:tcPr>
            <w:tcW w:w="709" w:type="dxa"/>
          </w:tcPr>
          <w:p w:rsidR="007C574E" w:rsidRPr="00822AF6" w:rsidRDefault="007C574E" w:rsidP="0002357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20400</w:t>
            </w:r>
          </w:p>
        </w:tc>
        <w:tc>
          <w:tcPr>
            <w:tcW w:w="709" w:type="dxa"/>
          </w:tcPr>
          <w:p w:rsidR="007C574E" w:rsidRPr="00822AF6" w:rsidRDefault="008B2C45" w:rsidP="0002357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20405</w:t>
            </w:r>
          </w:p>
        </w:tc>
        <w:tc>
          <w:tcPr>
            <w:tcW w:w="708" w:type="dxa"/>
          </w:tcPr>
          <w:p w:rsidR="007C574E" w:rsidRPr="00822AF6" w:rsidRDefault="008B2C45" w:rsidP="0002357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20415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C574E" w:rsidRPr="00822AF6" w:rsidRDefault="008B2C45" w:rsidP="0002357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20500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C574E" w:rsidRDefault="008B2C45" w:rsidP="0002357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20550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574E" w:rsidRDefault="007C574E" w:rsidP="0002357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574E" w:rsidRPr="004826AF" w:rsidTr="007C574E">
        <w:trPr>
          <w:trHeight w:val="46"/>
        </w:trPr>
        <w:tc>
          <w:tcPr>
            <w:tcW w:w="3984" w:type="dxa"/>
          </w:tcPr>
          <w:p w:rsidR="007C574E" w:rsidRPr="00822AF6" w:rsidRDefault="007C574E" w:rsidP="00023577">
            <w:pPr>
              <w:pStyle w:val="a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22AF6">
              <w:rPr>
                <w:rFonts w:ascii="Times New Roman" w:hAnsi="Times New Roman"/>
                <w:sz w:val="18"/>
                <w:szCs w:val="16"/>
              </w:rPr>
              <w:t>3. Количество посещений библиотек</w:t>
            </w:r>
          </w:p>
        </w:tc>
        <w:tc>
          <w:tcPr>
            <w:tcW w:w="899" w:type="dxa"/>
          </w:tcPr>
          <w:p w:rsidR="007C574E" w:rsidRPr="004826AF" w:rsidRDefault="007C574E" w:rsidP="0002357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6AF">
              <w:rPr>
                <w:rFonts w:ascii="Times New Roman" w:hAnsi="Times New Roman"/>
                <w:sz w:val="16"/>
                <w:szCs w:val="16"/>
              </w:rPr>
              <w:t>пос.</w:t>
            </w:r>
          </w:p>
        </w:tc>
        <w:tc>
          <w:tcPr>
            <w:tcW w:w="788" w:type="dxa"/>
          </w:tcPr>
          <w:p w:rsidR="007C574E" w:rsidRPr="00822AF6" w:rsidRDefault="007C574E" w:rsidP="0002357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149270</w:t>
            </w:r>
          </w:p>
        </w:tc>
        <w:tc>
          <w:tcPr>
            <w:tcW w:w="850" w:type="dxa"/>
          </w:tcPr>
          <w:p w:rsidR="007C574E" w:rsidRPr="00822AF6" w:rsidRDefault="007C574E" w:rsidP="0002357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AF6">
              <w:rPr>
                <w:rFonts w:ascii="Times New Roman" w:hAnsi="Times New Roman"/>
                <w:sz w:val="16"/>
                <w:szCs w:val="16"/>
              </w:rPr>
              <w:t>190522</w:t>
            </w:r>
          </w:p>
        </w:tc>
        <w:tc>
          <w:tcPr>
            <w:tcW w:w="709" w:type="dxa"/>
          </w:tcPr>
          <w:p w:rsidR="007C574E" w:rsidRPr="00822AF6" w:rsidRDefault="007C574E" w:rsidP="0002357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AF6">
              <w:rPr>
                <w:rFonts w:ascii="Times New Roman" w:hAnsi="Times New Roman"/>
                <w:sz w:val="16"/>
                <w:szCs w:val="16"/>
              </w:rPr>
              <w:t>195955</w:t>
            </w:r>
          </w:p>
        </w:tc>
        <w:tc>
          <w:tcPr>
            <w:tcW w:w="709" w:type="dxa"/>
          </w:tcPr>
          <w:p w:rsidR="007C574E" w:rsidRPr="00822AF6" w:rsidRDefault="007C574E" w:rsidP="0002357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198180</w:t>
            </w:r>
          </w:p>
        </w:tc>
        <w:tc>
          <w:tcPr>
            <w:tcW w:w="708" w:type="dxa"/>
          </w:tcPr>
          <w:p w:rsidR="007C574E" w:rsidRPr="00822AF6" w:rsidRDefault="008B2C45" w:rsidP="0002357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203210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C574E" w:rsidRPr="00822AF6" w:rsidRDefault="008B2C45" w:rsidP="0002357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207990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C574E" w:rsidRDefault="008B2C45" w:rsidP="0002357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215260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574E" w:rsidRDefault="007C574E" w:rsidP="0002357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574E" w:rsidRPr="004826AF" w:rsidTr="007C574E">
        <w:trPr>
          <w:trHeight w:val="46"/>
        </w:trPr>
        <w:tc>
          <w:tcPr>
            <w:tcW w:w="3984" w:type="dxa"/>
          </w:tcPr>
          <w:p w:rsidR="007C574E" w:rsidRPr="00822AF6" w:rsidRDefault="007C574E" w:rsidP="001B043B">
            <w:pPr>
              <w:pStyle w:val="a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22AF6">
              <w:rPr>
                <w:rFonts w:ascii="Times New Roman" w:hAnsi="Times New Roman"/>
                <w:sz w:val="18"/>
                <w:szCs w:val="16"/>
              </w:rPr>
              <w:t xml:space="preserve">4. Количество ярмарок, выставок народного </w:t>
            </w:r>
            <w:r w:rsidRPr="00822AF6">
              <w:rPr>
                <w:rFonts w:ascii="Times New Roman" w:hAnsi="Times New Roman"/>
                <w:sz w:val="18"/>
                <w:szCs w:val="16"/>
              </w:rPr>
              <w:lastRenderedPageBreak/>
              <w:t>творчества, ремесел</w:t>
            </w:r>
          </w:p>
        </w:tc>
        <w:tc>
          <w:tcPr>
            <w:tcW w:w="899" w:type="dxa"/>
          </w:tcPr>
          <w:p w:rsidR="007C574E" w:rsidRPr="004826AF" w:rsidRDefault="007C574E" w:rsidP="001B043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6AF">
              <w:rPr>
                <w:rFonts w:ascii="Times New Roman" w:hAnsi="Times New Roman"/>
                <w:sz w:val="16"/>
                <w:szCs w:val="16"/>
              </w:rPr>
              <w:lastRenderedPageBreak/>
              <w:t>ед.</w:t>
            </w:r>
          </w:p>
        </w:tc>
        <w:tc>
          <w:tcPr>
            <w:tcW w:w="788" w:type="dxa"/>
          </w:tcPr>
          <w:p w:rsidR="007C574E" w:rsidRPr="00822AF6" w:rsidRDefault="007C574E" w:rsidP="001B043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AF6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850" w:type="dxa"/>
          </w:tcPr>
          <w:p w:rsidR="007C574E" w:rsidRPr="00822AF6" w:rsidRDefault="007C574E" w:rsidP="001B043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AF6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709" w:type="dxa"/>
          </w:tcPr>
          <w:p w:rsidR="007C574E" w:rsidRPr="00822AF6" w:rsidRDefault="007C574E" w:rsidP="001B043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AF6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709" w:type="dxa"/>
          </w:tcPr>
          <w:p w:rsidR="007C574E" w:rsidRPr="00822AF6" w:rsidRDefault="007C574E" w:rsidP="001B043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AF6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708" w:type="dxa"/>
          </w:tcPr>
          <w:p w:rsidR="007C574E" w:rsidRPr="00822AF6" w:rsidRDefault="007C574E" w:rsidP="001B043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AF6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C574E" w:rsidRPr="00822AF6" w:rsidRDefault="007C574E" w:rsidP="001B043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C574E" w:rsidRDefault="007C574E" w:rsidP="001B043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574E" w:rsidRDefault="007C574E" w:rsidP="001B043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C574E" w:rsidRPr="004826AF" w:rsidTr="007C574E">
        <w:trPr>
          <w:trHeight w:val="529"/>
        </w:trPr>
        <w:tc>
          <w:tcPr>
            <w:tcW w:w="3984" w:type="dxa"/>
          </w:tcPr>
          <w:p w:rsidR="007C574E" w:rsidRPr="00822AF6" w:rsidRDefault="007C574E" w:rsidP="001B043B">
            <w:pPr>
              <w:pStyle w:val="a3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22AF6">
              <w:rPr>
                <w:rFonts w:ascii="Times New Roman" w:hAnsi="Times New Roman"/>
                <w:sz w:val="18"/>
                <w:szCs w:val="16"/>
              </w:rPr>
              <w:lastRenderedPageBreak/>
              <w:t>10. Удельный вес населения, участвующего в культурно-досуговых мероприятиях, проводимых учреждениями культуры</w:t>
            </w:r>
          </w:p>
        </w:tc>
        <w:tc>
          <w:tcPr>
            <w:tcW w:w="899" w:type="dxa"/>
          </w:tcPr>
          <w:p w:rsidR="007C574E" w:rsidRPr="004826AF" w:rsidRDefault="007C574E" w:rsidP="001B043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6AF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88" w:type="dxa"/>
          </w:tcPr>
          <w:p w:rsidR="007C574E" w:rsidRPr="00822AF6" w:rsidRDefault="007C574E" w:rsidP="001B043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AF6">
              <w:rPr>
                <w:rFonts w:ascii="Times New Roman" w:hAnsi="Times New Roman"/>
                <w:sz w:val="16"/>
                <w:szCs w:val="16"/>
              </w:rPr>
              <w:t>80,5</w:t>
            </w:r>
          </w:p>
        </w:tc>
        <w:tc>
          <w:tcPr>
            <w:tcW w:w="850" w:type="dxa"/>
          </w:tcPr>
          <w:p w:rsidR="007C574E" w:rsidRPr="00822AF6" w:rsidRDefault="007C574E" w:rsidP="001B043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AF6">
              <w:rPr>
                <w:rFonts w:ascii="Times New Roman" w:hAnsi="Times New Roman"/>
                <w:sz w:val="16"/>
                <w:szCs w:val="16"/>
              </w:rPr>
              <w:t>80,5</w:t>
            </w:r>
          </w:p>
        </w:tc>
        <w:tc>
          <w:tcPr>
            <w:tcW w:w="709" w:type="dxa"/>
          </w:tcPr>
          <w:p w:rsidR="007C574E" w:rsidRPr="00822AF6" w:rsidRDefault="007C574E" w:rsidP="001B043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AF6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709" w:type="dxa"/>
          </w:tcPr>
          <w:p w:rsidR="007C574E" w:rsidRPr="00822AF6" w:rsidRDefault="007C574E" w:rsidP="001B043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AF6">
              <w:rPr>
                <w:rFonts w:ascii="Times New Roman" w:hAnsi="Times New Roman"/>
                <w:sz w:val="16"/>
                <w:szCs w:val="16"/>
              </w:rPr>
              <w:t>81,5</w:t>
            </w:r>
          </w:p>
        </w:tc>
        <w:tc>
          <w:tcPr>
            <w:tcW w:w="708" w:type="dxa"/>
          </w:tcPr>
          <w:p w:rsidR="007C574E" w:rsidRPr="00822AF6" w:rsidRDefault="007C574E" w:rsidP="001B043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AF6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C574E" w:rsidRPr="00822AF6" w:rsidRDefault="007C574E" w:rsidP="001B043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82,5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C574E" w:rsidRPr="007C574E" w:rsidRDefault="007C574E" w:rsidP="007C574E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574E" w:rsidRDefault="007C574E" w:rsidP="00902A00">
            <w:pPr>
              <w:pStyle w:val="a3"/>
              <w:rPr>
                <w:rFonts w:ascii="Times New Roman" w:hAnsi="Times New Roman"/>
                <w:sz w:val="28"/>
                <w:szCs w:val="16"/>
              </w:rPr>
            </w:pPr>
          </w:p>
          <w:p w:rsidR="007C574E" w:rsidRPr="00902A00" w:rsidRDefault="007C574E" w:rsidP="00902A00">
            <w:pPr>
              <w:pStyle w:val="a3"/>
              <w:rPr>
                <w:rFonts w:ascii="Times New Roman" w:hAnsi="Times New Roman"/>
                <w:sz w:val="28"/>
                <w:szCs w:val="16"/>
              </w:rPr>
            </w:pPr>
            <w:r w:rsidRPr="00902A00">
              <w:rPr>
                <w:rFonts w:ascii="Times New Roman" w:hAnsi="Times New Roman"/>
                <w:sz w:val="28"/>
                <w:szCs w:val="16"/>
              </w:rPr>
              <w:t>»</w:t>
            </w:r>
            <w:r>
              <w:rPr>
                <w:rFonts w:ascii="Times New Roman" w:hAnsi="Times New Roman"/>
                <w:sz w:val="28"/>
                <w:szCs w:val="16"/>
              </w:rPr>
              <w:t>;</w:t>
            </w:r>
          </w:p>
        </w:tc>
      </w:tr>
    </w:tbl>
    <w:p w:rsidR="00981056" w:rsidRDefault="00902A00" w:rsidP="00902A0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2A6578" w:rsidRDefault="00BA5297" w:rsidP="00902A0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2A6578">
        <w:rPr>
          <w:rFonts w:ascii="Times New Roman" w:hAnsi="Times New Roman"/>
          <w:sz w:val="28"/>
          <w:szCs w:val="28"/>
        </w:rPr>
        <w:t>в приложении №</w:t>
      </w:r>
      <w:r w:rsidR="00D45D63">
        <w:rPr>
          <w:rFonts w:ascii="Times New Roman" w:hAnsi="Times New Roman"/>
          <w:sz w:val="28"/>
          <w:szCs w:val="28"/>
        </w:rPr>
        <w:t xml:space="preserve"> </w:t>
      </w:r>
      <w:r w:rsidR="002A6578">
        <w:rPr>
          <w:rFonts w:ascii="Times New Roman" w:hAnsi="Times New Roman"/>
          <w:sz w:val="28"/>
          <w:szCs w:val="28"/>
        </w:rPr>
        <w:t>1 исключить филиал «</w:t>
      </w:r>
      <w:proofErr w:type="spellStart"/>
      <w:r w:rsidR="008B2C45">
        <w:rPr>
          <w:rFonts w:ascii="Times New Roman" w:hAnsi="Times New Roman"/>
          <w:sz w:val="28"/>
          <w:szCs w:val="28"/>
        </w:rPr>
        <w:t>Чекашево</w:t>
      </w:r>
      <w:proofErr w:type="spellEnd"/>
      <w:r w:rsidR="008B2C45">
        <w:rPr>
          <w:rFonts w:ascii="Times New Roman" w:hAnsi="Times New Roman"/>
          <w:sz w:val="28"/>
          <w:szCs w:val="28"/>
        </w:rPr>
        <w:t>-Полянский</w:t>
      </w:r>
      <w:r w:rsidR="002A6578">
        <w:rPr>
          <w:rFonts w:ascii="Times New Roman" w:hAnsi="Times New Roman"/>
          <w:sz w:val="28"/>
          <w:szCs w:val="28"/>
        </w:rPr>
        <w:t xml:space="preserve"> сельский клуб» и филиал «</w:t>
      </w:r>
      <w:proofErr w:type="spellStart"/>
      <w:r w:rsidR="008B2C45">
        <w:rPr>
          <w:rFonts w:ascii="Times New Roman" w:hAnsi="Times New Roman"/>
          <w:sz w:val="28"/>
          <w:szCs w:val="28"/>
        </w:rPr>
        <w:t>Чекашево</w:t>
      </w:r>
      <w:proofErr w:type="spellEnd"/>
      <w:r w:rsidR="008B2C45">
        <w:rPr>
          <w:rFonts w:ascii="Times New Roman" w:hAnsi="Times New Roman"/>
          <w:sz w:val="28"/>
          <w:szCs w:val="28"/>
        </w:rPr>
        <w:t>-Полянская</w:t>
      </w:r>
      <w:r w:rsidR="002A6578">
        <w:rPr>
          <w:rFonts w:ascii="Times New Roman" w:hAnsi="Times New Roman"/>
          <w:sz w:val="28"/>
          <w:szCs w:val="28"/>
        </w:rPr>
        <w:t xml:space="preserve"> библиотека»;</w:t>
      </w:r>
    </w:p>
    <w:p w:rsidR="007A6DC2" w:rsidRDefault="00BA5297" w:rsidP="007A6DC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902A00">
        <w:rPr>
          <w:rFonts w:ascii="Times New Roman" w:hAnsi="Times New Roman"/>
          <w:sz w:val="28"/>
          <w:szCs w:val="28"/>
        </w:rPr>
        <w:t xml:space="preserve"> №</w:t>
      </w:r>
      <w:r w:rsidR="00D45D63">
        <w:rPr>
          <w:rFonts w:ascii="Times New Roman" w:hAnsi="Times New Roman"/>
          <w:sz w:val="28"/>
          <w:szCs w:val="28"/>
        </w:rPr>
        <w:t xml:space="preserve"> </w:t>
      </w:r>
      <w:r w:rsidR="00902A00">
        <w:rPr>
          <w:rFonts w:ascii="Times New Roman" w:hAnsi="Times New Roman"/>
          <w:sz w:val="28"/>
          <w:szCs w:val="28"/>
        </w:rPr>
        <w:t xml:space="preserve">2 «Перечень программных мероприятий муниципальной программы в рамках </w:t>
      </w:r>
      <w:proofErr w:type="spellStart"/>
      <w:r w:rsidR="00902A00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902A00">
        <w:rPr>
          <w:rFonts w:ascii="Times New Roman" w:hAnsi="Times New Roman"/>
          <w:sz w:val="28"/>
          <w:szCs w:val="28"/>
        </w:rPr>
        <w:t xml:space="preserve"> с государственной программой Республики Мордовия «Развитие культуры и туризма на 2016-</w:t>
      </w:r>
    </w:p>
    <w:p w:rsidR="007A6DC2" w:rsidRDefault="007A6DC2" w:rsidP="007A6DC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81056" w:rsidRDefault="00710849" w:rsidP="007A6DC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="00902A00">
        <w:rPr>
          <w:rFonts w:ascii="Times New Roman" w:hAnsi="Times New Roman"/>
          <w:sz w:val="28"/>
          <w:szCs w:val="28"/>
        </w:rPr>
        <w:t xml:space="preserve"> годы»</w:t>
      </w:r>
      <w:r w:rsidR="00BA5297">
        <w:rPr>
          <w:rFonts w:ascii="Times New Roman" w:hAnsi="Times New Roman"/>
          <w:sz w:val="28"/>
          <w:szCs w:val="28"/>
        </w:rPr>
        <w:t xml:space="preserve"> муниципальной программы «Развитие культуры в </w:t>
      </w:r>
      <w:proofErr w:type="spellStart"/>
      <w:r w:rsidR="00BA5297">
        <w:rPr>
          <w:rFonts w:ascii="Times New Roman" w:hAnsi="Times New Roman"/>
          <w:sz w:val="28"/>
          <w:szCs w:val="28"/>
        </w:rPr>
        <w:t>Ковылкинском</w:t>
      </w:r>
      <w:proofErr w:type="spellEnd"/>
      <w:r w:rsidR="00BA5297">
        <w:rPr>
          <w:rFonts w:ascii="Times New Roman" w:hAnsi="Times New Roman"/>
          <w:sz w:val="28"/>
          <w:szCs w:val="28"/>
        </w:rPr>
        <w:t xml:space="preserve"> муниципальном</w:t>
      </w:r>
      <w:r w:rsidR="008B2C45">
        <w:rPr>
          <w:rFonts w:ascii="Times New Roman" w:hAnsi="Times New Roman"/>
          <w:sz w:val="28"/>
          <w:szCs w:val="28"/>
        </w:rPr>
        <w:t xml:space="preserve"> районе на 2016-2022</w:t>
      </w:r>
      <w:r w:rsidR="00BA5297">
        <w:rPr>
          <w:rFonts w:ascii="Times New Roman" w:hAnsi="Times New Roman"/>
          <w:sz w:val="28"/>
          <w:szCs w:val="28"/>
        </w:rPr>
        <w:t xml:space="preserve"> </w:t>
      </w:r>
      <w:r w:rsidR="007A6DC2">
        <w:rPr>
          <w:rFonts w:ascii="Times New Roman" w:hAnsi="Times New Roman"/>
          <w:sz w:val="28"/>
          <w:szCs w:val="28"/>
        </w:rPr>
        <w:t>годы» изложить в новой редакции.</w:t>
      </w:r>
    </w:p>
    <w:p w:rsidR="007A6DC2" w:rsidRDefault="007A6DC2" w:rsidP="00BA5297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7A6DC2" w:rsidRDefault="007A6DC2" w:rsidP="00BA5297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BA5297" w:rsidRPr="00DD49C7" w:rsidRDefault="00BA5297" w:rsidP="00BA5297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3C2CBF">
        <w:rPr>
          <w:rFonts w:ascii="Times New Roman" w:hAnsi="Times New Roman"/>
          <w:sz w:val="20"/>
          <w:szCs w:val="20"/>
        </w:rPr>
        <w:t>Приложение №</w:t>
      </w:r>
      <w:r w:rsidR="00D45D63">
        <w:rPr>
          <w:rFonts w:ascii="Times New Roman" w:hAnsi="Times New Roman"/>
          <w:sz w:val="20"/>
          <w:szCs w:val="20"/>
        </w:rPr>
        <w:t xml:space="preserve"> </w:t>
      </w:r>
      <w:r w:rsidRPr="003C2CBF">
        <w:rPr>
          <w:rFonts w:ascii="Times New Roman" w:hAnsi="Times New Roman"/>
          <w:sz w:val="20"/>
          <w:szCs w:val="20"/>
        </w:rPr>
        <w:t>2</w:t>
      </w:r>
    </w:p>
    <w:p w:rsidR="00BA5297" w:rsidRPr="003C2CBF" w:rsidRDefault="00BA5297" w:rsidP="00BA529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C2CBF">
        <w:rPr>
          <w:rFonts w:ascii="Times New Roman" w:hAnsi="Times New Roman"/>
          <w:sz w:val="20"/>
          <w:szCs w:val="20"/>
        </w:rPr>
        <w:t>к муниципальной программе</w:t>
      </w:r>
    </w:p>
    <w:p w:rsidR="00BA5297" w:rsidRPr="003C2CBF" w:rsidRDefault="00BA5297" w:rsidP="00BA529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C2CBF">
        <w:rPr>
          <w:rFonts w:ascii="Times New Roman" w:hAnsi="Times New Roman"/>
          <w:sz w:val="20"/>
          <w:szCs w:val="20"/>
        </w:rPr>
        <w:t xml:space="preserve">«Развитие культуры </w:t>
      </w:r>
      <w:proofErr w:type="spellStart"/>
      <w:r w:rsidRPr="003C2CBF">
        <w:rPr>
          <w:rFonts w:ascii="Times New Roman" w:hAnsi="Times New Roman"/>
          <w:sz w:val="20"/>
          <w:szCs w:val="20"/>
        </w:rPr>
        <w:t>Ковылки</w:t>
      </w:r>
      <w:r>
        <w:rPr>
          <w:rFonts w:ascii="Times New Roman" w:hAnsi="Times New Roman"/>
          <w:sz w:val="20"/>
          <w:szCs w:val="20"/>
        </w:rPr>
        <w:t>н</w:t>
      </w:r>
      <w:r w:rsidRPr="003C2CBF">
        <w:rPr>
          <w:rFonts w:ascii="Times New Roman" w:hAnsi="Times New Roman"/>
          <w:sz w:val="20"/>
          <w:szCs w:val="20"/>
        </w:rPr>
        <w:t>ского</w:t>
      </w:r>
      <w:proofErr w:type="spellEnd"/>
    </w:p>
    <w:p w:rsidR="00BA5297" w:rsidRPr="003C2CBF" w:rsidRDefault="00BA5297" w:rsidP="00BA529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C2CBF">
        <w:rPr>
          <w:rFonts w:ascii="Times New Roman" w:hAnsi="Times New Roman"/>
          <w:sz w:val="20"/>
          <w:szCs w:val="20"/>
        </w:rPr>
        <w:t xml:space="preserve">муниципального района </w:t>
      </w:r>
    </w:p>
    <w:p w:rsidR="00BA5297" w:rsidRDefault="008B2C45" w:rsidP="00BA529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 2016-2022</w:t>
      </w:r>
      <w:r w:rsidR="00DE4C4F">
        <w:rPr>
          <w:rFonts w:ascii="Times New Roman" w:hAnsi="Times New Roman"/>
          <w:sz w:val="20"/>
          <w:szCs w:val="20"/>
        </w:rPr>
        <w:t xml:space="preserve"> годы</w:t>
      </w:r>
      <w:r w:rsidR="00D45D63">
        <w:rPr>
          <w:rFonts w:ascii="Times New Roman" w:hAnsi="Times New Roman"/>
          <w:sz w:val="20"/>
          <w:szCs w:val="20"/>
        </w:rPr>
        <w:t>»</w:t>
      </w:r>
    </w:p>
    <w:p w:rsidR="00BA5297" w:rsidRPr="003C2CBF" w:rsidRDefault="00BA5297" w:rsidP="00BA529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10849" w:rsidRDefault="00BA5297" w:rsidP="00BA5297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A8299A">
        <w:rPr>
          <w:rFonts w:ascii="Times New Roman" w:hAnsi="Times New Roman"/>
          <w:szCs w:val="28"/>
        </w:rPr>
        <w:t xml:space="preserve">Перечень программных мероприятий муниципальной программы в рамках </w:t>
      </w:r>
      <w:proofErr w:type="spellStart"/>
      <w:r w:rsidRPr="00A8299A">
        <w:rPr>
          <w:rFonts w:ascii="Times New Roman" w:hAnsi="Times New Roman"/>
          <w:szCs w:val="28"/>
        </w:rPr>
        <w:t>софинансирования</w:t>
      </w:r>
      <w:proofErr w:type="spellEnd"/>
      <w:r w:rsidRPr="00A8299A">
        <w:rPr>
          <w:rFonts w:ascii="Times New Roman" w:hAnsi="Times New Roman"/>
          <w:szCs w:val="28"/>
        </w:rPr>
        <w:t xml:space="preserve"> с государственной программой Республики Мордовия «Развитие культуры и туризма</w:t>
      </w:r>
    </w:p>
    <w:p w:rsidR="0029315A" w:rsidRDefault="00BA5297" w:rsidP="0029315A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A8299A">
        <w:rPr>
          <w:rFonts w:ascii="Times New Roman" w:hAnsi="Times New Roman"/>
          <w:szCs w:val="28"/>
        </w:rPr>
        <w:t xml:space="preserve"> на 2016</w:t>
      </w:r>
      <w:r w:rsidR="008B2C45">
        <w:rPr>
          <w:rFonts w:ascii="Times New Roman" w:hAnsi="Times New Roman"/>
          <w:szCs w:val="28"/>
        </w:rPr>
        <w:t>-2022</w:t>
      </w:r>
      <w:r w:rsidR="0029315A">
        <w:rPr>
          <w:rFonts w:ascii="Times New Roman" w:hAnsi="Times New Roman"/>
          <w:szCs w:val="28"/>
        </w:rPr>
        <w:t xml:space="preserve"> годы»</w:t>
      </w:r>
    </w:p>
    <w:p w:rsidR="007A6DC2" w:rsidRDefault="007A6DC2" w:rsidP="0029315A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:rsidR="007A6DC2" w:rsidRPr="00A8299A" w:rsidRDefault="007A6DC2" w:rsidP="0029315A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08"/>
        <w:gridCol w:w="1843"/>
        <w:gridCol w:w="1559"/>
        <w:gridCol w:w="851"/>
        <w:gridCol w:w="709"/>
        <w:gridCol w:w="992"/>
        <w:gridCol w:w="850"/>
        <w:gridCol w:w="709"/>
        <w:gridCol w:w="851"/>
        <w:gridCol w:w="850"/>
        <w:gridCol w:w="851"/>
        <w:gridCol w:w="567"/>
      </w:tblGrid>
      <w:tr w:rsidR="008B2C45" w:rsidRPr="004826AF" w:rsidTr="007A6DC2"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B2C45" w:rsidRPr="004826AF" w:rsidRDefault="008B2C45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B2C45" w:rsidRPr="004826AF" w:rsidRDefault="008B2C45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26AF">
              <w:rPr>
                <w:rFonts w:ascii="Times New Roman" w:hAnsi="Times New Roman"/>
                <w:b/>
                <w:sz w:val="16"/>
                <w:szCs w:val="16"/>
              </w:rPr>
              <w:t>N</w:t>
            </w:r>
          </w:p>
          <w:p w:rsidR="008B2C45" w:rsidRPr="004826AF" w:rsidRDefault="008B2C45" w:rsidP="008B2C45">
            <w:pPr>
              <w:pStyle w:val="a3"/>
              <w:ind w:left="-42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26AF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B2C45" w:rsidRPr="004826AF" w:rsidRDefault="008B2C45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B2C45" w:rsidRPr="004826AF" w:rsidRDefault="008B2C45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26AF">
              <w:rPr>
                <w:rFonts w:ascii="Times New Roman" w:hAnsi="Times New Roman"/>
                <w:b/>
                <w:sz w:val="16"/>
                <w:szCs w:val="16"/>
              </w:rPr>
              <w:t>Наименование</w:t>
            </w:r>
          </w:p>
          <w:p w:rsidR="008B2C45" w:rsidRPr="004826AF" w:rsidRDefault="008B2C45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26AF">
              <w:rPr>
                <w:rFonts w:ascii="Times New Roman" w:hAnsi="Times New Roman"/>
                <w:b/>
                <w:sz w:val="16"/>
                <w:szCs w:val="16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2C45" w:rsidRPr="004826AF" w:rsidRDefault="008B2C45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B2C45" w:rsidRPr="004826AF" w:rsidRDefault="008B2C45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26AF">
              <w:rPr>
                <w:rFonts w:ascii="Times New Roman" w:hAnsi="Times New Roman"/>
                <w:b/>
                <w:sz w:val="16"/>
                <w:szCs w:val="16"/>
              </w:rPr>
              <w:t>Источники</w:t>
            </w:r>
          </w:p>
          <w:p w:rsidR="008B2C45" w:rsidRPr="004826AF" w:rsidRDefault="008B2C45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26AF">
              <w:rPr>
                <w:rFonts w:ascii="Times New Roman" w:hAnsi="Times New Roman"/>
                <w:b/>
                <w:sz w:val="16"/>
                <w:szCs w:val="16"/>
              </w:rPr>
              <w:t>финансирования</w:t>
            </w:r>
          </w:p>
        </w:tc>
        <w:tc>
          <w:tcPr>
            <w:tcW w:w="6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45" w:rsidRPr="004826AF" w:rsidRDefault="008B2C45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26AF">
              <w:rPr>
                <w:rFonts w:ascii="Times New Roman" w:hAnsi="Times New Roman"/>
                <w:b/>
                <w:sz w:val="16"/>
                <w:szCs w:val="16"/>
              </w:rPr>
              <w:t>Планируемый объем финансирования, тыс. рублей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2C45" w:rsidRPr="004826AF" w:rsidRDefault="008B2C45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B2C45" w:rsidRPr="004826AF" w:rsidTr="007A6DC2"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B2C45" w:rsidRPr="004826AF" w:rsidRDefault="008B2C45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</w:tcPr>
          <w:p w:rsidR="008B2C45" w:rsidRPr="004826AF" w:rsidRDefault="008B2C45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2C45" w:rsidRPr="004826AF" w:rsidRDefault="008B2C45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B2C45" w:rsidRPr="004826AF" w:rsidRDefault="008B2C45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B2C45" w:rsidRPr="004826AF" w:rsidRDefault="008B2C45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26AF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45" w:rsidRPr="004826AF" w:rsidRDefault="008B2C45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26AF">
              <w:rPr>
                <w:rFonts w:ascii="Times New Roman" w:hAnsi="Times New Roman"/>
                <w:b/>
                <w:sz w:val="16"/>
                <w:szCs w:val="16"/>
              </w:rPr>
              <w:t>в том числе по годам: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2C45" w:rsidRPr="004826AF" w:rsidRDefault="008B2C45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E4C4F" w:rsidRPr="004826AF" w:rsidTr="007A6DC2">
        <w:trPr>
          <w:trHeight w:val="47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E4C4F" w:rsidRPr="004826AF" w:rsidRDefault="00DE4C4F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E4C4F" w:rsidRPr="004826AF" w:rsidRDefault="00DE4C4F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C4F" w:rsidRPr="004826AF" w:rsidRDefault="00DE4C4F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E4C4F" w:rsidRPr="004826AF" w:rsidRDefault="00DE4C4F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C4F" w:rsidRPr="004826AF" w:rsidRDefault="00DE4C4F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26AF">
              <w:rPr>
                <w:rFonts w:ascii="Times New Roman" w:hAnsi="Times New Roman"/>
                <w:b/>
                <w:sz w:val="16"/>
                <w:szCs w:val="16"/>
              </w:rPr>
              <w:t>2016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C4F" w:rsidRPr="004826AF" w:rsidRDefault="00DE4C4F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26AF">
              <w:rPr>
                <w:rFonts w:ascii="Times New Roman" w:hAnsi="Times New Roman"/>
                <w:b/>
                <w:sz w:val="16"/>
                <w:szCs w:val="16"/>
              </w:rPr>
              <w:t>2017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C4F" w:rsidRPr="004826AF" w:rsidRDefault="00DE4C4F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26AF">
              <w:rPr>
                <w:rFonts w:ascii="Times New Roman" w:hAnsi="Times New Roman"/>
                <w:b/>
                <w:sz w:val="16"/>
                <w:szCs w:val="16"/>
              </w:rPr>
              <w:t>2018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C4F" w:rsidRPr="004826AF" w:rsidRDefault="00DE4C4F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26AF">
              <w:rPr>
                <w:rFonts w:ascii="Times New Roman" w:hAnsi="Times New Roman"/>
                <w:b/>
                <w:sz w:val="16"/>
                <w:szCs w:val="16"/>
              </w:rPr>
              <w:t>2019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C4F" w:rsidRPr="004826AF" w:rsidRDefault="00DE4C4F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26AF">
              <w:rPr>
                <w:rFonts w:ascii="Times New Roman" w:hAnsi="Times New Roman"/>
                <w:b/>
                <w:sz w:val="16"/>
                <w:szCs w:val="16"/>
              </w:rPr>
              <w:t>2020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4F" w:rsidRPr="004826AF" w:rsidRDefault="00DE4C4F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4F" w:rsidRDefault="008B2C45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2022 г.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4C4F" w:rsidRDefault="00DE4C4F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E4C4F" w:rsidRPr="004826AF" w:rsidTr="007A6DC2">
        <w:trPr>
          <w:trHeight w:val="231"/>
        </w:trPr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E4C4F" w:rsidRPr="004826AF" w:rsidRDefault="00DE4C4F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C4F" w:rsidRPr="00C751B2" w:rsidRDefault="00DE4C4F" w:rsidP="001B043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51B2">
              <w:rPr>
                <w:rFonts w:ascii="Times New Roman" w:hAnsi="Times New Roman"/>
                <w:sz w:val="16"/>
                <w:szCs w:val="16"/>
              </w:rPr>
              <w:t xml:space="preserve">Обеспечение развития и укрепления материально-технической базы </w:t>
            </w:r>
            <w:r>
              <w:rPr>
                <w:rFonts w:ascii="Times New Roman" w:hAnsi="Times New Roman"/>
                <w:sz w:val="16"/>
                <w:szCs w:val="16"/>
              </w:rPr>
              <w:t>структурного подразделения «Районный Дом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C4F" w:rsidRPr="004826AF" w:rsidRDefault="00DE4C4F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C4F" w:rsidRPr="00C751B2" w:rsidRDefault="005A2AA5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4108,458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C4F" w:rsidRPr="00C751B2" w:rsidRDefault="00DE4C4F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C4F" w:rsidRPr="00C751B2" w:rsidRDefault="00DE4C4F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51B2">
              <w:rPr>
                <w:rFonts w:ascii="Times New Roman" w:hAnsi="Times New Roman"/>
                <w:b/>
                <w:sz w:val="16"/>
                <w:szCs w:val="16"/>
              </w:rPr>
              <w:t>1825,1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C4F" w:rsidRPr="00C751B2" w:rsidRDefault="00DE4C4F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263,158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C4F" w:rsidRPr="00C751B2" w:rsidRDefault="00DE4C4F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C4F" w:rsidRPr="004826AF" w:rsidRDefault="00DE4C4F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4F" w:rsidRPr="004826AF" w:rsidRDefault="0006133E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2020,20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4F" w:rsidRPr="004826AF" w:rsidRDefault="00DE4C4F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4C4F" w:rsidRPr="004826AF" w:rsidRDefault="00DE4C4F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E4C4F" w:rsidRPr="004826AF" w:rsidTr="007A6DC2">
        <w:trPr>
          <w:trHeight w:val="228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E4C4F" w:rsidRDefault="00DE4C4F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C4F" w:rsidRPr="00C751B2" w:rsidRDefault="00DE4C4F" w:rsidP="001B043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C4F" w:rsidRPr="0073345D" w:rsidRDefault="00DE4C4F" w:rsidP="001B043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345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C4F" w:rsidRPr="00C751B2" w:rsidRDefault="005A2AA5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2826,2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C4F" w:rsidRPr="00C751B2" w:rsidRDefault="00DE4C4F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C4F" w:rsidRPr="00C751B2" w:rsidRDefault="00DE4C4F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51B2">
              <w:rPr>
                <w:rFonts w:ascii="Times New Roman" w:hAnsi="Times New Roman"/>
                <w:b/>
                <w:sz w:val="16"/>
                <w:szCs w:val="16"/>
              </w:rPr>
              <w:t>1626,2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C4F" w:rsidRPr="00C751B2" w:rsidRDefault="00DE4C4F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C4F" w:rsidRPr="00C751B2" w:rsidRDefault="00DE4C4F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C4F" w:rsidRPr="004826AF" w:rsidRDefault="00DE4C4F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4F" w:rsidRPr="004826AF" w:rsidRDefault="0006133E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4F" w:rsidRPr="004826AF" w:rsidRDefault="00DE4C4F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4C4F" w:rsidRPr="004826AF" w:rsidRDefault="00DE4C4F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E4C4F" w:rsidRPr="004826AF" w:rsidTr="007A6DC2">
        <w:trPr>
          <w:trHeight w:val="317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E4C4F" w:rsidRDefault="00DE4C4F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C4F" w:rsidRPr="00C751B2" w:rsidRDefault="00DE4C4F" w:rsidP="001B043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C4F" w:rsidRPr="0073345D" w:rsidRDefault="00DE4C4F" w:rsidP="001B043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345D">
              <w:rPr>
                <w:rFonts w:ascii="Times New Roman" w:hAnsi="Times New Roman"/>
                <w:sz w:val="16"/>
                <w:szCs w:val="16"/>
              </w:rPr>
              <w:t>республиканский бюджет РМ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C4F" w:rsidRPr="00C751B2" w:rsidRDefault="005A2AA5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1230,7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C4F" w:rsidRPr="00C751B2" w:rsidRDefault="00DE4C4F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C4F" w:rsidRPr="00C751B2" w:rsidRDefault="00DE4C4F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51B2">
              <w:rPr>
                <w:rFonts w:ascii="Times New Roman" w:hAnsi="Times New Roman"/>
                <w:b/>
                <w:sz w:val="16"/>
                <w:szCs w:val="16"/>
              </w:rPr>
              <w:t>180,7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C4F" w:rsidRPr="00C751B2" w:rsidRDefault="00DE4C4F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C4F" w:rsidRPr="00C751B2" w:rsidRDefault="00DE4C4F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C4F" w:rsidRPr="004826AF" w:rsidRDefault="00DE4C4F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4F" w:rsidRPr="004826AF" w:rsidRDefault="0006133E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4F" w:rsidRPr="004826AF" w:rsidRDefault="00DE4C4F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4C4F" w:rsidRPr="004826AF" w:rsidRDefault="00DE4C4F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E4C4F" w:rsidRPr="004826AF" w:rsidTr="007A6DC2">
        <w:trPr>
          <w:trHeight w:val="228"/>
        </w:trPr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E4C4F" w:rsidRDefault="00DE4C4F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C4F" w:rsidRPr="00C751B2" w:rsidRDefault="00DE4C4F" w:rsidP="001B043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C4F" w:rsidRPr="0073345D" w:rsidRDefault="00DE4C4F" w:rsidP="001B043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345D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C4F" w:rsidRPr="00C751B2" w:rsidRDefault="005A2AA5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51,558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C4F" w:rsidRPr="00C751B2" w:rsidRDefault="00DE4C4F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C4F" w:rsidRPr="00C751B2" w:rsidRDefault="00DE4C4F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51B2">
              <w:rPr>
                <w:rFonts w:ascii="Times New Roman" w:hAnsi="Times New Roman"/>
                <w:b/>
                <w:sz w:val="16"/>
                <w:szCs w:val="16"/>
              </w:rPr>
              <w:t>18,2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4C4F" w:rsidRPr="00C751B2" w:rsidRDefault="00DE4C4F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13,158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C4F" w:rsidRPr="00C751B2" w:rsidRDefault="00DE4C4F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4C4F" w:rsidRPr="004826AF" w:rsidRDefault="00DE4C4F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4F" w:rsidRPr="004826AF" w:rsidRDefault="0006133E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4F" w:rsidRPr="004826AF" w:rsidRDefault="00DE4C4F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4C4F" w:rsidRPr="004826AF" w:rsidRDefault="00DE4C4F" w:rsidP="001B043B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83484" w:rsidRPr="004826AF" w:rsidTr="007A6DC2">
        <w:trPr>
          <w:trHeight w:val="279"/>
        </w:trPr>
        <w:tc>
          <w:tcPr>
            <w:tcW w:w="708" w:type="dxa"/>
            <w:vMerge w:val="restart"/>
            <w:tcBorders>
              <w:top w:val="single" w:sz="4" w:space="0" w:color="auto"/>
              <w:right w:val="nil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51B2">
              <w:rPr>
                <w:rFonts w:ascii="Times New Roman" w:hAnsi="Times New Roman"/>
                <w:sz w:val="16"/>
                <w:szCs w:val="16"/>
              </w:rPr>
              <w:t xml:space="preserve">Приобретение программного обеспечения для структурного подразделения «Центральная районная библиотека»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51B2">
              <w:rPr>
                <w:rFonts w:ascii="Times New Roman" w:hAnsi="Times New Roman"/>
                <w:b/>
                <w:sz w:val="16"/>
                <w:szCs w:val="16"/>
              </w:rPr>
              <w:t>104,7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83484" w:rsidRPr="004826AF" w:rsidTr="007A6DC2">
        <w:trPr>
          <w:trHeight w:val="277"/>
        </w:trPr>
        <w:tc>
          <w:tcPr>
            <w:tcW w:w="708" w:type="dxa"/>
            <w:vMerge/>
            <w:tcBorders>
              <w:right w:val="nil"/>
            </w:tcBorders>
          </w:tcPr>
          <w:p w:rsidR="00583484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73345D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345D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51B2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83484" w:rsidRPr="004826AF" w:rsidTr="007A6DC2">
        <w:trPr>
          <w:trHeight w:val="277"/>
        </w:trPr>
        <w:tc>
          <w:tcPr>
            <w:tcW w:w="708" w:type="dxa"/>
            <w:vMerge/>
            <w:tcBorders>
              <w:right w:val="nil"/>
            </w:tcBorders>
          </w:tcPr>
          <w:p w:rsidR="00583484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73345D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345D">
              <w:rPr>
                <w:rFonts w:ascii="Times New Roman" w:hAnsi="Times New Roman"/>
                <w:sz w:val="16"/>
                <w:szCs w:val="16"/>
              </w:rPr>
              <w:t>республиканский бюджет РМ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51B2">
              <w:rPr>
                <w:rFonts w:ascii="Times New Roman" w:hAnsi="Times New Roman"/>
                <w:b/>
                <w:sz w:val="16"/>
                <w:szCs w:val="16"/>
              </w:rPr>
              <w:t>99,5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83484" w:rsidRPr="004826AF" w:rsidTr="007A6DC2">
        <w:trPr>
          <w:trHeight w:val="277"/>
        </w:trPr>
        <w:tc>
          <w:tcPr>
            <w:tcW w:w="708" w:type="dxa"/>
            <w:vMerge/>
            <w:tcBorders>
              <w:right w:val="nil"/>
            </w:tcBorders>
          </w:tcPr>
          <w:p w:rsidR="00583484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73345D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345D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51B2">
              <w:rPr>
                <w:rFonts w:ascii="Times New Roman" w:hAnsi="Times New Roman"/>
                <w:b/>
                <w:sz w:val="16"/>
                <w:szCs w:val="16"/>
              </w:rPr>
              <w:t>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F58A9" w:rsidRPr="004826AF" w:rsidTr="007A6DC2">
        <w:trPr>
          <w:trHeight w:val="213"/>
        </w:trPr>
        <w:tc>
          <w:tcPr>
            <w:tcW w:w="708" w:type="dxa"/>
            <w:vMerge w:val="restart"/>
            <w:tcBorders>
              <w:top w:val="single" w:sz="4" w:space="0" w:color="auto"/>
              <w:right w:val="nil"/>
            </w:tcBorders>
          </w:tcPr>
          <w:p w:rsidR="009F58A9" w:rsidRPr="004826AF" w:rsidRDefault="009F58A9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F58A9" w:rsidRPr="00C751B2" w:rsidRDefault="009F58A9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Капитальное строительство</w:t>
            </w:r>
          </w:p>
          <w:p w:rsidR="009F58A9" w:rsidRPr="00C751B2" w:rsidRDefault="009F58A9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сельского дома культуры на 120 мест (с.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Курнино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58A9" w:rsidRPr="004826AF" w:rsidRDefault="009F58A9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26AF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58A9" w:rsidRPr="00C751B2" w:rsidRDefault="00632B9B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26595,46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58A9" w:rsidRPr="00C751B2" w:rsidRDefault="009F58A9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58A9" w:rsidRPr="00C751B2" w:rsidRDefault="009F58A9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58A9" w:rsidRPr="00C751B2" w:rsidRDefault="009F58A9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8A9" w:rsidRPr="00C751B2" w:rsidRDefault="009F58A9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8A9" w:rsidRPr="00187B9A" w:rsidRDefault="009F58A9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A9" w:rsidRPr="00187B9A" w:rsidRDefault="009F58A9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A9" w:rsidRPr="00187B9A" w:rsidRDefault="00632B9B" w:rsidP="00997D21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26595,46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58A9" w:rsidRPr="00187B9A" w:rsidRDefault="009F58A9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F58A9" w:rsidRPr="004826AF" w:rsidTr="007A6DC2">
        <w:trPr>
          <w:trHeight w:val="217"/>
        </w:trPr>
        <w:tc>
          <w:tcPr>
            <w:tcW w:w="708" w:type="dxa"/>
            <w:vMerge/>
            <w:tcBorders>
              <w:right w:val="nil"/>
            </w:tcBorders>
          </w:tcPr>
          <w:p w:rsidR="009F58A9" w:rsidRPr="004826AF" w:rsidRDefault="009F58A9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</w:tcPr>
          <w:p w:rsidR="009F58A9" w:rsidRPr="00C751B2" w:rsidRDefault="009F58A9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58A9" w:rsidRPr="004826AF" w:rsidRDefault="009F58A9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6AF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58A9" w:rsidRPr="00C751B2" w:rsidRDefault="009F58A9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51B2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58A9" w:rsidRPr="00C751B2" w:rsidRDefault="009F58A9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58A9" w:rsidRPr="00C751B2" w:rsidRDefault="009F58A9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58A9" w:rsidRPr="00C751B2" w:rsidRDefault="009F58A9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8A9" w:rsidRPr="00C751B2" w:rsidRDefault="009F58A9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8A9" w:rsidRPr="00187B9A" w:rsidRDefault="009F58A9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A9" w:rsidRPr="00187B9A" w:rsidRDefault="009F58A9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A9" w:rsidRPr="00187B9A" w:rsidRDefault="009F58A9" w:rsidP="00997D21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58A9" w:rsidRPr="00187B9A" w:rsidRDefault="009F58A9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F58A9" w:rsidRPr="004826AF" w:rsidTr="007A6DC2">
        <w:trPr>
          <w:trHeight w:val="137"/>
        </w:trPr>
        <w:tc>
          <w:tcPr>
            <w:tcW w:w="708" w:type="dxa"/>
            <w:vMerge/>
            <w:tcBorders>
              <w:right w:val="nil"/>
            </w:tcBorders>
          </w:tcPr>
          <w:p w:rsidR="009F58A9" w:rsidRPr="004826AF" w:rsidRDefault="009F58A9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</w:tcPr>
          <w:p w:rsidR="009F58A9" w:rsidRPr="00C751B2" w:rsidRDefault="009F58A9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58A9" w:rsidRPr="004826AF" w:rsidRDefault="009F58A9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6AF">
              <w:rPr>
                <w:rFonts w:ascii="Times New Roman" w:hAnsi="Times New Roman"/>
                <w:sz w:val="16"/>
                <w:szCs w:val="16"/>
              </w:rPr>
              <w:t>республиканский бюджет РМ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58A9" w:rsidRPr="00C751B2" w:rsidRDefault="00632B9B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26329,51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58A9" w:rsidRPr="00C751B2" w:rsidRDefault="009F58A9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58A9" w:rsidRPr="00C751B2" w:rsidRDefault="009F58A9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58A9" w:rsidRPr="00C751B2" w:rsidRDefault="009F58A9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8A9" w:rsidRPr="00C751B2" w:rsidRDefault="009F58A9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8A9" w:rsidRPr="00187B9A" w:rsidRDefault="009F58A9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A9" w:rsidRPr="00187B9A" w:rsidRDefault="009F58A9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A9" w:rsidRPr="00187B9A" w:rsidRDefault="00632B9B" w:rsidP="00997D21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26329,51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58A9" w:rsidRPr="00187B9A" w:rsidRDefault="009F58A9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F58A9" w:rsidRPr="004826AF" w:rsidTr="007A6DC2">
        <w:trPr>
          <w:trHeight w:val="137"/>
        </w:trPr>
        <w:tc>
          <w:tcPr>
            <w:tcW w:w="708" w:type="dxa"/>
            <w:vMerge/>
            <w:tcBorders>
              <w:bottom w:val="single" w:sz="4" w:space="0" w:color="auto"/>
              <w:right w:val="nil"/>
            </w:tcBorders>
          </w:tcPr>
          <w:p w:rsidR="009F58A9" w:rsidRPr="004826AF" w:rsidRDefault="009F58A9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F58A9" w:rsidRPr="00C751B2" w:rsidRDefault="009F58A9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58A9" w:rsidRPr="004826AF" w:rsidRDefault="009F58A9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6AF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58A9" w:rsidRPr="00C751B2" w:rsidRDefault="00632B9B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265,95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58A9" w:rsidRPr="00C751B2" w:rsidRDefault="009F58A9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58A9" w:rsidRPr="00C751B2" w:rsidRDefault="009F58A9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F58A9" w:rsidRPr="00C751B2" w:rsidRDefault="009F58A9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8A9" w:rsidRPr="00C751B2" w:rsidRDefault="009F58A9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8A9" w:rsidRPr="00187B9A" w:rsidRDefault="009F58A9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A9" w:rsidRPr="00187B9A" w:rsidRDefault="009F58A9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8A9" w:rsidRPr="00187B9A" w:rsidRDefault="00632B9B" w:rsidP="00997D21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265,95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58A9" w:rsidRPr="00187B9A" w:rsidRDefault="009F58A9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83484" w:rsidRPr="004826AF" w:rsidTr="007A6DC2">
        <w:trPr>
          <w:trHeight w:val="135"/>
        </w:trPr>
        <w:tc>
          <w:tcPr>
            <w:tcW w:w="708" w:type="dxa"/>
            <w:vMerge w:val="restart"/>
            <w:tcBorders>
              <w:right w:val="nil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51B2">
              <w:rPr>
                <w:rFonts w:ascii="Times New Roman" w:hAnsi="Times New Roman"/>
                <w:sz w:val="16"/>
                <w:szCs w:val="16"/>
              </w:rPr>
              <w:t>Капитальный ремонт</w:t>
            </w:r>
          </w:p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51B2">
              <w:rPr>
                <w:rFonts w:ascii="Times New Roman" w:hAnsi="Times New Roman"/>
                <w:sz w:val="16"/>
                <w:szCs w:val="16"/>
              </w:rPr>
              <w:t>здания филиала «</w:t>
            </w:r>
            <w:proofErr w:type="spellStart"/>
            <w:r w:rsidRPr="00C751B2">
              <w:rPr>
                <w:rFonts w:ascii="Times New Roman" w:hAnsi="Times New Roman"/>
                <w:sz w:val="16"/>
                <w:szCs w:val="16"/>
              </w:rPr>
              <w:t>Рыбкинский</w:t>
            </w:r>
            <w:proofErr w:type="spellEnd"/>
            <w:r w:rsidRPr="00C751B2">
              <w:rPr>
                <w:rFonts w:ascii="Times New Roman" w:hAnsi="Times New Roman"/>
                <w:sz w:val="16"/>
                <w:szCs w:val="16"/>
              </w:rPr>
              <w:t xml:space="preserve"> сельский клуб» (с. Рыбкино)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26AF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15094,913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15094,913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83484" w:rsidRPr="004826AF" w:rsidTr="007A6DC2">
        <w:trPr>
          <w:trHeight w:val="103"/>
        </w:trPr>
        <w:tc>
          <w:tcPr>
            <w:tcW w:w="708" w:type="dxa"/>
            <w:vMerge/>
            <w:tcBorders>
              <w:right w:val="nil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6AF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51B2">
              <w:rPr>
                <w:rFonts w:ascii="Times New Roman" w:hAnsi="Times New Roman"/>
                <w:b/>
                <w:sz w:val="16"/>
                <w:szCs w:val="16"/>
              </w:rPr>
              <w:t>11955,171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51B2">
              <w:rPr>
                <w:rFonts w:ascii="Times New Roman" w:hAnsi="Times New Roman"/>
                <w:b/>
                <w:sz w:val="16"/>
                <w:szCs w:val="16"/>
              </w:rPr>
              <w:t>11955,171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83484" w:rsidRPr="004826AF" w:rsidTr="007A6DC2">
        <w:trPr>
          <w:trHeight w:val="103"/>
        </w:trPr>
        <w:tc>
          <w:tcPr>
            <w:tcW w:w="708" w:type="dxa"/>
            <w:vMerge/>
            <w:tcBorders>
              <w:right w:val="nil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6AF">
              <w:rPr>
                <w:rFonts w:ascii="Times New Roman" w:hAnsi="Times New Roman"/>
                <w:sz w:val="16"/>
                <w:szCs w:val="16"/>
              </w:rPr>
              <w:t>республиканский бюджет РМ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51B2">
              <w:rPr>
                <w:rFonts w:ascii="Times New Roman" w:hAnsi="Times New Roman"/>
                <w:b/>
                <w:sz w:val="16"/>
                <w:szCs w:val="16"/>
              </w:rPr>
              <w:t>2988,793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51B2">
              <w:rPr>
                <w:rFonts w:ascii="Times New Roman" w:hAnsi="Times New Roman"/>
                <w:b/>
                <w:sz w:val="16"/>
                <w:szCs w:val="16"/>
              </w:rPr>
              <w:t>2988,793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83484" w:rsidRPr="004826AF" w:rsidTr="007A6DC2">
        <w:trPr>
          <w:trHeight w:val="75"/>
        </w:trPr>
        <w:tc>
          <w:tcPr>
            <w:tcW w:w="708" w:type="dxa"/>
            <w:vMerge/>
            <w:tcBorders>
              <w:bottom w:val="single" w:sz="4" w:space="0" w:color="auto"/>
              <w:right w:val="nil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6AF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51B2">
              <w:rPr>
                <w:rFonts w:ascii="Times New Roman" w:hAnsi="Times New Roman"/>
                <w:b/>
                <w:sz w:val="16"/>
                <w:szCs w:val="16"/>
              </w:rPr>
              <w:t>150,949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51B2">
              <w:rPr>
                <w:rFonts w:ascii="Times New Roman" w:hAnsi="Times New Roman"/>
                <w:b/>
                <w:sz w:val="16"/>
                <w:szCs w:val="16"/>
              </w:rPr>
              <w:t>150,949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83484" w:rsidRPr="004826AF" w:rsidTr="007A6DC2">
        <w:trPr>
          <w:trHeight w:val="103"/>
        </w:trPr>
        <w:tc>
          <w:tcPr>
            <w:tcW w:w="708" w:type="dxa"/>
            <w:vMerge w:val="restart"/>
            <w:tcBorders>
              <w:right w:val="nil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51B2">
              <w:rPr>
                <w:rFonts w:ascii="Times New Roman" w:hAnsi="Times New Roman"/>
                <w:sz w:val="16"/>
                <w:szCs w:val="16"/>
              </w:rPr>
              <w:t>Капитальный ремонт</w:t>
            </w:r>
          </w:p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751B2">
              <w:rPr>
                <w:rFonts w:ascii="Times New Roman" w:hAnsi="Times New Roman"/>
                <w:sz w:val="16"/>
                <w:szCs w:val="16"/>
              </w:rPr>
              <w:t>здания филиала «</w:t>
            </w:r>
            <w:proofErr w:type="spellStart"/>
            <w:r w:rsidRPr="00C751B2">
              <w:rPr>
                <w:rFonts w:ascii="Times New Roman" w:hAnsi="Times New Roman"/>
                <w:sz w:val="16"/>
                <w:szCs w:val="16"/>
              </w:rPr>
              <w:t>Мамолаевский</w:t>
            </w:r>
            <w:proofErr w:type="spellEnd"/>
            <w:r w:rsidRPr="00C751B2">
              <w:rPr>
                <w:rFonts w:ascii="Times New Roman" w:hAnsi="Times New Roman"/>
                <w:sz w:val="16"/>
                <w:szCs w:val="16"/>
              </w:rPr>
              <w:t xml:space="preserve"> сельский клуб» (с. </w:t>
            </w:r>
            <w:proofErr w:type="spellStart"/>
            <w:r w:rsidRPr="00C751B2">
              <w:rPr>
                <w:rFonts w:ascii="Times New Roman" w:hAnsi="Times New Roman"/>
                <w:sz w:val="16"/>
                <w:szCs w:val="16"/>
              </w:rPr>
              <w:t>Мамолаево</w:t>
            </w:r>
            <w:proofErr w:type="spellEnd"/>
            <w:r w:rsidRPr="00C751B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26AF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51B2">
              <w:rPr>
                <w:rFonts w:ascii="Times New Roman" w:hAnsi="Times New Roman"/>
                <w:b/>
                <w:sz w:val="16"/>
                <w:szCs w:val="16"/>
              </w:rPr>
              <w:t>9746,576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51B2">
              <w:rPr>
                <w:rFonts w:ascii="Times New Roman" w:hAnsi="Times New Roman"/>
                <w:b/>
                <w:sz w:val="16"/>
                <w:szCs w:val="16"/>
              </w:rPr>
              <w:t>9746,576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83484" w:rsidRPr="004826AF" w:rsidTr="007A6DC2">
        <w:trPr>
          <w:trHeight w:val="103"/>
        </w:trPr>
        <w:tc>
          <w:tcPr>
            <w:tcW w:w="708" w:type="dxa"/>
            <w:vMerge/>
            <w:tcBorders>
              <w:right w:val="nil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6AF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51B2">
              <w:rPr>
                <w:rFonts w:ascii="Times New Roman" w:hAnsi="Times New Roman"/>
                <w:b/>
                <w:sz w:val="16"/>
                <w:szCs w:val="16"/>
              </w:rPr>
              <w:t>7719,288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51B2">
              <w:rPr>
                <w:rFonts w:ascii="Times New Roman" w:hAnsi="Times New Roman"/>
                <w:b/>
                <w:sz w:val="16"/>
                <w:szCs w:val="16"/>
              </w:rPr>
              <w:t>7719,288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83484" w:rsidRPr="004826AF" w:rsidTr="007A6DC2">
        <w:trPr>
          <w:trHeight w:val="72"/>
        </w:trPr>
        <w:tc>
          <w:tcPr>
            <w:tcW w:w="708" w:type="dxa"/>
            <w:vMerge/>
            <w:tcBorders>
              <w:right w:val="nil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6AF">
              <w:rPr>
                <w:rFonts w:ascii="Times New Roman" w:hAnsi="Times New Roman"/>
                <w:sz w:val="16"/>
                <w:szCs w:val="16"/>
              </w:rPr>
              <w:t>республиканский бюджет РМ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51B2">
              <w:rPr>
                <w:rFonts w:ascii="Times New Roman" w:hAnsi="Times New Roman"/>
                <w:b/>
                <w:sz w:val="16"/>
                <w:szCs w:val="16"/>
              </w:rPr>
              <w:t>1929,822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51B2">
              <w:rPr>
                <w:rFonts w:ascii="Times New Roman" w:hAnsi="Times New Roman"/>
                <w:b/>
                <w:sz w:val="16"/>
                <w:szCs w:val="16"/>
              </w:rPr>
              <w:t>1949,822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83484" w:rsidRPr="004826AF" w:rsidTr="007A6DC2">
        <w:trPr>
          <w:trHeight w:val="103"/>
        </w:trPr>
        <w:tc>
          <w:tcPr>
            <w:tcW w:w="708" w:type="dxa"/>
            <w:vMerge/>
            <w:tcBorders>
              <w:bottom w:val="single" w:sz="4" w:space="0" w:color="auto"/>
              <w:right w:val="nil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6AF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51B2">
              <w:rPr>
                <w:rFonts w:ascii="Times New Roman" w:hAnsi="Times New Roman"/>
                <w:b/>
                <w:sz w:val="16"/>
                <w:szCs w:val="16"/>
              </w:rPr>
              <w:t>97,466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51B2">
              <w:rPr>
                <w:rFonts w:ascii="Times New Roman" w:hAnsi="Times New Roman"/>
                <w:b/>
                <w:sz w:val="16"/>
                <w:szCs w:val="16"/>
              </w:rPr>
              <w:t>97,466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84" w:rsidRPr="00C751B2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2AA5" w:rsidRPr="004826AF" w:rsidTr="007A6DC2">
        <w:trPr>
          <w:trHeight w:val="116"/>
        </w:trPr>
        <w:tc>
          <w:tcPr>
            <w:tcW w:w="708" w:type="dxa"/>
            <w:vMerge w:val="restart"/>
            <w:tcBorders>
              <w:right w:val="nil"/>
            </w:tcBorders>
          </w:tcPr>
          <w:p w:rsidR="005A2AA5" w:rsidRPr="004826AF" w:rsidRDefault="005A2AA5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nil"/>
            </w:tcBorders>
          </w:tcPr>
          <w:p w:rsidR="005A2AA5" w:rsidRPr="00C751B2" w:rsidRDefault="005A2AA5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Капитальное строительство</w:t>
            </w:r>
          </w:p>
          <w:p w:rsidR="005A2AA5" w:rsidRPr="00C751B2" w:rsidRDefault="005A2AA5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сельского дома культуры на 150 мест (с.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Парапино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AA5" w:rsidRPr="004826AF" w:rsidRDefault="005A2AA5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26AF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AA5" w:rsidRPr="00C751B2" w:rsidRDefault="005A2AA5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20508,7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AA5" w:rsidRPr="00C751B2" w:rsidRDefault="005A2AA5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AA5" w:rsidRPr="00C751B2" w:rsidRDefault="005A2AA5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AA5" w:rsidRPr="00C751B2" w:rsidRDefault="005A2AA5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A5" w:rsidRPr="00C751B2" w:rsidRDefault="005A2AA5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A5" w:rsidRPr="001722C5" w:rsidRDefault="005A2AA5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A5" w:rsidRPr="00C751B2" w:rsidRDefault="005A2AA5" w:rsidP="007A6DC2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20508,7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A5" w:rsidRPr="004826AF" w:rsidRDefault="005A2AA5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2AA5" w:rsidRPr="004826AF" w:rsidRDefault="005A2AA5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A2AA5" w:rsidRPr="004826AF" w:rsidTr="007A6DC2">
        <w:trPr>
          <w:trHeight w:val="103"/>
        </w:trPr>
        <w:tc>
          <w:tcPr>
            <w:tcW w:w="708" w:type="dxa"/>
            <w:vMerge/>
            <w:tcBorders>
              <w:right w:val="nil"/>
            </w:tcBorders>
          </w:tcPr>
          <w:p w:rsidR="005A2AA5" w:rsidRPr="004826AF" w:rsidRDefault="005A2AA5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</w:tcPr>
          <w:p w:rsidR="005A2AA5" w:rsidRPr="004826AF" w:rsidRDefault="005A2AA5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AA5" w:rsidRPr="004826AF" w:rsidRDefault="005A2AA5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6AF">
              <w:rPr>
                <w:rFonts w:ascii="Times New Roman" w:hAnsi="Times New Roman"/>
                <w:sz w:val="16"/>
                <w:szCs w:val="16"/>
              </w:rPr>
              <w:t xml:space="preserve">Федеральный </w:t>
            </w:r>
            <w:r w:rsidRPr="004826AF">
              <w:rPr>
                <w:rFonts w:ascii="Times New Roman" w:hAnsi="Times New Roman"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AA5" w:rsidRPr="00C751B2" w:rsidRDefault="005A2AA5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51B2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AA5" w:rsidRPr="00C751B2" w:rsidRDefault="005A2AA5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AA5" w:rsidRPr="00C751B2" w:rsidRDefault="005A2AA5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AA5" w:rsidRPr="00C751B2" w:rsidRDefault="005A2AA5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A5" w:rsidRPr="00C751B2" w:rsidRDefault="005A2AA5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A5" w:rsidRPr="000A7AA4" w:rsidRDefault="005A2AA5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A5" w:rsidRPr="00C751B2" w:rsidRDefault="005A2AA5" w:rsidP="007A6DC2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751B2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A5" w:rsidRPr="004826AF" w:rsidRDefault="005A2AA5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2AA5" w:rsidRPr="004826AF" w:rsidRDefault="005A2AA5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2AA5" w:rsidRPr="004826AF" w:rsidTr="007A6DC2">
        <w:trPr>
          <w:trHeight w:val="75"/>
        </w:trPr>
        <w:tc>
          <w:tcPr>
            <w:tcW w:w="708" w:type="dxa"/>
            <w:vMerge/>
            <w:tcBorders>
              <w:right w:val="nil"/>
            </w:tcBorders>
          </w:tcPr>
          <w:p w:rsidR="005A2AA5" w:rsidRPr="004826AF" w:rsidRDefault="005A2AA5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</w:tcPr>
          <w:p w:rsidR="005A2AA5" w:rsidRPr="004826AF" w:rsidRDefault="005A2AA5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AA5" w:rsidRPr="004826AF" w:rsidRDefault="005A2AA5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6AF">
              <w:rPr>
                <w:rFonts w:ascii="Times New Roman" w:hAnsi="Times New Roman"/>
                <w:sz w:val="16"/>
                <w:szCs w:val="16"/>
              </w:rPr>
              <w:t>республиканский бюджет РМ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AA5" w:rsidRPr="00C751B2" w:rsidRDefault="005A2AA5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20303,6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AA5" w:rsidRPr="00C751B2" w:rsidRDefault="005A2AA5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AA5" w:rsidRPr="00C751B2" w:rsidRDefault="005A2AA5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AA5" w:rsidRPr="00C751B2" w:rsidRDefault="005A2AA5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A5" w:rsidRPr="00C751B2" w:rsidRDefault="005A2AA5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A5" w:rsidRPr="001722C5" w:rsidRDefault="005A2AA5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A5" w:rsidRPr="00C751B2" w:rsidRDefault="005A2AA5" w:rsidP="007A6DC2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20303,6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A5" w:rsidRPr="004826AF" w:rsidRDefault="005A2AA5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2AA5" w:rsidRPr="004826AF" w:rsidRDefault="005A2AA5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A2AA5" w:rsidRPr="004826AF" w:rsidTr="007A6DC2">
        <w:trPr>
          <w:trHeight w:val="103"/>
        </w:trPr>
        <w:tc>
          <w:tcPr>
            <w:tcW w:w="708" w:type="dxa"/>
            <w:vMerge/>
            <w:tcBorders>
              <w:bottom w:val="single" w:sz="4" w:space="0" w:color="auto"/>
              <w:right w:val="nil"/>
            </w:tcBorders>
          </w:tcPr>
          <w:p w:rsidR="005A2AA5" w:rsidRPr="004826AF" w:rsidRDefault="005A2AA5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A2AA5" w:rsidRPr="004826AF" w:rsidRDefault="005A2AA5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AA5" w:rsidRPr="004826AF" w:rsidRDefault="005A2AA5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6AF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AA5" w:rsidRPr="00C751B2" w:rsidRDefault="005A2AA5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AA5" w:rsidRPr="00C751B2" w:rsidRDefault="005A2AA5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AA5" w:rsidRPr="00D72622" w:rsidRDefault="005A2AA5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2AA5" w:rsidRPr="00C751B2" w:rsidRDefault="005A2AA5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A5" w:rsidRPr="00C751B2" w:rsidRDefault="005A2AA5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A5" w:rsidRPr="000A7AA4" w:rsidRDefault="005A2AA5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A5" w:rsidRPr="00C751B2" w:rsidRDefault="005A2AA5" w:rsidP="007A6DC2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A5" w:rsidRPr="004826AF" w:rsidRDefault="005A2AA5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2AA5" w:rsidRPr="004826AF" w:rsidRDefault="005A2AA5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83484" w:rsidRPr="004826AF" w:rsidTr="007A6DC2">
        <w:trPr>
          <w:trHeight w:val="11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770E12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0E12">
              <w:rPr>
                <w:rFonts w:ascii="Times New Roman" w:hAnsi="Times New Roman"/>
                <w:sz w:val="16"/>
                <w:szCs w:val="16"/>
              </w:rPr>
              <w:t>Комплектование книжных фондов муниципального бюджетного учреждения «Централизованная библиотечная система»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26AF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770E1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58,311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770E1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12,046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770E1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16,765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770E1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70E12">
              <w:rPr>
                <w:rFonts w:ascii="Times New Roman" w:hAnsi="Times New Roman"/>
                <w:b/>
                <w:sz w:val="16"/>
                <w:szCs w:val="16"/>
              </w:rPr>
              <w:t>15,2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664C71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4C71">
              <w:rPr>
                <w:rFonts w:ascii="Times New Roman" w:hAnsi="Times New Roman"/>
                <w:b/>
                <w:sz w:val="16"/>
                <w:szCs w:val="16"/>
              </w:rPr>
              <w:t>14,3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83484" w:rsidRPr="004826AF" w:rsidTr="007A6DC2">
        <w:trPr>
          <w:trHeight w:val="11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4826AF" w:rsidRDefault="00583484" w:rsidP="0058348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4826AF" w:rsidRDefault="00583484" w:rsidP="0058348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6AF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770E1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40,813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770E1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12,046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770E1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5,366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770E1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70E12">
              <w:rPr>
                <w:rFonts w:ascii="Times New Roman" w:hAnsi="Times New Roman"/>
                <w:b/>
                <w:sz w:val="16"/>
                <w:szCs w:val="16"/>
              </w:rPr>
              <w:t>12,1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664C71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4C71">
              <w:rPr>
                <w:rFonts w:ascii="Times New Roman" w:hAnsi="Times New Roman"/>
                <w:b/>
                <w:sz w:val="16"/>
                <w:szCs w:val="16"/>
              </w:rPr>
              <w:t>11,3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83484" w:rsidRPr="004826AF" w:rsidTr="007A6DC2">
        <w:trPr>
          <w:trHeight w:val="11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4826AF" w:rsidRDefault="00583484" w:rsidP="0058348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4826AF" w:rsidRDefault="00583484" w:rsidP="0058348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6AF">
              <w:rPr>
                <w:rFonts w:ascii="Times New Roman" w:hAnsi="Times New Roman"/>
                <w:sz w:val="16"/>
                <w:szCs w:val="16"/>
              </w:rPr>
              <w:t>республиканский бюджет РМ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770E1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17,266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770E1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770E1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11,399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770E1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70E12">
              <w:rPr>
                <w:rFonts w:ascii="Times New Roman" w:hAnsi="Times New Roman"/>
                <w:b/>
                <w:sz w:val="16"/>
                <w:szCs w:val="16"/>
              </w:rPr>
              <w:t>3,027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664C71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4C71">
              <w:rPr>
                <w:rFonts w:ascii="Times New Roman" w:hAnsi="Times New Roman"/>
                <w:b/>
                <w:sz w:val="16"/>
                <w:szCs w:val="16"/>
              </w:rPr>
              <w:t>2,84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83484" w:rsidRPr="004826AF" w:rsidTr="007A6DC2">
        <w:trPr>
          <w:trHeight w:val="11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4826AF" w:rsidRDefault="00583484" w:rsidP="0058348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4826AF" w:rsidRDefault="00583484" w:rsidP="00583484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6AF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770E1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0,294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770E1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770E1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770E12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70E12">
              <w:rPr>
                <w:rFonts w:ascii="Times New Roman" w:hAnsi="Times New Roman"/>
                <w:b/>
                <w:sz w:val="16"/>
                <w:szCs w:val="16"/>
              </w:rPr>
              <w:t>0,151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664C71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4C71">
              <w:rPr>
                <w:rFonts w:ascii="Times New Roman" w:hAnsi="Times New Roman"/>
                <w:b/>
                <w:sz w:val="16"/>
                <w:szCs w:val="16"/>
              </w:rPr>
              <w:t>0,143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83484" w:rsidTr="007A6DC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32"/>
        </w:trPr>
        <w:tc>
          <w:tcPr>
            <w:tcW w:w="708" w:type="dxa"/>
            <w:vMerge w:val="restart"/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843" w:type="dxa"/>
            <w:vMerge w:val="restart"/>
          </w:tcPr>
          <w:p w:rsidR="00583484" w:rsidRPr="00E23E6A" w:rsidRDefault="007120CE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Подключение муниципальных общедоступных библиотек и государственных центральных библиотек к информационно-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телекоммуникативной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сети и развитие библиотечного дела с учетом задач расширения информационных технологий и оцифровки</w:t>
            </w:r>
          </w:p>
        </w:tc>
        <w:tc>
          <w:tcPr>
            <w:tcW w:w="1559" w:type="dxa"/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26AF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851" w:type="dxa"/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853,656</w:t>
            </w:r>
          </w:p>
        </w:tc>
        <w:tc>
          <w:tcPr>
            <w:tcW w:w="709" w:type="dxa"/>
          </w:tcPr>
          <w:p w:rsidR="00583484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46,23</w:t>
            </w:r>
          </w:p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83484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100,106</w:t>
            </w:r>
          </w:p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222,3</w:t>
            </w:r>
          </w:p>
        </w:tc>
        <w:tc>
          <w:tcPr>
            <w:tcW w:w="709" w:type="dxa"/>
          </w:tcPr>
          <w:p w:rsidR="00583484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485,02</w:t>
            </w:r>
          </w:p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83484" w:rsidRPr="00666B98" w:rsidRDefault="008B2C45" w:rsidP="008B2C45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504,986</w:t>
            </w:r>
          </w:p>
          <w:p w:rsidR="00583484" w:rsidRPr="004826AF" w:rsidRDefault="00583484" w:rsidP="008B2C45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83484" w:rsidRPr="00666B98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666B98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3484" w:rsidRPr="00666B98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83484" w:rsidTr="007A6DC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708" w:type="dxa"/>
            <w:vMerge/>
          </w:tcPr>
          <w:p w:rsidR="00583484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83484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6AF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</w:tcPr>
          <w:p w:rsidR="00583484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638,626</w:t>
            </w:r>
          </w:p>
        </w:tc>
        <w:tc>
          <w:tcPr>
            <w:tcW w:w="709" w:type="dxa"/>
          </w:tcPr>
          <w:p w:rsidR="00583484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46,23</w:t>
            </w:r>
          </w:p>
        </w:tc>
        <w:tc>
          <w:tcPr>
            <w:tcW w:w="992" w:type="dxa"/>
          </w:tcPr>
          <w:p w:rsidR="00583484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32,226</w:t>
            </w:r>
          </w:p>
        </w:tc>
        <w:tc>
          <w:tcPr>
            <w:tcW w:w="850" w:type="dxa"/>
          </w:tcPr>
          <w:p w:rsidR="00583484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176,07</w:t>
            </w:r>
          </w:p>
        </w:tc>
        <w:tc>
          <w:tcPr>
            <w:tcW w:w="709" w:type="dxa"/>
          </w:tcPr>
          <w:p w:rsidR="00583484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384,1</w:t>
            </w:r>
          </w:p>
        </w:tc>
        <w:tc>
          <w:tcPr>
            <w:tcW w:w="851" w:type="dxa"/>
          </w:tcPr>
          <w:p w:rsidR="00583484" w:rsidRPr="00666B98" w:rsidRDefault="008B2C45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83484" w:rsidRPr="00666B98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666B98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3484" w:rsidRPr="00666B98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83484" w:rsidTr="007A6DC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708" w:type="dxa"/>
            <w:vMerge/>
          </w:tcPr>
          <w:p w:rsidR="00583484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83484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6AF">
              <w:rPr>
                <w:rFonts w:ascii="Times New Roman" w:hAnsi="Times New Roman"/>
                <w:sz w:val="16"/>
                <w:szCs w:val="16"/>
              </w:rPr>
              <w:t>республиканский бюджет РМ</w:t>
            </w:r>
          </w:p>
        </w:tc>
        <w:tc>
          <w:tcPr>
            <w:tcW w:w="851" w:type="dxa"/>
          </w:tcPr>
          <w:p w:rsidR="00583484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208,527</w:t>
            </w:r>
          </w:p>
        </w:tc>
        <w:tc>
          <w:tcPr>
            <w:tcW w:w="709" w:type="dxa"/>
          </w:tcPr>
          <w:p w:rsidR="00583484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583484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68,48</w:t>
            </w:r>
          </w:p>
        </w:tc>
        <w:tc>
          <w:tcPr>
            <w:tcW w:w="850" w:type="dxa"/>
          </w:tcPr>
          <w:p w:rsidR="00583484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44,017</w:t>
            </w:r>
          </w:p>
        </w:tc>
        <w:tc>
          <w:tcPr>
            <w:tcW w:w="709" w:type="dxa"/>
          </w:tcPr>
          <w:p w:rsidR="00583484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96,03</w:t>
            </w:r>
          </w:p>
        </w:tc>
        <w:tc>
          <w:tcPr>
            <w:tcW w:w="851" w:type="dxa"/>
            <w:vAlign w:val="center"/>
          </w:tcPr>
          <w:p w:rsidR="00583484" w:rsidRPr="00666B98" w:rsidRDefault="008B2C45" w:rsidP="008B2C45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449,936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83484" w:rsidRPr="00666B98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666B98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3484" w:rsidRPr="00666B98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83484" w:rsidTr="007A6DC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708" w:type="dxa"/>
            <w:vMerge/>
          </w:tcPr>
          <w:p w:rsidR="00583484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83484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6AF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</w:tcPr>
          <w:p w:rsidR="00583484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7,07</w:t>
            </w:r>
          </w:p>
        </w:tc>
        <w:tc>
          <w:tcPr>
            <w:tcW w:w="709" w:type="dxa"/>
          </w:tcPr>
          <w:p w:rsidR="00583484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583484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83484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2,22</w:t>
            </w:r>
          </w:p>
        </w:tc>
        <w:tc>
          <w:tcPr>
            <w:tcW w:w="709" w:type="dxa"/>
          </w:tcPr>
          <w:p w:rsidR="00583484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4,85</w:t>
            </w:r>
          </w:p>
        </w:tc>
        <w:tc>
          <w:tcPr>
            <w:tcW w:w="851" w:type="dxa"/>
          </w:tcPr>
          <w:p w:rsidR="00583484" w:rsidRPr="00666B98" w:rsidRDefault="007120CE" w:rsidP="007120CE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5,05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83484" w:rsidRPr="00666B98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666B98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3484" w:rsidRPr="00666B98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83484" w:rsidTr="007A6DC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2"/>
        </w:trPr>
        <w:tc>
          <w:tcPr>
            <w:tcW w:w="708" w:type="dxa"/>
            <w:vMerge w:val="restart"/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843" w:type="dxa"/>
            <w:vMerge w:val="restart"/>
          </w:tcPr>
          <w:p w:rsidR="00583484" w:rsidRPr="00E23E6A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3E6A">
              <w:rPr>
                <w:rFonts w:ascii="Times New Roman" w:hAnsi="Times New Roman"/>
                <w:sz w:val="16"/>
                <w:szCs w:val="16"/>
              </w:rPr>
              <w:t>Обеспечение развития и укрепления материально-технической базы сельских домов культуры</w:t>
            </w:r>
          </w:p>
        </w:tc>
        <w:tc>
          <w:tcPr>
            <w:tcW w:w="1559" w:type="dxa"/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26AF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851" w:type="dxa"/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9995,138</w:t>
            </w:r>
          </w:p>
        </w:tc>
        <w:tc>
          <w:tcPr>
            <w:tcW w:w="709" w:type="dxa"/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147,057</w:t>
            </w:r>
          </w:p>
        </w:tc>
        <w:tc>
          <w:tcPr>
            <w:tcW w:w="850" w:type="dxa"/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4040,404</w:t>
            </w:r>
          </w:p>
        </w:tc>
        <w:tc>
          <w:tcPr>
            <w:tcW w:w="709" w:type="dxa"/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1767,677</w:t>
            </w:r>
          </w:p>
        </w:tc>
        <w:tc>
          <w:tcPr>
            <w:tcW w:w="851" w:type="dxa"/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83484" w:rsidTr="007A6DC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2"/>
        </w:trPr>
        <w:tc>
          <w:tcPr>
            <w:tcW w:w="708" w:type="dxa"/>
            <w:vMerge/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6AF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4700,0</w:t>
            </w:r>
          </w:p>
        </w:tc>
        <w:tc>
          <w:tcPr>
            <w:tcW w:w="709" w:type="dxa"/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850" w:type="dxa"/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1400,0</w:t>
            </w:r>
          </w:p>
        </w:tc>
        <w:tc>
          <w:tcPr>
            <w:tcW w:w="851" w:type="dxa"/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83484" w:rsidTr="007A6DC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2"/>
        </w:trPr>
        <w:tc>
          <w:tcPr>
            <w:tcW w:w="708" w:type="dxa"/>
            <w:vMerge/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6AF">
              <w:rPr>
                <w:rFonts w:ascii="Times New Roman" w:hAnsi="Times New Roman"/>
                <w:sz w:val="16"/>
                <w:szCs w:val="16"/>
              </w:rPr>
              <w:t>республиканский бюджет РМ</w:t>
            </w:r>
          </w:p>
        </w:tc>
        <w:tc>
          <w:tcPr>
            <w:tcW w:w="851" w:type="dxa"/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5197,057</w:t>
            </w:r>
          </w:p>
        </w:tc>
        <w:tc>
          <w:tcPr>
            <w:tcW w:w="709" w:type="dxa"/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47,057</w:t>
            </w:r>
          </w:p>
        </w:tc>
        <w:tc>
          <w:tcPr>
            <w:tcW w:w="850" w:type="dxa"/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4000,0</w:t>
            </w:r>
          </w:p>
        </w:tc>
        <w:tc>
          <w:tcPr>
            <w:tcW w:w="709" w:type="dxa"/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350,0</w:t>
            </w:r>
          </w:p>
        </w:tc>
        <w:tc>
          <w:tcPr>
            <w:tcW w:w="851" w:type="dxa"/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83484" w:rsidTr="007A6DC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708" w:type="dxa"/>
            <w:vMerge/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6AF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98,081</w:t>
            </w:r>
          </w:p>
        </w:tc>
        <w:tc>
          <w:tcPr>
            <w:tcW w:w="709" w:type="dxa"/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40,404</w:t>
            </w:r>
          </w:p>
        </w:tc>
        <w:tc>
          <w:tcPr>
            <w:tcW w:w="709" w:type="dxa"/>
          </w:tcPr>
          <w:p w:rsidR="00583484" w:rsidRPr="00666B98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17,677</w:t>
            </w:r>
          </w:p>
        </w:tc>
        <w:tc>
          <w:tcPr>
            <w:tcW w:w="851" w:type="dxa"/>
          </w:tcPr>
          <w:p w:rsidR="00583484" w:rsidRPr="00666B98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83484" w:rsidRPr="00666B98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666B98" w:rsidRDefault="00583484" w:rsidP="00583484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3484" w:rsidRPr="00666B98" w:rsidRDefault="00583484" w:rsidP="00583484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6133E" w:rsidRPr="00666B98" w:rsidTr="007A6DC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7" w:type="dxa"/>
          <w:trHeight w:val="102"/>
        </w:trPr>
        <w:tc>
          <w:tcPr>
            <w:tcW w:w="708" w:type="dxa"/>
            <w:vMerge w:val="restart"/>
          </w:tcPr>
          <w:p w:rsidR="0006133E" w:rsidRPr="00666B98" w:rsidRDefault="0006133E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843" w:type="dxa"/>
            <w:vMerge w:val="restart"/>
          </w:tcPr>
          <w:p w:rsidR="0006133E" w:rsidRPr="00E23E6A" w:rsidRDefault="0006133E" w:rsidP="00583484">
            <w:pPr>
              <w:pStyle w:val="a3"/>
              <w:ind w:lef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Создание модельной библиотеки на базе Центральной районной библиотеки – структурного подразделения МБУ «ЦБС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муниципального района»</w:t>
            </w:r>
          </w:p>
        </w:tc>
        <w:tc>
          <w:tcPr>
            <w:tcW w:w="1559" w:type="dxa"/>
          </w:tcPr>
          <w:p w:rsidR="0006133E" w:rsidRPr="004826AF" w:rsidRDefault="0006133E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26AF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851" w:type="dxa"/>
          </w:tcPr>
          <w:p w:rsidR="0006133E" w:rsidRPr="00666B98" w:rsidRDefault="0006133E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7128,867</w:t>
            </w:r>
          </w:p>
        </w:tc>
        <w:tc>
          <w:tcPr>
            <w:tcW w:w="709" w:type="dxa"/>
          </w:tcPr>
          <w:p w:rsidR="0006133E" w:rsidRPr="00666B98" w:rsidRDefault="0006133E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6133E" w:rsidRPr="00666B98" w:rsidRDefault="0006133E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06133E" w:rsidRPr="00666B98" w:rsidRDefault="0006133E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06133E" w:rsidRPr="00666B98" w:rsidRDefault="0006133E" w:rsidP="00583484">
            <w:pPr>
              <w:pStyle w:val="a3"/>
              <w:ind w:left="11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06133E" w:rsidRPr="00666B98" w:rsidRDefault="0006133E" w:rsidP="007A6DC2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7128,867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6133E" w:rsidRPr="00666B98" w:rsidRDefault="0006133E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3E" w:rsidRPr="00666B98" w:rsidRDefault="0006133E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6133E" w:rsidRPr="00666B98" w:rsidTr="007A6DC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7" w:type="dxa"/>
          <w:trHeight w:val="102"/>
        </w:trPr>
        <w:tc>
          <w:tcPr>
            <w:tcW w:w="708" w:type="dxa"/>
            <w:vMerge/>
          </w:tcPr>
          <w:p w:rsidR="0006133E" w:rsidRPr="00666B98" w:rsidRDefault="0006133E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6133E" w:rsidRPr="00666B98" w:rsidRDefault="0006133E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06133E" w:rsidRPr="004826AF" w:rsidRDefault="0006133E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6AF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</w:tcPr>
          <w:p w:rsidR="0006133E" w:rsidRPr="00666B98" w:rsidRDefault="0006133E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5000,0</w:t>
            </w:r>
          </w:p>
        </w:tc>
        <w:tc>
          <w:tcPr>
            <w:tcW w:w="709" w:type="dxa"/>
          </w:tcPr>
          <w:p w:rsidR="0006133E" w:rsidRPr="00666B98" w:rsidRDefault="0006133E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6133E" w:rsidRPr="00666B98" w:rsidRDefault="0006133E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06133E" w:rsidRPr="00666B98" w:rsidRDefault="0006133E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06133E" w:rsidRPr="00666B98" w:rsidRDefault="0006133E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06133E" w:rsidRPr="00666B98" w:rsidRDefault="0006133E" w:rsidP="007A6DC2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5000,0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6133E" w:rsidRPr="00666B98" w:rsidRDefault="0006133E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3E" w:rsidRPr="00666B98" w:rsidRDefault="0006133E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6133E" w:rsidRPr="00666B98" w:rsidTr="007A6DC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7" w:type="dxa"/>
          <w:trHeight w:val="102"/>
        </w:trPr>
        <w:tc>
          <w:tcPr>
            <w:tcW w:w="708" w:type="dxa"/>
            <w:vMerge/>
          </w:tcPr>
          <w:p w:rsidR="0006133E" w:rsidRPr="00666B98" w:rsidRDefault="0006133E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6133E" w:rsidRPr="00666B98" w:rsidRDefault="0006133E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06133E" w:rsidRPr="004826AF" w:rsidRDefault="0006133E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6AF">
              <w:rPr>
                <w:rFonts w:ascii="Times New Roman" w:hAnsi="Times New Roman"/>
                <w:sz w:val="16"/>
                <w:szCs w:val="16"/>
              </w:rPr>
              <w:t>республиканский бюджет РМ</w:t>
            </w:r>
          </w:p>
        </w:tc>
        <w:tc>
          <w:tcPr>
            <w:tcW w:w="851" w:type="dxa"/>
          </w:tcPr>
          <w:p w:rsidR="0006133E" w:rsidRPr="00666B98" w:rsidRDefault="0006133E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06133E" w:rsidRPr="00666B98" w:rsidRDefault="0006133E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6133E" w:rsidRPr="00666B98" w:rsidRDefault="0006133E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06133E" w:rsidRPr="00666B98" w:rsidRDefault="0006133E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06133E" w:rsidRPr="00666B98" w:rsidRDefault="0006133E" w:rsidP="009F5AFA">
            <w:pPr>
              <w:pStyle w:val="a3"/>
              <w:ind w:left="11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06133E" w:rsidRPr="00666B98" w:rsidRDefault="0006133E" w:rsidP="007A6DC2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6133E" w:rsidRPr="00666B98" w:rsidRDefault="0006133E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3E" w:rsidRPr="00666B98" w:rsidRDefault="0006133E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6133E" w:rsidRPr="00666B98" w:rsidTr="007A6DC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7" w:type="dxa"/>
          <w:trHeight w:val="269"/>
        </w:trPr>
        <w:tc>
          <w:tcPr>
            <w:tcW w:w="708" w:type="dxa"/>
            <w:vMerge/>
          </w:tcPr>
          <w:p w:rsidR="0006133E" w:rsidRPr="00666B98" w:rsidRDefault="0006133E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06133E" w:rsidRPr="00666B98" w:rsidRDefault="0006133E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06133E" w:rsidRPr="004826AF" w:rsidRDefault="0006133E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6AF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</w:tcPr>
          <w:p w:rsidR="0006133E" w:rsidRPr="00666B98" w:rsidRDefault="0006133E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2128,867</w:t>
            </w:r>
          </w:p>
        </w:tc>
        <w:tc>
          <w:tcPr>
            <w:tcW w:w="709" w:type="dxa"/>
          </w:tcPr>
          <w:p w:rsidR="0006133E" w:rsidRPr="00666B98" w:rsidRDefault="0006133E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6133E" w:rsidRPr="00666B98" w:rsidRDefault="0006133E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06133E" w:rsidRPr="00666B98" w:rsidRDefault="0006133E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06133E" w:rsidRPr="00666B98" w:rsidRDefault="0006133E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06133E" w:rsidRPr="00666B98" w:rsidRDefault="0006133E" w:rsidP="007A6DC2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2128,867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6133E" w:rsidRPr="00666B98" w:rsidRDefault="0006133E" w:rsidP="00583484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33E" w:rsidRPr="00666B98" w:rsidRDefault="0006133E" w:rsidP="00583484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83484" w:rsidRPr="00666B98" w:rsidTr="007A6DC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7" w:type="dxa"/>
          <w:trHeight w:val="102"/>
        </w:trPr>
        <w:tc>
          <w:tcPr>
            <w:tcW w:w="708" w:type="dxa"/>
            <w:vMerge w:val="restart"/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843" w:type="dxa"/>
            <w:vMerge w:val="restart"/>
          </w:tcPr>
          <w:p w:rsidR="00583484" w:rsidRPr="00E23E6A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Приобретение оборудования для оснащения кинозала </w:t>
            </w:r>
          </w:p>
        </w:tc>
        <w:tc>
          <w:tcPr>
            <w:tcW w:w="1559" w:type="dxa"/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26AF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851" w:type="dxa"/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5050,5</w:t>
            </w:r>
          </w:p>
        </w:tc>
        <w:tc>
          <w:tcPr>
            <w:tcW w:w="709" w:type="dxa"/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5050,5,0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83484" w:rsidRPr="00666B98" w:rsidTr="007A6DC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7" w:type="dxa"/>
          <w:trHeight w:val="102"/>
        </w:trPr>
        <w:tc>
          <w:tcPr>
            <w:tcW w:w="708" w:type="dxa"/>
            <w:vMerge/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6AF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5000,0</w:t>
            </w:r>
          </w:p>
        </w:tc>
        <w:tc>
          <w:tcPr>
            <w:tcW w:w="709" w:type="dxa"/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5000,0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83484" w:rsidRPr="00666B98" w:rsidTr="007A6DC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7" w:type="dxa"/>
          <w:trHeight w:val="102"/>
        </w:trPr>
        <w:tc>
          <w:tcPr>
            <w:tcW w:w="708" w:type="dxa"/>
            <w:vMerge/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6AF">
              <w:rPr>
                <w:rFonts w:ascii="Times New Roman" w:hAnsi="Times New Roman"/>
                <w:sz w:val="16"/>
                <w:szCs w:val="16"/>
              </w:rPr>
              <w:t>республиканский бюджет РМ</w:t>
            </w:r>
          </w:p>
        </w:tc>
        <w:tc>
          <w:tcPr>
            <w:tcW w:w="851" w:type="dxa"/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83484" w:rsidRPr="00666B98" w:rsidTr="007A6DC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7" w:type="dxa"/>
          <w:trHeight w:val="269"/>
        </w:trPr>
        <w:tc>
          <w:tcPr>
            <w:tcW w:w="708" w:type="dxa"/>
            <w:vMerge/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6AF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50,505</w:t>
            </w:r>
          </w:p>
        </w:tc>
        <w:tc>
          <w:tcPr>
            <w:tcW w:w="709" w:type="dxa"/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583484" w:rsidRPr="00F00D63" w:rsidRDefault="00F00D63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50,50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83484" w:rsidRPr="00666B98" w:rsidRDefault="00583484" w:rsidP="00583484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666B98" w:rsidRDefault="00583484" w:rsidP="00583484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20CE" w:rsidRPr="00666B98" w:rsidTr="007A6DC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7" w:type="dxa"/>
          <w:trHeight w:val="102"/>
        </w:trPr>
        <w:tc>
          <w:tcPr>
            <w:tcW w:w="708" w:type="dxa"/>
            <w:vMerge w:val="restart"/>
          </w:tcPr>
          <w:p w:rsidR="007120CE" w:rsidRPr="00666B98" w:rsidRDefault="007120CE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1843" w:type="dxa"/>
            <w:vMerge w:val="restart"/>
          </w:tcPr>
          <w:p w:rsidR="007120CE" w:rsidRDefault="007120CE" w:rsidP="00583484">
            <w:pPr>
              <w:pStyle w:val="a3"/>
              <w:ind w:lef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Создание виртуального концертного зала на базе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РДК</w:t>
            </w:r>
          </w:p>
          <w:p w:rsidR="007120CE" w:rsidRPr="00E23E6A" w:rsidRDefault="007120CE" w:rsidP="00583484">
            <w:pPr>
              <w:pStyle w:val="a3"/>
              <w:ind w:lef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7120CE" w:rsidRPr="004826AF" w:rsidRDefault="007120CE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26AF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851" w:type="dxa"/>
          </w:tcPr>
          <w:p w:rsidR="007120CE" w:rsidRPr="00666B98" w:rsidRDefault="007120CE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5656,56</w:t>
            </w:r>
          </w:p>
        </w:tc>
        <w:tc>
          <w:tcPr>
            <w:tcW w:w="709" w:type="dxa"/>
          </w:tcPr>
          <w:p w:rsidR="007120CE" w:rsidRPr="00666B98" w:rsidRDefault="007120CE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120CE" w:rsidRPr="00666B98" w:rsidRDefault="007120CE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7120CE" w:rsidRPr="00666B98" w:rsidRDefault="007120CE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120CE" w:rsidRPr="007120CE" w:rsidRDefault="007120CE" w:rsidP="007120CE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120CE">
              <w:rPr>
                <w:rFonts w:ascii="Times New Roman" w:hAnsi="Times New Roman"/>
                <w:b/>
                <w:sz w:val="16"/>
                <w:szCs w:val="16"/>
              </w:rPr>
              <w:t>5656,56</w:t>
            </w:r>
          </w:p>
        </w:tc>
        <w:tc>
          <w:tcPr>
            <w:tcW w:w="851" w:type="dxa"/>
          </w:tcPr>
          <w:p w:rsidR="007120CE" w:rsidRPr="00F00D63" w:rsidRDefault="007120CE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120CE" w:rsidRPr="00666B98" w:rsidRDefault="007120CE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CE" w:rsidRPr="00666B98" w:rsidRDefault="007120CE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20CE" w:rsidRPr="00666B98" w:rsidTr="007A6DC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7" w:type="dxa"/>
          <w:trHeight w:val="102"/>
        </w:trPr>
        <w:tc>
          <w:tcPr>
            <w:tcW w:w="708" w:type="dxa"/>
            <w:vMerge/>
          </w:tcPr>
          <w:p w:rsidR="007120CE" w:rsidRPr="00666B98" w:rsidRDefault="007120CE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7120CE" w:rsidRPr="00666B98" w:rsidRDefault="007120CE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7120CE" w:rsidRPr="004826AF" w:rsidRDefault="007120CE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6AF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</w:tcPr>
          <w:p w:rsidR="007120CE" w:rsidRPr="00666B98" w:rsidRDefault="007120CE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5600,0</w:t>
            </w:r>
          </w:p>
        </w:tc>
        <w:tc>
          <w:tcPr>
            <w:tcW w:w="709" w:type="dxa"/>
          </w:tcPr>
          <w:p w:rsidR="007120CE" w:rsidRPr="00666B98" w:rsidRDefault="007120CE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120CE" w:rsidRPr="00666B98" w:rsidRDefault="007120CE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7120CE" w:rsidRPr="00666B98" w:rsidRDefault="007120CE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120CE" w:rsidRPr="007120CE" w:rsidRDefault="007120CE" w:rsidP="007120CE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7120CE">
              <w:rPr>
                <w:rFonts w:ascii="Times New Roman" w:hAnsi="Times New Roman"/>
                <w:b/>
                <w:sz w:val="16"/>
                <w:szCs w:val="16"/>
              </w:rPr>
              <w:t>5600,0</w:t>
            </w:r>
          </w:p>
        </w:tc>
        <w:tc>
          <w:tcPr>
            <w:tcW w:w="851" w:type="dxa"/>
          </w:tcPr>
          <w:p w:rsidR="007120CE" w:rsidRPr="00666B98" w:rsidRDefault="007120CE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120CE" w:rsidRPr="00666B98" w:rsidRDefault="007120CE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CE" w:rsidRPr="00666B98" w:rsidRDefault="007120CE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20CE" w:rsidRPr="00666B98" w:rsidTr="007A6DC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7" w:type="dxa"/>
          <w:trHeight w:val="102"/>
        </w:trPr>
        <w:tc>
          <w:tcPr>
            <w:tcW w:w="708" w:type="dxa"/>
            <w:vMerge/>
          </w:tcPr>
          <w:p w:rsidR="007120CE" w:rsidRPr="00666B98" w:rsidRDefault="007120CE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7120CE" w:rsidRPr="00666B98" w:rsidRDefault="007120CE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7120CE" w:rsidRPr="004826AF" w:rsidRDefault="007120CE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6AF">
              <w:rPr>
                <w:rFonts w:ascii="Times New Roman" w:hAnsi="Times New Roman"/>
                <w:sz w:val="16"/>
                <w:szCs w:val="16"/>
              </w:rPr>
              <w:t>республиканский бюджет РМ</w:t>
            </w:r>
          </w:p>
        </w:tc>
        <w:tc>
          <w:tcPr>
            <w:tcW w:w="851" w:type="dxa"/>
          </w:tcPr>
          <w:p w:rsidR="007120CE" w:rsidRPr="00666B98" w:rsidRDefault="007120CE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120CE" w:rsidRPr="00666B98" w:rsidRDefault="007120CE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120CE" w:rsidRPr="00666B98" w:rsidRDefault="007120CE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7120CE" w:rsidRPr="00666B98" w:rsidRDefault="007120CE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120CE" w:rsidRPr="007120CE" w:rsidRDefault="007120CE" w:rsidP="007120CE">
            <w:pPr>
              <w:pStyle w:val="a3"/>
              <w:ind w:left="113"/>
              <w:rPr>
                <w:rFonts w:ascii="Times New Roman" w:hAnsi="Times New Roman"/>
                <w:b/>
                <w:sz w:val="16"/>
                <w:szCs w:val="16"/>
              </w:rPr>
            </w:pPr>
            <w:r w:rsidRPr="007120CE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7120CE" w:rsidRPr="00666B98" w:rsidRDefault="007120CE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120CE" w:rsidRPr="00666B98" w:rsidRDefault="007120CE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CE" w:rsidRPr="00666B98" w:rsidRDefault="007120CE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120CE" w:rsidRPr="00666B98" w:rsidTr="007A6DC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7" w:type="dxa"/>
          <w:trHeight w:val="269"/>
        </w:trPr>
        <w:tc>
          <w:tcPr>
            <w:tcW w:w="708" w:type="dxa"/>
            <w:vMerge/>
          </w:tcPr>
          <w:p w:rsidR="007120CE" w:rsidRPr="00666B98" w:rsidRDefault="007120CE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7120CE" w:rsidRPr="00666B98" w:rsidRDefault="007120CE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7120CE" w:rsidRPr="004826AF" w:rsidRDefault="007120CE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6AF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</w:tcPr>
          <w:p w:rsidR="007120CE" w:rsidRPr="00666B98" w:rsidRDefault="007120CE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56,565</w:t>
            </w:r>
          </w:p>
        </w:tc>
        <w:tc>
          <w:tcPr>
            <w:tcW w:w="709" w:type="dxa"/>
          </w:tcPr>
          <w:p w:rsidR="007120CE" w:rsidRPr="00666B98" w:rsidRDefault="007120CE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120CE" w:rsidRPr="00666B98" w:rsidRDefault="007120CE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7120CE" w:rsidRPr="00666B98" w:rsidRDefault="007120CE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120CE" w:rsidRPr="007120CE" w:rsidRDefault="007120CE" w:rsidP="007120CE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7120CE">
              <w:rPr>
                <w:rFonts w:ascii="Times New Roman" w:hAnsi="Times New Roman"/>
                <w:b/>
                <w:sz w:val="16"/>
                <w:szCs w:val="16"/>
              </w:rPr>
              <w:t>56,565</w:t>
            </w:r>
          </w:p>
        </w:tc>
        <w:tc>
          <w:tcPr>
            <w:tcW w:w="851" w:type="dxa"/>
          </w:tcPr>
          <w:p w:rsidR="007120CE" w:rsidRPr="00666B98" w:rsidRDefault="007120CE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120CE" w:rsidRPr="00666B98" w:rsidRDefault="007120CE" w:rsidP="00583484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CE" w:rsidRPr="00666B98" w:rsidRDefault="007120CE" w:rsidP="00583484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83484" w:rsidRPr="00666B98" w:rsidTr="007A6DC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7" w:type="dxa"/>
          <w:trHeight w:val="102"/>
        </w:trPr>
        <w:tc>
          <w:tcPr>
            <w:tcW w:w="708" w:type="dxa"/>
            <w:vMerge w:val="restart"/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1843" w:type="dxa"/>
            <w:vMerge w:val="restart"/>
          </w:tcPr>
          <w:p w:rsidR="00583484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Поддержка лучших работников сельских учреждений культуры</w:t>
            </w:r>
          </w:p>
          <w:p w:rsidR="00583484" w:rsidRPr="00E23E6A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26AF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851" w:type="dxa"/>
          </w:tcPr>
          <w:p w:rsidR="00583484" w:rsidRPr="00666B98" w:rsidRDefault="00E852AE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252,528</w:t>
            </w:r>
          </w:p>
        </w:tc>
        <w:tc>
          <w:tcPr>
            <w:tcW w:w="709" w:type="dxa"/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63,132</w:t>
            </w:r>
          </w:p>
        </w:tc>
        <w:tc>
          <w:tcPr>
            <w:tcW w:w="709" w:type="dxa"/>
          </w:tcPr>
          <w:p w:rsidR="00583484" w:rsidRPr="00666B98" w:rsidRDefault="007120CE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126,264</w:t>
            </w:r>
          </w:p>
        </w:tc>
        <w:tc>
          <w:tcPr>
            <w:tcW w:w="851" w:type="dxa"/>
          </w:tcPr>
          <w:p w:rsidR="00583484" w:rsidRPr="00666B98" w:rsidRDefault="008B2C45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63,132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83484" w:rsidRPr="00666B98" w:rsidTr="007A6DC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7" w:type="dxa"/>
          <w:trHeight w:val="102"/>
        </w:trPr>
        <w:tc>
          <w:tcPr>
            <w:tcW w:w="708" w:type="dxa"/>
            <w:vMerge/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6AF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</w:tcPr>
          <w:p w:rsidR="00583484" w:rsidRPr="00666B98" w:rsidRDefault="00E852AE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="00583484">
              <w:rPr>
                <w:rFonts w:ascii="Times New Roman" w:hAnsi="Times New Roman"/>
                <w:b/>
                <w:sz w:val="16"/>
                <w:szCs w:val="16"/>
              </w:rPr>
              <w:t>00,0</w:t>
            </w:r>
          </w:p>
        </w:tc>
        <w:tc>
          <w:tcPr>
            <w:tcW w:w="709" w:type="dxa"/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50,0</w:t>
            </w:r>
          </w:p>
        </w:tc>
        <w:tc>
          <w:tcPr>
            <w:tcW w:w="709" w:type="dxa"/>
          </w:tcPr>
          <w:p w:rsidR="00583484" w:rsidRPr="00666B98" w:rsidRDefault="007120CE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100,0</w:t>
            </w:r>
          </w:p>
        </w:tc>
        <w:tc>
          <w:tcPr>
            <w:tcW w:w="851" w:type="dxa"/>
          </w:tcPr>
          <w:p w:rsidR="00583484" w:rsidRPr="00666B98" w:rsidRDefault="008B2C45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83484" w:rsidRPr="00666B98" w:rsidTr="007A6DC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7" w:type="dxa"/>
          <w:trHeight w:val="102"/>
        </w:trPr>
        <w:tc>
          <w:tcPr>
            <w:tcW w:w="708" w:type="dxa"/>
            <w:vMerge/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6AF">
              <w:rPr>
                <w:rFonts w:ascii="Times New Roman" w:hAnsi="Times New Roman"/>
                <w:sz w:val="16"/>
                <w:szCs w:val="16"/>
              </w:rPr>
              <w:t>республиканский бюджет РМ</w:t>
            </w:r>
          </w:p>
        </w:tc>
        <w:tc>
          <w:tcPr>
            <w:tcW w:w="851" w:type="dxa"/>
          </w:tcPr>
          <w:p w:rsidR="00583484" w:rsidRPr="00666B98" w:rsidRDefault="00E852AE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50</w:t>
            </w:r>
            <w:r w:rsidR="00583484">
              <w:rPr>
                <w:rFonts w:ascii="Times New Roman" w:hAnsi="Times New Roman"/>
                <w:b/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12,5</w:t>
            </w:r>
          </w:p>
        </w:tc>
        <w:tc>
          <w:tcPr>
            <w:tcW w:w="709" w:type="dxa"/>
          </w:tcPr>
          <w:p w:rsidR="00583484" w:rsidRPr="00666B98" w:rsidRDefault="007120CE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25,0</w:t>
            </w:r>
          </w:p>
        </w:tc>
        <w:tc>
          <w:tcPr>
            <w:tcW w:w="851" w:type="dxa"/>
          </w:tcPr>
          <w:p w:rsidR="00583484" w:rsidRPr="00666B98" w:rsidRDefault="008B2C45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12,5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83484" w:rsidRPr="00666B98" w:rsidTr="007A6DC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7" w:type="dxa"/>
          <w:trHeight w:val="269"/>
        </w:trPr>
        <w:tc>
          <w:tcPr>
            <w:tcW w:w="708" w:type="dxa"/>
            <w:vMerge/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6AF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</w:tcPr>
          <w:p w:rsidR="00583484" w:rsidRPr="00666B98" w:rsidRDefault="00E852AE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2,528</w:t>
            </w:r>
          </w:p>
        </w:tc>
        <w:tc>
          <w:tcPr>
            <w:tcW w:w="709" w:type="dxa"/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0,632</w:t>
            </w:r>
          </w:p>
        </w:tc>
        <w:tc>
          <w:tcPr>
            <w:tcW w:w="709" w:type="dxa"/>
          </w:tcPr>
          <w:p w:rsidR="00583484" w:rsidRPr="00666B98" w:rsidRDefault="007120CE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1,264</w:t>
            </w:r>
          </w:p>
        </w:tc>
        <w:tc>
          <w:tcPr>
            <w:tcW w:w="851" w:type="dxa"/>
            <w:vAlign w:val="center"/>
          </w:tcPr>
          <w:p w:rsidR="00583484" w:rsidRPr="00666B98" w:rsidRDefault="008B2C45" w:rsidP="008B2C45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0,632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83484" w:rsidRPr="00666B98" w:rsidRDefault="00583484" w:rsidP="00583484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666B98" w:rsidRDefault="00583484" w:rsidP="00583484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83484" w:rsidRPr="00666B98" w:rsidTr="007A6DC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7" w:type="dxa"/>
          <w:trHeight w:val="102"/>
        </w:trPr>
        <w:tc>
          <w:tcPr>
            <w:tcW w:w="708" w:type="dxa"/>
            <w:vMerge w:val="restart"/>
          </w:tcPr>
          <w:p w:rsidR="00583484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  <w:p w:rsidR="00583484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83484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83484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83484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83484" w:rsidRPr="00666B98" w:rsidRDefault="00583484" w:rsidP="00583484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583484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Поддержка лучших сельских учреждений культуры</w:t>
            </w:r>
          </w:p>
          <w:p w:rsidR="00583484" w:rsidRPr="00E23E6A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26AF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851" w:type="dxa"/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101,0</w:t>
            </w:r>
          </w:p>
        </w:tc>
        <w:tc>
          <w:tcPr>
            <w:tcW w:w="709" w:type="dxa"/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101,0</w:t>
            </w:r>
          </w:p>
        </w:tc>
        <w:tc>
          <w:tcPr>
            <w:tcW w:w="850" w:type="dxa"/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83484" w:rsidRPr="00666B98" w:rsidTr="007A6DC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7" w:type="dxa"/>
          <w:trHeight w:val="102"/>
        </w:trPr>
        <w:tc>
          <w:tcPr>
            <w:tcW w:w="708" w:type="dxa"/>
            <w:vMerge/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6AF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80,0</w:t>
            </w:r>
          </w:p>
        </w:tc>
        <w:tc>
          <w:tcPr>
            <w:tcW w:w="709" w:type="dxa"/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80,0</w:t>
            </w:r>
          </w:p>
        </w:tc>
        <w:tc>
          <w:tcPr>
            <w:tcW w:w="850" w:type="dxa"/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83484" w:rsidRPr="00666B98" w:rsidTr="007A6DC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7" w:type="dxa"/>
          <w:trHeight w:val="102"/>
        </w:trPr>
        <w:tc>
          <w:tcPr>
            <w:tcW w:w="708" w:type="dxa"/>
            <w:vMerge/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6AF">
              <w:rPr>
                <w:rFonts w:ascii="Times New Roman" w:hAnsi="Times New Roman"/>
                <w:sz w:val="16"/>
                <w:szCs w:val="16"/>
              </w:rPr>
              <w:t>республиканский бюджет РМ</w:t>
            </w:r>
          </w:p>
        </w:tc>
        <w:tc>
          <w:tcPr>
            <w:tcW w:w="851" w:type="dxa"/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20,0</w:t>
            </w:r>
          </w:p>
        </w:tc>
        <w:tc>
          <w:tcPr>
            <w:tcW w:w="709" w:type="dxa"/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20,0</w:t>
            </w:r>
          </w:p>
        </w:tc>
        <w:tc>
          <w:tcPr>
            <w:tcW w:w="850" w:type="dxa"/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83484" w:rsidRPr="00666B98" w:rsidTr="007A6DC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7" w:type="dxa"/>
          <w:trHeight w:val="269"/>
        </w:trPr>
        <w:tc>
          <w:tcPr>
            <w:tcW w:w="708" w:type="dxa"/>
            <w:vMerge/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6AF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1,0</w:t>
            </w:r>
          </w:p>
        </w:tc>
        <w:tc>
          <w:tcPr>
            <w:tcW w:w="709" w:type="dxa"/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1,0</w:t>
            </w:r>
          </w:p>
        </w:tc>
        <w:tc>
          <w:tcPr>
            <w:tcW w:w="850" w:type="dxa"/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583484" w:rsidRPr="00666B98" w:rsidRDefault="00583484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583484" w:rsidRPr="00666B98" w:rsidRDefault="00583484" w:rsidP="00583484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83484" w:rsidRPr="00666B98" w:rsidRDefault="00583484" w:rsidP="00583484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Pr="00666B98" w:rsidRDefault="00583484" w:rsidP="00583484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C3825" w:rsidRPr="00666B98" w:rsidTr="007A6DC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7" w:type="dxa"/>
          <w:trHeight w:val="269"/>
        </w:trPr>
        <w:tc>
          <w:tcPr>
            <w:tcW w:w="708" w:type="dxa"/>
            <w:vMerge w:val="restart"/>
          </w:tcPr>
          <w:p w:rsidR="002C3825" w:rsidRPr="00666B98" w:rsidRDefault="002C3825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1843" w:type="dxa"/>
            <w:vMerge w:val="restart"/>
          </w:tcPr>
          <w:p w:rsidR="002C3825" w:rsidRPr="007120CE" w:rsidRDefault="002C3825" w:rsidP="00583484">
            <w:pPr>
              <w:pStyle w:val="a3"/>
              <w:ind w:lef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20CE">
              <w:rPr>
                <w:rFonts w:ascii="Times New Roman" w:hAnsi="Times New Roman"/>
                <w:sz w:val="16"/>
                <w:szCs w:val="16"/>
              </w:rPr>
              <w:t xml:space="preserve">Модернизация (капитальный ремонт, реконструкция) региональных и </w:t>
            </w:r>
            <w:r w:rsidRPr="007120CE"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муниципальных детских школ искусств по видам искусств</w:t>
            </w:r>
          </w:p>
        </w:tc>
        <w:tc>
          <w:tcPr>
            <w:tcW w:w="1559" w:type="dxa"/>
          </w:tcPr>
          <w:p w:rsidR="002C3825" w:rsidRPr="004826AF" w:rsidRDefault="002C3825" w:rsidP="007A6DC2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26AF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851" w:type="dxa"/>
          </w:tcPr>
          <w:p w:rsidR="002C3825" w:rsidRDefault="002C3825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1088,688</w:t>
            </w:r>
          </w:p>
        </w:tc>
        <w:tc>
          <w:tcPr>
            <w:tcW w:w="709" w:type="dxa"/>
          </w:tcPr>
          <w:p w:rsidR="002C3825" w:rsidRPr="00666B98" w:rsidRDefault="002C3825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C3825" w:rsidRDefault="002C3825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2C3825" w:rsidRPr="00666B98" w:rsidRDefault="002C3825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2C3825" w:rsidRPr="00666B98" w:rsidRDefault="002C3825" w:rsidP="00E852AE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2C3825" w:rsidRPr="00666B98" w:rsidRDefault="002C3825" w:rsidP="007A6DC2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1088,688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C3825" w:rsidRPr="00666B98" w:rsidRDefault="002C3825" w:rsidP="00583484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25" w:rsidRPr="00666B98" w:rsidRDefault="002C3825" w:rsidP="00583484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C3825" w:rsidRPr="00666B98" w:rsidTr="007A6DC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7" w:type="dxa"/>
          <w:trHeight w:val="269"/>
        </w:trPr>
        <w:tc>
          <w:tcPr>
            <w:tcW w:w="708" w:type="dxa"/>
            <w:vMerge/>
          </w:tcPr>
          <w:p w:rsidR="002C3825" w:rsidRPr="00666B98" w:rsidRDefault="002C3825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C3825" w:rsidRPr="00666B98" w:rsidRDefault="002C3825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2C3825" w:rsidRPr="004826AF" w:rsidRDefault="002C3825" w:rsidP="007A6DC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6AF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</w:tcPr>
          <w:p w:rsidR="002C3825" w:rsidRDefault="002C3825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1077,802</w:t>
            </w:r>
          </w:p>
        </w:tc>
        <w:tc>
          <w:tcPr>
            <w:tcW w:w="709" w:type="dxa"/>
          </w:tcPr>
          <w:p w:rsidR="002C3825" w:rsidRPr="00666B98" w:rsidRDefault="002C3825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C3825" w:rsidRDefault="002C3825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2C3825" w:rsidRPr="00666B98" w:rsidRDefault="002C3825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2C3825" w:rsidRPr="00666B98" w:rsidRDefault="002C3825" w:rsidP="00E852AE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2C3825" w:rsidRPr="00666B98" w:rsidRDefault="002C3825" w:rsidP="007A6DC2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1077,802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C3825" w:rsidRPr="00666B98" w:rsidRDefault="002C3825" w:rsidP="00583484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25" w:rsidRPr="00666B98" w:rsidRDefault="002C3825" w:rsidP="00583484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C3825" w:rsidRPr="00666B98" w:rsidTr="007A6DC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7" w:type="dxa"/>
          <w:trHeight w:val="269"/>
        </w:trPr>
        <w:tc>
          <w:tcPr>
            <w:tcW w:w="708" w:type="dxa"/>
            <w:vMerge/>
          </w:tcPr>
          <w:p w:rsidR="002C3825" w:rsidRPr="00666B98" w:rsidRDefault="002C3825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C3825" w:rsidRPr="00666B98" w:rsidRDefault="002C3825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2C3825" w:rsidRPr="004826AF" w:rsidRDefault="002C3825" w:rsidP="007A6DC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6AF">
              <w:rPr>
                <w:rFonts w:ascii="Times New Roman" w:hAnsi="Times New Roman"/>
                <w:sz w:val="16"/>
                <w:szCs w:val="16"/>
              </w:rPr>
              <w:t>республиканский бюджет РМ</w:t>
            </w:r>
          </w:p>
        </w:tc>
        <w:tc>
          <w:tcPr>
            <w:tcW w:w="851" w:type="dxa"/>
          </w:tcPr>
          <w:p w:rsidR="002C3825" w:rsidRDefault="002C3825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2C3825" w:rsidRPr="00666B98" w:rsidRDefault="002C3825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C3825" w:rsidRDefault="002C3825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2C3825" w:rsidRPr="00666B98" w:rsidRDefault="002C3825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2C3825" w:rsidRPr="00666B98" w:rsidRDefault="002C3825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2C3825" w:rsidRPr="00666B98" w:rsidRDefault="002C3825" w:rsidP="007A6DC2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C3825" w:rsidRPr="00666B98" w:rsidRDefault="002C3825" w:rsidP="00583484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25" w:rsidRPr="00666B98" w:rsidRDefault="002C3825" w:rsidP="00583484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C3825" w:rsidRPr="00666B98" w:rsidTr="007A6DC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7" w:type="dxa"/>
          <w:trHeight w:val="269"/>
        </w:trPr>
        <w:tc>
          <w:tcPr>
            <w:tcW w:w="708" w:type="dxa"/>
            <w:vMerge/>
          </w:tcPr>
          <w:p w:rsidR="002C3825" w:rsidRPr="00666B98" w:rsidRDefault="002C3825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2C3825" w:rsidRPr="00666B98" w:rsidRDefault="002C3825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2C3825" w:rsidRPr="004826AF" w:rsidRDefault="002C3825" w:rsidP="007A6DC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6AF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</w:tcPr>
          <w:p w:rsidR="002C3825" w:rsidRDefault="002C3825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10,886</w:t>
            </w:r>
          </w:p>
        </w:tc>
        <w:tc>
          <w:tcPr>
            <w:tcW w:w="709" w:type="dxa"/>
          </w:tcPr>
          <w:p w:rsidR="002C3825" w:rsidRPr="00666B98" w:rsidRDefault="002C3825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C3825" w:rsidRDefault="002C3825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2C3825" w:rsidRPr="00666B98" w:rsidRDefault="002C3825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2C3825" w:rsidRPr="00666B98" w:rsidRDefault="002C3825" w:rsidP="00E852AE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2C3825" w:rsidRPr="00666B98" w:rsidRDefault="002C3825" w:rsidP="007A6DC2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10,886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C3825" w:rsidRPr="00666B98" w:rsidRDefault="002C3825" w:rsidP="00583484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25" w:rsidRPr="00666B98" w:rsidRDefault="002C3825" w:rsidP="00583484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A6DC2" w:rsidRPr="00666B98" w:rsidTr="007A6DC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7" w:type="dxa"/>
          <w:trHeight w:val="269"/>
        </w:trPr>
        <w:tc>
          <w:tcPr>
            <w:tcW w:w="708" w:type="dxa"/>
            <w:vMerge w:val="restart"/>
          </w:tcPr>
          <w:p w:rsidR="007A6DC2" w:rsidRPr="00666B98" w:rsidRDefault="007A6DC2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1843" w:type="dxa"/>
            <w:vMerge w:val="restart"/>
          </w:tcPr>
          <w:p w:rsidR="007A6DC2" w:rsidRPr="00E23E6A" w:rsidRDefault="007A6DC2" w:rsidP="007A6DC2">
            <w:pPr>
              <w:pStyle w:val="a3"/>
              <w:ind w:lef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Создание модельной библиотеки на базе Центральной районной библиотеки – структурного подразделения МБУ «ЦБС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муниципального района»</w:t>
            </w:r>
          </w:p>
        </w:tc>
        <w:tc>
          <w:tcPr>
            <w:tcW w:w="1559" w:type="dxa"/>
          </w:tcPr>
          <w:p w:rsidR="007A6DC2" w:rsidRPr="004826AF" w:rsidRDefault="007A6DC2" w:rsidP="007A6DC2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26AF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851" w:type="dxa"/>
          </w:tcPr>
          <w:p w:rsidR="007A6DC2" w:rsidRDefault="007A6DC2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5000,0</w:t>
            </w:r>
          </w:p>
        </w:tc>
        <w:tc>
          <w:tcPr>
            <w:tcW w:w="709" w:type="dxa"/>
          </w:tcPr>
          <w:p w:rsidR="007A6DC2" w:rsidRPr="00666B98" w:rsidRDefault="007A6DC2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A6DC2" w:rsidRDefault="007A6DC2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7A6DC2" w:rsidRPr="00666B98" w:rsidRDefault="007A6DC2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A6DC2" w:rsidRPr="00666B98" w:rsidRDefault="007A6DC2" w:rsidP="00E852AE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A6DC2" w:rsidRDefault="007A6DC2" w:rsidP="007A6DC2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A6DC2" w:rsidRPr="00666B98" w:rsidRDefault="007A6DC2" w:rsidP="007A6DC2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C2" w:rsidRPr="00666B98" w:rsidRDefault="007A6DC2" w:rsidP="00583484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A6DC2" w:rsidRPr="00666B98" w:rsidTr="007A6DC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7" w:type="dxa"/>
          <w:trHeight w:val="269"/>
        </w:trPr>
        <w:tc>
          <w:tcPr>
            <w:tcW w:w="708" w:type="dxa"/>
            <w:vMerge/>
          </w:tcPr>
          <w:p w:rsidR="007A6DC2" w:rsidRPr="00666B98" w:rsidRDefault="007A6DC2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7A6DC2" w:rsidRPr="00666B98" w:rsidRDefault="007A6DC2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7A6DC2" w:rsidRPr="004826AF" w:rsidRDefault="007A6DC2" w:rsidP="007A6DC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6AF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</w:tcPr>
          <w:p w:rsidR="007A6DC2" w:rsidRDefault="007A6DC2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5000,0</w:t>
            </w:r>
          </w:p>
        </w:tc>
        <w:tc>
          <w:tcPr>
            <w:tcW w:w="709" w:type="dxa"/>
          </w:tcPr>
          <w:p w:rsidR="007A6DC2" w:rsidRPr="00666B98" w:rsidRDefault="007A6DC2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A6DC2" w:rsidRDefault="007A6DC2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7A6DC2" w:rsidRPr="00666B98" w:rsidRDefault="007A6DC2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A6DC2" w:rsidRPr="00666B98" w:rsidRDefault="007A6DC2" w:rsidP="00E852AE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A6DC2" w:rsidRDefault="007A6DC2" w:rsidP="007A6DC2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A6DC2" w:rsidRPr="00666B98" w:rsidRDefault="007A6DC2" w:rsidP="007A6DC2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C2" w:rsidRPr="00666B98" w:rsidRDefault="007A6DC2" w:rsidP="00583484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A6DC2" w:rsidRPr="00666B98" w:rsidTr="007A6DC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7" w:type="dxa"/>
          <w:trHeight w:val="269"/>
        </w:trPr>
        <w:tc>
          <w:tcPr>
            <w:tcW w:w="708" w:type="dxa"/>
            <w:vMerge/>
          </w:tcPr>
          <w:p w:rsidR="007A6DC2" w:rsidRPr="00666B98" w:rsidRDefault="007A6DC2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7A6DC2" w:rsidRPr="00666B98" w:rsidRDefault="007A6DC2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7A6DC2" w:rsidRPr="004826AF" w:rsidRDefault="007A6DC2" w:rsidP="007A6DC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6AF">
              <w:rPr>
                <w:rFonts w:ascii="Times New Roman" w:hAnsi="Times New Roman"/>
                <w:sz w:val="16"/>
                <w:szCs w:val="16"/>
              </w:rPr>
              <w:t>республиканский бюджет РМ</w:t>
            </w:r>
          </w:p>
        </w:tc>
        <w:tc>
          <w:tcPr>
            <w:tcW w:w="851" w:type="dxa"/>
          </w:tcPr>
          <w:p w:rsidR="007A6DC2" w:rsidRDefault="007A6DC2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A6DC2" w:rsidRPr="00666B98" w:rsidRDefault="007A6DC2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A6DC2" w:rsidRDefault="007A6DC2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7A6DC2" w:rsidRPr="00666B98" w:rsidRDefault="007A6DC2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A6DC2" w:rsidRPr="00666B98" w:rsidRDefault="007A6DC2" w:rsidP="00E852AE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A6DC2" w:rsidRDefault="007A6DC2" w:rsidP="007A6DC2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A6DC2" w:rsidRPr="00666B98" w:rsidRDefault="007A6DC2" w:rsidP="007A6DC2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C2" w:rsidRPr="00666B98" w:rsidRDefault="007A6DC2" w:rsidP="00583484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7A6DC2" w:rsidRPr="00666B98" w:rsidTr="007A6DC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7" w:type="dxa"/>
          <w:trHeight w:val="269"/>
        </w:trPr>
        <w:tc>
          <w:tcPr>
            <w:tcW w:w="708" w:type="dxa"/>
            <w:vMerge/>
          </w:tcPr>
          <w:p w:rsidR="007A6DC2" w:rsidRPr="00666B98" w:rsidRDefault="007A6DC2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7A6DC2" w:rsidRPr="00666B98" w:rsidRDefault="007A6DC2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7A6DC2" w:rsidRPr="004826AF" w:rsidRDefault="007A6DC2" w:rsidP="007A6DC2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6AF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</w:tcPr>
          <w:p w:rsidR="007A6DC2" w:rsidRDefault="007A6DC2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7A6DC2" w:rsidRPr="00666B98" w:rsidRDefault="007A6DC2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7A6DC2" w:rsidRDefault="007A6DC2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7A6DC2" w:rsidRPr="00666B98" w:rsidRDefault="007A6DC2" w:rsidP="00583484">
            <w:pPr>
              <w:pStyle w:val="a3"/>
              <w:ind w:lef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7A6DC2" w:rsidRPr="00666B98" w:rsidRDefault="007A6DC2" w:rsidP="00E852AE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7A6DC2" w:rsidRDefault="007A6DC2" w:rsidP="007A6DC2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7A6DC2" w:rsidRPr="00666B98" w:rsidRDefault="007A6DC2" w:rsidP="007A6DC2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C2" w:rsidRPr="00666B98" w:rsidRDefault="007A6DC2" w:rsidP="00583484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83484" w:rsidRPr="00903334" w:rsidTr="007A6DC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7" w:type="dxa"/>
          <w:trHeight w:val="208"/>
        </w:trPr>
        <w:tc>
          <w:tcPr>
            <w:tcW w:w="2551" w:type="dxa"/>
            <w:gridSpan w:val="2"/>
            <w:vMerge w:val="restart"/>
          </w:tcPr>
          <w:p w:rsidR="00583484" w:rsidRPr="00666B98" w:rsidRDefault="00583484" w:rsidP="005834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6B98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</w:tc>
        <w:tc>
          <w:tcPr>
            <w:tcW w:w="1559" w:type="dxa"/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826AF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851" w:type="dxa"/>
          </w:tcPr>
          <w:p w:rsidR="00583484" w:rsidRPr="006F5D75" w:rsidRDefault="007A6DC2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109271,963</w:t>
            </w:r>
          </w:p>
        </w:tc>
        <w:tc>
          <w:tcPr>
            <w:tcW w:w="709" w:type="dxa"/>
          </w:tcPr>
          <w:p w:rsidR="00583484" w:rsidRPr="006F5D75" w:rsidRDefault="002C3825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58,3</w:t>
            </w:r>
          </w:p>
        </w:tc>
        <w:tc>
          <w:tcPr>
            <w:tcW w:w="992" w:type="dxa"/>
          </w:tcPr>
          <w:p w:rsidR="00583484" w:rsidRPr="006F5D75" w:rsidRDefault="002C3825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2190,068</w:t>
            </w:r>
          </w:p>
        </w:tc>
        <w:tc>
          <w:tcPr>
            <w:tcW w:w="850" w:type="dxa"/>
          </w:tcPr>
          <w:p w:rsidR="00583484" w:rsidRPr="006F5D75" w:rsidRDefault="002C3825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29445,679</w:t>
            </w:r>
          </w:p>
        </w:tc>
        <w:tc>
          <w:tcPr>
            <w:tcW w:w="709" w:type="dxa"/>
          </w:tcPr>
          <w:p w:rsidR="00583484" w:rsidRPr="006F5D75" w:rsidRDefault="002C3825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8049,821</w:t>
            </w:r>
          </w:p>
        </w:tc>
        <w:tc>
          <w:tcPr>
            <w:tcW w:w="851" w:type="dxa"/>
          </w:tcPr>
          <w:p w:rsidR="00583484" w:rsidRPr="006F5D75" w:rsidRDefault="002C3825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12852,185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83484" w:rsidRPr="00903334" w:rsidRDefault="007A6DC2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30</w:t>
            </w:r>
            <w:r w:rsidR="00BC7C71">
              <w:rPr>
                <w:rFonts w:ascii="Times New Roman" w:hAnsi="Times New Roman"/>
                <w:b/>
                <w:sz w:val="16"/>
                <w:szCs w:val="16"/>
              </w:rPr>
              <w:t>080,45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Default="00BC7C71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26595,46</w:t>
            </w:r>
          </w:p>
        </w:tc>
      </w:tr>
      <w:tr w:rsidR="00583484" w:rsidRPr="00903334" w:rsidTr="007A6DC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7" w:type="dxa"/>
          <w:trHeight w:val="206"/>
        </w:trPr>
        <w:tc>
          <w:tcPr>
            <w:tcW w:w="2551" w:type="dxa"/>
            <w:gridSpan w:val="2"/>
            <w:vMerge/>
          </w:tcPr>
          <w:p w:rsidR="00583484" w:rsidRPr="00666B98" w:rsidRDefault="00583484" w:rsidP="005834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6AF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</w:tcPr>
          <w:p w:rsidR="00583484" w:rsidRPr="006F5D75" w:rsidRDefault="007A6DC2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47</w:t>
            </w:r>
            <w:r w:rsidR="00BC7C71">
              <w:rPr>
                <w:rFonts w:ascii="Times New Roman" w:hAnsi="Times New Roman"/>
                <w:b/>
                <w:sz w:val="16"/>
                <w:szCs w:val="16"/>
              </w:rPr>
              <w:t>060,122</w:t>
            </w:r>
          </w:p>
        </w:tc>
        <w:tc>
          <w:tcPr>
            <w:tcW w:w="709" w:type="dxa"/>
          </w:tcPr>
          <w:p w:rsidR="00583484" w:rsidRPr="006F5D75" w:rsidRDefault="002C3825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58,3</w:t>
            </w:r>
          </w:p>
        </w:tc>
        <w:tc>
          <w:tcPr>
            <w:tcW w:w="992" w:type="dxa"/>
          </w:tcPr>
          <w:p w:rsidR="00583484" w:rsidRPr="006F5D75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5D75">
              <w:rPr>
                <w:rFonts w:ascii="Times New Roman" w:hAnsi="Times New Roman"/>
                <w:b/>
                <w:sz w:val="16"/>
                <w:szCs w:val="16"/>
              </w:rPr>
              <w:t>1843,792</w:t>
            </w:r>
          </w:p>
        </w:tc>
        <w:tc>
          <w:tcPr>
            <w:tcW w:w="850" w:type="dxa"/>
          </w:tcPr>
          <w:p w:rsidR="00583484" w:rsidRPr="006F5D75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5D75">
              <w:rPr>
                <w:rFonts w:ascii="Times New Roman" w:hAnsi="Times New Roman"/>
                <w:b/>
                <w:sz w:val="16"/>
                <w:szCs w:val="16"/>
              </w:rPr>
              <w:t>19912,63</w:t>
            </w:r>
          </w:p>
        </w:tc>
        <w:tc>
          <w:tcPr>
            <w:tcW w:w="709" w:type="dxa"/>
          </w:tcPr>
          <w:p w:rsidR="00583484" w:rsidRPr="006F5D75" w:rsidRDefault="002C3825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7395,4</w:t>
            </w:r>
          </w:p>
        </w:tc>
        <w:tc>
          <w:tcPr>
            <w:tcW w:w="851" w:type="dxa"/>
          </w:tcPr>
          <w:p w:rsidR="00583484" w:rsidRPr="006F5D75" w:rsidRDefault="002C3825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10050,0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83484" w:rsidRPr="00903334" w:rsidRDefault="007A6DC2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 w:rsidR="00BC7C71">
              <w:rPr>
                <w:rFonts w:ascii="Times New Roman" w:hAnsi="Times New Roman"/>
                <w:b/>
                <w:sz w:val="16"/>
                <w:szCs w:val="16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Default="00BC7C71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583484" w:rsidRPr="00903334" w:rsidTr="007A6DC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7" w:type="dxa"/>
          <w:trHeight w:val="206"/>
        </w:trPr>
        <w:tc>
          <w:tcPr>
            <w:tcW w:w="2551" w:type="dxa"/>
            <w:gridSpan w:val="2"/>
            <w:vMerge/>
          </w:tcPr>
          <w:p w:rsidR="00583484" w:rsidRPr="00666B98" w:rsidRDefault="00583484" w:rsidP="005834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83484" w:rsidRPr="004826AF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26AF">
              <w:rPr>
                <w:rFonts w:ascii="Times New Roman" w:hAnsi="Times New Roman"/>
                <w:sz w:val="16"/>
                <w:szCs w:val="16"/>
              </w:rPr>
              <w:t>республиканский бюджет РМ</w:t>
            </w:r>
          </w:p>
        </w:tc>
        <w:tc>
          <w:tcPr>
            <w:tcW w:w="851" w:type="dxa"/>
          </w:tcPr>
          <w:p w:rsidR="00583484" w:rsidRPr="006F5D75" w:rsidRDefault="00BC7C71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58976,261</w:t>
            </w:r>
          </w:p>
        </w:tc>
        <w:tc>
          <w:tcPr>
            <w:tcW w:w="709" w:type="dxa"/>
          </w:tcPr>
          <w:p w:rsidR="00583484" w:rsidRPr="006F5D75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5D75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583484" w:rsidRPr="006F5D75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5D75">
              <w:rPr>
                <w:rFonts w:ascii="Times New Roman" w:hAnsi="Times New Roman"/>
                <w:b/>
                <w:sz w:val="16"/>
                <w:szCs w:val="16"/>
              </w:rPr>
              <w:t>327,636</w:t>
            </w:r>
          </w:p>
        </w:tc>
        <w:tc>
          <w:tcPr>
            <w:tcW w:w="850" w:type="dxa"/>
          </w:tcPr>
          <w:p w:rsidR="00583484" w:rsidRPr="006F5D75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5D75">
              <w:rPr>
                <w:rFonts w:ascii="Times New Roman" w:hAnsi="Times New Roman"/>
                <w:b/>
                <w:sz w:val="16"/>
                <w:szCs w:val="16"/>
              </w:rPr>
              <w:t>9248,159</w:t>
            </w:r>
          </w:p>
        </w:tc>
        <w:tc>
          <w:tcPr>
            <w:tcW w:w="709" w:type="dxa"/>
          </w:tcPr>
          <w:p w:rsidR="00583484" w:rsidRPr="006F5D75" w:rsidRDefault="002C3825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473,87</w:t>
            </w:r>
          </w:p>
        </w:tc>
        <w:tc>
          <w:tcPr>
            <w:tcW w:w="851" w:type="dxa"/>
          </w:tcPr>
          <w:p w:rsidR="00583484" w:rsidRPr="006F5D75" w:rsidRDefault="002C3825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561,936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83484" w:rsidRPr="00903334" w:rsidRDefault="00BC7C71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22035,15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Default="00BC7C71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26329,51</w:t>
            </w:r>
          </w:p>
        </w:tc>
      </w:tr>
      <w:tr w:rsidR="00583484" w:rsidRPr="00B0471A" w:rsidTr="007A6DC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567" w:type="dxa"/>
          <w:trHeight w:val="70"/>
        </w:trPr>
        <w:tc>
          <w:tcPr>
            <w:tcW w:w="2551" w:type="dxa"/>
            <w:gridSpan w:val="2"/>
            <w:vMerge/>
          </w:tcPr>
          <w:p w:rsidR="00583484" w:rsidRPr="00A8299A" w:rsidRDefault="00583484" w:rsidP="005834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1559" w:type="dxa"/>
          </w:tcPr>
          <w:p w:rsidR="00583484" w:rsidRPr="00B0471A" w:rsidRDefault="00583484" w:rsidP="00583484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471A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851" w:type="dxa"/>
          </w:tcPr>
          <w:p w:rsidR="00583484" w:rsidRPr="006F5D75" w:rsidRDefault="00BC7C71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3105,998</w:t>
            </w:r>
          </w:p>
        </w:tc>
        <w:tc>
          <w:tcPr>
            <w:tcW w:w="709" w:type="dxa"/>
          </w:tcPr>
          <w:p w:rsidR="00583484" w:rsidRPr="006F5D75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5D75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583484" w:rsidRPr="006F5D75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5D75">
              <w:rPr>
                <w:rFonts w:ascii="Times New Roman" w:hAnsi="Times New Roman"/>
                <w:b/>
                <w:sz w:val="16"/>
                <w:szCs w:val="16"/>
              </w:rPr>
              <w:t>19,2</w:t>
            </w:r>
          </w:p>
        </w:tc>
        <w:tc>
          <w:tcPr>
            <w:tcW w:w="850" w:type="dxa"/>
          </w:tcPr>
          <w:p w:rsidR="00583484" w:rsidRPr="006F5D75" w:rsidRDefault="00583484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5D75">
              <w:rPr>
                <w:rFonts w:ascii="Times New Roman" w:hAnsi="Times New Roman"/>
                <w:b/>
                <w:sz w:val="16"/>
                <w:szCs w:val="16"/>
              </w:rPr>
              <w:t>304,98</w:t>
            </w:r>
          </w:p>
        </w:tc>
        <w:tc>
          <w:tcPr>
            <w:tcW w:w="709" w:type="dxa"/>
          </w:tcPr>
          <w:p w:rsidR="00583484" w:rsidRPr="006F5D75" w:rsidRDefault="002C3825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80,499</w:t>
            </w:r>
          </w:p>
        </w:tc>
        <w:tc>
          <w:tcPr>
            <w:tcW w:w="851" w:type="dxa"/>
          </w:tcPr>
          <w:p w:rsidR="00583484" w:rsidRPr="006F5D75" w:rsidRDefault="002C3825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2190,069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83484" w:rsidRPr="00B0471A" w:rsidRDefault="00BC7C71" w:rsidP="0058348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484" w:rsidRDefault="00BC7C71" w:rsidP="00583484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265,95</w:t>
            </w:r>
          </w:p>
        </w:tc>
      </w:tr>
    </w:tbl>
    <w:p w:rsidR="00BE6AB3" w:rsidRDefault="00BE6AB3" w:rsidP="00BE6AB3">
      <w:pPr>
        <w:pStyle w:val="a3"/>
        <w:rPr>
          <w:rFonts w:ascii="Times New Roman" w:hAnsi="Times New Roman"/>
          <w:sz w:val="28"/>
          <w:szCs w:val="28"/>
        </w:rPr>
      </w:pPr>
    </w:p>
    <w:p w:rsidR="0006133E" w:rsidRDefault="00F53DD8" w:rsidP="0006133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</w:t>
      </w:r>
      <w:r w:rsidRPr="000239BB">
        <w:rPr>
          <w:rFonts w:ascii="Times New Roman" w:hAnsi="Times New Roman"/>
          <w:sz w:val="28"/>
          <w:szCs w:val="28"/>
        </w:rPr>
        <w:t xml:space="preserve">ие вступает в силу со дня его подписания, подлежит официальному опубликованию в СМИ «Вестник </w:t>
      </w:r>
      <w:proofErr w:type="spellStart"/>
      <w:r w:rsidRPr="000239BB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0239BB">
        <w:rPr>
          <w:rFonts w:ascii="Times New Roman" w:hAnsi="Times New Roman"/>
          <w:sz w:val="28"/>
          <w:szCs w:val="28"/>
        </w:rPr>
        <w:t xml:space="preserve"> муниципального района» и размещению на официальном сайте администрации </w:t>
      </w:r>
      <w:proofErr w:type="spellStart"/>
      <w:r w:rsidRPr="000239BB">
        <w:rPr>
          <w:rFonts w:ascii="Times New Roman" w:hAnsi="Times New Roman"/>
          <w:sz w:val="28"/>
          <w:szCs w:val="28"/>
        </w:rPr>
        <w:t>Ковыл</w:t>
      </w:r>
      <w:r w:rsidR="0006133E">
        <w:rPr>
          <w:rFonts w:ascii="Times New Roman" w:hAnsi="Times New Roman"/>
          <w:sz w:val="28"/>
          <w:szCs w:val="28"/>
        </w:rPr>
        <w:t>кинского</w:t>
      </w:r>
      <w:proofErr w:type="spellEnd"/>
      <w:r w:rsidR="0006133E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06133E" w:rsidRDefault="0006133E" w:rsidP="0006133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6133E" w:rsidRDefault="0006133E" w:rsidP="0006133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A6DC2" w:rsidRDefault="007A6DC2" w:rsidP="0006133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A6DC2" w:rsidRDefault="007A6DC2" w:rsidP="0006133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53DD8" w:rsidRPr="0006133E" w:rsidRDefault="007B5D16" w:rsidP="0006133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F53DD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53DD8">
        <w:rPr>
          <w:rFonts w:ascii="Times New Roman" w:hAnsi="Times New Roman"/>
          <w:b/>
          <w:sz w:val="28"/>
          <w:szCs w:val="28"/>
        </w:rPr>
        <w:t>Ковылкинского</w:t>
      </w:r>
      <w:proofErr w:type="spellEnd"/>
      <w:r w:rsidR="00F53DD8">
        <w:rPr>
          <w:rFonts w:ascii="Times New Roman" w:hAnsi="Times New Roman"/>
          <w:b/>
          <w:sz w:val="28"/>
          <w:szCs w:val="28"/>
        </w:rPr>
        <w:t xml:space="preserve"> </w:t>
      </w:r>
    </w:p>
    <w:p w:rsidR="00FC5DD3" w:rsidRDefault="00F53DD8" w:rsidP="007A6DC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</w:t>
      </w:r>
      <w:r w:rsidR="007B5D16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7A6DC2">
        <w:rPr>
          <w:rFonts w:ascii="Times New Roman" w:hAnsi="Times New Roman"/>
          <w:b/>
          <w:sz w:val="28"/>
          <w:szCs w:val="28"/>
        </w:rPr>
        <w:t xml:space="preserve">Н.П. </w:t>
      </w:r>
      <w:proofErr w:type="spellStart"/>
      <w:r w:rsidR="007A6DC2">
        <w:rPr>
          <w:rFonts w:ascii="Times New Roman" w:hAnsi="Times New Roman"/>
          <w:b/>
          <w:sz w:val="28"/>
          <w:szCs w:val="28"/>
        </w:rPr>
        <w:t>Комусов</w:t>
      </w:r>
      <w:proofErr w:type="spellEnd"/>
    </w:p>
    <w:p w:rsidR="007A6DC2" w:rsidRDefault="007A6DC2" w:rsidP="007A6DC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A6DC2" w:rsidRDefault="007A6DC2" w:rsidP="007A6DC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A6DC2" w:rsidRDefault="007A6DC2" w:rsidP="007A6DC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A6DC2" w:rsidRDefault="007A6DC2" w:rsidP="007A6DC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A6DC2" w:rsidRDefault="007A6DC2" w:rsidP="007A6DC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A6DC2" w:rsidRDefault="007A6DC2" w:rsidP="007A6DC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A6DC2" w:rsidRDefault="007A6DC2" w:rsidP="007A6DC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A6DC2" w:rsidRPr="007A6DC2" w:rsidRDefault="007A6DC2" w:rsidP="007A6DC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A6DC2" w:rsidRDefault="007A6DC2" w:rsidP="007A6DC2">
      <w:pPr>
        <w:pStyle w:val="a3"/>
        <w:jc w:val="both"/>
        <w:rPr>
          <w:rFonts w:ascii="Times New Roman" w:hAnsi="Times New Roman"/>
          <w:sz w:val="16"/>
          <w:szCs w:val="28"/>
        </w:rPr>
      </w:pPr>
    </w:p>
    <w:p w:rsidR="007A6DC2" w:rsidRDefault="007A6DC2" w:rsidP="007A6DC2">
      <w:pPr>
        <w:pStyle w:val="a3"/>
        <w:jc w:val="both"/>
        <w:rPr>
          <w:rFonts w:ascii="Times New Roman" w:hAnsi="Times New Roman"/>
          <w:sz w:val="16"/>
          <w:szCs w:val="28"/>
        </w:rPr>
      </w:pPr>
    </w:p>
    <w:p w:rsidR="007A6DC2" w:rsidRPr="007A6DC2" w:rsidRDefault="007A6DC2" w:rsidP="007A6DC2">
      <w:pPr>
        <w:pStyle w:val="a3"/>
        <w:jc w:val="both"/>
        <w:rPr>
          <w:rFonts w:ascii="Times New Roman" w:hAnsi="Times New Roman"/>
          <w:sz w:val="16"/>
          <w:szCs w:val="28"/>
        </w:rPr>
      </w:pPr>
      <w:proofErr w:type="spellStart"/>
      <w:r w:rsidRPr="007A6DC2">
        <w:rPr>
          <w:rFonts w:ascii="Times New Roman" w:hAnsi="Times New Roman"/>
          <w:sz w:val="16"/>
          <w:szCs w:val="28"/>
        </w:rPr>
        <w:t>Силкин</w:t>
      </w:r>
      <w:proofErr w:type="spellEnd"/>
      <w:r w:rsidRPr="007A6DC2">
        <w:rPr>
          <w:rFonts w:ascii="Times New Roman" w:hAnsi="Times New Roman"/>
          <w:sz w:val="16"/>
          <w:szCs w:val="28"/>
        </w:rPr>
        <w:t xml:space="preserve"> В.Ю.</w:t>
      </w:r>
    </w:p>
    <w:p w:rsidR="007A6DC2" w:rsidRPr="007A6DC2" w:rsidRDefault="007A6DC2" w:rsidP="007A6DC2">
      <w:pPr>
        <w:pStyle w:val="a3"/>
        <w:jc w:val="both"/>
        <w:rPr>
          <w:rFonts w:ascii="Times New Roman" w:hAnsi="Times New Roman"/>
          <w:sz w:val="16"/>
          <w:szCs w:val="28"/>
        </w:rPr>
      </w:pPr>
      <w:r w:rsidRPr="007A6DC2">
        <w:rPr>
          <w:rFonts w:ascii="Times New Roman" w:hAnsi="Times New Roman"/>
          <w:sz w:val="16"/>
          <w:szCs w:val="28"/>
        </w:rPr>
        <w:t>2-11-40</w:t>
      </w:r>
    </w:p>
    <w:p w:rsidR="00FC5DD3" w:rsidRDefault="00FC5DD3" w:rsidP="000653C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FC5DD3" w:rsidRDefault="00FC5DD3" w:rsidP="000653C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FC5DD3" w:rsidRDefault="00FC5DD3" w:rsidP="000653C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FC5DD3" w:rsidRDefault="00FC5DD3" w:rsidP="000653C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FC5DD3" w:rsidRDefault="00FC5DD3" w:rsidP="000653C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FC5DD3" w:rsidRDefault="00FC5DD3" w:rsidP="000653C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FC5DD3" w:rsidRDefault="00FC5DD3" w:rsidP="000653C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FC5DD3" w:rsidRDefault="00FC5DD3" w:rsidP="000653C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FC5DD3" w:rsidRDefault="00FC5DD3" w:rsidP="000653C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FC5DD3" w:rsidRDefault="00FC5DD3" w:rsidP="000653C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FC5DD3" w:rsidRDefault="00FC5DD3" w:rsidP="000653CC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104354" w:rsidRDefault="00104354" w:rsidP="00046D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104354" w:rsidSect="00E65C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456" w:rsidRDefault="000E2456" w:rsidP="005B6296">
      <w:pPr>
        <w:spacing w:after="0" w:line="240" w:lineRule="auto"/>
      </w:pPr>
      <w:r>
        <w:separator/>
      </w:r>
    </w:p>
  </w:endnote>
  <w:endnote w:type="continuationSeparator" w:id="0">
    <w:p w:rsidR="000E2456" w:rsidRDefault="000E2456" w:rsidP="005B6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456" w:rsidRDefault="000E2456" w:rsidP="005B6296">
      <w:pPr>
        <w:spacing w:after="0" w:line="240" w:lineRule="auto"/>
      </w:pPr>
      <w:r>
        <w:separator/>
      </w:r>
    </w:p>
  </w:footnote>
  <w:footnote w:type="continuationSeparator" w:id="0">
    <w:p w:rsidR="000E2456" w:rsidRDefault="000E2456" w:rsidP="005B6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7DB"/>
    <w:multiLevelType w:val="hybridMultilevel"/>
    <w:tmpl w:val="AE1E3BBE"/>
    <w:lvl w:ilvl="0" w:tplc="01CAF73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6AD3F15"/>
    <w:multiLevelType w:val="hybridMultilevel"/>
    <w:tmpl w:val="D4B025E4"/>
    <w:lvl w:ilvl="0" w:tplc="C41271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2340C4"/>
    <w:multiLevelType w:val="hybridMultilevel"/>
    <w:tmpl w:val="77C0A1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7A440E"/>
    <w:multiLevelType w:val="hybridMultilevel"/>
    <w:tmpl w:val="152A2FE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1C2779"/>
    <w:multiLevelType w:val="hybridMultilevel"/>
    <w:tmpl w:val="152A2FE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AD763F"/>
    <w:multiLevelType w:val="hybridMultilevel"/>
    <w:tmpl w:val="FA4E49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1A4723"/>
    <w:multiLevelType w:val="hybridMultilevel"/>
    <w:tmpl w:val="87789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0F3850"/>
    <w:multiLevelType w:val="hybridMultilevel"/>
    <w:tmpl w:val="EC700F46"/>
    <w:lvl w:ilvl="0" w:tplc="AF48D8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45614BDA"/>
    <w:multiLevelType w:val="hybridMultilevel"/>
    <w:tmpl w:val="7EAAB7E4"/>
    <w:lvl w:ilvl="0" w:tplc="438CAE4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4E182C23"/>
    <w:multiLevelType w:val="hybridMultilevel"/>
    <w:tmpl w:val="DEC48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19B7C86"/>
    <w:multiLevelType w:val="hybridMultilevel"/>
    <w:tmpl w:val="630C58FE"/>
    <w:lvl w:ilvl="0" w:tplc="6D3AE3E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541C0DFD"/>
    <w:multiLevelType w:val="hybridMultilevel"/>
    <w:tmpl w:val="FD1CC758"/>
    <w:lvl w:ilvl="0" w:tplc="F8545A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6D64E4"/>
    <w:multiLevelType w:val="hybridMultilevel"/>
    <w:tmpl w:val="7C9026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D37B3F"/>
    <w:multiLevelType w:val="hybridMultilevel"/>
    <w:tmpl w:val="FB06A1B4"/>
    <w:lvl w:ilvl="0" w:tplc="0EDEBD34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DC11C4E"/>
    <w:multiLevelType w:val="hybridMultilevel"/>
    <w:tmpl w:val="93A6EFF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F8E334D"/>
    <w:multiLevelType w:val="hybridMultilevel"/>
    <w:tmpl w:val="9034C6B0"/>
    <w:lvl w:ilvl="0" w:tplc="38D24CE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4"/>
  </w:num>
  <w:num w:numId="5">
    <w:abstractNumId w:val="13"/>
  </w:num>
  <w:num w:numId="6">
    <w:abstractNumId w:val="12"/>
  </w:num>
  <w:num w:numId="7">
    <w:abstractNumId w:val="2"/>
  </w:num>
  <w:num w:numId="8">
    <w:abstractNumId w:val="0"/>
  </w:num>
  <w:num w:numId="9">
    <w:abstractNumId w:val="7"/>
  </w:num>
  <w:num w:numId="10">
    <w:abstractNumId w:val="8"/>
  </w:num>
  <w:num w:numId="11">
    <w:abstractNumId w:val="10"/>
  </w:num>
  <w:num w:numId="12">
    <w:abstractNumId w:val="15"/>
  </w:num>
  <w:num w:numId="13">
    <w:abstractNumId w:val="1"/>
  </w:num>
  <w:num w:numId="14">
    <w:abstractNumId w:val="3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76"/>
    <w:rsid w:val="00006CAC"/>
    <w:rsid w:val="00007BA3"/>
    <w:rsid w:val="00015A4E"/>
    <w:rsid w:val="00022402"/>
    <w:rsid w:val="00023577"/>
    <w:rsid w:val="000239BB"/>
    <w:rsid w:val="00025732"/>
    <w:rsid w:val="0003235A"/>
    <w:rsid w:val="00034C70"/>
    <w:rsid w:val="0003678E"/>
    <w:rsid w:val="00042063"/>
    <w:rsid w:val="00046379"/>
    <w:rsid w:val="00046DD3"/>
    <w:rsid w:val="00050421"/>
    <w:rsid w:val="000540FC"/>
    <w:rsid w:val="0006133E"/>
    <w:rsid w:val="00064257"/>
    <w:rsid w:val="0006524A"/>
    <w:rsid w:val="000653CC"/>
    <w:rsid w:val="0007219E"/>
    <w:rsid w:val="0007786E"/>
    <w:rsid w:val="00083777"/>
    <w:rsid w:val="00084223"/>
    <w:rsid w:val="0008505A"/>
    <w:rsid w:val="0009387F"/>
    <w:rsid w:val="000A20F4"/>
    <w:rsid w:val="000A4B72"/>
    <w:rsid w:val="000A5162"/>
    <w:rsid w:val="000A651B"/>
    <w:rsid w:val="000A7AA4"/>
    <w:rsid w:val="000B10C6"/>
    <w:rsid w:val="000B14E3"/>
    <w:rsid w:val="000B40F6"/>
    <w:rsid w:val="000B4D45"/>
    <w:rsid w:val="000B5FC2"/>
    <w:rsid w:val="000B66E3"/>
    <w:rsid w:val="000C2420"/>
    <w:rsid w:val="000C3993"/>
    <w:rsid w:val="000C54AB"/>
    <w:rsid w:val="000C62A3"/>
    <w:rsid w:val="000C7646"/>
    <w:rsid w:val="000D078F"/>
    <w:rsid w:val="000D2502"/>
    <w:rsid w:val="000D6ADD"/>
    <w:rsid w:val="000E2456"/>
    <w:rsid w:val="000E3EF7"/>
    <w:rsid w:val="000E5B6F"/>
    <w:rsid w:val="000E5E37"/>
    <w:rsid w:val="000E5F6E"/>
    <w:rsid w:val="000E7ECA"/>
    <w:rsid w:val="000E7FFD"/>
    <w:rsid w:val="000F11EB"/>
    <w:rsid w:val="000F5F2A"/>
    <w:rsid w:val="00103D86"/>
    <w:rsid w:val="00104354"/>
    <w:rsid w:val="001074B7"/>
    <w:rsid w:val="00111FEB"/>
    <w:rsid w:val="00114DFA"/>
    <w:rsid w:val="00117FD4"/>
    <w:rsid w:val="00125CB4"/>
    <w:rsid w:val="00126582"/>
    <w:rsid w:val="00134061"/>
    <w:rsid w:val="00146806"/>
    <w:rsid w:val="00146C6E"/>
    <w:rsid w:val="001478A4"/>
    <w:rsid w:val="00151C68"/>
    <w:rsid w:val="0016051E"/>
    <w:rsid w:val="0016375B"/>
    <w:rsid w:val="0016506F"/>
    <w:rsid w:val="00167D3D"/>
    <w:rsid w:val="001722C5"/>
    <w:rsid w:val="00183034"/>
    <w:rsid w:val="00184610"/>
    <w:rsid w:val="0018574F"/>
    <w:rsid w:val="00187B9A"/>
    <w:rsid w:val="00190420"/>
    <w:rsid w:val="00193100"/>
    <w:rsid w:val="00195E55"/>
    <w:rsid w:val="00195E82"/>
    <w:rsid w:val="00195FC0"/>
    <w:rsid w:val="001A2154"/>
    <w:rsid w:val="001A64C8"/>
    <w:rsid w:val="001B043B"/>
    <w:rsid w:val="001B1390"/>
    <w:rsid w:val="001B6A40"/>
    <w:rsid w:val="001B6CF6"/>
    <w:rsid w:val="001C3CCD"/>
    <w:rsid w:val="001C4187"/>
    <w:rsid w:val="001D03DF"/>
    <w:rsid w:val="001D0DE5"/>
    <w:rsid w:val="001E13A5"/>
    <w:rsid w:val="001E13DC"/>
    <w:rsid w:val="001E3496"/>
    <w:rsid w:val="001E50BC"/>
    <w:rsid w:val="001E78E2"/>
    <w:rsid w:val="001E7CE3"/>
    <w:rsid w:val="001F1F91"/>
    <w:rsid w:val="001F47C1"/>
    <w:rsid w:val="0020735C"/>
    <w:rsid w:val="00210F17"/>
    <w:rsid w:val="002120E8"/>
    <w:rsid w:val="0021458C"/>
    <w:rsid w:val="00215966"/>
    <w:rsid w:val="00216222"/>
    <w:rsid w:val="00220BD0"/>
    <w:rsid w:val="002213A4"/>
    <w:rsid w:val="002213F1"/>
    <w:rsid w:val="00223094"/>
    <w:rsid w:val="0022758B"/>
    <w:rsid w:val="00230DBF"/>
    <w:rsid w:val="00233DD7"/>
    <w:rsid w:val="00234CE7"/>
    <w:rsid w:val="00242138"/>
    <w:rsid w:val="00243355"/>
    <w:rsid w:val="00244B61"/>
    <w:rsid w:val="0024602F"/>
    <w:rsid w:val="002472B3"/>
    <w:rsid w:val="00260276"/>
    <w:rsid w:val="0026062D"/>
    <w:rsid w:val="00283544"/>
    <w:rsid w:val="002847C3"/>
    <w:rsid w:val="0028771D"/>
    <w:rsid w:val="0029090D"/>
    <w:rsid w:val="0029228A"/>
    <w:rsid w:val="0029315A"/>
    <w:rsid w:val="00293EDF"/>
    <w:rsid w:val="0029502E"/>
    <w:rsid w:val="0029634D"/>
    <w:rsid w:val="002A2446"/>
    <w:rsid w:val="002A6578"/>
    <w:rsid w:val="002A7014"/>
    <w:rsid w:val="002A7329"/>
    <w:rsid w:val="002A7492"/>
    <w:rsid w:val="002B0A22"/>
    <w:rsid w:val="002B1ED1"/>
    <w:rsid w:val="002B296E"/>
    <w:rsid w:val="002B3561"/>
    <w:rsid w:val="002B4DA5"/>
    <w:rsid w:val="002C2082"/>
    <w:rsid w:val="002C3825"/>
    <w:rsid w:val="002D1863"/>
    <w:rsid w:val="002E0429"/>
    <w:rsid w:val="002E33E2"/>
    <w:rsid w:val="002F0337"/>
    <w:rsid w:val="002F3AA8"/>
    <w:rsid w:val="002F4693"/>
    <w:rsid w:val="002F4F8B"/>
    <w:rsid w:val="002F78D5"/>
    <w:rsid w:val="00305B7D"/>
    <w:rsid w:val="00306CD7"/>
    <w:rsid w:val="00316BB3"/>
    <w:rsid w:val="00317D02"/>
    <w:rsid w:val="003200D5"/>
    <w:rsid w:val="00323BFC"/>
    <w:rsid w:val="00325AA6"/>
    <w:rsid w:val="00327467"/>
    <w:rsid w:val="003332DA"/>
    <w:rsid w:val="00335EA8"/>
    <w:rsid w:val="00340540"/>
    <w:rsid w:val="00347B3F"/>
    <w:rsid w:val="00366CB6"/>
    <w:rsid w:val="00367D87"/>
    <w:rsid w:val="003706FB"/>
    <w:rsid w:val="003710D7"/>
    <w:rsid w:val="0037311B"/>
    <w:rsid w:val="00374579"/>
    <w:rsid w:val="003767A4"/>
    <w:rsid w:val="0037710E"/>
    <w:rsid w:val="00380C8A"/>
    <w:rsid w:val="00385C2F"/>
    <w:rsid w:val="003865E7"/>
    <w:rsid w:val="00395244"/>
    <w:rsid w:val="00396E1F"/>
    <w:rsid w:val="00397939"/>
    <w:rsid w:val="003A32FF"/>
    <w:rsid w:val="003A556A"/>
    <w:rsid w:val="003B142E"/>
    <w:rsid w:val="003B35C8"/>
    <w:rsid w:val="003C2CBF"/>
    <w:rsid w:val="003D0BEC"/>
    <w:rsid w:val="003E293B"/>
    <w:rsid w:val="003E2EF9"/>
    <w:rsid w:val="003E3FBA"/>
    <w:rsid w:val="003E78CA"/>
    <w:rsid w:val="003E7B5F"/>
    <w:rsid w:val="003F07F9"/>
    <w:rsid w:val="004015B0"/>
    <w:rsid w:val="00401A56"/>
    <w:rsid w:val="00412C52"/>
    <w:rsid w:val="0041512D"/>
    <w:rsid w:val="00426BE7"/>
    <w:rsid w:val="00430024"/>
    <w:rsid w:val="0043498B"/>
    <w:rsid w:val="00436BA3"/>
    <w:rsid w:val="00442020"/>
    <w:rsid w:val="00443787"/>
    <w:rsid w:val="004446CA"/>
    <w:rsid w:val="00445039"/>
    <w:rsid w:val="00454A43"/>
    <w:rsid w:val="00466F48"/>
    <w:rsid w:val="00467047"/>
    <w:rsid w:val="00467395"/>
    <w:rsid w:val="00467FA8"/>
    <w:rsid w:val="00470D71"/>
    <w:rsid w:val="00471BEA"/>
    <w:rsid w:val="00473B2F"/>
    <w:rsid w:val="00480E76"/>
    <w:rsid w:val="004826AF"/>
    <w:rsid w:val="00482E87"/>
    <w:rsid w:val="00483280"/>
    <w:rsid w:val="00486F91"/>
    <w:rsid w:val="004902CE"/>
    <w:rsid w:val="00491AEE"/>
    <w:rsid w:val="004922ED"/>
    <w:rsid w:val="0049350E"/>
    <w:rsid w:val="004A0E95"/>
    <w:rsid w:val="004A176B"/>
    <w:rsid w:val="004A6583"/>
    <w:rsid w:val="004A7165"/>
    <w:rsid w:val="004B1BCD"/>
    <w:rsid w:val="004C64AC"/>
    <w:rsid w:val="004C65B0"/>
    <w:rsid w:val="004C68B9"/>
    <w:rsid w:val="004D0BC4"/>
    <w:rsid w:val="004D178C"/>
    <w:rsid w:val="004D222F"/>
    <w:rsid w:val="004D28F5"/>
    <w:rsid w:val="004D46D5"/>
    <w:rsid w:val="004D5685"/>
    <w:rsid w:val="004D6DC6"/>
    <w:rsid w:val="004E00D1"/>
    <w:rsid w:val="004E5CA7"/>
    <w:rsid w:val="004F3A37"/>
    <w:rsid w:val="004F4908"/>
    <w:rsid w:val="00500E4A"/>
    <w:rsid w:val="00503982"/>
    <w:rsid w:val="0050620C"/>
    <w:rsid w:val="00512E92"/>
    <w:rsid w:val="00517CA2"/>
    <w:rsid w:val="005203AC"/>
    <w:rsid w:val="00520E8D"/>
    <w:rsid w:val="005249E9"/>
    <w:rsid w:val="0052560E"/>
    <w:rsid w:val="00525CE9"/>
    <w:rsid w:val="00527765"/>
    <w:rsid w:val="00533129"/>
    <w:rsid w:val="00534F6B"/>
    <w:rsid w:val="00536C66"/>
    <w:rsid w:val="00537C54"/>
    <w:rsid w:val="00543164"/>
    <w:rsid w:val="0054429D"/>
    <w:rsid w:val="00545F4D"/>
    <w:rsid w:val="005468B1"/>
    <w:rsid w:val="0055004D"/>
    <w:rsid w:val="0055267A"/>
    <w:rsid w:val="00562E56"/>
    <w:rsid w:val="00562E71"/>
    <w:rsid w:val="00564E18"/>
    <w:rsid w:val="00572B0D"/>
    <w:rsid w:val="00577321"/>
    <w:rsid w:val="00581F41"/>
    <w:rsid w:val="00583484"/>
    <w:rsid w:val="00583BF0"/>
    <w:rsid w:val="00583C2C"/>
    <w:rsid w:val="0058441D"/>
    <w:rsid w:val="005874F4"/>
    <w:rsid w:val="00591439"/>
    <w:rsid w:val="00591747"/>
    <w:rsid w:val="0059242D"/>
    <w:rsid w:val="00594D33"/>
    <w:rsid w:val="0059508F"/>
    <w:rsid w:val="005A292F"/>
    <w:rsid w:val="005A2AA5"/>
    <w:rsid w:val="005A423D"/>
    <w:rsid w:val="005A4C29"/>
    <w:rsid w:val="005A54C1"/>
    <w:rsid w:val="005A5DAC"/>
    <w:rsid w:val="005B5344"/>
    <w:rsid w:val="005B6296"/>
    <w:rsid w:val="005C0DBB"/>
    <w:rsid w:val="005C101D"/>
    <w:rsid w:val="005C2FA3"/>
    <w:rsid w:val="005C4BFA"/>
    <w:rsid w:val="005D2DD7"/>
    <w:rsid w:val="005E6832"/>
    <w:rsid w:val="005F7427"/>
    <w:rsid w:val="00603288"/>
    <w:rsid w:val="00604786"/>
    <w:rsid w:val="00604997"/>
    <w:rsid w:val="00604BFA"/>
    <w:rsid w:val="0060589D"/>
    <w:rsid w:val="00617C2C"/>
    <w:rsid w:val="00620039"/>
    <w:rsid w:val="006214F9"/>
    <w:rsid w:val="00626CAF"/>
    <w:rsid w:val="00631E8B"/>
    <w:rsid w:val="00632B9B"/>
    <w:rsid w:val="00637481"/>
    <w:rsid w:val="00642945"/>
    <w:rsid w:val="006436C5"/>
    <w:rsid w:val="00650BD0"/>
    <w:rsid w:val="00655A42"/>
    <w:rsid w:val="006624E5"/>
    <w:rsid w:val="00664C71"/>
    <w:rsid w:val="00665FE7"/>
    <w:rsid w:val="00666B98"/>
    <w:rsid w:val="00666DDF"/>
    <w:rsid w:val="0066767E"/>
    <w:rsid w:val="00672A83"/>
    <w:rsid w:val="00672EC0"/>
    <w:rsid w:val="006734EE"/>
    <w:rsid w:val="00675D94"/>
    <w:rsid w:val="00677666"/>
    <w:rsid w:val="006806CC"/>
    <w:rsid w:val="00682D1D"/>
    <w:rsid w:val="00683229"/>
    <w:rsid w:val="00691DD2"/>
    <w:rsid w:val="0069482C"/>
    <w:rsid w:val="00694F61"/>
    <w:rsid w:val="00695F8A"/>
    <w:rsid w:val="006962B6"/>
    <w:rsid w:val="0069742C"/>
    <w:rsid w:val="006A3373"/>
    <w:rsid w:val="006A5265"/>
    <w:rsid w:val="006A6BAF"/>
    <w:rsid w:val="006B3A37"/>
    <w:rsid w:val="006C1EA1"/>
    <w:rsid w:val="006C3E46"/>
    <w:rsid w:val="006C4B18"/>
    <w:rsid w:val="006C7F44"/>
    <w:rsid w:val="006D5C07"/>
    <w:rsid w:val="006E2BAB"/>
    <w:rsid w:val="006F2190"/>
    <w:rsid w:val="006F52E3"/>
    <w:rsid w:val="006F5D75"/>
    <w:rsid w:val="00701E5E"/>
    <w:rsid w:val="00702F55"/>
    <w:rsid w:val="00704C29"/>
    <w:rsid w:val="00705E9C"/>
    <w:rsid w:val="007060FE"/>
    <w:rsid w:val="00710849"/>
    <w:rsid w:val="0071165E"/>
    <w:rsid w:val="007120CE"/>
    <w:rsid w:val="00715702"/>
    <w:rsid w:val="00716DA4"/>
    <w:rsid w:val="007204E3"/>
    <w:rsid w:val="00720864"/>
    <w:rsid w:val="007263A1"/>
    <w:rsid w:val="00726E6C"/>
    <w:rsid w:val="00732BD3"/>
    <w:rsid w:val="0073345D"/>
    <w:rsid w:val="00737497"/>
    <w:rsid w:val="00740402"/>
    <w:rsid w:val="007467B7"/>
    <w:rsid w:val="007514D3"/>
    <w:rsid w:val="00754E47"/>
    <w:rsid w:val="007555F5"/>
    <w:rsid w:val="00760463"/>
    <w:rsid w:val="00761BFE"/>
    <w:rsid w:val="00770E12"/>
    <w:rsid w:val="00771281"/>
    <w:rsid w:val="0077303C"/>
    <w:rsid w:val="00775920"/>
    <w:rsid w:val="00784CD5"/>
    <w:rsid w:val="0078710D"/>
    <w:rsid w:val="007945D4"/>
    <w:rsid w:val="00795063"/>
    <w:rsid w:val="0079676A"/>
    <w:rsid w:val="007A10C5"/>
    <w:rsid w:val="007A1E74"/>
    <w:rsid w:val="007A37AD"/>
    <w:rsid w:val="007A53FC"/>
    <w:rsid w:val="007A6DC2"/>
    <w:rsid w:val="007A70D7"/>
    <w:rsid w:val="007B07FA"/>
    <w:rsid w:val="007B119E"/>
    <w:rsid w:val="007B1DBF"/>
    <w:rsid w:val="007B22C5"/>
    <w:rsid w:val="007B26B1"/>
    <w:rsid w:val="007B5D16"/>
    <w:rsid w:val="007C01CE"/>
    <w:rsid w:val="007C02FC"/>
    <w:rsid w:val="007C25E4"/>
    <w:rsid w:val="007C574E"/>
    <w:rsid w:val="007C5963"/>
    <w:rsid w:val="007C6050"/>
    <w:rsid w:val="007D1D0E"/>
    <w:rsid w:val="007E0713"/>
    <w:rsid w:val="007E0BE3"/>
    <w:rsid w:val="007E1D55"/>
    <w:rsid w:val="007E3C87"/>
    <w:rsid w:val="007F08B1"/>
    <w:rsid w:val="007F28E0"/>
    <w:rsid w:val="007F61D0"/>
    <w:rsid w:val="00803699"/>
    <w:rsid w:val="008044FC"/>
    <w:rsid w:val="008052ED"/>
    <w:rsid w:val="0080615D"/>
    <w:rsid w:val="00807ACA"/>
    <w:rsid w:val="00815F75"/>
    <w:rsid w:val="008213DC"/>
    <w:rsid w:val="008220F3"/>
    <w:rsid w:val="00822AF6"/>
    <w:rsid w:val="00824E5B"/>
    <w:rsid w:val="0084068F"/>
    <w:rsid w:val="0085276D"/>
    <w:rsid w:val="008545B0"/>
    <w:rsid w:val="00854FDE"/>
    <w:rsid w:val="00856946"/>
    <w:rsid w:val="0086011B"/>
    <w:rsid w:val="0086065C"/>
    <w:rsid w:val="00861FDC"/>
    <w:rsid w:val="00864C30"/>
    <w:rsid w:val="008722CB"/>
    <w:rsid w:val="0088160E"/>
    <w:rsid w:val="00886FA3"/>
    <w:rsid w:val="008872B3"/>
    <w:rsid w:val="00895544"/>
    <w:rsid w:val="008A172D"/>
    <w:rsid w:val="008A21EA"/>
    <w:rsid w:val="008A43FD"/>
    <w:rsid w:val="008A4902"/>
    <w:rsid w:val="008B23EA"/>
    <w:rsid w:val="008B2C45"/>
    <w:rsid w:val="008B4240"/>
    <w:rsid w:val="008B5A3E"/>
    <w:rsid w:val="008B6BAA"/>
    <w:rsid w:val="008D0257"/>
    <w:rsid w:val="008D0FBE"/>
    <w:rsid w:val="008D2A48"/>
    <w:rsid w:val="008D2B46"/>
    <w:rsid w:val="008E4D2E"/>
    <w:rsid w:val="008F007C"/>
    <w:rsid w:val="009017BB"/>
    <w:rsid w:val="009024E1"/>
    <w:rsid w:val="0090284D"/>
    <w:rsid w:val="00902A00"/>
    <w:rsid w:val="00903334"/>
    <w:rsid w:val="00903D2B"/>
    <w:rsid w:val="0090489F"/>
    <w:rsid w:val="009049CA"/>
    <w:rsid w:val="00910589"/>
    <w:rsid w:val="00914B28"/>
    <w:rsid w:val="00923199"/>
    <w:rsid w:val="00925369"/>
    <w:rsid w:val="0092659B"/>
    <w:rsid w:val="00931240"/>
    <w:rsid w:val="0094064A"/>
    <w:rsid w:val="00946839"/>
    <w:rsid w:val="00946899"/>
    <w:rsid w:val="0094745D"/>
    <w:rsid w:val="00947600"/>
    <w:rsid w:val="00947662"/>
    <w:rsid w:val="00950FB2"/>
    <w:rsid w:val="00953037"/>
    <w:rsid w:val="00956118"/>
    <w:rsid w:val="0095633C"/>
    <w:rsid w:val="0096103F"/>
    <w:rsid w:val="0096173E"/>
    <w:rsid w:val="00961C1E"/>
    <w:rsid w:val="00964473"/>
    <w:rsid w:val="00970251"/>
    <w:rsid w:val="00973D5D"/>
    <w:rsid w:val="0097401C"/>
    <w:rsid w:val="0097624F"/>
    <w:rsid w:val="00981056"/>
    <w:rsid w:val="00981F79"/>
    <w:rsid w:val="00993407"/>
    <w:rsid w:val="00994DC4"/>
    <w:rsid w:val="00996331"/>
    <w:rsid w:val="00997D21"/>
    <w:rsid w:val="009A2041"/>
    <w:rsid w:val="009B0613"/>
    <w:rsid w:val="009B0B2B"/>
    <w:rsid w:val="009B29B5"/>
    <w:rsid w:val="009B439F"/>
    <w:rsid w:val="009C2D68"/>
    <w:rsid w:val="009D45D4"/>
    <w:rsid w:val="009D7966"/>
    <w:rsid w:val="009E02BD"/>
    <w:rsid w:val="009E39C8"/>
    <w:rsid w:val="009E55E6"/>
    <w:rsid w:val="009E5F30"/>
    <w:rsid w:val="009F2F71"/>
    <w:rsid w:val="009F58A9"/>
    <w:rsid w:val="009F5AFA"/>
    <w:rsid w:val="009F7BD2"/>
    <w:rsid w:val="00A02C30"/>
    <w:rsid w:val="00A03106"/>
    <w:rsid w:val="00A04330"/>
    <w:rsid w:val="00A04A0B"/>
    <w:rsid w:val="00A12620"/>
    <w:rsid w:val="00A13BDF"/>
    <w:rsid w:val="00A14368"/>
    <w:rsid w:val="00A146F0"/>
    <w:rsid w:val="00A17FA3"/>
    <w:rsid w:val="00A232C5"/>
    <w:rsid w:val="00A24F4F"/>
    <w:rsid w:val="00A25D15"/>
    <w:rsid w:val="00A31AD3"/>
    <w:rsid w:val="00A32529"/>
    <w:rsid w:val="00A34E5F"/>
    <w:rsid w:val="00A36A1E"/>
    <w:rsid w:val="00A4178E"/>
    <w:rsid w:val="00A420BA"/>
    <w:rsid w:val="00A425A7"/>
    <w:rsid w:val="00A46C38"/>
    <w:rsid w:val="00A54FDD"/>
    <w:rsid w:val="00A56286"/>
    <w:rsid w:val="00A569D8"/>
    <w:rsid w:val="00A60B08"/>
    <w:rsid w:val="00A60DEC"/>
    <w:rsid w:val="00A66586"/>
    <w:rsid w:val="00A67034"/>
    <w:rsid w:val="00A675CC"/>
    <w:rsid w:val="00A732FF"/>
    <w:rsid w:val="00A73432"/>
    <w:rsid w:val="00A73A0B"/>
    <w:rsid w:val="00A8299A"/>
    <w:rsid w:val="00A842C0"/>
    <w:rsid w:val="00A87D2D"/>
    <w:rsid w:val="00A903C9"/>
    <w:rsid w:val="00A903F1"/>
    <w:rsid w:val="00AA1BE9"/>
    <w:rsid w:val="00AA2100"/>
    <w:rsid w:val="00AB0049"/>
    <w:rsid w:val="00AB04BE"/>
    <w:rsid w:val="00AB259B"/>
    <w:rsid w:val="00AC111E"/>
    <w:rsid w:val="00AC45E1"/>
    <w:rsid w:val="00AC4DF1"/>
    <w:rsid w:val="00AC6518"/>
    <w:rsid w:val="00AC6A63"/>
    <w:rsid w:val="00AD6F20"/>
    <w:rsid w:val="00AE5424"/>
    <w:rsid w:val="00AE6233"/>
    <w:rsid w:val="00AE6804"/>
    <w:rsid w:val="00AF26B3"/>
    <w:rsid w:val="00AF49F8"/>
    <w:rsid w:val="00AF5D4B"/>
    <w:rsid w:val="00AF64FE"/>
    <w:rsid w:val="00B022EE"/>
    <w:rsid w:val="00B041B3"/>
    <w:rsid w:val="00B0471A"/>
    <w:rsid w:val="00B13853"/>
    <w:rsid w:val="00B156EE"/>
    <w:rsid w:val="00B16E98"/>
    <w:rsid w:val="00B30FB2"/>
    <w:rsid w:val="00B310FE"/>
    <w:rsid w:val="00B35FCE"/>
    <w:rsid w:val="00B4560A"/>
    <w:rsid w:val="00B45E57"/>
    <w:rsid w:val="00B54E90"/>
    <w:rsid w:val="00B572A9"/>
    <w:rsid w:val="00B57346"/>
    <w:rsid w:val="00B617A6"/>
    <w:rsid w:val="00B624DF"/>
    <w:rsid w:val="00B634B5"/>
    <w:rsid w:val="00B63AF6"/>
    <w:rsid w:val="00B655D8"/>
    <w:rsid w:val="00B67073"/>
    <w:rsid w:val="00B713F9"/>
    <w:rsid w:val="00B736A7"/>
    <w:rsid w:val="00B73725"/>
    <w:rsid w:val="00B73B31"/>
    <w:rsid w:val="00B752F5"/>
    <w:rsid w:val="00B84550"/>
    <w:rsid w:val="00B8721D"/>
    <w:rsid w:val="00B90B5D"/>
    <w:rsid w:val="00B95912"/>
    <w:rsid w:val="00B96ABC"/>
    <w:rsid w:val="00B976CE"/>
    <w:rsid w:val="00BA5297"/>
    <w:rsid w:val="00BB21E7"/>
    <w:rsid w:val="00BB4BED"/>
    <w:rsid w:val="00BB53B0"/>
    <w:rsid w:val="00BB650D"/>
    <w:rsid w:val="00BC0BF7"/>
    <w:rsid w:val="00BC7C71"/>
    <w:rsid w:val="00BD06AA"/>
    <w:rsid w:val="00BD2C08"/>
    <w:rsid w:val="00BD2EE4"/>
    <w:rsid w:val="00BD3A55"/>
    <w:rsid w:val="00BD4388"/>
    <w:rsid w:val="00BD4D81"/>
    <w:rsid w:val="00BD7D9C"/>
    <w:rsid w:val="00BE17C5"/>
    <w:rsid w:val="00BE315F"/>
    <w:rsid w:val="00BE31CA"/>
    <w:rsid w:val="00BE6AB3"/>
    <w:rsid w:val="00BF053A"/>
    <w:rsid w:val="00C02F48"/>
    <w:rsid w:val="00C07FF3"/>
    <w:rsid w:val="00C12569"/>
    <w:rsid w:val="00C12D7D"/>
    <w:rsid w:val="00C146B9"/>
    <w:rsid w:val="00C21117"/>
    <w:rsid w:val="00C2235E"/>
    <w:rsid w:val="00C30280"/>
    <w:rsid w:val="00C34026"/>
    <w:rsid w:val="00C34F32"/>
    <w:rsid w:val="00C4050E"/>
    <w:rsid w:val="00C423FD"/>
    <w:rsid w:val="00C52B5B"/>
    <w:rsid w:val="00C6052C"/>
    <w:rsid w:val="00C60E5B"/>
    <w:rsid w:val="00C60F26"/>
    <w:rsid w:val="00C63348"/>
    <w:rsid w:val="00C70439"/>
    <w:rsid w:val="00C72146"/>
    <w:rsid w:val="00C7359C"/>
    <w:rsid w:val="00C751B2"/>
    <w:rsid w:val="00C75804"/>
    <w:rsid w:val="00C7757B"/>
    <w:rsid w:val="00C84B48"/>
    <w:rsid w:val="00C9578B"/>
    <w:rsid w:val="00CA1A1D"/>
    <w:rsid w:val="00CA4533"/>
    <w:rsid w:val="00CA48E5"/>
    <w:rsid w:val="00CA75D4"/>
    <w:rsid w:val="00CB2D04"/>
    <w:rsid w:val="00CB3AA9"/>
    <w:rsid w:val="00CB4B99"/>
    <w:rsid w:val="00CB6723"/>
    <w:rsid w:val="00CB7B84"/>
    <w:rsid w:val="00CC2EC5"/>
    <w:rsid w:val="00CC6820"/>
    <w:rsid w:val="00CD0BA6"/>
    <w:rsid w:val="00CD159A"/>
    <w:rsid w:val="00CD16C3"/>
    <w:rsid w:val="00CD62CB"/>
    <w:rsid w:val="00CD6B0F"/>
    <w:rsid w:val="00CE04AD"/>
    <w:rsid w:val="00CE061B"/>
    <w:rsid w:val="00CE2801"/>
    <w:rsid w:val="00CE2F7C"/>
    <w:rsid w:val="00CE6C31"/>
    <w:rsid w:val="00CF68C9"/>
    <w:rsid w:val="00CF7D9E"/>
    <w:rsid w:val="00D00882"/>
    <w:rsid w:val="00D0297A"/>
    <w:rsid w:val="00D02B13"/>
    <w:rsid w:val="00D039AC"/>
    <w:rsid w:val="00D04868"/>
    <w:rsid w:val="00D239FD"/>
    <w:rsid w:val="00D23D49"/>
    <w:rsid w:val="00D25EE5"/>
    <w:rsid w:val="00D40165"/>
    <w:rsid w:val="00D427A7"/>
    <w:rsid w:val="00D42B55"/>
    <w:rsid w:val="00D43F7A"/>
    <w:rsid w:val="00D44D03"/>
    <w:rsid w:val="00D45D63"/>
    <w:rsid w:val="00D46580"/>
    <w:rsid w:val="00D50005"/>
    <w:rsid w:val="00D5028D"/>
    <w:rsid w:val="00D50BEF"/>
    <w:rsid w:val="00D61663"/>
    <w:rsid w:val="00D663C9"/>
    <w:rsid w:val="00D701FD"/>
    <w:rsid w:val="00D702C2"/>
    <w:rsid w:val="00D72622"/>
    <w:rsid w:val="00D80208"/>
    <w:rsid w:val="00D81631"/>
    <w:rsid w:val="00D82B2F"/>
    <w:rsid w:val="00D92C97"/>
    <w:rsid w:val="00DB110B"/>
    <w:rsid w:val="00DB22E3"/>
    <w:rsid w:val="00DC1FBD"/>
    <w:rsid w:val="00DC267E"/>
    <w:rsid w:val="00DD1BEF"/>
    <w:rsid w:val="00DD1D30"/>
    <w:rsid w:val="00DD49C7"/>
    <w:rsid w:val="00DD4ABD"/>
    <w:rsid w:val="00DD62C3"/>
    <w:rsid w:val="00DE4094"/>
    <w:rsid w:val="00DE4C4F"/>
    <w:rsid w:val="00DE7DD5"/>
    <w:rsid w:val="00DE7F73"/>
    <w:rsid w:val="00DF04F6"/>
    <w:rsid w:val="00DF16C5"/>
    <w:rsid w:val="00DF2CFD"/>
    <w:rsid w:val="00DF464A"/>
    <w:rsid w:val="00DF737E"/>
    <w:rsid w:val="00DF7E5F"/>
    <w:rsid w:val="00E04FC4"/>
    <w:rsid w:val="00E068A4"/>
    <w:rsid w:val="00E073E7"/>
    <w:rsid w:val="00E1070B"/>
    <w:rsid w:val="00E13C5E"/>
    <w:rsid w:val="00E13E49"/>
    <w:rsid w:val="00E1604C"/>
    <w:rsid w:val="00E23E6A"/>
    <w:rsid w:val="00E24BC6"/>
    <w:rsid w:val="00E25547"/>
    <w:rsid w:val="00E32ADB"/>
    <w:rsid w:val="00E33103"/>
    <w:rsid w:val="00E339BF"/>
    <w:rsid w:val="00E441DE"/>
    <w:rsid w:val="00E45442"/>
    <w:rsid w:val="00E45E6A"/>
    <w:rsid w:val="00E471CD"/>
    <w:rsid w:val="00E472F0"/>
    <w:rsid w:val="00E47DC5"/>
    <w:rsid w:val="00E50B18"/>
    <w:rsid w:val="00E51776"/>
    <w:rsid w:val="00E569CA"/>
    <w:rsid w:val="00E56FCA"/>
    <w:rsid w:val="00E65C76"/>
    <w:rsid w:val="00E66616"/>
    <w:rsid w:val="00E674C0"/>
    <w:rsid w:val="00E70E3D"/>
    <w:rsid w:val="00E75668"/>
    <w:rsid w:val="00E81817"/>
    <w:rsid w:val="00E83947"/>
    <w:rsid w:val="00E852AE"/>
    <w:rsid w:val="00E8608F"/>
    <w:rsid w:val="00E861EB"/>
    <w:rsid w:val="00E90508"/>
    <w:rsid w:val="00EA0373"/>
    <w:rsid w:val="00EA23D4"/>
    <w:rsid w:val="00EB2680"/>
    <w:rsid w:val="00EB2C99"/>
    <w:rsid w:val="00EB58B6"/>
    <w:rsid w:val="00EB5E80"/>
    <w:rsid w:val="00EC2FA6"/>
    <w:rsid w:val="00ED0613"/>
    <w:rsid w:val="00ED3C0D"/>
    <w:rsid w:val="00EE074B"/>
    <w:rsid w:val="00EE0D78"/>
    <w:rsid w:val="00EE1791"/>
    <w:rsid w:val="00EE17D2"/>
    <w:rsid w:val="00EE2391"/>
    <w:rsid w:val="00EE429E"/>
    <w:rsid w:val="00EE4852"/>
    <w:rsid w:val="00EE4D2A"/>
    <w:rsid w:val="00EF3D1A"/>
    <w:rsid w:val="00F00D63"/>
    <w:rsid w:val="00F02EF8"/>
    <w:rsid w:val="00F04728"/>
    <w:rsid w:val="00F04DF3"/>
    <w:rsid w:val="00F067A0"/>
    <w:rsid w:val="00F07A58"/>
    <w:rsid w:val="00F13E02"/>
    <w:rsid w:val="00F173EC"/>
    <w:rsid w:val="00F21418"/>
    <w:rsid w:val="00F23A15"/>
    <w:rsid w:val="00F2515B"/>
    <w:rsid w:val="00F40427"/>
    <w:rsid w:val="00F42CF0"/>
    <w:rsid w:val="00F431CB"/>
    <w:rsid w:val="00F45102"/>
    <w:rsid w:val="00F53DD8"/>
    <w:rsid w:val="00F549C2"/>
    <w:rsid w:val="00F609A7"/>
    <w:rsid w:val="00F6113A"/>
    <w:rsid w:val="00F7008B"/>
    <w:rsid w:val="00F730D9"/>
    <w:rsid w:val="00F73CF1"/>
    <w:rsid w:val="00F7433A"/>
    <w:rsid w:val="00F76736"/>
    <w:rsid w:val="00F800CC"/>
    <w:rsid w:val="00F81443"/>
    <w:rsid w:val="00F83B5D"/>
    <w:rsid w:val="00F83F5D"/>
    <w:rsid w:val="00F840EE"/>
    <w:rsid w:val="00F90C64"/>
    <w:rsid w:val="00F9380E"/>
    <w:rsid w:val="00F93953"/>
    <w:rsid w:val="00F95998"/>
    <w:rsid w:val="00FA17B7"/>
    <w:rsid w:val="00FA52CA"/>
    <w:rsid w:val="00FA5D87"/>
    <w:rsid w:val="00FC26C2"/>
    <w:rsid w:val="00FC4924"/>
    <w:rsid w:val="00FC54B0"/>
    <w:rsid w:val="00FC5DD3"/>
    <w:rsid w:val="00FD373E"/>
    <w:rsid w:val="00FD6D78"/>
    <w:rsid w:val="00FE0EB5"/>
    <w:rsid w:val="00FE3E7A"/>
    <w:rsid w:val="00FF03DF"/>
    <w:rsid w:val="00FF0E5D"/>
    <w:rsid w:val="00FF65EB"/>
    <w:rsid w:val="00FF7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7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200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665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20039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styleId="a3">
    <w:name w:val="No Spacing"/>
    <w:uiPriority w:val="99"/>
    <w:qFormat/>
    <w:rsid w:val="00E65C76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E65C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uiPriority w:val="99"/>
    <w:rsid w:val="00E65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167D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E32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E32ADB"/>
    <w:rPr>
      <w:rFonts w:ascii="Segoe UI" w:hAnsi="Segoe UI" w:cs="Segoe UI"/>
      <w:sz w:val="18"/>
      <w:szCs w:val="18"/>
    </w:rPr>
  </w:style>
  <w:style w:type="character" w:customStyle="1" w:styleId="FontStyle12">
    <w:name w:val="Font Style12"/>
    <w:uiPriority w:val="99"/>
    <w:rsid w:val="00754E47"/>
    <w:rPr>
      <w:rFonts w:ascii="Times New Roman" w:hAnsi="Times New Roman"/>
      <w:sz w:val="26"/>
    </w:rPr>
  </w:style>
  <w:style w:type="character" w:customStyle="1" w:styleId="a9">
    <w:name w:val="Гипертекстовая ссылка"/>
    <w:uiPriority w:val="99"/>
    <w:rsid w:val="007A1E74"/>
    <w:rPr>
      <w:rFonts w:cs="Times New Roman"/>
      <w:b/>
      <w:bCs/>
      <w:color w:val="008000"/>
    </w:rPr>
  </w:style>
  <w:style w:type="paragraph" w:customStyle="1" w:styleId="ConsPlusNonformat">
    <w:name w:val="ConsPlusNonformat"/>
    <w:uiPriority w:val="99"/>
    <w:rsid w:val="00F840EE"/>
    <w:pPr>
      <w:widowControl w:val="0"/>
      <w:suppressAutoHyphens/>
      <w:autoSpaceDE w:val="0"/>
    </w:pPr>
    <w:rPr>
      <w:rFonts w:ascii="Courier New" w:eastAsia="Times New Roman" w:hAnsi="Courier New"/>
    </w:rPr>
  </w:style>
  <w:style w:type="paragraph" w:customStyle="1" w:styleId="ConsPlusNormal">
    <w:name w:val="ConsPlusNormal"/>
    <w:uiPriority w:val="99"/>
    <w:rsid w:val="00F840E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1">
    <w:name w:val="Font Style11"/>
    <w:uiPriority w:val="99"/>
    <w:rsid w:val="00F840EE"/>
    <w:rPr>
      <w:rFonts w:ascii="Times New Roman" w:hAnsi="Times New Roman"/>
      <w:sz w:val="26"/>
    </w:rPr>
  </w:style>
  <w:style w:type="paragraph" w:customStyle="1" w:styleId="11">
    <w:name w:val="Знак1 Знак Знак Знак Знак Знак Знак Знак Знак Знак"/>
    <w:basedOn w:val="a"/>
    <w:next w:val="a"/>
    <w:uiPriority w:val="99"/>
    <w:semiHidden/>
    <w:rsid w:val="00471B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a">
    <w:name w:val="Title"/>
    <w:basedOn w:val="a"/>
    <w:link w:val="ab"/>
    <w:uiPriority w:val="99"/>
    <w:qFormat/>
    <w:rsid w:val="00D43F7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b">
    <w:name w:val="Название Знак"/>
    <w:link w:val="aa"/>
    <w:uiPriority w:val="99"/>
    <w:locked/>
    <w:rsid w:val="00D43F7A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0">
    <w:name w:val="Знак1 Знак Знак Знак Знак Знак Знак Знак Знак Знак1"/>
    <w:basedOn w:val="a"/>
    <w:next w:val="a"/>
    <w:uiPriority w:val="99"/>
    <w:semiHidden/>
    <w:rsid w:val="00D43F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Internetlink">
    <w:name w:val="Internet link"/>
    <w:uiPriority w:val="99"/>
    <w:rsid w:val="00620039"/>
    <w:rPr>
      <w:rFonts w:eastAsia="Times New Roman"/>
      <w:color w:val="000080"/>
      <w:sz w:val="20"/>
      <w:u w:val="single"/>
    </w:rPr>
  </w:style>
  <w:style w:type="paragraph" w:styleId="ac">
    <w:name w:val="List Paragraph"/>
    <w:basedOn w:val="a"/>
    <w:uiPriority w:val="34"/>
    <w:qFormat/>
    <w:rsid w:val="0059242D"/>
    <w:pPr>
      <w:ind w:left="720"/>
      <w:contextualSpacing/>
    </w:pPr>
  </w:style>
  <w:style w:type="character" w:styleId="ad">
    <w:name w:val="Hyperlink"/>
    <w:uiPriority w:val="99"/>
    <w:semiHidden/>
    <w:rsid w:val="002213A4"/>
    <w:rPr>
      <w:rFonts w:cs="Times New Roman"/>
      <w:color w:val="0563C1"/>
      <w:u w:val="single"/>
    </w:rPr>
  </w:style>
  <w:style w:type="paragraph" w:customStyle="1" w:styleId="formattext">
    <w:name w:val="formattext"/>
    <w:basedOn w:val="a"/>
    <w:rsid w:val="00401A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5B6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B6296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5B6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B629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A6658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af2">
    <w:name w:val="Placeholder Text"/>
    <w:basedOn w:val="a0"/>
    <w:uiPriority w:val="99"/>
    <w:semiHidden/>
    <w:rsid w:val="0090333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7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200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665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20039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styleId="a3">
    <w:name w:val="No Spacing"/>
    <w:uiPriority w:val="99"/>
    <w:qFormat/>
    <w:rsid w:val="00E65C76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E65C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uiPriority w:val="99"/>
    <w:rsid w:val="00E65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167D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E32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E32ADB"/>
    <w:rPr>
      <w:rFonts w:ascii="Segoe UI" w:hAnsi="Segoe UI" w:cs="Segoe UI"/>
      <w:sz w:val="18"/>
      <w:szCs w:val="18"/>
    </w:rPr>
  </w:style>
  <w:style w:type="character" w:customStyle="1" w:styleId="FontStyle12">
    <w:name w:val="Font Style12"/>
    <w:uiPriority w:val="99"/>
    <w:rsid w:val="00754E47"/>
    <w:rPr>
      <w:rFonts w:ascii="Times New Roman" w:hAnsi="Times New Roman"/>
      <w:sz w:val="26"/>
    </w:rPr>
  </w:style>
  <w:style w:type="character" w:customStyle="1" w:styleId="a9">
    <w:name w:val="Гипертекстовая ссылка"/>
    <w:uiPriority w:val="99"/>
    <w:rsid w:val="007A1E74"/>
    <w:rPr>
      <w:rFonts w:cs="Times New Roman"/>
      <w:b/>
      <w:bCs/>
      <w:color w:val="008000"/>
    </w:rPr>
  </w:style>
  <w:style w:type="paragraph" w:customStyle="1" w:styleId="ConsPlusNonformat">
    <w:name w:val="ConsPlusNonformat"/>
    <w:uiPriority w:val="99"/>
    <w:rsid w:val="00F840EE"/>
    <w:pPr>
      <w:widowControl w:val="0"/>
      <w:suppressAutoHyphens/>
      <w:autoSpaceDE w:val="0"/>
    </w:pPr>
    <w:rPr>
      <w:rFonts w:ascii="Courier New" w:eastAsia="Times New Roman" w:hAnsi="Courier New"/>
    </w:rPr>
  </w:style>
  <w:style w:type="paragraph" w:customStyle="1" w:styleId="ConsPlusNormal">
    <w:name w:val="ConsPlusNormal"/>
    <w:uiPriority w:val="99"/>
    <w:rsid w:val="00F840E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1">
    <w:name w:val="Font Style11"/>
    <w:uiPriority w:val="99"/>
    <w:rsid w:val="00F840EE"/>
    <w:rPr>
      <w:rFonts w:ascii="Times New Roman" w:hAnsi="Times New Roman"/>
      <w:sz w:val="26"/>
    </w:rPr>
  </w:style>
  <w:style w:type="paragraph" w:customStyle="1" w:styleId="11">
    <w:name w:val="Знак1 Знак Знак Знак Знак Знак Знак Знак Знак Знак"/>
    <w:basedOn w:val="a"/>
    <w:next w:val="a"/>
    <w:uiPriority w:val="99"/>
    <w:semiHidden/>
    <w:rsid w:val="00471B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a">
    <w:name w:val="Title"/>
    <w:basedOn w:val="a"/>
    <w:link w:val="ab"/>
    <w:uiPriority w:val="99"/>
    <w:qFormat/>
    <w:rsid w:val="00D43F7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b">
    <w:name w:val="Название Знак"/>
    <w:link w:val="aa"/>
    <w:uiPriority w:val="99"/>
    <w:locked/>
    <w:rsid w:val="00D43F7A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0">
    <w:name w:val="Знак1 Знак Знак Знак Знак Знак Знак Знак Знак Знак1"/>
    <w:basedOn w:val="a"/>
    <w:next w:val="a"/>
    <w:uiPriority w:val="99"/>
    <w:semiHidden/>
    <w:rsid w:val="00D43F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Internetlink">
    <w:name w:val="Internet link"/>
    <w:uiPriority w:val="99"/>
    <w:rsid w:val="00620039"/>
    <w:rPr>
      <w:rFonts w:eastAsia="Times New Roman"/>
      <w:color w:val="000080"/>
      <w:sz w:val="20"/>
      <w:u w:val="single"/>
    </w:rPr>
  </w:style>
  <w:style w:type="paragraph" w:styleId="ac">
    <w:name w:val="List Paragraph"/>
    <w:basedOn w:val="a"/>
    <w:uiPriority w:val="34"/>
    <w:qFormat/>
    <w:rsid w:val="0059242D"/>
    <w:pPr>
      <w:ind w:left="720"/>
      <w:contextualSpacing/>
    </w:pPr>
  </w:style>
  <w:style w:type="character" w:styleId="ad">
    <w:name w:val="Hyperlink"/>
    <w:uiPriority w:val="99"/>
    <w:semiHidden/>
    <w:rsid w:val="002213A4"/>
    <w:rPr>
      <w:rFonts w:cs="Times New Roman"/>
      <w:color w:val="0563C1"/>
      <w:u w:val="single"/>
    </w:rPr>
  </w:style>
  <w:style w:type="paragraph" w:customStyle="1" w:styleId="formattext">
    <w:name w:val="formattext"/>
    <w:basedOn w:val="a"/>
    <w:rsid w:val="00401A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5B6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B6296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5B6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B629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A6658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af2">
    <w:name w:val="Placeholder Text"/>
    <w:basedOn w:val="a0"/>
    <w:uiPriority w:val="99"/>
    <w:semiHidden/>
    <w:rsid w:val="009033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7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4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7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1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0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4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6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2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7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7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1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83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6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2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5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4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7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9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2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5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9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4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7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9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62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2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2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62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2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2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2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2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2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62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2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2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2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2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2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2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7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6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65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5506A-3E38-49F8-8A3A-3474FFF62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10</Pages>
  <Words>3493</Words>
  <Characters>19915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Админ</cp:lastModifiedBy>
  <cp:revision>8</cp:revision>
  <cp:lastPrinted>2020-02-25T11:38:00Z</cp:lastPrinted>
  <dcterms:created xsi:type="dcterms:W3CDTF">2020-02-17T09:40:00Z</dcterms:created>
  <dcterms:modified xsi:type="dcterms:W3CDTF">2020-02-28T05:47:00Z</dcterms:modified>
</cp:coreProperties>
</file>