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6D44" w14:textId="770A9FA5" w:rsidR="006A244D" w:rsidRDefault="006A244D" w:rsidP="00624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B63E4" w14:textId="480EA87F" w:rsidR="006A244D" w:rsidRPr="00ED5E9A" w:rsidRDefault="00ED5E9A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E9A">
        <w:rPr>
          <w:rFonts w:ascii="Times New Roman" w:hAnsi="Times New Roman" w:cs="Times New Roman"/>
          <w:b/>
          <w:bCs/>
          <w:sz w:val="32"/>
          <w:szCs w:val="32"/>
        </w:rPr>
        <w:t>Республика</w:t>
      </w:r>
      <w:r w:rsidRPr="00ED5E9A">
        <w:rPr>
          <w:rFonts w:ascii="Times New Roman" w:hAnsi="Times New Roman" w:cs="Times New Roman"/>
          <w:b/>
          <w:bCs/>
          <w:sz w:val="32"/>
          <w:szCs w:val="32"/>
        </w:rPr>
        <w:t xml:space="preserve"> Мордовия</w:t>
      </w:r>
    </w:p>
    <w:p w14:paraId="46CE287B" w14:textId="26F94DD8" w:rsidR="006A244D" w:rsidRPr="00ED5E9A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E9A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  <w:r w:rsidR="00ED5E9A">
        <w:rPr>
          <w:rFonts w:ascii="Times New Roman" w:hAnsi="Times New Roman" w:cs="Times New Roman"/>
          <w:b/>
          <w:bCs/>
          <w:sz w:val="32"/>
          <w:szCs w:val="32"/>
        </w:rPr>
        <w:t>Казенно-</w:t>
      </w:r>
      <w:proofErr w:type="spellStart"/>
      <w:r w:rsidR="00ED5E9A">
        <w:rPr>
          <w:rFonts w:ascii="Times New Roman" w:hAnsi="Times New Roman" w:cs="Times New Roman"/>
          <w:b/>
          <w:bCs/>
          <w:sz w:val="32"/>
          <w:szCs w:val="32"/>
        </w:rPr>
        <w:t>Майданского</w:t>
      </w:r>
      <w:proofErr w:type="spellEnd"/>
      <w:r w:rsidRPr="00ED5E9A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14:paraId="6DF3E3A0" w14:textId="4AA61E4B" w:rsidR="006A244D" w:rsidRPr="00ED5E9A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ED5E9A">
        <w:rPr>
          <w:rFonts w:ascii="Times New Roman" w:hAnsi="Times New Roman" w:cs="Times New Roman"/>
          <w:b/>
          <w:bCs/>
          <w:sz w:val="32"/>
          <w:szCs w:val="32"/>
        </w:rPr>
        <w:t>Ковылкинского</w:t>
      </w:r>
      <w:proofErr w:type="spellEnd"/>
      <w:r w:rsidRPr="00ED5E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D5E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5E9A">
        <w:rPr>
          <w:rFonts w:ascii="Times New Roman" w:hAnsi="Times New Roman" w:cs="Times New Roman"/>
          <w:b/>
          <w:bCs/>
          <w:sz w:val="32"/>
          <w:szCs w:val="32"/>
        </w:rPr>
        <w:t>муниципального</w:t>
      </w:r>
      <w:proofErr w:type="gramEnd"/>
      <w:r w:rsidRPr="00ED5E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D5E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5E9A">
        <w:rPr>
          <w:rFonts w:ascii="Times New Roman" w:hAnsi="Times New Roman" w:cs="Times New Roman"/>
          <w:b/>
          <w:bCs/>
          <w:sz w:val="32"/>
          <w:szCs w:val="32"/>
        </w:rPr>
        <w:t>района</w:t>
      </w:r>
    </w:p>
    <w:p w14:paraId="6F6085DC" w14:textId="0CE3CDF2" w:rsidR="00ED5E9A" w:rsidRDefault="00ED5E9A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07B56" w14:textId="77777777" w:rsidR="00BD3FDC" w:rsidRPr="006A244D" w:rsidRDefault="00BD3FDC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D7A97" w14:textId="17735E68"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2B65F75" w14:textId="61E50C72" w:rsidR="006A244D" w:rsidRDefault="006A244D" w:rsidP="00624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B4C27" w14:textId="0D7C0FEF" w:rsidR="00ED5E9A" w:rsidRDefault="00ED5E9A" w:rsidP="00624B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ноября  2021 г.                                                                                         № 8</w:t>
      </w:r>
    </w:p>
    <w:p w14:paraId="70498865" w14:textId="77777777" w:rsid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D1A52" w14:textId="6F2BED43" w:rsidR="00FF76C2" w:rsidRPr="00BD3FDC" w:rsidRDefault="00FF76C2" w:rsidP="00BD3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FD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сходе граждан на территории </w:t>
      </w:r>
      <w:r w:rsidR="00BD3F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ED5E9A" w:rsidRPr="00BD3FDC">
        <w:rPr>
          <w:rFonts w:ascii="Times New Roman" w:hAnsi="Times New Roman" w:cs="Times New Roman"/>
          <w:b/>
          <w:bCs/>
          <w:sz w:val="24"/>
          <w:szCs w:val="24"/>
        </w:rPr>
        <w:t>Казенно-</w:t>
      </w:r>
      <w:proofErr w:type="spellStart"/>
      <w:r w:rsidR="00ED5E9A" w:rsidRPr="00BD3FDC">
        <w:rPr>
          <w:rFonts w:ascii="Times New Roman" w:hAnsi="Times New Roman" w:cs="Times New Roman"/>
          <w:b/>
          <w:bCs/>
          <w:sz w:val="24"/>
          <w:szCs w:val="24"/>
        </w:rPr>
        <w:t>Майданского</w:t>
      </w:r>
      <w:proofErr w:type="spellEnd"/>
      <w:r w:rsidRPr="00BD3FD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BD3F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proofErr w:type="spellStart"/>
      <w:r w:rsidRPr="00BD3FDC">
        <w:rPr>
          <w:rFonts w:ascii="Times New Roman" w:hAnsi="Times New Roman" w:cs="Times New Roman"/>
          <w:b/>
          <w:bCs/>
          <w:sz w:val="24"/>
          <w:szCs w:val="24"/>
        </w:rPr>
        <w:t>Ковылкинского</w:t>
      </w:r>
      <w:proofErr w:type="spellEnd"/>
      <w:r w:rsidRPr="00BD3F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proofErr w:type="gramStart"/>
      <w:r w:rsidRPr="00BD3FDC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6A244D" w:rsidRPr="00BD3FDC">
        <w:rPr>
          <w:b/>
          <w:bCs/>
          <w:sz w:val="24"/>
          <w:szCs w:val="24"/>
        </w:rPr>
        <w:t xml:space="preserve"> </w:t>
      </w:r>
      <w:r w:rsidR="00BD3FDC" w:rsidRPr="00BD3FDC">
        <w:rPr>
          <w:b/>
          <w:bCs/>
          <w:sz w:val="24"/>
          <w:szCs w:val="24"/>
        </w:rPr>
        <w:t xml:space="preserve"> </w:t>
      </w:r>
      <w:r w:rsidR="006A244D" w:rsidRPr="00BD3FDC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proofErr w:type="gramEnd"/>
      <w:r w:rsidR="006A244D" w:rsidRPr="00BD3FDC">
        <w:rPr>
          <w:rFonts w:ascii="Times New Roman" w:hAnsi="Times New Roman" w:cs="Times New Roman"/>
          <w:b/>
          <w:bCs/>
          <w:sz w:val="24"/>
          <w:szCs w:val="24"/>
        </w:rPr>
        <w:t xml:space="preserve"> Мордовия</w:t>
      </w:r>
    </w:p>
    <w:p w14:paraId="3BB0CBB7" w14:textId="0D18C543" w:rsidR="00FF76C2" w:rsidRPr="00BD3FDC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BD3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76D85" w14:textId="03130CEF"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В соответствии со статьей 25.1. Федерального закона от 06.10.2003 </w:t>
      </w:r>
      <w:r w:rsidR="00BD3F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76C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ED5E9A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D5E9A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,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D5E9A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D5E9A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14:paraId="4D73994A" w14:textId="48C5C14D"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Утвердить</w:t>
      </w:r>
      <w:r w:rsidR="0019445E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FF76C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о сходе граждан на территории </w:t>
      </w:r>
      <w:r w:rsidR="00ED5E9A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D5E9A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.</w:t>
      </w:r>
    </w:p>
    <w:p w14:paraId="66CC87BE" w14:textId="326D4964" w:rsidR="00FF76C2" w:rsidRPr="00FF76C2" w:rsidRDefault="0019445E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6C2" w:rsidRPr="00FF76C2">
        <w:rPr>
          <w:rFonts w:ascii="Times New Roman" w:hAnsi="Times New Roman" w:cs="Times New Roman"/>
          <w:sz w:val="28"/>
          <w:szCs w:val="28"/>
        </w:rPr>
        <w:t xml:space="preserve">. </w:t>
      </w:r>
      <w:r w:rsidR="006A244D" w:rsidRPr="002B710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E6FE4" w:rsidRPr="002B710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A244D" w:rsidRPr="002B7104">
        <w:rPr>
          <w:rFonts w:ascii="Times New Roman" w:hAnsi="Times New Roman" w:cs="Times New Roman"/>
          <w:sz w:val="28"/>
          <w:szCs w:val="28"/>
        </w:rPr>
        <w:t>официально</w:t>
      </w:r>
      <w:r w:rsidRPr="002B7104">
        <w:rPr>
          <w:rFonts w:ascii="Times New Roman" w:hAnsi="Times New Roman" w:cs="Times New Roman"/>
          <w:sz w:val="28"/>
          <w:szCs w:val="28"/>
        </w:rPr>
        <w:t>го</w:t>
      </w:r>
      <w:r w:rsidR="006A244D" w:rsidRPr="002B710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Pr="002B7104">
        <w:rPr>
          <w:rFonts w:ascii="Times New Roman" w:hAnsi="Times New Roman" w:cs="Times New Roman"/>
          <w:sz w:val="28"/>
          <w:szCs w:val="28"/>
        </w:rPr>
        <w:t>я</w:t>
      </w:r>
      <w:r w:rsidR="006A244D" w:rsidRPr="002B710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 w:rsidR="00ED5E9A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D5E9A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6A244D" w:rsidRPr="002B71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44D" w:rsidRPr="002B710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2B710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807863" w14:textId="77777777"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DD654" w14:textId="49C6CB94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A2B15" w14:textId="5425CC9A" w:rsidR="006A244D" w:rsidRDefault="00FF76C2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5E9A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D5E9A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0C408BE" w14:textId="04BD3997" w:rsidR="00FF76C2" w:rsidRPr="00FF76C2" w:rsidRDefault="006A244D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57107">
        <w:rPr>
          <w:rFonts w:ascii="Times New Roman" w:hAnsi="Times New Roman" w:cs="Times New Roman"/>
          <w:sz w:val="28"/>
          <w:szCs w:val="28"/>
        </w:rPr>
        <w:t xml:space="preserve">  </w:t>
      </w:r>
      <w:r w:rsidR="00BD3FDC">
        <w:rPr>
          <w:rFonts w:ascii="Times New Roman" w:hAnsi="Times New Roman" w:cs="Times New Roman"/>
          <w:sz w:val="28"/>
          <w:szCs w:val="28"/>
        </w:rPr>
        <w:t xml:space="preserve">                                       Н.М. Уланов</w:t>
      </w:r>
    </w:p>
    <w:p w14:paraId="4B902BA7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E31C6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85F0E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38C1B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2B07E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98C98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2F569" w14:textId="049B6AF9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118FD" w14:textId="77777777" w:rsidR="002F6043" w:rsidRDefault="002F6043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8CBA69" w14:textId="77777777" w:rsidR="002F6043" w:rsidRDefault="002F6043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7FB4D7" w14:textId="77777777" w:rsidR="002F6043" w:rsidRDefault="002F6043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217700" w14:textId="77777777" w:rsidR="0019445E" w:rsidRDefault="0019445E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ED5C43" w14:textId="77777777" w:rsidR="0019445E" w:rsidRDefault="0019445E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108B95" w14:textId="77777777" w:rsidR="0019445E" w:rsidRPr="00BD3FDC" w:rsidRDefault="0019445E" w:rsidP="00BD3FD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D3FD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7C469AA1" w14:textId="0B457D49" w:rsidR="00FF76C2" w:rsidRPr="00BD3FDC" w:rsidRDefault="00FF76C2" w:rsidP="00BD3FD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D3FDC">
        <w:rPr>
          <w:rFonts w:ascii="Times New Roman" w:hAnsi="Times New Roman" w:cs="Times New Roman"/>
          <w:sz w:val="24"/>
          <w:szCs w:val="24"/>
        </w:rPr>
        <w:t>Решени</w:t>
      </w:r>
      <w:r w:rsidR="0019445E" w:rsidRPr="00BD3FDC">
        <w:rPr>
          <w:rFonts w:ascii="Times New Roman" w:hAnsi="Times New Roman" w:cs="Times New Roman"/>
          <w:sz w:val="24"/>
          <w:szCs w:val="24"/>
        </w:rPr>
        <w:t>ем</w:t>
      </w:r>
      <w:r w:rsidRPr="00BD3FDC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57107" w:rsidRPr="00BD3FDC">
        <w:rPr>
          <w:sz w:val="24"/>
          <w:szCs w:val="24"/>
        </w:rPr>
        <w:t xml:space="preserve"> </w:t>
      </w:r>
      <w:r w:rsidR="00157107" w:rsidRPr="00BD3FDC">
        <w:rPr>
          <w:rFonts w:ascii="Times New Roman" w:hAnsi="Times New Roman" w:cs="Times New Roman"/>
          <w:sz w:val="24"/>
          <w:szCs w:val="24"/>
        </w:rPr>
        <w:t>депутатов</w:t>
      </w:r>
    </w:p>
    <w:p w14:paraId="07014C4A" w14:textId="7B30645C" w:rsidR="00157107" w:rsidRPr="00BD3FDC" w:rsidRDefault="00ED5E9A" w:rsidP="00BD3FD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D3FDC">
        <w:rPr>
          <w:rFonts w:ascii="Times New Roman" w:hAnsi="Times New Roman" w:cs="Times New Roman"/>
          <w:sz w:val="24"/>
          <w:szCs w:val="24"/>
        </w:rPr>
        <w:t>Казенно-</w:t>
      </w:r>
      <w:proofErr w:type="spellStart"/>
      <w:r w:rsidRPr="00BD3FDC">
        <w:rPr>
          <w:rFonts w:ascii="Times New Roman" w:hAnsi="Times New Roman" w:cs="Times New Roman"/>
          <w:sz w:val="24"/>
          <w:szCs w:val="24"/>
        </w:rPr>
        <w:t>Майданского</w:t>
      </w:r>
      <w:proofErr w:type="spellEnd"/>
      <w:r w:rsidR="00157107" w:rsidRPr="00BD3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08043602" w14:textId="4A890E95" w:rsidR="00157107" w:rsidRPr="00BD3FDC" w:rsidRDefault="00157107" w:rsidP="00BD3FD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D3FDC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  <w:r w:rsidR="00FF76C2" w:rsidRPr="00BD3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58A04" w14:textId="198D0DFE" w:rsidR="00FF76C2" w:rsidRPr="00BD3FDC" w:rsidRDefault="00FF76C2" w:rsidP="00BD3FD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BD3FDC">
        <w:rPr>
          <w:rFonts w:ascii="Times New Roman" w:hAnsi="Times New Roman" w:cs="Times New Roman"/>
          <w:sz w:val="24"/>
          <w:szCs w:val="24"/>
        </w:rPr>
        <w:t xml:space="preserve">от </w:t>
      </w:r>
      <w:r w:rsidR="00BD3FDC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End"/>
      <w:r w:rsidR="00BD3FD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57107" w:rsidRPr="00BD3FDC">
        <w:rPr>
          <w:rFonts w:ascii="Times New Roman" w:hAnsi="Times New Roman" w:cs="Times New Roman"/>
          <w:sz w:val="24"/>
          <w:szCs w:val="24"/>
        </w:rPr>
        <w:t xml:space="preserve"> </w:t>
      </w:r>
      <w:r w:rsidRPr="00BD3FDC">
        <w:rPr>
          <w:rFonts w:ascii="Times New Roman" w:hAnsi="Times New Roman" w:cs="Times New Roman"/>
          <w:sz w:val="24"/>
          <w:szCs w:val="24"/>
        </w:rPr>
        <w:t>2021</w:t>
      </w:r>
      <w:r w:rsidR="00BD3FDC">
        <w:rPr>
          <w:rFonts w:ascii="Times New Roman" w:hAnsi="Times New Roman" w:cs="Times New Roman"/>
          <w:sz w:val="24"/>
          <w:szCs w:val="24"/>
        </w:rPr>
        <w:t xml:space="preserve">  </w:t>
      </w:r>
      <w:r w:rsidRPr="00BD3FDC">
        <w:rPr>
          <w:rFonts w:ascii="Times New Roman" w:hAnsi="Times New Roman" w:cs="Times New Roman"/>
          <w:sz w:val="24"/>
          <w:szCs w:val="24"/>
        </w:rPr>
        <w:t xml:space="preserve"> №</w:t>
      </w:r>
      <w:r w:rsidR="00BD3FDC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251C6B42" w14:textId="77777777" w:rsidR="00FF76C2" w:rsidRPr="00BD3FDC" w:rsidRDefault="00FF76C2" w:rsidP="00BD3FDC">
      <w:pPr>
        <w:ind w:left="4820"/>
        <w:rPr>
          <w:rFonts w:ascii="Times New Roman" w:hAnsi="Times New Roman" w:cs="Times New Roman"/>
          <w:sz w:val="24"/>
          <w:szCs w:val="24"/>
        </w:rPr>
      </w:pPr>
      <w:r w:rsidRPr="00BD3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325EA" w14:textId="3DEF6A2F" w:rsidR="00157107" w:rsidRPr="00BD3FDC" w:rsidRDefault="00BD3FDC" w:rsidP="0015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сходе граждан </w:t>
      </w:r>
    </w:p>
    <w:p w14:paraId="1256A0EE" w14:textId="5EDF80C5" w:rsidR="00FF76C2" w:rsidRPr="00BD3FDC" w:rsidRDefault="00BD3FDC" w:rsidP="0015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57107" w:rsidRPr="00BD3FDC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</w:t>
      </w:r>
      <w:r w:rsidR="00ED5E9A" w:rsidRPr="00BD3FDC">
        <w:rPr>
          <w:rFonts w:ascii="Times New Roman" w:hAnsi="Times New Roman" w:cs="Times New Roman"/>
          <w:b/>
          <w:bCs/>
          <w:sz w:val="24"/>
          <w:szCs w:val="24"/>
        </w:rPr>
        <w:t>Казенно-</w:t>
      </w:r>
      <w:proofErr w:type="spellStart"/>
      <w:r w:rsidR="00ED5E9A" w:rsidRPr="00BD3FDC">
        <w:rPr>
          <w:rFonts w:ascii="Times New Roman" w:hAnsi="Times New Roman" w:cs="Times New Roman"/>
          <w:b/>
          <w:bCs/>
          <w:sz w:val="24"/>
          <w:szCs w:val="24"/>
        </w:rPr>
        <w:t>Майданского</w:t>
      </w:r>
      <w:proofErr w:type="spellEnd"/>
      <w:r w:rsidR="00157107" w:rsidRPr="00BD3FD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proofErr w:type="spellStart"/>
      <w:r w:rsidR="00157107" w:rsidRPr="00BD3FDC">
        <w:rPr>
          <w:rFonts w:ascii="Times New Roman" w:hAnsi="Times New Roman" w:cs="Times New Roman"/>
          <w:b/>
          <w:bCs/>
          <w:sz w:val="24"/>
          <w:szCs w:val="24"/>
        </w:rPr>
        <w:t>Ковылкинского</w:t>
      </w:r>
      <w:proofErr w:type="spellEnd"/>
      <w:r w:rsidR="00157107" w:rsidRPr="00BD3F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Мордовия</w:t>
      </w:r>
    </w:p>
    <w:p w14:paraId="62809FB2" w14:textId="4B19F859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2C704" w14:textId="290E109D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 xml:space="preserve">Настоящее положение о сходе граждан на территории </w:t>
      </w:r>
      <w:r w:rsidR="00ED5E9A" w:rsidRPr="002B4E28">
        <w:rPr>
          <w:rFonts w:ascii="Times New Roman" w:hAnsi="Times New Roman" w:cs="Times New Roman"/>
          <w:sz w:val="25"/>
          <w:szCs w:val="24"/>
        </w:rPr>
        <w:t>Казенно-</w:t>
      </w:r>
      <w:proofErr w:type="spellStart"/>
      <w:r w:rsidR="00ED5E9A" w:rsidRPr="002B4E28">
        <w:rPr>
          <w:rFonts w:ascii="Times New Roman" w:hAnsi="Times New Roman" w:cs="Times New Roman"/>
          <w:sz w:val="25"/>
          <w:szCs w:val="24"/>
        </w:rPr>
        <w:t>Майданского</w:t>
      </w:r>
      <w:proofErr w:type="spellEnd"/>
      <w:r w:rsidR="001E7CB1" w:rsidRPr="002B4E28">
        <w:rPr>
          <w:rFonts w:ascii="Times New Roman" w:hAnsi="Times New Roman" w:cs="Times New Roman"/>
          <w:sz w:val="25"/>
          <w:szCs w:val="24"/>
        </w:rPr>
        <w:t xml:space="preserve"> сельского поселения </w:t>
      </w:r>
      <w:proofErr w:type="spellStart"/>
      <w:r w:rsidR="001E7CB1" w:rsidRPr="002B4E28">
        <w:rPr>
          <w:rFonts w:ascii="Times New Roman" w:hAnsi="Times New Roman" w:cs="Times New Roman"/>
          <w:sz w:val="25"/>
          <w:szCs w:val="24"/>
        </w:rPr>
        <w:t>Ковылкинского</w:t>
      </w:r>
      <w:proofErr w:type="spellEnd"/>
      <w:r w:rsidR="001E7CB1" w:rsidRPr="002B4E28">
        <w:rPr>
          <w:rFonts w:ascii="Times New Roman" w:hAnsi="Times New Roman" w:cs="Times New Roman"/>
          <w:sz w:val="25"/>
          <w:szCs w:val="24"/>
        </w:rPr>
        <w:t xml:space="preserve"> муниципального района </w:t>
      </w:r>
      <w:r w:rsidRPr="002B4E28">
        <w:rPr>
          <w:rFonts w:ascii="Times New Roman" w:hAnsi="Times New Roman" w:cs="Times New Roman"/>
          <w:sz w:val="25"/>
          <w:szCs w:val="24"/>
        </w:rPr>
        <w:t>(далее – Положение) разработано в соответствии со статьей 25.1. Федерального закона от 06.10.2006 № 131-ФЗ «Об общих принципах организации местного самоуправления в Российской Федерации», регулирует порядок организации и проведения схода граждан. Положение определяет порядок организации и проведения схода граждан на территории</w:t>
      </w:r>
      <w:r w:rsidR="001E7CB1" w:rsidRPr="002B4E28">
        <w:rPr>
          <w:sz w:val="25"/>
          <w:szCs w:val="24"/>
        </w:rPr>
        <w:t xml:space="preserve"> </w:t>
      </w:r>
      <w:r w:rsidR="00ED5E9A" w:rsidRPr="002B4E28">
        <w:rPr>
          <w:rFonts w:ascii="Times New Roman" w:hAnsi="Times New Roman" w:cs="Times New Roman"/>
          <w:sz w:val="25"/>
          <w:szCs w:val="24"/>
        </w:rPr>
        <w:t>Казенно-</w:t>
      </w:r>
      <w:proofErr w:type="spellStart"/>
      <w:r w:rsidR="00ED5E9A" w:rsidRPr="002B4E28">
        <w:rPr>
          <w:rFonts w:ascii="Times New Roman" w:hAnsi="Times New Roman" w:cs="Times New Roman"/>
          <w:sz w:val="25"/>
          <w:szCs w:val="24"/>
        </w:rPr>
        <w:t>Майданского</w:t>
      </w:r>
      <w:proofErr w:type="spellEnd"/>
      <w:r w:rsidR="001E7CB1" w:rsidRPr="002B4E28">
        <w:rPr>
          <w:rFonts w:ascii="Times New Roman" w:hAnsi="Times New Roman" w:cs="Times New Roman"/>
          <w:sz w:val="25"/>
          <w:szCs w:val="24"/>
        </w:rPr>
        <w:t xml:space="preserve"> сельского поселения </w:t>
      </w:r>
      <w:proofErr w:type="spellStart"/>
      <w:r w:rsidR="001E7CB1" w:rsidRPr="002B4E28">
        <w:rPr>
          <w:rFonts w:ascii="Times New Roman" w:hAnsi="Times New Roman" w:cs="Times New Roman"/>
          <w:sz w:val="25"/>
          <w:szCs w:val="24"/>
        </w:rPr>
        <w:t>Ковылкинского</w:t>
      </w:r>
      <w:proofErr w:type="spellEnd"/>
      <w:r w:rsidR="001E7CB1" w:rsidRPr="002B4E28">
        <w:rPr>
          <w:rFonts w:ascii="Times New Roman" w:hAnsi="Times New Roman" w:cs="Times New Roman"/>
          <w:sz w:val="25"/>
          <w:szCs w:val="24"/>
        </w:rPr>
        <w:t xml:space="preserve"> муниципального района</w:t>
      </w:r>
      <w:r w:rsidRPr="002B4E28">
        <w:rPr>
          <w:rFonts w:ascii="Times New Roman" w:hAnsi="Times New Roman" w:cs="Times New Roman"/>
          <w:sz w:val="25"/>
          <w:szCs w:val="24"/>
        </w:rPr>
        <w:t>.</w:t>
      </w:r>
    </w:p>
    <w:p w14:paraId="018EB908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097DF7D7" w14:textId="7F4F12D1" w:rsidR="00FF76C2" w:rsidRPr="002B4E28" w:rsidRDefault="0002434D" w:rsidP="00BD3FD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Сход</w:t>
      </w:r>
      <w:r w:rsidR="00FF76C2" w:rsidRPr="002B4E28">
        <w:rPr>
          <w:rFonts w:ascii="Times New Roman" w:hAnsi="Times New Roman" w:cs="Times New Roman"/>
          <w:b/>
          <w:bCs/>
          <w:sz w:val="25"/>
          <w:szCs w:val="24"/>
        </w:rPr>
        <w:t xml:space="preserve"> граждан</w:t>
      </w:r>
    </w:p>
    <w:p w14:paraId="50D465B8" w14:textId="77777777" w:rsidR="00BD3FDC" w:rsidRPr="002B4E28" w:rsidRDefault="00BD3FDC" w:rsidP="00BD3FDC">
      <w:pPr>
        <w:pStyle w:val="a5"/>
        <w:spacing w:after="0" w:line="240" w:lineRule="auto"/>
        <w:ind w:left="997"/>
        <w:rPr>
          <w:rFonts w:ascii="Times New Roman" w:hAnsi="Times New Roman" w:cs="Times New Roman"/>
          <w:b/>
          <w:bCs/>
          <w:sz w:val="25"/>
          <w:szCs w:val="24"/>
        </w:rPr>
      </w:pPr>
    </w:p>
    <w:p w14:paraId="7785B14C" w14:textId="68103A9E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 xml:space="preserve">Сход граждан – форма непосредственного осуществления населением местного самоуправления в населенном пункте на территории </w:t>
      </w:r>
      <w:r w:rsidR="00ED5E9A" w:rsidRPr="002B4E28">
        <w:rPr>
          <w:rFonts w:ascii="Times New Roman" w:hAnsi="Times New Roman" w:cs="Times New Roman"/>
          <w:sz w:val="25"/>
          <w:szCs w:val="24"/>
        </w:rPr>
        <w:t>Казенно-</w:t>
      </w:r>
      <w:proofErr w:type="spellStart"/>
      <w:r w:rsidR="00ED5E9A" w:rsidRPr="002B4E28">
        <w:rPr>
          <w:rFonts w:ascii="Times New Roman" w:hAnsi="Times New Roman" w:cs="Times New Roman"/>
          <w:sz w:val="25"/>
          <w:szCs w:val="24"/>
        </w:rPr>
        <w:t>Майданского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сельского поселения </w:t>
      </w:r>
      <w:proofErr w:type="spellStart"/>
      <w:r w:rsidR="0002434D" w:rsidRPr="002B4E28">
        <w:rPr>
          <w:rFonts w:ascii="Times New Roman" w:hAnsi="Times New Roman" w:cs="Times New Roman"/>
          <w:sz w:val="25"/>
          <w:szCs w:val="24"/>
        </w:rPr>
        <w:t>Ковылкинского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муниципального района.</w:t>
      </w:r>
    </w:p>
    <w:p w14:paraId="1E9428E8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6E9D8D51" w14:textId="535E8B96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2. Право граждан на участие в сходе граждан</w:t>
      </w:r>
    </w:p>
    <w:p w14:paraId="6D1DC9D0" w14:textId="77777777" w:rsidR="00BD3FDC" w:rsidRPr="002B4E28" w:rsidRDefault="00BD3FDC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</w:p>
    <w:p w14:paraId="180B5B6C" w14:textId="34F2060D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14:paraId="43DEFC49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676837FC" w14:textId="2C517A23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3. Общие принципы проведения схода граждан</w:t>
      </w:r>
    </w:p>
    <w:p w14:paraId="2C43283B" w14:textId="4CC76CCD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Граждане участвуют на сходах на равных условиях по месту своего проживания. Участие в сходах является добровольным.</w:t>
      </w:r>
    </w:p>
    <w:p w14:paraId="54E3423C" w14:textId="5C815502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Сход граждан может быть созван по мере необходимости.</w:t>
      </w:r>
    </w:p>
    <w:p w14:paraId="68A71B6B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68307D9B" w14:textId="69BE79CA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4. Вопросы, выносимые на обсуждение сходов граждан</w:t>
      </w:r>
    </w:p>
    <w:p w14:paraId="34241711" w14:textId="4A381D05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1.Сход граждан может проводиться:</w:t>
      </w:r>
    </w:p>
    <w:p w14:paraId="74EFC115" w14:textId="6DD3D513" w:rsidR="00FF76C2" w:rsidRPr="002B4E28" w:rsidRDefault="00FF76C2" w:rsidP="00F4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14:paraId="24A8A98C" w14:textId="65BE2234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14:paraId="1EFAC073" w14:textId="72A227BF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14:paraId="51DBAF50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199B1C15" w14:textId="339FD919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5. Правомочность схода граждан</w:t>
      </w:r>
    </w:p>
    <w:p w14:paraId="289D7BB1" w14:textId="73E183AD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Сход граждан, проводимый в населенном пункте муниципального образования, правомочен при участии в нем более половины обладающих правом жителей населенного пункта.</w:t>
      </w:r>
    </w:p>
    <w:p w14:paraId="2D85681A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5310E3B5" w14:textId="49FC65BA" w:rsidR="0002434D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6. Материальное и организационное обеспечение схода граждан</w:t>
      </w:r>
    </w:p>
    <w:p w14:paraId="3A5D148D" w14:textId="5DE551ED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 xml:space="preserve">1.Подготовка и проведение схода осуществляются </w:t>
      </w:r>
      <w:r w:rsidR="00F46AAA" w:rsidRPr="002B4E28">
        <w:rPr>
          <w:rFonts w:ascii="Times New Roman" w:hAnsi="Times New Roman" w:cs="Times New Roman"/>
          <w:sz w:val="25"/>
          <w:szCs w:val="24"/>
        </w:rPr>
        <w:t xml:space="preserve">Главой </w:t>
      </w:r>
      <w:r w:rsidR="00ED5E9A" w:rsidRPr="002B4E28">
        <w:rPr>
          <w:rFonts w:ascii="Times New Roman" w:hAnsi="Times New Roman" w:cs="Times New Roman"/>
          <w:sz w:val="25"/>
          <w:szCs w:val="24"/>
        </w:rPr>
        <w:t>Казенно-</w:t>
      </w:r>
      <w:proofErr w:type="spellStart"/>
      <w:r w:rsidR="00ED5E9A" w:rsidRPr="002B4E28">
        <w:rPr>
          <w:rFonts w:ascii="Times New Roman" w:hAnsi="Times New Roman" w:cs="Times New Roman"/>
          <w:sz w:val="25"/>
          <w:szCs w:val="24"/>
        </w:rPr>
        <w:t>Майданского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сельского поселения </w:t>
      </w:r>
      <w:proofErr w:type="spellStart"/>
      <w:r w:rsidR="0002434D" w:rsidRPr="002B4E28">
        <w:rPr>
          <w:rFonts w:ascii="Times New Roman" w:hAnsi="Times New Roman" w:cs="Times New Roman"/>
          <w:sz w:val="25"/>
          <w:szCs w:val="24"/>
        </w:rPr>
        <w:t>Ковылкинского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муниципального района.</w:t>
      </w:r>
    </w:p>
    <w:p w14:paraId="10744DBE" w14:textId="2291BB03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Расходы, связанные с подготовкой и проведением схода, производятся за счет средств бюджета</w:t>
      </w:r>
      <w:r w:rsidR="0002434D" w:rsidRPr="002B4E28">
        <w:rPr>
          <w:sz w:val="25"/>
          <w:szCs w:val="24"/>
        </w:rPr>
        <w:t xml:space="preserve"> </w:t>
      </w:r>
      <w:r w:rsidR="00ED5E9A" w:rsidRPr="002B4E28">
        <w:rPr>
          <w:rFonts w:ascii="Times New Roman" w:hAnsi="Times New Roman" w:cs="Times New Roman"/>
          <w:sz w:val="25"/>
          <w:szCs w:val="24"/>
        </w:rPr>
        <w:t>Казенно-</w:t>
      </w:r>
      <w:proofErr w:type="spellStart"/>
      <w:r w:rsidR="00ED5E9A" w:rsidRPr="002B4E28">
        <w:rPr>
          <w:rFonts w:ascii="Times New Roman" w:hAnsi="Times New Roman" w:cs="Times New Roman"/>
          <w:sz w:val="25"/>
          <w:szCs w:val="24"/>
        </w:rPr>
        <w:t>Майданского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сельского поселения </w:t>
      </w:r>
      <w:proofErr w:type="spellStart"/>
      <w:r w:rsidR="0002434D" w:rsidRPr="002B4E28">
        <w:rPr>
          <w:rFonts w:ascii="Times New Roman" w:hAnsi="Times New Roman" w:cs="Times New Roman"/>
          <w:sz w:val="25"/>
          <w:szCs w:val="24"/>
        </w:rPr>
        <w:t>Ковылкинского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муниципального района</w:t>
      </w:r>
      <w:r w:rsidRPr="002B4E28">
        <w:rPr>
          <w:rFonts w:ascii="Times New Roman" w:hAnsi="Times New Roman" w:cs="Times New Roman"/>
          <w:sz w:val="25"/>
          <w:szCs w:val="24"/>
        </w:rPr>
        <w:t>.</w:t>
      </w:r>
    </w:p>
    <w:p w14:paraId="5211AA1F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5211024C" w14:textId="33B77CB2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7. Инициатива проведения схода граждан</w:t>
      </w:r>
    </w:p>
    <w:p w14:paraId="0B74FE6C" w14:textId="246C9D50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 xml:space="preserve">1.Сход граждан может созываться главой </w:t>
      </w:r>
      <w:r w:rsidR="00ED5E9A" w:rsidRPr="002B4E28">
        <w:rPr>
          <w:rFonts w:ascii="Times New Roman" w:hAnsi="Times New Roman" w:cs="Times New Roman"/>
          <w:sz w:val="25"/>
          <w:szCs w:val="24"/>
        </w:rPr>
        <w:t>Казенно-</w:t>
      </w:r>
      <w:proofErr w:type="spellStart"/>
      <w:r w:rsidR="00ED5E9A" w:rsidRPr="002B4E28">
        <w:rPr>
          <w:rFonts w:ascii="Times New Roman" w:hAnsi="Times New Roman" w:cs="Times New Roman"/>
          <w:sz w:val="25"/>
          <w:szCs w:val="24"/>
        </w:rPr>
        <w:t>Майданского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сельского поселения </w:t>
      </w:r>
      <w:proofErr w:type="spellStart"/>
      <w:r w:rsidR="0002434D" w:rsidRPr="002B4E28">
        <w:rPr>
          <w:rFonts w:ascii="Times New Roman" w:hAnsi="Times New Roman" w:cs="Times New Roman"/>
          <w:sz w:val="25"/>
          <w:szCs w:val="24"/>
        </w:rPr>
        <w:t>Ковылкинского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муниципального района </w:t>
      </w:r>
      <w:r w:rsidRPr="002B4E28">
        <w:rPr>
          <w:rFonts w:ascii="Times New Roman" w:hAnsi="Times New Roman" w:cs="Times New Roman"/>
          <w:sz w:val="25"/>
          <w:szCs w:val="24"/>
        </w:rPr>
        <w:t>самостоятельно либо по инициативе группы жителей поселения численностью не менее 10 человек.</w:t>
      </w:r>
    </w:p>
    <w:p w14:paraId="1F069A9E" w14:textId="0D40C894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 xml:space="preserve">2. Сход граждан может созываться </w:t>
      </w:r>
      <w:r w:rsidR="0002434D" w:rsidRPr="002B4E28">
        <w:rPr>
          <w:rFonts w:ascii="Times New Roman" w:hAnsi="Times New Roman" w:cs="Times New Roman"/>
          <w:sz w:val="25"/>
          <w:szCs w:val="24"/>
        </w:rPr>
        <w:t xml:space="preserve">Советом депутатов </w:t>
      </w:r>
      <w:r w:rsidR="00ED5E9A" w:rsidRPr="002B4E28">
        <w:rPr>
          <w:rFonts w:ascii="Times New Roman" w:hAnsi="Times New Roman" w:cs="Times New Roman"/>
          <w:sz w:val="25"/>
          <w:szCs w:val="24"/>
        </w:rPr>
        <w:t>Казенно-</w:t>
      </w:r>
      <w:proofErr w:type="spellStart"/>
      <w:r w:rsidR="00ED5E9A" w:rsidRPr="002B4E28">
        <w:rPr>
          <w:rFonts w:ascii="Times New Roman" w:hAnsi="Times New Roman" w:cs="Times New Roman"/>
          <w:sz w:val="25"/>
          <w:szCs w:val="24"/>
        </w:rPr>
        <w:t>Майданского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сельского поселения </w:t>
      </w:r>
      <w:proofErr w:type="spellStart"/>
      <w:r w:rsidR="0002434D" w:rsidRPr="002B4E28">
        <w:rPr>
          <w:rFonts w:ascii="Times New Roman" w:hAnsi="Times New Roman" w:cs="Times New Roman"/>
          <w:sz w:val="25"/>
          <w:szCs w:val="24"/>
        </w:rPr>
        <w:t>Ковылкинского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муниципального района</w:t>
      </w:r>
      <w:r w:rsidRPr="002B4E28">
        <w:rPr>
          <w:rFonts w:ascii="Times New Roman" w:hAnsi="Times New Roman" w:cs="Times New Roman"/>
          <w:sz w:val="25"/>
          <w:szCs w:val="24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14:paraId="037FBF45" w14:textId="159B4C8A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Инициатива жителей населенного пункта муниципального сельского поселения 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14:paraId="719BB355" w14:textId="0AB84035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Подписные листы заверяются лицом, осуществляющим сбор подписей, с указанием даты, фамилии, имени, отчества и направляются главе сельского поселения.</w:t>
      </w:r>
    </w:p>
    <w:p w14:paraId="5983D5AB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7D3BB6AA" w14:textId="77777777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Статья 8. Порядок принятия решения о проведении схода граждан</w:t>
      </w:r>
    </w:p>
    <w:p w14:paraId="39575F44" w14:textId="77777777" w:rsidR="0002434D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Решение о проведении схода принимается главой сельского поселения. Дата проведения схода граждан и выносимые на него вопросы определяются Постановлением администрации сельского поселения.</w:t>
      </w:r>
    </w:p>
    <w:p w14:paraId="1F07DA4A" w14:textId="67EE7869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2.В случае отсутствия главы сельского поселения решение о проведении схода принимает лицо, исполняющее обязанности главы сельского поселения.</w:t>
      </w:r>
    </w:p>
    <w:p w14:paraId="4BEAEF2B" w14:textId="428E43A3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3. Решение о проведении схода по инициативе жителей населенного пункта сельского поселения должно быть принято в течение 10 дней со дня поступления Подписного листа для проведения схода граждан.</w:t>
      </w:r>
    </w:p>
    <w:p w14:paraId="2DD4FEE9" w14:textId="66C5A8D7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4. Решение об отклонении инициативы граждан принимает глава сельского поселения в случаях:</w:t>
      </w:r>
    </w:p>
    <w:p w14:paraId="4E507FDE" w14:textId="47EB3E22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1) непредставления подписного листа;</w:t>
      </w:r>
    </w:p>
    <w:p w14:paraId="008A3BBB" w14:textId="5131D5F8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 xml:space="preserve">2) неисполнения требований, указанных в пункте 2 </w:t>
      </w:r>
      <w:r w:rsidR="0002434D" w:rsidRPr="002B4E28">
        <w:rPr>
          <w:rFonts w:ascii="Times New Roman" w:hAnsi="Times New Roman" w:cs="Times New Roman"/>
          <w:sz w:val="25"/>
          <w:szCs w:val="24"/>
        </w:rPr>
        <w:t xml:space="preserve">части </w:t>
      </w:r>
      <w:r w:rsidRPr="002B4E28">
        <w:rPr>
          <w:rFonts w:ascii="Times New Roman" w:hAnsi="Times New Roman" w:cs="Times New Roman"/>
          <w:sz w:val="25"/>
          <w:szCs w:val="24"/>
        </w:rPr>
        <w:t>7 настоящего Положения, к оформлению подписных листов;</w:t>
      </w:r>
    </w:p>
    <w:p w14:paraId="03D3FD0D" w14:textId="7FEA7976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3) если вопрос, выносимый на сход, находится за пределами полномочий схода;</w:t>
      </w:r>
    </w:p>
    <w:p w14:paraId="38CDF6DC" w14:textId="19EFCDC4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4) если вопрос, выносимый на сход, противоречит Кон</w:t>
      </w:r>
      <w:r w:rsidR="00BD3FDC" w:rsidRPr="002B4E28">
        <w:rPr>
          <w:rFonts w:ascii="Times New Roman" w:hAnsi="Times New Roman" w:cs="Times New Roman"/>
          <w:sz w:val="25"/>
          <w:szCs w:val="24"/>
        </w:rPr>
        <w:t>ституции Российской Федерации, Ф</w:t>
      </w:r>
      <w:r w:rsidRPr="002B4E28">
        <w:rPr>
          <w:rFonts w:ascii="Times New Roman" w:hAnsi="Times New Roman" w:cs="Times New Roman"/>
          <w:sz w:val="25"/>
          <w:szCs w:val="24"/>
        </w:rPr>
        <w:t>едеральным законам, Законам</w:t>
      </w:r>
      <w:r w:rsidR="0002434D" w:rsidRPr="002B4E28">
        <w:rPr>
          <w:rFonts w:ascii="Times New Roman" w:hAnsi="Times New Roman" w:cs="Times New Roman"/>
          <w:sz w:val="25"/>
          <w:szCs w:val="24"/>
        </w:rPr>
        <w:t xml:space="preserve"> Республики Мордовия</w:t>
      </w:r>
      <w:r w:rsidRPr="002B4E28">
        <w:rPr>
          <w:rFonts w:ascii="Times New Roman" w:hAnsi="Times New Roman" w:cs="Times New Roman"/>
          <w:sz w:val="25"/>
          <w:szCs w:val="24"/>
        </w:rPr>
        <w:t xml:space="preserve">, Уставу </w:t>
      </w:r>
      <w:r w:rsidR="00ED5E9A" w:rsidRPr="002B4E28">
        <w:rPr>
          <w:rFonts w:ascii="Times New Roman" w:hAnsi="Times New Roman" w:cs="Times New Roman"/>
          <w:sz w:val="25"/>
          <w:szCs w:val="24"/>
        </w:rPr>
        <w:t>Казенно-</w:t>
      </w:r>
      <w:proofErr w:type="spellStart"/>
      <w:r w:rsidR="00ED5E9A" w:rsidRPr="002B4E28">
        <w:rPr>
          <w:rFonts w:ascii="Times New Roman" w:hAnsi="Times New Roman" w:cs="Times New Roman"/>
          <w:sz w:val="25"/>
          <w:szCs w:val="24"/>
        </w:rPr>
        <w:t>Майданского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сельского поселения </w:t>
      </w:r>
      <w:proofErr w:type="spellStart"/>
      <w:r w:rsidR="0002434D" w:rsidRPr="002B4E28">
        <w:rPr>
          <w:rFonts w:ascii="Times New Roman" w:hAnsi="Times New Roman" w:cs="Times New Roman"/>
          <w:sz w:val="25"/>
          <w:szCs w:val="24"/>
        </w:rPr>
        <w:t>Ковылкинского</w:t>
      </w:r>
      <w:proofErr w:type="spellEnd"/>
      <w:r w:rsidR="0002434D" w:rsidRPr="002B4E28">
        <w:rPr>
          <w:rFonts w:ascii="Times New Roman" w:hAnsi="Times New Roman" w:cs="Times New Roman"/>
          <w:sz w:val="25"/>
          <w:szCs w:val="24"/>
        </w:rPr>
        <w:t xml:space="preserve"> муниципального района.</w:t>
      </w:r>
    </w:p>
    <w:p w14:paraId="377D0EAD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78D5ECC5" w14:textId="48464F92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9. Подготовка проведения схода граждан</w:t>
      </w:r>
    </w:p>
    <w:p w14:paraId="2A9E8A8F" w14:textId="4C67778B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При подготовке к проведению схода граждан глава сельского поселения определяет:</w:t>
      </w:r>
    </w:p>
    <w:p w14:paraId="037CF377" w14:textId="3861F1BA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1) дату, место и время проведения схода граждан;</w:t>
      </w:r>
    </w:p>
    <w:p w14:paraId="496C67D8" w14:textId="4533E563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2) повестку дня схода граждан;</w:t>
      </w:r>
    </w:p>
    <w:p w14:paraId="72F3D26A" w14:textId="49341D1B" w:rsidR="000771DB" w:rsidRPr="002B4E28" w:rsidRDefault="000771DB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lastRenderedPageBreak/>
        <w:t>3) список жителей населения, имеющих право на участие в сходе в соответствии с требованиями Приложение № 2 к настоящему Положению.</w:t>
      </w:r>
    </w:p>
    <w:p w14:paraId="64433E18" w14:textId="69E1A612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 xml:space="preserve">2. Глава сельского поселения оповещает население о времени и месте проведения схода, вопросах, выносимых на его рассмотрение, путем обнародования информации не позднее, чем за </w:t>
      </w:r>
      <w:r w:rsidR="000771DB" w:rsidRPr="002B4E28">
        <w:rPr>
          <w:rFonts w:ascii="Times New Roman" w:hAnsi="Times New Roman" w:cs="Times New Roman"/>
          <w:sz w:val="25"/>
          <w:szCs w:val="24"/>
        </w:rPr>
        <w:t>10</w:t>
      </w:r>
      <w:r w:rsidRPr="002B4E28">
        <w:rPr>
          <w:rFonts w:ascii="Times New Roman" w:hAnsi="Times New Roman" w:cs="Times New Roman"/>
          <w:sz w:val="25"/>
          <w:szCs w:val="24"/>
        </w:rPr>
        <w:t xml:space="preserve"> дн</w:t>
      </w:r>
      <w:r w:rsidR="000771DB" w:rsidRPr="002B4E28">
        <w:rPr>
          <w:rFonts w:ascii="Times New Roman" w:hAnsi="Times New Roman" w:cs="Times New Roman"/>
          <w:sz w:val="25"/>
          <w:szCs w:val="24"/>
        </w:rPr>
        <w:t>ей</w:t>
      </w:r>
      <w:r w:rsidRPr="002B4E28">
        <w:rPr>
          <w:rFonts w:ascii="Times New Roman" w:hAnsi="Times New Roman" w:cs="Times New Roman"/>
          <w:sz w:val="25"/>
          <w:szCs w:val="24"/>
        </w:rPr>
        <w:t xml:space="preserve"> до проведения схода.</w:t>
      </w:r>
    </w:p>
    <w:p w14:paraId="0EA02F33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05AC9D2B" w14:textId="55BAC2F1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10. Формирование повестки дня схода граждан</w:t>
      </w:r>
    </w:p>
    <w:p w14:paraId="52718109" w14:textId="78D582D8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Повестка дня схода формируется главой сельского поселения.</w:t>
      </w:r>
    </w:p>
    <w:p w14:paraId="540F5259" w14:textId="32099CDE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14:paraId="6AD7008A" w14:textId="323F81EF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14:paraId="49686F76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75AC2CDF" w14:textId="5C5F8C34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11. Порядок участия жителей населенного пункта в сходе граждан</w:t>
      </w:r>
    </w:p>
    <w:p w14:paraId="711AFC99" w14:textId="77777777" w:rsidR="0002434D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Жители сельского поселения, обладающие избирательным правом, участвуют в сходе непосредственно.</w:t>
      </w:r>
    </w:p>
    <w:p w14:paraId="5D8F2D7E" w14:textId="33595B5D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На сход допускаются также без права решающего голоса другие граждане, изъявившие желание участвовать в сходе граждан.</w:t>
      </w:r>
    </w:p>
    <w:p w14:paraId="69808C27" w14:textId="0612DA47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3. В случае выявления неточности в списке жителей населенного пункта сельского поселения, обладающих избирательным правом, житель населенного пункта должен быть зарегистрирован и допущен к участию в сходе лицом, уполномоченным главой сельского поселения.</w:t>
      </w:r>
    </w:p>
    <w:p w14:paraId="038D9727" w14:textId="4688E034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4. Подтверждением ошибочности записей (или их отсутствия) может служить наличие документа, подтверждающего личность гражданина.</w:t>
      </w:r>
    </w:p>
    <w:p w14:paraId="0C0DF8AB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23C9C772" w14:textId="20B20B71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12. Порядок проведения схода граждан</w:t>
      </w:r>
    </w:p>
    <w:p w14:paraId="6BD7DA30" w14:textId="3294CA46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Перед открытием схода проводится регистрация его участников с указанием фамилии, имени, отчества, адреса места жительства, регистрации. Регистрацию участников схода осуществляет лицо, уполномоченное главой сельского поселения.</w:t>
      </w:r>
      <w:r w:rsidR="0002434D" w:rsidRPr="002B4E28">
        <w:rPr>
          <w:rFonts w:ascii="Times New Roman" w:hAnsi="Times New Roman" w:cs="Times New Roman"/>
          <w:sz w:val="25"/>
          <w:szCs w:val="24"/>
        </w:rPr>
        <w:t xml:space="preserve"> </w:t>
      </w:r>
      <w:r w:rsidRPr="002B4E28">
        <w:rPr>
          <w:rFonts w:ascii="Times New Roman" w:hAnsi="Times New Roman" w:cs="Times New Roman"/>
          <w:sz w:val="25"/>
          <w:szCs w:val="24"/>
        </w:rPr>
        <w:t>(Приложение № 2).</w:t>
      </w:r>
    </w:p>
    <w:p w14:paraId="1AE34DBB" w14:textId="1120A724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На сходе председательствует глава сельского поселения или иное лицо, избираемое сходом граждан.</w:t>
      </w:r>
    </w:p>
    <w:p w14:paraId="64DC0A3C" w14:textId="2CB8BD09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3. Сход избирает секретаря и, в случае необходимости, счетную комиссию. Секретарь схода ведет протокол схода, согласно Приложению № 3 к настоящему Положению, обеспечивает достоверность отраженных в нем сведений.</w:t>
      </w:r>
    </w:p>
    <w:p w14:paraId="1A4AAD64" w14:textId="0F09806E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4. В случае установления неправомочности схода граждан, главой сельского поселения, назначается повторная дата проведения схода.</w:t>
      </w:r>
    </w:p>
    <w:p w14:paraId="7A90BA4C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6B5823F1" w14:textId="45AABBBC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13. Счетная комиссия схода граждан</w:t>
      </w:r>
    </w:p>
    <w:p w14:paraId="3CD2A7DD" w14:textId="41F0E686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В случае необходимости сход избирает счетную комиссию. Количественный и персональный состав счетной комиссии утверждается сходом граждан. Количество членов счетной комиссии не может быть менее трех человек. В счетную комиссию не может входить глава сельского поселения.</w:t>
      </w:r>
    </w:p>
    <w:p w14:paraId="787EA48B" w14:textId="77777777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Счетная комиссия:</w:t>
      </w:r>
    </w:p>
    <w:p w14:paraId="52243EF3" w14:textId="51C88A9B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1) дает разъяснения по вопросам голосования;</w:t>
      </w:r>
    </w:p>
    <w:p w14:paraId="4D07C10E" w14:textId="157A33AE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2) определяет форму и текст бюллетеня для голосования (в случаях тайного голосования);</w:t>
      </w:r>
    </w:p>
    <w:p w14:paraId="5B3A877A" w14:textId="0C1D45BF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3) подсчитывает голоса и подводит итоги голосования;</w:t>
      </w:r>
    </w:p>
    <w:p w14:paraId="6F6C29DC" w14:textId="1D47FA9C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4) составляет протокол об итогах голосования.</w:t>
      </w:r>
    </w:p>
    <w:p w14:paraId="6D65F608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258F007C" w14:textId="7B9C760E" w:rsidR="00FF76C2" w:rsidRPr="002B4E28" w:rsidRDefault="00FF76C2" w:rsidP="00F46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lastRenderedPageBreak/>
        <w:t>14. Протокол схода граждан</w:t>
      </w:r>
    </w:p>
    <w:p w14:paraId="2F5A55F8" w14:textId="1DE95E46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Протокол схода ведет секретарь схода граждан. В протоколе схода указываются:</w:t>
      </w:r>
    </w:p>
    <w:p w14:paraId="2DA1AE5E" w14:textId="1CD26CDD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1) дата и место проведения схода граждан;</w:t>
      </w:r>
    </w:p>
    <w:p w14:paraId="736214AC" w14:textId="4FA70E0F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14:paraId="225082C3" w14:textId="56D342FE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3) количество присутствующих;</w:t>
      </w:r>
    </w:p>
    <w:p w14:paraId="131B5120" w14:textId="01BDF98C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4) фамилия, имя, отчество председательствующего на сходе, секретаря и членов счетной комиссии схода;</w:t>
      </w:r>
    </w:p>
    <w:p w14:paraId="23D8CF5E" w14:textId="701B1938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5) повестка дня;</w:t>
      </w:r>
    </w:p>
    <w:p w14:paraId="19C83DFE" w14:textId="5AA35D60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6) краткое содержание выступлений;</w:t>
      </w:r>
    </w:p>
    <w:p w14:paraId="1BA2355D" w14:textId="48420929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7) результаты голосования и принятые решения.</w:t>
      </w:r>
    </w:p>
    <w:p w14:paraId="48BC3728" w14:textId="3C69FFAE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14:paraId="49829525" w14:textId="77777777" w:rsidR="00F46AAA" w:rsidRPr="002B4E28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58FDB74F" w14:textId="5507D149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15. Решения схода граждан</w:t>
      </w:r>
    </w:p>
    <w:p w14:paraId="568BD32A" w14:textId="35B0ED27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Решение схода принимается открытым или тайным голосованием.</w:t>
      </w:r>
    </w:p>
    <w:p w14:paraId="65EA178B" w14:textId="5F86AED5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14:paraId="79132157" w14:textId="4CEE0E06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3. Решения, принятые на сходе, оформляются и подписываются председательствующим на сходе граждан и применяются на всей территории населенного пункта сельского поселения (Приложение № 4).</w:t>
      </w:r>
    </w:p>
    <w:p w14:paraId="1CEC20E2" w14:textId="516DFF25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4. Решения, принятые сходом гр</w:t>
      </w:r>
      <w:r w:rsidR="00BD3FDC" w:rsidRPr="002B4E28">
        <w:rPr>
          <w:rFonts w:ascii="Times New Roman" w:hAnsi="Times New Roman" w:cs="Times New Roman"/>
          <w:sz w:val="25"/>
          <w:szCs w:val="24"/>
        </w:rPr>
        <w:t>аждан, не должны противоречить Ф</w:t>
      </w:r>
      <w:r w:rsidRPr="002B4E28">
        <w:rPr>
          <w:rFonts w:ascii="Times New Roman" w:hAnsi="Times New Roman" w:cs="Times New Roman"/>
          <w:sz w:val="25"/>
          <w:szCs w:val="24"/>
        </w:rPr>
        <w:t>едеральным законам, Законам</w:t>
      </w:r>
      <w:r w:rsidR="00F46AAA" w:rsidRPr="002B4E28">
        <w:rPr>
          <w:rFonts w:ascii="Times New Roman" w:hAnsi="Times New Roman" w:cs="Times New Roman"/>
          <w:sz w:val="25"/>
          <w:szCs w:val="24"/>
        </w:rPr>
        <w:t xml:space="preserve"> Республики Мордовия</w:t>
      </w:r>
      <w:r w:rsidRPr="002B4E28">
        <w:rPr>
          <w:rFonts w:ascii="Times New Roman" w:hAnsi="Times New Roman" w:cs="Times New Roman"/>
          <w:sz w:val="25"/>
          <w:szCs w:val="24"/>
        </w:rPr>
        <w:t>, Уставу</w:t>
      </w:r>
      <w:r w:rsidR="00F46AAA" w:rsidRPr="002B4E28">
        <w:rPr>
          <w:sz w:val="25"/>
          <w:szCs w:val="24"/>
        </w:rPr>
        <w:t xml:space="preserve"> </w:t>
      </w:r>
      <w:r w:rsidR="00ED5E9A" w:rsidRPr="002B4E28">
        <w:rPr>
          <w:rFonts w:ascii="Times New Roman" w:hAnsi="Times New Roman" w:cs="Times New Roman"/>
          <w:sz w:val="25"/>
          <w:szCs w:val="24"/>
        </w:rPr>
        <w:t>Казенно-</w:t>
      </w:r>
      <w:proofErr w:type="spellStart"/>
      <w:r w:rsidR="00ED5E9A" w:rsidRPr="002B4E28">
        <w:rPr>
          <w:rFonts w:ascii="Times New Roman" w:hAnsi="Times New Roman" w:cs="Times New Roman"/>
          <w:sz w:val="25"/>
          <w:szCs w:val="24"/>
        </w:rPr>
        <w:t>Майданского</w:t>
      </w:r>
      <w:proofErr w:type="spellEnd"/>
      <w:r w:rsidR="00F46AAA" w:rsidRPr="002B4E28">
        <w:rPr>
          <w:rFonts w:ascii="Times New Roman" w:hAnsi="Times New Roman" w:cs="Times New Roman"/>
          <w:sz w:val="25"/>
          <w:szCs w:val="24"/>
        </w:rPr>
        <w:t xml:space="preserve"> сельского поселения </w:t>
      </w:r>
      <w:proofErr w:type="spellStart"/>
      <w:r w:rsidR="00F46AAA" w:rsidRPr="002B4E28">
        <w:rPr>
          <w:rFonts w:ascii="Times New Roman" w:hAnsi="Times New Roman" w:cs="Times New Roman"/>
          <w:sz w:val="25"/>
          <w:szCs w:val="24"/>
        </w:rPr>
        <w:t>Ковылкинского</w:t>
      </w:r>
      <w:proofErr w:type="spellEnd"/>
      <w:r w:rsidR="00F46AAA" w:rsidRPr="002B4E28">
        <w:rPr>
          <w:rFonts w:ascii="Times New Roman" w:hAnsi="Times New Roman" w:cs="Times New Roman"/>
          <w:sz w:val="25"/>
          <w:szCs w:val="24"/>
        </w:rPr>
        <w:t xml:space="preserve"> муниципального района.</w:t>
      </w:r>
      <w:r w:rsidRPr="002B4E28">
        <w:rPr>
          <w:rFonts w:ascii="Times New Roman" w:hAnsi="Times New Roman" w:cs="Times New Roman"/>
          <w:sz w:val="25"/>
          <w:szCs w:val="24"/>
        </w:rPr>
        <w:t xml:space="preserve"> </w:t>
      </w:r>
    </w:p>
    <w:p w14:paraId="4FC0B39B" w14:textId="14F8F667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5. Органы местного самоуправления сельского поселения и должностные лица обеспечивают исполнение решений, принятых на сходе граждан.</w:t>
      </w:r>
    </w:p>
    <w:p w14:paraId="43AFFA6C" w14:textId="2E118697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14:paraId="4079B6A8" w14:textId="69EEE5A6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7. Решения, принятые на сходе, подлежат официальному обнародованию.</w:t>
      </w:r>
    </w:p>
    <w:p w14:paraId="0CECF17B" w14:textId="77777777" w:rsidR="00E234A9" w:rsidRPr="002B4E28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62AAC6DA" w14:textId="76EE98B6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16. Исполнение решений схода граждан</w:t>
      </w:r>
    </w:p>
    <w:p w14:paraId="089911CE" w14:textId="78F8A125" w:rsidR="002F6043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Решения, принятые на сходе граждан, подлежат обязательному исполнению на территории населенного пункта сельского поселения. Если для реализации решения схода граждан дополнительно требуется принятие (издание) нормативного правового акта, глава сельского поселения 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14:paraId="754B01BF" w14:textId="77777777" w:rsidR="00E234A9" w:rsidRPr="002B4E28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</w:p>
    <w:p w14:paraId="43705AEE" w14:textId="546DD22D" w:rsidR="00FF76C2" w:rsidRPr="002B4E28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B4E28">
        <w:rPr>
          <w:rFonts w:ascii="Times New Roman" w:hAnsi="Times New Roman" w:cs="Times New Roman"/>
          <w:b/>
          <w:bCs/>
          <w:sz w:val="25"/>
          <w:szCs w:val="24"/>
        </w:rPr>
        <w:t>17. Ответственность за неисполнение решений схода граждан</w:t>
      </w:r>
    </w:p>
    <w:p w14:paraId="3ACDDB96" w14:textId="1F59D5DA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1. Неисполнение решений, принятых на сходе граждан, влечет ответственность в соответствии с законодательством.</w:t>
      </w:r>
    </w:p>
    <w:p w14:paraId="066DD3FA" w14:textId="77777777" w:rsidR="00FF76C2" w:rsidRPr="002B4E28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4"/>
        </w:rPr>
      </w:pPr>
      <w:r w:rsidRPr="002B4E28">
        <w:rPr>
          <w:rFonts w:ascii="Times New Roman" w:hAnsi="Times New Roman" w:cs="Times New Roman"/>
          <w:sz w:val="25"/>
          <w:szCs w:val="24"/>
        </w:rPr>
        <w:t>2. Глава сельского поселения несет ответственность перед сходом граждан за исполнение принятых сходом решений в соответствии с Федеральным законодательством.</w:t>
      </w:r>
    </w:p>
    <w:p w14:paraId="3E69C010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FA0006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FDAB2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D5A386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22C0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14D5C6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072FB" w14:textId="77777777" w:rsidR="002B4E28" w:rsidRDefault="002B4E28" w:rsidP="00C738A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B0A2A86" w14:textId="7A2C3D81" w:rsidR="004001F6" w:rsidRPr="00C738A8" w:rsidRDefault="00FF76C2" w:rsidP="00C738A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C73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001F6">
        <w:rPr>
          <w:rFonts w:ascii="Times New Roman" w:hAnsi="Times New Roman" w:cs="Times New Roman"/>
          <w:sz w:val="24"/>
          <w:szCs w:val="24"/>
        </w:rPr>
        <w:t>к Положению</w:t>
      </w:r>
      <w:r w:rsidR="00C738A8">
        <w:rPr>
          <w:rFonts w:ascii="Times New Roman" w:hAnsi="Times New Roman" w:cs="Times New Roman"/>
          <w:sz w:val="24"/>
          <w:szCs w:val="24"/>
        </w:rPr>
        <w:t xml:space="preserve"> </w:t>
      </w:r>
      <w:r w:rsidRPr="004001F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  <w:r w:rsidR="004001F6" w:rsidRPr="004001F6">
        <w:t xml:space="preserve"> </w:t>
      </w:r>
    </w:p>
    <w:p w14:paraId="6A0C5FA2" w14:textId="79290AED" w:rsidR="004001F6" w:rsidRDefault="00ED5E9A" w:rsidP="00C738A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Майданского</w:t>
      </w:r>
      <w:proofErr w:type="spellEnd"/>
      <w:r w:rsidR="004001F6" w:rsidRPr="004001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22F09178" w14:textId="7E805027" w:rsidR="00FF76C2" w:rsidRDefault="004001F6" w:rsidP="00C738A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14:paraId="1B8FEE11" w14:textId="6CA1C565" w:rsidR="0019445E" w:rsidRDefault="0019445E" w:rsidP="00C738A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44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151EADE7" w14:textId="77777777" w:rsidR="00E1044F" w:rsidRPr="004001F6" w:rsidRDefault="00E1044F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09666A" w14:textId="77777777" w:rsidR="00FF76C2" w:rsidRPr="004001F6" w:rsidRDefault="00FF76C2" w:rsidP="0040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FE85A" w14:textId="32175FF1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13A00" w14:textId="42F43CF9" w:rsidR="004001F6" w:rsidRPr="004001F6" w:rsidRDefault="00FF76C2" w:rsidP="00400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Подписной лист для проведения схода граждан</w:t>
      </w:r>
    </w:p>
    <w:p w14:paraId="23155F78" w14:textId="7BE11AE8"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738A8">
        <w:rPr>
          <w:rFonts w:ascii="Times New Roman" w:hAnsi="Times New Roman" w:cs="Times New Roman"/>
          <w:sz w:val="28"/>
          <w:szCs w:val="28"/>
        </w:rPr>
        <w:t>_________</w:t>
      </w:r>
    </w:p>
    <w:p w14:paraId="44CF0050" w14:textId="1F1367FD" w:rsidR="004001F6" w:rsidRPr="00C738A8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8A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или описание территории, на которой проводится сход граждан)</w:t>
      </w:r>
    </w:p>
    <w:p w14:paraId="468907C9" w14:textId="77777777" w:rsidR="004001F6" w:rsidRPr="004001F6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B413E" w14:textId="4D5D1CFA"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проведения схода граждан _____________________________ с формулировкой вопроса: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2895F54D" w14:textId="19AAACA2" w:rsidR="00FF76C2" w:rsidRPr="00C738A8" w:rsidRDefault="00C738A8" w:rsidP="0040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4001F6" w:rsidRPr="00C738A8">
        <w:rPr>
          <w:rFonts w:ascii="Times New Roman" w:hAnsi="Times New Roman" w:cs="Times New Roman"/>
          <w:sz w:val="24"/>
          <w:szCs w:val="24"/>
          <w:vertAlign w:val="superscript"/>
        </w:rPr>
        <w:t>(сроки проведения схода граждан)</w:t>
      </w:r>
    </w:p>
    <w:p w14:paraId="120E28BE" w14:textId="05D23C68" w:rsidR="009D296C" w:rsidRPr="00FF76C2" w:rsidRDefault="009D296C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63"/>
        <w:gridCol w:w="1246"/>
        <w:gridCol w:w="1387"/>
        <w:gridCol w:w="1897"/>
        <w:gridCol w:w="1189"/>
        <w:gridCol w:w="1200"/>
      </w:tblGrid>
      <w:tr w:rsidR="009D296C" w:rsidRPr="009D296C" w14:paraId="0986F2E2" w14:textId="77777777" w:rsidTr="009D296C">
        <w:trPr>
          <w:trHeight w:val="756"/>
        </w:trPr>
        <w:tc>
          <w:tcPr>
            <w:tcW w:w="562" w:type="dxa"/>
            <w:hideMark/>
          </w:tcPr>
          <w:p w14:paraId="07FDEE0D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64" w:type="dxa"/>
            <w:hideMark/>
          </w:tcPr>
          <w:p w14:paraId="33A21143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246" w:type="dxa"/>
            <w:hideMark/>
          </w:tcPr>
          <w:p w14:paraId="6B7CF514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387" w:type="dxa"/>
            <w:hideMark/>
          </w:tcPr>
          <w:p w14:paraId="33D2F3E2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и регистрации</w:t>
            </w:r>
          </w:p>
        </w:tc>
        <w:tc>
          <w:tcPr>
            <w:tcW w:w="1897" w:type="dxa"/>
            <w:hideMark/>
          </w:tcPr>
          <w:p w14:paraId="3EE2E311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89" w:type="dxa"/>
            <w:hideMark/>
          </w:tcPr>
          <w:p w14:paraId="212DE556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подписи</w:t>
            </w:r>
          </w:p>
        </w:tc>
        <w:tc>
          <w:tcPr>
            <w:tcW w:w="1200" w:type="dxa"/>
            <w:hideMark/>
          </w:tcPr>
          <w:p w14:paraId="78C3C5C4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9D296C" w14:paraId="22A1858E" w14:textId="77777777" w:rsidTr="009D296C">
        <w:tc>
          <w:tcPr>
            <w:tcW w:w="562" w:type="dxa"/>
          </w:tcPr>
          <w:p w14:paraId="1353BF93" w14:textId="189CF7FA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14:paraId="0EE914DA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1ED1B1F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DA647B5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1F19D890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3D95DA7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8EACC04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14:paraId="0470BEE4" w14:textId="77777777" w:rsidTr="009D296C">
        <w:tc>
          <w:tcPr>
            <w:tcW w:w="562" w:type="dxa"/>
          </w:tcPr>
          <w:p w14:paraId="0D7378E1" w14:textId="6FE986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14:paraId="21F0FE7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35600ECD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41249EF2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34F286E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572E0F5A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D0FDBD2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14:paraId="4A28E8A2" w14:textId="77777777" w:rsidTr="009D296C">
        <w:tc>
          <w:tcPr>
            <w:tcW w:w="562" w:type="dxa"/>
          </w:tcPr>
          <w:p w14:paraId="0A2A106A" w14:textId="46B3280A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14:paraId="0AC47AAB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2EA2A28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3041D58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68AA917C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729C2746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B9B917A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14:paraId="4C023DF3" w14:textId="77777777" w:rsidTr="009D296C">
        <w:tc>
          <w:tcPr>
            <w:tcW w:w="562" w:type="dxa"/>
          </w:tcPr>
          <w:p w14:paraId="3F1C7FEB" w14:textId="3116A11C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14:paraId="43642A9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74C3DDD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9227745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5A4656C6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577BD96C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550E8DD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14:paraId="084DF39F" w14:textId="77777777" w:rsidTr="009D296C">
        <w:tc>
          <w:tcPr>
            <w:tcW w:w="562" w:type="dxa"/>
          </w:tcPr>
          <w:p w14:paraId="3C9EF892" w14:textId="5737C34B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14:paraId="39B2D48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1C901091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DD85621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4F6D0674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249D8182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97E2B3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89C28A" w14:textId="1AF180A9"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18C91" w14:textId="77777777" w:rsidR="009013D6" w:rsidRPr="00FF76C2" w:rsidRDefault="009013D6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E6F9E" w14:textId="4781EF5B" w:rsidR="00460768" w:rsidRDefault="008D54FE" w:rsidP="00460768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proofErr w:type="gramStart"/>
      <w:r w:rsidR="00460768" w:rsidRPr="008D54FE">
        <w:rPr>
          <w:rFonts w:ascii="Times New Roman" w:hAnsi="Times New Roman" w:cs="Times New Roman"/>
          <w:sz w:val="28"/>
          <w:szCs w:val="28"/>
        </w:rPr>
        <w:t>удостоверяю:</w:t>
      </w:r>
      <w:r w:rsidR="00460768">
        <w:rPr>
          <w:rFonts w:ascii="Times New Roman" w:hAnsi="Times New Roman" w:cs="Times New Roman"/>
          <w:sz w:val="28"/>
          <w:szCs w:val="28"/>
        </w:rPr>
        <w:t xml:space="preserve">  </w:t>
      </w:r>
      <w:r w:rsidRPr="008D54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D54FE">
        <w:rPr>
          <w:rFonts w:ascii="Times New Roman" w:hAnsi="Times New Roman" w:cs="Times New Roman"/>
          <w:sz w:val="28"/>
          <w:szCs w:val="28"/>
        </w:rPr>
        <w:t>________________</w:t>
      </w:r>
      <w:r w:rsidR="00460768">
        <w:rPr>
          <w:rFonts w:ascii="Times New Roman" w:hAnsi="Times New Roman" w:cs="Times New Roman"/>
          <w:sz w:val="28"/>
          <w:szCs w:val="28"/>
        </w:rPr>
        <w:t>______________</w:t>
      </w:r>
      <w:r w:rsidRPr="008D54FE">
        <w:rPr>
          <w:rFonts w:ascii="Times New Roman" w:hAnsi="Times New Roman" w:cs="Times New Roman"/>
          <w:sz w:val="28"/>
          <w:szCs w:val="28"/>
        </w:rPr>
        <w:t>____</w:t>
      </w:r>
      <w:r w:rsidR="00460768">
        <w:rPr>
          <w:rFonts w:ascii="Times New Roman" w:hAnsi="Times New Roman" w:cs="Times New Roman"/>
          <w:sz w:val="28"/>
          <w:szCs w:val="28"/>
        </w:rPr>
        <w:t>___</w:t>
      </w:r>
    </w:p>
    <w:p w14:paraId="7F9C8115" w14:textId="3F5F15CE" w:rsidR="008D54FE" w:rsidRPr="00460768" w:rsidRDefault="008D54FE" w:rsidP="0046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4"/>
          <w:szCs w:val="24"/>
        </w:rPr>
        <w:t xml:space="preserve">(фамилия, имя, отчество, место жительства и </w:t>
      </w:r>
      <w:r w:rsidR="00460768" w:rsidRPr="008D54FE">
        <w:rPr>
          <w:rFonts w:ascii="Times New Roman" w:hAnsi="Times New Roman" w:cs="Times New Roman"/>
          <w:sz w:val="24"/>
          <w:szCs w:val="24"/>
        </w:rPr>
        <w:t>регистрации,</w:t>
      </w:r>
      <w:r w:rsidRPr="008D54FE">
        <w:rPr>
          <w:rFonts w:ascii="Times New Roman" w:hAnsi="Times New Roman" w:cs="Times New Roman"/>
          <w:sz w:val="24"/>
          <w:szCs w:val="24"/>
        </w:rPr>
        <w:t xml:space="preserve"> собиравшего подпись)</w:t>
      </w:r>
    </w:p>
    <w:p w14:paraId="3210ED67" w14:textId="77777777"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05C1D" w14:textId="77777777"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A9A41" w14:textId="77777777"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70643" w14:textId="44726FC3"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904AC" w14:textId="5A308382" w:rsidR="00FF76C2" w:rsidRPr="00FF76C2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 xml:space="preserve">«___» ______________ 20__ г. </w:t>
      </w:r>
      <w:r w:rsidR="004607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D54FE">
        <w:rPr>
          <w:rFonts w:ascii="Times New Roman" w:hAnsi="Times New Roman" w:cs="Times New Roman"/>
          <w:sz w:val="28"/>
          <w:szCs w:val="28"/>
        </w:rPr>
        <w:t>_______________ подпись</w:t>
      </w:r>
    </w:p>
    <w:p w14:paraId="6834FA79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86345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50D29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40FBF" w14:textId="5987B710"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6BD46" w14:textId="77777777" w:rsidR="002B4E28" w:rsidRPr="00FF76C2" w:rsidRDefault="002B4E28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D1F10" w14:textId="0B2F415D" w:rsidR="00A6726E" w:rsidRPr="00C738A8" w:rsidRDefault="00A6726E" w:rsidP="00A672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40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001F6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F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  <w:r w:rsidRPr="004001F6">
        <w:t xml:space="preserve"> </w:t>
      </w:r>
    </w:p>
    <w:p w14:paraId="06CD905E" w14:textId="77777777" w:rsidR="00A6726E" w:rsidRDefault="00A6726E" w:rsidP="00A672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17281AAD" w14:textId="77777777" w:rsidR="00A6726E" w:rsidRDefault="00A6726E" w:rsidP="00A672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4001F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78941EFC" w14:textId="77777777" w:rsidR="00A6726E" w:rsidRDefault="00A6726E" w:rsidP="00A672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44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303F198D" w14:textId="4BFEA3D0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DC5C6" w14:textId="77777777"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41AFB" w14:textId="77777777" w:rsidR="00A6726E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14:paraId="1BE612D0" w14:textId="3C257559" w:rsidR="00FF76C2" w:rsidRPr="00637DE7" w:rsidRDefault="00FF76C2" w:rsidP="00A67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  <w:r w:rsidR="00637DE7" w:rsidRPr="00637DE7">
        <w:t xml:space="preserve"> </w:t>
      </w:r>
      <w:r w:rsidR="00ED5E9A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D5E9A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637DE7" w:rsidRPr="00637D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DE7" w:rsidRPr="00637DE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37DE7" w:rsidRPr="00637D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2DE3F7DC" w14:textId="2AA37C58" w:rsidR="00FF76C2" w:rsidRPr="00637DE7" w:rsidRDefault="00FF76C2" w:rsidP="00637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«___» ____________ 20___ года</w:t>
      </w:r>
    </w:p>
    <w:p w14:paraId="6D1BB663" w14:textId="70680B9A" w:rsidR="00637DE7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201EA" w14:textId="77777777"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029"/>
        <w:gridCol w:w="1353"/>
        <w:gridCol w:w="3174"/>
        <w:gridCol w:w="1250"/>
        <w:gridCol w:w="871"/>
      </w:tblGrid>
      <w:tr w:rsidR="00637DE7" w:rsidRPr="00637DE7" w14:paraId="4F61DB49" w14:textId="77777777" w:rsidTr="00637DE7">
        <w:trPr>
          <w:trHeight w:val="840"/>
        </w:trPr>
        <w:tc>
          <w:tcPr>
            <w:tcW w:w="666" w:type="dxa"/>
            <w:hideMark/>
          </w:tcPr>
          <w:p w14:paraId="4A5BC894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030" w:type="dxa"/>
            <w:hideMark/>
          </w:tcPr>
          <w:p w14:paraId="3E2AB214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 имя, отчество</w:t>
            </w:r>
          </w:p>
        </w:tc>
        <w:tc>
          <w:tcPr>
            <w:tcW w:w="1353" w:type="dxa"/>
            <w:hideMark/>
          </w:tcPr>
          <w:p w14:paraId="06FE7AB7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рождения</w:t>
            </w:r>
          </w:p>
        </w:tc>
        <w:tc>
          <w:tcPr>
            <w:tcW w:w="3174" w:type="dxa"/>
            <w:hideMark/>
          </w:tcPr>
          <w:p w14:paraId="6BB682F6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места жительства и регистрации</w:t>
            </w:r>
          </w:p>
        </w:tc>
        <w:tc>
          <w:tcPr>
            <w:tcW w:w="1251" w:type="dxa"/>
            <w:hideMark/>
          </w:tcPr>
          <w:p w14:paraId="53CB1851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подписи</w:t>
            </w:r>
          </w:p>
        </w:tc>
        <w:tc>
          <w:tcPr>
            <w:tcW w:w="871" w:type="dxa"/>
            <w:hideMark/>
          </w:tcPr>
          <w:p w14:paraId="3170CC7E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37DE7" w14:paraId="5E1E8819" w14:textId="77777777" w:rsidTr="00637DE7">
        <w:tc>
          <w:tcPr>
            <w:tcW w:w="666" w:type="dxa"/>
          </w:tcPr>
          <w:p w14:paraId="4BB4602B" w14:textId="7D78AA90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0" w:type="dxa"/>
          </w:tcPr>
          <w:p w14:paraId="61DA22C4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874AE8B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7F58CF34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D11ED63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14:paraId="03CCAD3C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14:paraId="2B6C7F8C" w14:textId="77777777" w:rsidTr="00637DE7">
        <w:tc>
          <w:tcPr>
            <w:tcW w:w="666" w:type="dxa"/>
          </w:tcPr>
          <w:p w14:paraId="57596853" w14:textId="0877913D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0" w:type="dxa"/>
          </w:tcPr>
          <w:p w14:paraId="1C040C13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24FF929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311685F1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481D458B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14:paraId="2601BAEB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14:paraId="2DBBE480" w14:textId="77777777" w:rsidTr="00637DE7">
        <w:tc>
          <w:tcPr>
            <w:tcW w:w="666" w:type="dxa"/>
          </w:tcPr>
          <w:p w14:paraId="4C2A4CAA" w14:textId="49C42035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0" w:type="dxa"/>
          </w:tcPr>
          <w:p w14:paraId="0DCBEBC7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320F8D9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02F78895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6D3F773F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14:paraId="36CE91CB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14:paraId="0D42BFE9" w14:textId="77777777" w:rsidTr="00637DE7">
        <w:tc>
          <w:tcPr>
            <w:tcW w:w="666" w:type="dxa"/>
          </w:tcPr>
          <w:p w14:paraId="37D6BD3C" w14:textId="3F50C785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0" w:type="dxa"/>
          </w:tcPr>
          <w:p w14:paraId="442680A3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421BEE4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6DA4E3DA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69C616C8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14:paraId="6F64E8C5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A8710A" w14:textId="7183ECAE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46027" w14:textId="54E15BA5" w:rsidR="00FF76C2" w:rsidRPr="00FF76C2" w:rsidRDefault="00FF76C2" w:rsidP="00637D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00E5D" w14:textId="6485B1C4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 _________________</w:t>
      </w:r>
    </w:p>
    <w:p w14:paraId="4FB3E398" w14:textId="77777777" w:rsidR="00FF76C2" w:rsidRPr="00637DE7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14:paraId="432F27F1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C2DB5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23478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3D6E2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76D3F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6FF39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A18C8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0312BE" w14:textId="704E8014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465EC" w14:textId="6E16BC83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AED1D" w14:textId="4A7777BB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9270F" w14:textId="7F9C5A63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49668" w14:textId="5E4AD2CB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F8382" w14:textId="77777777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3BE4A" w14:textId="5277ACC2" w:rsidR="00A6726E" w:rsidRPr="00C738A8" w:rsidRDefault="00A6726E" w:rsidP="00A672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40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001F6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F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  <w:r w:rsidRPr="004001F6">
        <w:t xml:space="preserve"> </w:t>
      </w:r>
    </w:p>
    <w:p w14:paraId="0477C007" w14:textId="77777777" w:rsidR="00A6726E" w:rsidRDefault="00A6726E" w:rsidP="00A672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010E874A" w14:textId="77777777" w:rsidR="00A6726E" w:rsidRDefault="00A6726E" w:rsidP="00A672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4001F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2568E4F2" w14:textId="77777777" w:rsidR="00A6726E" w:rsidRDefault="00A6726E" w:rsidP="00A672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44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2C322ABC" w14:textId="00691D14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C78A6" w14:textId="48C8293B" w:rsidR="00FF76C2" w:rsidRPr="00FF76C2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Протокол № ___</w:t>
      </w:r>
    </w:p>
    <w:p w14:paraId="1AE05BE1" w14:textId="652A0999" w:rsidR="00FF76C2" w:rsidRPr="00FF76C2" w:rsidRDefault="00FF76C2" w:rsidP="00A67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схода граждан сельского поселения </w:t>
      </w:r>
      <w:r w:rsidR="00ED5E9A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D5E9A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637DE7" w:rsidRPr="00637D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DE7" w:rsidRPr="00637DE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37DE7" w:rsidRPr="00637D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3D064114" w14:textId="77777777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CE86C7" w14:textId="38553870" w:rsidR="00FF76C2" w:rsidRPr="00A6726E" w:rsidRDefault="00FF76C2" w:rsidP="00075AA2">
      <w:pPr>
        <w:ind w:left="6804" w:hanging="6804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  <w:r w:rsidR="00637DE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 </w:t>
      </w:r>
      <w:r w:rsidR="00637DE7" w:rsidRPr="00A672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672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75A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A6726E" w:rsidRPr="00A6726E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14:paraId="03AE0954" w14:textId="7264FB22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 человек (общее число граждан, проживающих на соответствующей территории и имеющих право на участие в сходе граждан)</w:t>
      </w:r>
    </w:p>
    <w:p w14:paraId="22AF6658" w14:textId="344E1134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Присутствовали: __________ человек</w:t>
      </w:r>
    </w:p>
    <w:p w14:paraId="1F19F5A4" w14:textId="31F6C717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</w:t>
      </w:r>
    </w:p>
    <w:p w14:paraId="61FE4064" w14:textId="634096F8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000D10AC" w14:textId="3FEC8B39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</w:p>
    <w:p w14:paraId="284DD474" w14:textId="4042567D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370B4351" w14:textId="4BFCBD72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2B194821" w14:textId="39FC958E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</w:t>
      </w:r>
    </w:p>
    <w:p w14:paraId="4DEC3C01" w14:textId="2A024BF1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</w:t>
      </w:r>
    </w:p>
    <w:p w14:paraId="31C9A5ED" w14:textId="6AD0797A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Слушали: (фамилия, имя, отчество) краткая запись выступления или (текст доклада прилагается).</w:t>
      </w:r>
    </w:p>
    <w:p w14:paraId="390AB200" w14:textId="5AD13C8C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Выступили: 1. (фамилия, имя, отчество) краткая запись выступления или (текст выступления прилагается)</w:t>
      </w:r>
    </w:p>
    <w:p w14:paraId="67E19B09" w14:textId="4372E05D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________________ и т.д. (по количеству выступающих </w:t>
      </w:r>
      <w:proofErr w:type="gramStart"/>
      <w:r w:rsidRPr="00FF76C2">
        <w:rPr>
          <w:rFonts w:ascii="Times New Roman" w:hAnsi="Times New Roman" w:cs="Times New Roman"/>
          <w:sz w:val="28"/>
          <w:szCs w:val="28"/>
        </w:rPr>
        <w:t>граждан)…</w:t>
      </w:r>
      <w:proofErr w:type="gramEnd"/>
    </w:p>
    <w:p w14:paraId="54E37E37" w14:textId="291623B5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14:paraId="30ACC9E9" w14:textId="51649B03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Результаты голосования: «за» - ____ чел.</w:t>
      </w:r>
    </w:p>
    <w:p w14:paraId="4E928EE5" w14:textId="1B9BAE24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«против» - ____ чел.</w:t>
      </w:r>
    </w:p>
    <w:p w14:paraId="52B0939C" w14:textId="3E744BB5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«воздержался» - ____ чел.</w:t>
      </w:r>
    </w:p>
    <w:p w14:paraId="09AE6EC3" w14:textId="5D7087FB" w:rsid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Решение _________________ принято (не принято)</w:t>
      </w:r>
    </w:p>
    <w:p w14:paraId="411D86E5" w14:textId="24CCC973"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8F47A" w14:textId="77777777" w:rsidR="00637DE7" w:rsidRPr="00FF76C2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B98EE" w14:textId="77B38E3E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 ______________</w:t>
      </w:r>
    </w:p>
    <w:p w14:paraId="0C631FC7" w14:textId="3E64C5FA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14:paraId="4FD2191A" w14:textId="3B0BDF90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 ________________</w:t>
      </w:r>
    </w:p>
    <w:p w14:paraId="4A19E66B" w14:textId="77777777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14:paraId="5EA966E5" w14:textId="77777777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D38BC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8FFAE" w14:textId="251D83C3"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488DB" w14:textId="77777777" w:rsidR="00075AA2" w:rsidRDefault="00075AA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DC57E" w14:textId="77777777"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97622E" w14:textId="7DECFC3A" w:rsidR="00075AA2" w:rsidRPr="00C738A8" w:rsidRDefault="00075AA2" w:rsidP="00075AA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40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001F6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F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  <w:r w:rsidRPr="004001F6">
        <w:t xml:space="preserve"> </w:t>
      </w:r>
    </w:p>
    <w:p w14:paraId="329E2C0B" w14:textId="77777777" w:rsidR="00075AA2" w:rsidRDefault="00075AA2" w:rsidP="00075AA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790C77B6" w14:textId="77777777" w:rsidR="00075AA2" w:rsidRDefault="00075AA2" w:rsidP="00075AA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4001F6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4001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6E597986" w14:textId="77777777" w:rsidR="00075AA2" w:rsidRDefault="00075AA2" w:rsidP="00075AA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44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799805FC" w14:textId="77777777" w:rsidR="00075AA2" w:rsidRPr="00FF76C2" w:rsidRDefault="00075AA2" w:rsidP="00075A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176BD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50E2C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D92D6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E9055" w14:textId="77777777" w:rsid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6D0BD593" w14:textId="4EE55AF0" w:rsidR="00403C93" w:rsidRP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>схода граждан</w:t>
      </w:r>
      <w:r w:rsidR="00403C93" w:rsidRPr="00403C93">
        <w:rPr>
          <w:b/>
          <w:bCs/>
        </w:rPr>
        <w:t xml:space="preserve"> </w:t>
      </w:r>
      <w:r w:rsidR="00ED5E9A">
        <w:rPr>
          <w:rFonts w:ascii="Times New Roman" w:hAnsi="Times New Roman" w:cs="Times New Roman"/>
          <w:b/>
          <w:bCs/>
          <w:sz w:val="28"/>
          <w:szCs w:val="28"/>
        </w:rPr>
        <w:t>Казенно-</w:t>
      </w:r>
      <w:proofErr w:type="spellStart"/>
      <w:r w:rsidR="00ED5E9A">
        <w:rPr>
          <w:rFonts w:ascii="Times New Roman" w:hAnsi="Times New Roman" w:cs="Times New Roman"/>
          <w:b/>
          <w:bCs/>
          <w:sz w:val="28"/>
          <w:szCs w:val="28"/>
        </w:rPr>
        <w:t>Майданского</w:t>
      </w:r>
      <w:proofErr w:type="spellEnd"/>
      <w:r w:rsidR="00403C93"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55F70850" w14:textId="7A0D4F47" w:rsidR="00FF76C2" w:rsidRPr="00403C93" w:rsidRDefault="00403C93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</w:t>
      </w:r>
      <w:bookmarkStart w:id="0" w:name="_GoBack"/>
      <w:bookmarkEnd w:id="0"/>
      <w:r w:rsidRPr="00403C93">
        <w:rPr>
          <w:rFonts w:ascii="Times New Roman" w:hAnsi="Times New Roman" w:cs="Times New Roman"/>
          <w:b/>
          <w:bCs/>
          <w:sz w:val="28"/>
          <w:szCs w:val="28"/>
        </w:rPr>
        <w:t>ого района</w:t>
      </w:r>
    </w:p>
    <w:p w14:paraId="4BD875E1" w14:textId="7B4A48B0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F25DF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</w:p>
    <w:p w14:paraId="2759A71E" w14:textId="4604E60E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C82BC2" w14:textId="44FA8F9C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Сход граждан ______________________________________________</w:t>
      </w:r>
    </w:p>
    <w:p w14:paraId="7EC205DB" w14:textId="68AEC455" w:rsidR="00FF76C2" w:rsidRPr="00075AA2" w:rsidRDefault="00403C93" w:rsidP="00FF76C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5A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075A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FF76C2" w:rsidRPr="00075AA2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 муниципального образования)</w:t>
      </w:r>
    </w:p>
    <w:p w14:paraId="46C205D3" w14:textId="6400EF78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14:paraId="1CF5A33D" w14:textId="75D0C67D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14:paraId="65547C50" w14:textId="655B92AF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14:paraId="192D6350" w14:textId="0517255C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</w:p>
    <w:p w14:paraId="7D47AF07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42129DDF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F5771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A6551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D910B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22AD0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58259" w14:textId="4FBE2BF7" w:rsidR="00FF76C2" w:rsidRPr="00075AA2" w:rsidRDefault="00FF76C2" w:rsidP="00075AA2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Глава поселения _________ _____________________</w:t>
      </w:r>
      <w:r w:rsidR="0007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075AA2">
        <w:rPr>
          <w:rFonts w:ascii="Times New Roman" w:hAnsi="Times New Roman" w:cs="Times New Roman"/>
          <w:sz w:val="28"/>
          <w:szCs w:val="28"/>
        </w:rPr>
        <w:t xml:space="preserve">   </w:t>
      </w:r>
      <w:r w:rsidRPr="00075AA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075AA2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="00075A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075AA2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sectPr w:rsidR="00FF76C2" w:rsidRPr="00075AA2" w:rsidSect="00BD3F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0769"/>
    <w:multiLevelType w:val="hybridMultilevel"/>
    <w:tmpl w:val="61C432E2"/>
    <w:lvl w:ilvl="0" w:tplc="8DC2E8EC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4"/>
    <w:rsid w:val="0002434D"/>
    <w:rsid w:val="00075AA2"/>
    <w:rsid w:val="000771DB"/>
    <w:rsid w:val="00157107"/>
    <w:rsid w:val="0019445E"/>
    <w:rsid w:val="001E7CB1"/>
    <w:rsid w:val="002B4E28"/>
    <w:rsid w:val="002B7104"/>
    <w:rsid w:val="002E6FE4"/>
    <w:rsid w:val="002F6043"/>
    <w:rsid w:val="00354935"/>
    <w:rsid w:val="004001F6"/>
    <w:rsid w:val="00403C93"/>
    <w:rsid w:val="00460768"/>
    <w:rsid w:val="004F19CC"/>
    <w:rsid w:val="00624B09"/>
    <w:rsid w:val="00637DE7"/>
    <w:rsid w:val="00670DD6"/>
    <w:rsid w:val="006A244D"/>
    <w:rsid w:val="00752544"/>
    <w:rsid w:val="008D54FE"/>
    <w:rsid w:val="009013D6"/>
    <w:rsid w:val="009D296C"/>
    <w:rsid w:val="00A6726E"/>
    <w:rsid w:val="00BD3FDC"/>
    <w:rsid w:val="00C738A8"/>
    <w:rsid w:val="00E1044F"/>
    <w:rsid w:val="00E16FBE"/>
    <w:rsid w:val="00E234A9"/>
    <w:rsid w:val="00E65AF8"/>
    <w:rsid w:val="00ED5E9A"/>
    <w:rsid w:val="00F46AAA"/>
    <w:rsid w:val="00F5235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9A4"/>
  <w15:chartTrackingRefBased/>
  <w15:docId w15:val="{AE8189E5-0277-41F3-8154-DE5EB8C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1</cp:lastModifiedBy>
  <cp:revision>29</cp:revision>
  <dcterms:created xsi:type="dcterms:W3CDTF">2021-09-22T07:00:00Z</dcterms:created>
  <dcterms:modified xsi:type="dcterms:W3CDTF">2021-12-10T09:42:00Z</dcterms:modified>
</cp:coreProperties>
</file>