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6" w:rsidRPr="00C65AC6" w:rsidRDefault="00C65AC6" w:rsidP="00C65AC6">
      <w:pPr>
        <w:pStyle w:val="a7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C65AC6">
        <w:rPr>
          <w:rFonts w:ascii="Times New Roman" w:hAnsi="Times New Roman" w:cs="Times New Roman"/>
          <w:b/>
          <w:snapToGrid w:val="0"/>
          <w:sz w:val="28"/>
        </w:rPr>
        <w:t>РЕСПУБЛИКА МОРДОВИЯ</w:t>
      </w:r>
    </w:p>
    <w:p w:rsidR="00C65AC6" w:rsidRPr="00C65AC6" w:rsidRDefault="00C65AC6" w:rsidP="00C65AC6">
      <w:pPr>
        <w:pStyle w:val="a7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C65AC6">
        <w:rPr>
          <w:rFonts w:ascii="Times New Roman" w:hAnsi="Times New Roman" w:cs="Times New Roman"/>
          <w:b/>
          <w:snapToGrid w:val="0"/>
          <w:sz w:val="28"/>
        </w:rPr>
        <w:t>АДМИНИ</w:t>
      </w:r>
      <w:proofErr w:type="gramStart"/>
      <w:r w:rsidRPr="00C65AC6">
        <w:rPr>
          <w:rFonts w:ascii="Times New Roman" w:hAnsi="Times New Roman" w:cs="Times New Roman"/>
          <w:b/>
          <w:snapToGrid w:val="0"/>
          <w:sz w:val="28"/>
          <w:lang w:val="en-US"/>
        </w:rPr>
        <w:t>C</w:t>
      </w:r>
      <w:proofErr w:type="gramEnd"/>
      <w:r w:rsidRPr="00C65AC6">
        <w:rPr>
          <w:rFonts w:ascii="Times New Roman" w:hAnsi="Times New Roman" w:cs="Times New Roman"/>
          <w:b/>
          <w:snapToGrid w:val="0"/>
          <w:sz w:val="28"/>
        </w:rPr>
        <w:t xml:space="preserve">ТРАЦИЯ </w:t>
      </w:r>
      <w:r w:rsidR="006C1846">
        <w:rPr>
          <w:rFonts w:ascii="Times New Roman" w:hAnsi="Times New Roman" w:cs="Times New Roman"/>
          <w:b/>
          <w:snapToGrid w:val="0"/>
          <w:sz w:val="28"/>
        </w:rPr>
        <w:t>КЛИНОВСКОГО</w:t>
      </w:r>
      <w:r w:rsidRPr="00C65AC6">
        <w:rPr>
          <w:rFonts w:ascii="Times New Roman" w:hAnsi="Times New Roman" w:cs="Times New Roman"/>
          <w:b/>
          <w:snapToGrid w:val="0"/>
          <w:sz w:val="28"/>
        </w:rPr>
        <w:t xml:space="preserve">  СЕЛЬСКОГО ПОСЕЛЕНИЯ КОВЫЛКИНСКОГО МУНИЦИПАЛЬНОГО РАЙОНА</w:t>
      </w:r>
    </w:p>
    <w:p w:rsidR="00C65AC6" w:rsidRPr="00C65AC6" w:rsidRDefault="00C65AC6" w:rsidP="00C65AC6">
      <w:pPr>
        <w:pStyle w:val="a7"/>
        <w:jc w:val="center"/>
        <w:rPr>
          <w:rFonts w:ascii="Times New Roman" w:hAnsi="Times New Roman" w:cs="Times New Roman"/>
          <w:b/>
        </w:rPr>
      </w:pPr>
    </w:p>
    <w:p w:rsidR="00C65AC6" w:rsidRPr="006C1846" w:rsidRDefault="00C65AC6" w:rsidP="00C65AC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184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C184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7938"/>
        <w:gridCol w:w="1648"/>
      </w:tblGrid>
      <w:tr w:rsidR="00C65AC6" w:rsidRPr="00C65AC6" w:rsidTr="00132A94">
        <w:trPr>
          <w:trHeight w:val="303"/>
        </w:trPr>
        <w:tc>
          <w:tcPr>
            <w:tcW w:w="7938" w:type="dxa"/>
          </w:tcPr>
          <w:p w:rsidR="00C65AC6" w:rsidRPr="006C1846" w:rsidRDefault="00C65AC6" w:rsidP="00C65AC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C6" w:rsidRPr="006C1846" w:rsidRDefault="006C1846" w:rsidP="006C184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C65AC6"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</w:t>
            </w:r>
            <w:r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="00C65AC6"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2022 г.</w:t>
            </w:r>
          </w:p>
        </w:tc>
        <w:tc>
          <w:tcPr>
            <w:tcW w:w="1648" w:type="dxa"/>
          </w:tcPr>
          <w:p w:rsidR="00C65AC6" w:rsidRPr="006C1846" w:rsidRDefault="00C65AC6" w:rsidP="00C65AC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C6" w:rsidRPr="006C1846" w:rsidRDefault="00C65AC6" w:rsidP="00C65AC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6C1846" w:rsidRPr="006C1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36</w:t>
            </w:r>
          </w:p>
          <w:p w:rsidR="00C65AC6" w:rsidRPr="006C1846" w:rsidRDefault="00C65AC6" w:rsidP="00C65AC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68E6" w:rsidRPr="002A1666" w:rsidRDefault="00DD051F" w:rsidP="00C65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r w:rsidRP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  <w:r w:rsidR="006C1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AD4" w:rsidRP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6C1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созданию электронной Книги памяти</w:t>
      </w:r>
      <w:r w:rsidR="006C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участникам</w:t>
      </w:r>
      <w:r w:rsidR="00E50AD4"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C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призванным из </w:t>
      </w:r>
      <w:proofErr w:type="gramStart"/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населенных</w:t>
      </w:r>
      <w:proofErr w:type="gramEnd"/>
    </w:p>
    <w:p w:rsidR="00DD051F" w:rsidRPr="002A1666" w:rsidRDefault="00DD051F" w:rsidP="00C65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пунктов </w:t>
      </w:r>
      <w:proofErr w:type="spellStart"/>
      <w:r w:rsidR="006C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D3113" w:rsidRPr="002A1666" w:rsidRDefault="00DD051F" w:rsidP="00C65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погибших в Великой Отечественной войне 1941 - 1945 годов</w:t>
      </w:r>
    </w:p>
    <w:p w:rsidR="00DD051F" w:rsidRPr="007D3113" w:rsidRDefault="00DD051F" w:rsidP="00DD05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D3113" w:rsidRPr="001C071E" w:rsidRDefault="000B7104" w:rsidP="000B71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130C94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80-летию Победы в Великой Отечественной войны, в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пункта 6 раздела 2 поручений </w:t>
      </w:r>
      <w:r w:rsidR="006C18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6C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8E6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2021 года № ПР-1006 о проведении работы по со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электронных Книг памяти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России и установлению</w:t>
      </w:r>
      <w:proofErr w:type="gramEnd"/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имен и судеб</w:t>
      </w:r>
      <w:r w:rsidR="00DD051F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65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 w:rsidR="004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354FD" w:rsidRPr="001C071E" w:rsidRDefault="007D3113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051F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4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04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бочую группу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50AD4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 Великой Отечественной войне 1941 - 1945 годов</w:t>
      </w:r>
      <w:r w:rsidR="006C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Рабочая группа).</w:t>
      </w:r>
    </w:p>
    <w:p w:rsidR="00C354FD" w:rsidRPr="001C071E" w:rsidRDefault="00C354FD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B7104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4FD" w:rsidRPr="001C071E" w:rsidRDefault="007D3113" w:rsidP="00C354F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B43A3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D9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в Великой Отечественной войне 1941 - 1945 годов </w:t>
      </w:r>
      <w:r w:rsidR="00C354FD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C354FD" w:rsidRPr="001C071E" w:rsidRDefault="007D3113" w:rsidP="0046551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</w:t>
      </w:r>
      <w:r w:rsidR="00C354FD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41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Книги памяти по участникам</w:t>
      </w:r>
      <w:r w:rsidR="00E50AD4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D9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67A7E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 Великой Отечественной войне 1941 - 1945 годов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354FD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65AC6" w:rsidRPr="00C65AC6" w:rsidRDefault="00C354FD" w:rsidP="00465518">
      <w:pPr>
        <w:pStyle w:val="a7"/>
        <w:ind w:firstLine="567"/>
        <w:jc w:val="both"/>
        <w:rPr>
          <w:rFonts w:ascii="Times New Roman" w:hAnsi="Times New Roman" w:cs="Times New Roman"/>
          <w:sz w:val="28"/>
        </w:rPr>
      </w:pPr>
      <w:r w:rsidRPr="00C65AC6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C65AC6" w:rsidRPr="00C65AC6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официального </w:t>
      </w:r>
      <w:r w:rsidR="00465518">
        <w:rPr>
          <w:rFonts w:ascii="Times New Roman" w:hAnsi="Times New Roman" w:cs="Times New Roman"/>
          <w:sz w:val="28"/>
        </w:rPr>
        <w:t>о</w:t>
      </w:r>
      <w:r w:rsidR="00C65AC6" w:rsidRPr="00C65AC6">
        <w:rPr>
          <w:rFonts w:ascii="Times New Roman" w:hAnsi="Times New Roman" w:cs="Times New Roman"/>
          <w:sz w:val="28"/>
        </w:rPr>
        <w:t xml:space="preserve">публикования в информационном бюллетене </w:t>
      </w:r>
      <w:proofErr w:type="spellStart"/>
      <w:r w:rsidR="006C1846">
        <w:rPr>
          <w:rFonts w:ascii="Times New Roman" w:hAnsi="Times New Roman" w:cs="Times New Roman"/>
          <w:sz w:val="28"/>
        </w:rPr>
        <w:t>Клиновского</w:t>
      </w:r>
      <w:proofErr w:type="spellEnd"/>
      <w:r w:rsidR="00C65AC6" w:rsidRPr="00C65AC6">
        <w:rPr>
          <w:rFonts w:ascii="Times New Roman" w:hAnsi="Times New Roman" w:cs="Times New Roman"/>
          <w:sz w:val="28"/>
        </w:rPr>
        <w:t xml:space="preserve"> сельского поселения  </w:t>
      </w:r>
      <w:proofErr w:type="spellStart"/>
      <w:r w:rsidR="00C65AC6" w:rsidRPr="00C65AC6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C65AC6" w:rsidRPr="00C65AC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7D3113" w:rsidRPr="001C071E" w:rsidRDefault="007D3113" w:rsidP="0046551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354FD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54FD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E50AD4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 w:rsidR="00CB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оставляю за собой.</w:t>
      </w:r>
    </w:p>
    <w:p w:rsidR="006C1846" w:rsidRDefault="006C1846" w:rsidP="0046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46" w:rsidRDefault="006C1846" w:rsidP="0046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46" w:rsidRDefault="006C1846" w:rsidP="006C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B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6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</w:p>
    <w:p w:rsidR="00DD051F" w:rsidRDefault="006C1846" w:rsidP="006C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</w:t>
      </w:r>
      <w:r w:rsidR="00C6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B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Водякова</w:t>
      </w:r>
      <w:proofErr w:type="spellEnd"/>
    </w:p>
    <w:p w:rsidR="00C65AC6" w:rsidRPr="001C071E" w:rsidRDefault="00C65AC6" w:rsidP="00C65AC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5A2" w:rsidRDefault="000255A2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65AC6" w:rsidRDefault="00C65AC6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D3113" w:rsidRDefault="00130C94" w:rsidP="00A26E2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7D3113" w:rsidRP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26E22" w:rsidRDefault="00A26E22" w:rsidP="00C65AC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C6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96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C6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5AC6" w:rsidRDefault="006C1846" w:rsidP="00C65AC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26E22" w:rsidRPr="00A26E22" w:rsidRDefault="006C1846" w:rsidP="00A26E2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08.04.</w:t>
      </w:r>
      <w:r w:rsidR="00C6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0C94" w:rsidRPr="001C071E" w:rsidRDefault="007D3113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ПОЛОЖЕНИЕ</w:t>
      </w:r>
    </w:p>
    <w:p w:rsidR="00A67A7E" w:rsidRPr="001C071E" w:rsidRDefault="00130C94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A7419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группе </w:t>
      </w:r>
      <w:r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7419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созданию </w:t>
      </w:r>
      <w:r w:rsidR="00A56F42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</w:t>
      </w:r>
      <w:r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</w:t>
      </w:r>
      <w:r w:rsidR="00A67A7E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памяти </w:t>
      </w:r>
      <w:r w:rsidR="00A56F42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участникам</w:t>
      </w:r>
      <w:proofErr w:type="gramStart"/>
      <w:r w:rsidR="00E50AD4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56F42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56F42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A67A7E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7A7E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погибших в Великой Отечественной войне </w:t>
      </w:r>
    </w:p>
    <w:p w:rsidR="007D3113" w:rsidRPr="001C071E" w:rsidRDefault="00A67A7E" w:rsidP="00130C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1941 - 1945 годов</w:t>
      </w:r>
      <w:r w:rsidR="007D3113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3113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7D3113" w:rsidRPr="001C071E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1F" w:rsidRPr="001C071E" w:rsidRDefault="00130C94" w:rsidP="00DD051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741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о проведении</w:t>
      </w:r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741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6F4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56F42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Книг</w:t>
      </w:r>
      <w:r w:rsidR="008C6DC7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сел и муниципальных </w:t>
      </w:r>
      <w:r w:rsidR="00A56F42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образований  Российской Федерации, по участникам  пр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spellStart"/>
      <w:r w:rsidR="00C6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Start"/>
      <w:r w:rsidR="00E50AD4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огибших</w:t>
      </w:r>
      <w:proofErr w:type="spellEnd"/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1941 - 194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</w:t>
      </w:r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образована в целях координации и контроля подготовительных работ по сбору материалов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51F" w:rsidRPr="001C071E" w:rsidRDefault="007D3113" w:rsidP="00DD051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hAnsi="Times New Roman" w:cs="Times New Roman"/>
          <w:sz w:val="28"/>
          <w:szCs w:val="28"/>
        </w:rPr>
        <w:t>В св</w:t>
      </w:r>
      <w:r w:rsidR="00A56F42" w:rsidRPr="001C071E">
        <w:rPr>
          <w:rFonts w:ascii="Times New Roman" w:hAnsi="Times New Roman" w:cs="Times New Roman"/>
          <w:sz w:val="28"/>
          <w:szCs w:val="28"/>
        </w:rPr>
        <w:t xml:space="preserve">оей деятельности Рабочая группа </w:t>
      </w:r>
      <w:r w:rsidRPr="001C071E">
        <w:rPr>
          <w:rFonts w:ascii="Times New Roman" w:hAnsi="Times New Roman" w:cs="Times New Roman"/>
          <w:sz w:val="28"/>
          <w:szCs w:val="28"/>
        </w:rPr>
        <w:t>руководствуется</w:t>
      </w:r>
      <w:r w:rsidR="00A56F42" w:rsidRPr="001C071E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8C6DC7" w:rsidRPr="001C07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6F42" w:rsidRPr="001C071E">
        <w:rPr>
          <w:rFonts w:ascii="Times New Roman" w:hAnsi="Times New Roman" w:cs="Times New Roman"/>
          <w:sz w:val="28"/>
          <w:szCs w:val="28"/>
        </w:rPr>
        <w:t xml:space="preserve">, </w:t>
      </w:r>
      <w:r w:rsidRPr="001C071E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</w:t>
      </w:r>
      <w:r w:rsidR="008C6DC7" w:rsidRPr="001C071E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1C071E">
        <w:rPr>
          <w:rFonts w:ascii="Times New Roman" w:hAnsi="Times New Roman" w:cs="Times New Roman"/>
          <w:sz w:val="28"/>
          <w:szCs w:val="28"/>
        </w:rPr>
        <w:t>а также настоящим</w:t>
      </w:r>
      <w:r w:rsidR="00DD051F" w:rsidRPr="001C071E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D96B36" w:rsidRDefault="007D3113" w:rsidP="00A95DD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группе, ее образование, реорганизация и упразднение, персональный состав утверждаются </w:t>
      </w:r>
      <w:r w:rsidR="00130C94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E50AD4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D9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D3113" w:rsidRPr="00D96B36" w:rsidRDefault="007D3113" w:rsidP="00A95DD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Рабочей группы является </w:t>
      </w:r>
      <w:r w:rsidR="00A56F42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C65AC6" w:rsidRPr="00D9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6F42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председателя рабочей группы является </w:t>
      </w:r>
      <w:r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30C94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A56F42" w:rsidRPr="00D96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113" w:rsidRPr="001C071E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13" w:rsidRPr="001C071E" w:rsidRDefault="007D3113" w:rsidP="007D31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Задача, функции и права Рабочей группы</w:t>
      </w:r>
    </w:p>
    <w:p w:rsidR="007D3113" w:rsidRPr="001C071E" w:rsidRDefault="007D3113" w:rsidP="002A74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Рабочей группы является обеспечение согласованных действий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работы </w:t>
      </w:r>
      <w:r w:rsidR="00A56F4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A56F42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Кн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иги памяти сел и муниципальных образований </w:t>
      </w:r>
      <w:r w:rsidR="00A56F42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йской Федерации, по участникам</w:t>
      </w:r>
      <w:r w:rsidR="00A56F42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A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Клиновского</w:t>
      </w:r>
      <w:proofErr w:type="spellEnd"/>
      <w:r w:rsidR="00C6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50AD4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6F4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Великой Отечест</w:t>
      </w:r>
      <w:r w:rsidR="00A67A7E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войне 1941 - 1945 годов.</w:t>
      </w:r>
    </w:p>
    <w:p w:rsidR="00A67A7E" w:rsidRPr="001C071E" w:rsidRDefault="007D3113" w:rsidP="007D311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Рабочей группы являются:</w:t>
      </w:r>
    </w:p>
    <w:p w:rsidR="00DD33C2" w:rsidRPr="001C071E" w:rsidRDefault="00A67A7E" w:rsidP="00A67A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привлечению волонтеров и активистов по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информации, необходимой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Книги Памяти;</w:t>
      </w:r>
    </w:p>
    <w:p w:rsidR="00A67A7E" w:rsidRPr="001C071E" w:rsidRDefault="00A67A7E" w:rsidP="00A67A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сбор, анализ, обобщение всей имеющейся информации для составления списков участников Великой Отечественной войны;</w:t>
      </w:r>
    </w:p>
    <w:p w:rsidR="00A67A7E" w:rsidRPr="001C071E" w:rsidRDefault="00A67A7E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списки участников и провести сбор сканов фото, документов (солдатских, офицерских) книжек, похоронных извещений, наградных доку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писем и иных материалов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Великой Отечественной войны;</w:t>
      </w:r>
    </w:p>
    <w:p w:rsidR="00DD33C2" w:rsidRPr="001C071E" w:rsidRDefault="00DD33C2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сведению информацию из рассказов ветеранов или родственников участников Великой Отечественной войны</w:t>
      </w:r>
      <w:r w:rsidR="008C6DC7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круглого стола)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3C2" w:rsidRPr="001C071E" w:rsidRDefault="00DD33C2" w:rsidP="00DD3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провести сбор информации посредством фото, видео, о захороне</w:t>
      </w:r>
      <w:r w:rsidR="00EB43A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мемориальных сооружениях</w:t>
      </w:r>
      <w:r w:rsidR="00DC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A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доски, обелиски, памятники и т.д.) участников Великой Отечественной войны, нахо</w:t>
      </w:r>
      <w:r w:rsidR="00DC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дящиеся на территории поселения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A3" w:rsidRPr="001C071E" w:rsidRDefault="00EB43A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A3" w:rsidRDefault="00EB43A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1849" w:rsidRPr="001C071E" w:rsidRDefault="00661849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D311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имеет право:</w:t>
      </w:r>
    </w:p>
    <w:p w:rsidR="007D3113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CB68E6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архивах 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Р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военном </w:t>
      </w:r>
      <w:r w:rsidR="008C6DC7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комиссариате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</w:t>
      </w:r>
      <w:r w:rsidR="00DC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ветеранов, поисковые отряды и т.д.)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Великой Отечественной войны 1941 - 1945 </w:t>
      </w:r>
      <w:proofErr w:type="spellStart"/>
      <w:proofErr w:type="gramStart"/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EB43A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8E6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EB43A3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изванным из населенных пунктов </w:t>
      </w:r>
      <w:r w:rsidR="00CB68E6" w:rsidRPr="001C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B68E6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51F" w:rsidRPr="001C071E" w:rsidRDefault="007D3113" w:rsidP="00DD051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Рабочей группы руководителей и должностных лиц исполнительных органов государственной власти, представителей общественных и религиозных объединений, средств</w:t>
      </w:r>
      <w:r w:rsidR="00DD33C2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информации, ученых и специалистов для обс</w:t>
      </w:r>
      <w:r w:rsidR="00DD051F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поступивших м</w:t>
      </w:r>
      <w:r w:rsidR="00EB43A3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атериалов.</w:t>
      </w:r>
    </w:p>
    <w:p w:rsidR="00DD051F" w:rsidRPr="001C071E" w:rsidRDefault="00DD051F" w:rsidP="00DD051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13" w:rsidRPr="001C071E" w:rsidRDefault="007D3113" w:rsidP="00DD051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Рабочей группы</w:t>
      </w:r>
    </w:p>
    <w:p w:rsidR="007D3113" w:rsidRPr="001C071E" w:rsidRDefault="007D3113" w:rsidP="007D3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Председатель Рабочей группы руководит деятельностью Рабочей группы, 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планы работ и несет 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поставленных перед Р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группой задач и функций.</w:t>
      </w:r>
    </w:p>
    <w:p w:rsidR="007D3113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Повестки заседаний Рабочей группы формируются секретарем Рабочей группы в соответствии с утвержденным планом работы Рабочей группы, с учетом предложений и замечаний, поступ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от членов Рабочей группы.</w:t>
      </w:r>
    </w:p>
    <w:p w:rsidR="007D3113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Материалы для очередного заседания Рабочей группы представляются председателю и членам Рабочей группы не позд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чем за 3 дня до проведения.</w:t>
      </w: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Рабочей группы проводятся по мере необходимости, но не реже одного раза в квартал, в соответствии с утвержденным планом работы Рабочей группы. В случае необходимости могут проводиться внеочер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едные заседания Рабочей группы.</w:t>
      </w: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Рабочей группы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редседатель, при его отсутствии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председателя.</w:t>
      </w:r>
    </w:p>
    <w:p w:rsidR="007D3113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 Рабочей группы считаются правомочными, если на них присутс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более половины ее членов.</w:t>
      </w: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Решения Рабочей группы принимаются большинством голосов присутствующих путем открытого голосования. В случае равенства голосов решающим являет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голос председательствующего.</w:t>
      </w: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Рабочей группы оформляются протоколами, которые подписываются председательствующ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секретарем Рабочей группы.</w:t>
      </w:r>
    </w:p>
    <w:p w:rsidR="00661849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Контроль за исполнением решений Рабочей группы осущест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секретарь Рабочей группы.</w:t>
      </w:r>
    </w:p>
    <w:p w:rsidR="007D3113" w:rsidRPr="001C071E" w:rsidRDefault="007D3113" w:rsidP="006618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CB68E6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нформационно-аналитическое обеспечение работы Рабочей группы осуществляется 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proofErr w:type="spellStart"/>
      <w:r w:rsidR="006C1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 w:rsidR="00E3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1849" w:rsidRPr="001C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1849" w:rsidRDefault="00661849" w:rsidP="006618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791371" w:rsidRDefault="00791371" w:rsidP="007913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91371" w:rsidRDefault="00791371" w:rsidP="007913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96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1371" w:rsidRDefault="006C1846" w:rsidP="007913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Клиновского</w:t>
      </w:r>
      <w:proofErr w:type="spellEnd"/>
      <w:r w:rsidR="0079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791371" w:rsidRPr="00A26E22" w:rsidRDefault="00791371" w:rsidP="007913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C6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№ </w:t>
      </w:r>
      <w:r w:rsidR="00DC6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</w:p>
    <w:p w:rsidR="007D3113" w:rsidRPr="00A26E22" w:rsidRDefault="007D3113" w:rsidP="00A26E2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113" w:rsidRPr="001C071E" w:rsidRDefault="007D3113" w:rsidP="00DD051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D051F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о</w:t>
      </w:r>
      <w:r w:rsidR="000255A2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="002A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DD051F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созданию </w:t>
      </w:r>
      <w:r w:rsidR="00DD051F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</w:t>
      </w:r>
      <w:r w:rsid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Книги памяти по участникам</w:t>
      </w:r>
      <w:r w:rsidR="00DD051F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2A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изванным из населенных пунктов </w:t>
      </w:r>
      <w:proofErr w:type="spellStart"/>
      <w:r w:rsidR="006C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CB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D051F" w:rsidRPr="001C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D051F" w:rsidRPr="001C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погибших в Великой Отечественной войне 1941 - 1945 годов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3828"/>
        <w:gridCol w:w="5528"/>
      </w:tblGrid>
      <w:tr w:rsidR="001C071E" w:rsidRPr="001C071E" w:rsidTr="00CB68E6">
        <w:trPr>
          <w:trHeight w:val="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C7" w:rsidRPr="001C071E" w:rsidRDefault="008C6DC7" w:rsidP="007D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C7" w:rsidRPr="001C071E" w:rsidRDefault="008C6DC7" w:rsidP="007D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71E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1C071E" w:rsidRDefault="0096211C" w:rsidP="009621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CB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proofErr w:type="spellStart"/>
            <w:r w:rsidR="006C1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Клиновского</w:t>
            </w:r>
            <w:proofErr w:type="spellEnd"/>
            <w:r w:rsidR="00C65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C071E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В.П.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1C071E" w:rsidRDefault="008C6DC7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96211C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11C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Default="0096211C" w:rsidP="00CB1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1C071E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DC7" w:rsidRPr="001C071E" w:rsidRDefault="00791371" w:rsidP="009621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="0096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</w:t>
            </w:r>
            <w:r w:rsidR="00CB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клуб</w:t>
            </w:r>
          </w:p>
        </w:tc>
      </w:tr>
      <w:tr w:rsidR="001C071E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C7" w:rsidRPr="001C071E" w:rsidRDefault="008C6DC7" w:rsidP="009621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79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Самаев</w:t>
            </w:r>
            <w:r w:rsidR="00CB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A65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96211C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791371" w:rsidRDefault="0096211C" w:rsidP="009621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37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91371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  <w:proofErr w:type="gramEnd"/>
            <w:r w:rsidRPr="00791371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91371">
              <w:rPr>
                <w:rFonts w:ascii="Times New Roman" w:hAnsi="Times New Roman" w:cs="Times New Roman"/>
                <w:sz w:val="28"/>
                <w:szCs w:val="28"/>
              </w:rPr>
              <w:t xml:space="preserve"> 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 w:rsidRPr="00791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11C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1C071E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96211C" w:rsidRPr="001C071E" w:rsidTr="00CB68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CB19A9" w:rsidRDefault="0096211C" w:rsidP="007D3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11C" w:rsidRPr="00791371" w:rsidRDefault="0096211C" w:rsidP="00CB1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</w:tbl>
    <w:p w:rsidR="00F348BC" w:rsidRPr="001C071E" w:rsidRDefault="00F348BC">
      <w:pPr>
        <w:rPr>
          <w:rFonts w:ascii="Times New Roman" w:hAnsi="Times New Roman" w:cs="Times New Roman"/>
          <w:sz w:val="28"/>
          <w:szCs w:val="28"/>
        </w:rPr>
      </w:pPr>
    </w:p>
    <w:sectPr w:rsidR="00F348BC" w:rsidRPr="001C071E" w:rsidSect="0046551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25A1"/>
    <w:multiLevelType w:val="multilevel"/>
    <w:tmpl w:val="95EC099C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13"/>
    <w:rsid w:val="00015E28"/>
    <w:rsid w:val="000255A2"/>
    <w:rsid w:val="000B7104"/>
    <w:rsid w:val="00130C94"/>
    <w:rsid w:val="001C071E"/>
    <w:rsid w:val="002A1666"/>
    <w:rsid w:val="002A7419"/>
    <w:rsid w:val="00465518"/>
    <w:rsid w:val="00485BEF"/>
    <w:rsid w:val="00503BB7"/>
    <w:rsid w:val="005959EE"/>
    <w:rsid w:val="00661849"/>
    <w:rsid w:val="006C1846"/>
    <w:rsid w:val="00791371"/>
    <w:rsid w:val="007D3113"/>
    <w:rsid w:val="008C6DC7"/>
    <w:rsid w:val="0096211C"/>
    <w:rsid w:val="00A26E22"/>
    <w:rsid w:val="00A56F42"/>
    <w:rsid w:val="00A65E57"/>
    <w:rsid w:val="00A67A7E"/>
    <w:rsid w:val="00B322B2"/>
    <w:rsid w:val="00C354FD"/>
    <w:rsid w:val="00C65AC6"/>
    <w:rsid w:val="00CB19A9"/>
    <w:rsid w:val="00CB68E6"/>
    <w:rsid w:val="00D96B36"/>
    <w:rsid w:val="00DC627E"/>
    <w:rsid w:val="00DD051F"/>
    <w:rsid w:val="00DD33C2"/>
    <w:rsid w:val="00E37B4C"/>
    <w:rsid w:val="00E50AD4"/>
    <w:rsid w:val="00EB43A3"/>
    <w:rsid w:val="00F3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2"/>
  </w:style>
  <w:style w:type="paragraph" w:styleId="2">
    <w:name w:val="heading 2"/>
    <w:basedOn w:val="a"/>
    <w:link w:val="20"/>
    <w:uiPriority w:val="9"/>
    <w:qFormat/>
    <w:rsid w:val="007D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3113"/>
    <w:rPr>
      <w:color w:val="0000FF"/>
      <w:u w:val="single"/>
    </w:rPr>
  </w:style>
  <w:style w:type="paragraph" w:customStyle="1" w:styleId="headertext">
    <w:name w:val="headertext"/>
    <w:basedOn w:val="a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2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5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Клиновка</cp:lastModifiedBy>
  <cp:revision>14</cp:revision>
  <cp:lastPrinted>2022-04-08T12:07:00Z</cp:lastPrinted>
  <dcterms:created xsi:type="dcterms:W3CDTF">2021-11-24T11:23:00Z</dcterms:created>
  <dcterms:modified xsi:type="dcterms:W3CDTF">2022-04-08T12:07:00Z</dcterms:modified>
</cp:coreProperties>
</file>