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3C" w:rsidRPr="00833A3C" w:rsidRDefault="00833A3C" w:rsidP="00833A3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833A3C">
        <w:rPr>
          <w:rFonts w:ascii="Arial" w:eastAsia="Times New Roman" w:hAnsi="Arial" w:cs="Times New Roman"/>
          <w:b/>
          <w:sz w:val="28"/>
          <w:szCs w:val="28"/>
          <w:lang w:eastAsia="ru-RU"/>
        </w:rPr>
        <w:t>РЕСПУБЛИКА МОРДОВИЯ</w:t>
      </w:r>
    </w:p>
    <w:p w:rsidR="00833A3C" w:rsidRPr="00833A3C" w:rsidRDefault="00833A3C" w:rsidP="00833A3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833A3C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АДМИНИСТРАЦИЯ КОЧЕЛАЕВСКОГО СЕЛЬСКОГО ПОСЕЛЕНИЯ КОВЫЛКИНСКОГО МУНИЦИПАЛЬНОГО РАЙОНА                                                              </w:t>
      </w:r>
    </w:p>
    <w:p w:rsidR="00833A3C" w:rsidRPr="00833A3C" w:rsidRDefault="00833A3C" w:rsidP="0083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0BCF9B2" wp14:editId="7CC3F73B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9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" o:allowincell="f" strokeweight="4.5pt">
                <v:stroke linestyle="thickThin"/>
              </v:line>
            </w:pict>
          </mc:Fallback>
        </mc:AlternateContent>
      </w:r>
    </w:p>
    <w:p w:rsidR="00833A3C" w:rsidRPr="00833A3C" w:rsidRDefault="00833A3C" w:rsidP="0083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A3C" w:rsidRPr="00833A3C" w:rsidRDefault="00833A3C" w:rsidP="00833A3C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44"/>
          <w:lang w:eastAsia="ru-RU"/>
        </w:rPr>
      </w:pPr>
      <w:r w:rsidRPr="00833A3C">
        <w:rPr>
          <w:rFonts w:ascii="Arial" w:eastAsia="Times New Roman" w:hAnsi="Arial" w:cs="Times New Roman"/>
          <w:b/>
          <w:sz w:val="44"/>
          <w:szCs w:val="44"/>
          <w:lang w:eastAsia="ru-RU"/>
        </w:rPr>
        <w:t>ПОСТАНОВЛЕНИЕ</w:t>
      </w:r>
    </w:p>
    <w:p w:rsidR="00833A3C" w:rsidRPr="00833A3C" w:rsidRDefault="00833A3C" w:rsidP="0083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3C" w:rsidRPr="00707128" w:rsidRDefault="00833A3C" w:rsidP="0083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3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r w:rsidRPr="00833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Pr="00833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2023 года</w:t>
      </w:r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Pr="007071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</w:t>
      </w:r>
    </w:p>
    <w:p w:rsidR="00833A3C" w:rsidRPr="00833A3C" w:rsidRDefault="00833A3C" w:rsidP="0083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33A3C" w:rsidRPr="00833A3C" w:rsidRDefault="00833A3C" w:rsidP="00833A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A3C" w:rsidRPr="00833A3C" w:rsidRDefault="00833A3C" w:rsidP="00833A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A3C" w:rsidRPr="00833A3C" w:rsidRDefault="00833A3C" w:rsidP="0083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 об исполнении бюджета Кочелаевского сельского поселения за  </w:t>
      </w:r>
      <w:r w:rsidRPr="00833A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 2023 года</w:t>
      </w:r>
    </w:p>
    <w:p w:rsidR="00833A3C" w:rsidRPr="00833A3C" w:rsidRDefault="00833A3C" w:rsidP="0083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3C" w:rsidRPr="00833A3C" w:rsidRDefault="00833A3C" w:rsidP="00833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ст.264.2 Бюджетного кодекса Российской Федерации, ст.52 Федерального закона от 06.10.2003г. №131-ФЗ «Об общих принципах организации местного самоуправления в Российской Федерации»</w:t>
      </w:r>
      <w:r w:rsidRPr="008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Кочелаевского  сельского поселения  Ковылкинского муниципального района </w:t>
      </w:r>
      <w:r w:rsidRPr="008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3A3C" w:rsidRPr="00833A3C" w:rsidRDefault="00833A3C" w:rsidP="00833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 отчет  об исполнении бюджета Кочелаевского сельского поселения Ковылкинского муниципального района за </w:t>
      </w:r>
      <w:r w:rsidR="003B1EFA" w:rsidRPr="00833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B1E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B1EFA"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2023 года.</w:t>
      </w:r>
    </w:p>
    <w:p w:rsidR="00833A3C" w:rsidRPr="00833A3C" w:rsidRDefault="00833A3C" w:rsidP="00833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отчет об исполнении бюджета Кочелаевского сельского поселения за  </w:t>
      </w:r>
      <w:r w:rsidRPr="00833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2023 года  в Совет депутатов Кочелаевского сельского поселения. </w:t>
      </w:r>
    </w:p>
    <w:p w:rsidR="00833A3C" w:rsidRPr="00833A3C" w:rsidRDefault="00833A3C" w:rsidP="00833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A3C" w:rsidRPr="00833A3C" w:rsidRDefault="00833A3C" w:rsidP="00833A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A3C" w:rsidRPr="00833A3C" w:rsidRDefault="00833A3C" w:rsidP="00833A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A3C" w:rsidRPr="00833A3C" w:rsidRDefault="00833A3C" w:rsidP="00833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Кочелаевского сельского поселения </w:t>
      </w:r>
    </w:p>
    <w:p w:rsidR="00833A3C" w:rsidRDefault="00833A3C" w:rsidP="00833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                                   </w:t>
      </w:r>
      <w:proofErr w:type="spellStart"/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В.И.Кислов</w:t>
      </w:r>
      <w:proofErr w:type="spellEnd"/>
    </w:p>
    <w:p w:rsidR="00833A3C" w:rsidRDefault="00833A3C" w:rsidP="00833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3C" w:rsidRPr="00833A3C" w:rsidRDefault="00833A3C" w:rsidP="00833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858" w:rsidRPr="00E76858" w:rsidRDefault="00833A3C" w:rsidP="00E76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76858" w:rsidRPr="00E76858" w:rsidRDefault="00E76858" w:rsidP="00E76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6858" w:rsidRPr="00E76858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TableStyle0"/>
        <w:tblW w:w="15861" w:type="dxa"/>
        <w:jc w:val="right"/>
        <w:tblInd w:w="0" w:type="dxa"/>
        <w:tblLayout w:type="fixed"/>
        <w:tblLook w:val="04A0" w:firstRow="1" w:lastRow="0" w:firstColumn="1" w:lastColumn="0" w:noHBand="0" w:noVBand="1"/>
      </w:tblPr>
      <w:tblGrid>
        <w:gridCol w:w="211"/>
        <w:gridCol w:w="1409"/>
        <w:gridCol w:w="303"/>
        <w:gridCol w:w="815"/>
        <w:gridCol w:w="205"/>
        <w:gridCol w:w="261"/>
        <w:gridCol w:w="210"/>
        <w:gridCol w:w="141"/>
        <w:gridCol w:w="24"/>
        <w:gridCol w:w="441"/>
        <w:gridCol w:w="304"/>
        <w:gridCol w:w="304"/>
        <w:gridCol w:w="234"/>
        <w:gridCol w:w="510"/>
        <w:gridCol w:w="551"/>
        <w:gridCol w:w="215"/>
        <w:gridCol w:w="1464"/>
        <w:gridCol w:w="207"/>
        <w:gridCol w:w="1352"/>
        <w:gridCol w:w="210"/>
        <w:gridCol w:w="1491"/>
        <w:gridCol w:w="210"/>
        <w:gridCol w:w="1349"/>
        <w:gridCol w:w="210"/>
        <w:gridCol w:w="1347"/>
        <w:gridCol w:w="211"/>
        <w:gridCol w:w="1462"/>
        <w:gridCol w:w="210"/>
      </w:tblGrid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13978" w:type="dxa"/>
            <w:gridSpan w:val="25"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b/>
                <w:sz w:val="18"/>
                <w:szCs w:val="18"/>
              </w:rPr>
              <w:lastRenderedPageBreak/>
              <w:t>ОТЧЕТ  ОБ  ИСПОЛНЕНИИ БЮДЖЕТА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</w:p>
        </w:tc>
      </w:tr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13978" w:type="dxa"/>
            <w:gridSpan w:val="25"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72" w:type="dxa"/>
            <w:gridSpan w:val="2"/>
            <w:vMerge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</w:p>
        </w:tc>
      </w:tr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13978" w:type="dxa"/>
            <w:gridSpan w:val="25"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b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72" w:type="dxa"/>
            <w:gridSpan w:val="2"/>
            <w:vMerge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</w:p>
        </w:tc>
      </w:tr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13978" w:type="dxa"/>
            <w:gridSpan w:val="25"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КОДЫ</w:t>
            </w:r>
          </w:p>
        </w:tc>
      </w:tr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12420" w:type="dxa"/>
            <w:gridSpan w:val="23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jc w:val="right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Форма по ОКУД</w:t>
            </w: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0503127</w:t>
            </w:r>
          </w:p>
        </w:tc>
      </w:tr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2732" w:type="dxa"/>
            <w:gridSpan w:val="4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</w:t>
            </w:r>
          </w:p>
        </w:tc>
        <w:tc>
          <w:tcPr>
            <w:tcW w:w="1958" w:type="dxa"/>
            <w:gridSpan w:val="7"/>
            <w:shd w:val="clear" w:color="auto" w:fill="auto"/>
            <w:vAlign w:val="bottom"/>
          </w:tcPr>
          <w:p w:rsidR="00E76858" w:rsidRPr="00E76858" w:rsidRDefault="00E76858" w:rsidP="00E76858">
            <w:pPr>
              <w:jc w:val="right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на</w:t>
            </w:r>
          </w:p>
        </w:tc>
        <w:tc>
          <w:tcPr>
            <w:tcW w:w="2437" w:type="dxa"/>
            <w:gridSpan w:val="4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>
              <w:rPr>
                <w:rFonts w:cs="Times New Roman"/>
                <w:szCs w:val="16"/>
              </w:rPr>
              <w:t xml:space="preserve"> </w:t>
            </w:r>
            <w:r w:rsidRPr="00E76858">
              <w:rPr>
                <w:rFonts w:cs="Times New Roman"/>
                <w:szCs w:val="16"/>
              </w:rPr>
              <w:t xml:space="preserve">1 </w:t>
            </w:r>
            <w:r>
              <w:rPr>
                <w:rFonts w:cs="Times New Roman"/>
                <w:szCs w:val="16"/>
              </w:rPr>
              <w:t>октября</w:t>
            </w:r>
            <w:r w:rsidRPr="00E76858">
              <w:rPr>
                <w:rFonts w:cs="Times New Roman"/>
                <w:szCs w:val="16"/>
              </w:rPr>
              <w:t xml:space="preserve"> 2023 г.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jc w:val="right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Дата</w:t>
            </w:r>
          </w:p>
        </w:tc>
        <w:tc>
          <w:tcPr>
            <w:tcW w:w="1672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76858" w:rsidRPr="00E76858" w:rsidRDefault="00E76858" w:rsidP="00F30BE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01.</w:t>
            </w:r>
            <w:r w:rsidR="00F30BE8">
              <w:rPr>
                <w:rFonts w:cs="Times New Roman"/>
                <w:szCs w:val="16"/>
              </w:rPr>
              <w:t>10</w:t>
            </w:r>
            <w:r w:rsidRPr="00E76858">
              <w:rPr>
                <w:rFonts w:cs="Times New Roman"/>
                <w:szCs w:val="16"/>
              </w:rPr>
              <w:t>.2023</w:t>
            </w:r>
          </w:p>
        </w:tc>
      </w:tr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2732" w:type="dxa"/>
            <w:gridSpan w:val="4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958" w:type="dxa"/>
            <w:gridSpan w:val="7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117" w:type="dxa"/>
            <w:gridSpan w:val="4"/>
            <w:shd w:val="clear" w:color="auto" w:fill="auto"/>
            <w:tcMar>
              <w:right w:w="105" w:type="dxa"/>
            </w:tcMar>
            <w:vAlign w:val="center"/>
          </w:tcPr>
          <w:p w:rsidR="00E76858" w:rsidRPr="00E76858" w:rsidRDefault="00E76858" w:rsidP="00E76858">
            <w:pPr>
              <w:jc w:val="right"/>
              <w:rPr>
                <w:rFonts w:cs="Times New Roman"/>
              </w:rPr>
            </w:pP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</w:p>
        </w:tc>
      </w:tr>
      <w:tr w:rsidR="00F30BE8" w:rsidRPr="00E76858" w:rsidTr="001341E1">
        <w:trPr>
          <w:gridBefore w:val="1"/>
          <w:wBefore w:w="211" w:type="dxa"/>
          <w:cantSplit/>
          <w:trHeight w:val="152"/>
          <w:jc w:val="right"/>
        </w:trPr>
        <w:tc>
          <w:tcPr>
            <w:tcW w:w="5161" w:type="dxa"/>
            <w:gridSpan w:val="13"/>
            <w:vMerge w:val="restart"/>
            <w:shd w:val="clear" w:color="auto" w:fill="auto"/>
            <w:vAlign w:val="bottom"/>
          </w:tcPr>
          <w:p w:rsidR="00F30BE8" w:rsidRPr="00E76858" w:rsidRDefault="00F30BE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  <w:p w:rsidR="00F30BE8" w:rsidRPr="00E76858" w:rsidRDefault="00F30BE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главный администратор, администратор источников финансирования</w:t>
            </w:r>
          </w:p>
          <w:p w:rsidR="00F30BE8" w:rsidRPr="00E76858" w:rsidRDefault="00F30BE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дефицита бюджета</w:t>
            </w:r>
          </w:p>
        </w:tc>
        <w:tc>
          <w:tcPr>
            <w:tcW w:w="7259" w:type="dxa"/>
            <w:gridSpan w:val="10"/>
            <w:vMerge w:val="restart"/>
            <w:shd w:val="clear" w:color="auto" w:fill="auto"/>
            <w:vAlign w:val="bottom"/>
          </w:tcPr>
          <w:p w:rsidR="00F30BE8" w:rsidRPr="00E76858" w:rsidRDefault="00F30BE8" w:rsidP="00E76858">
            <w:pPr>
              <w:rPr>
                <w:rFonts w:cs="Times New Roman"/>
              </w:rPr>
            </w:pPr>
          </w:p>
          <w:p w:rsidR="00F30BE8" w:rsidRPr="00E76858" w:rsidRDefault="00F30BE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Администрация Кочелаевского сельского поселения</w:t>
            </w: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F30BE8" w:rsidRPr="00E76858" w:rsidRDefault="00F30BE8" w:rsidP="00E76858">
            <w:pPr>
              <w:jc w:val="right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по ОКПО</w:t>
            </w: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F30BE8" w:rsidRPr="00E76858" w:rsidRDefault="00F30BE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04302198</w:t>
            </w:r>
          </w:p>
        </w:tc>
      </w:tr>
      <w:tr w:rsidR="00F30BE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5161" w:type="dxa"/>
            <w:gridSpan w:val="13"/>
            <w:vMerge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F30BE8" w:rsidRPr="00E76858" w:rsidRDefault="00F30BE8" w:rsidP="00E76858">
            <w:pPr>
              <w:rPr>
                <w:rFonts w:cs="Times New Roman"/>
              </w:rPr>
            </w:pPr>
          </w:p>
        </w:tc>
        <w:tc>
          <w:tcPr>
            <w:tcW w:w="7259" w:type="dxa"/>
            <w:gridSpan w:val="10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30BE8" w:rsidRPr="00E76858" w:rsidRDefault="00F30BE8" w:rsidP="00E76858">
            <w:pPr>
              <w:rPr>
                <w:rFonts w:cs="Times New Roman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F30BE8" w:rsidRPr="00E76858" w:rsidRDefault="00F30BE8" w:rsidP="00E76858">
            <w:pPr>
              <w:jc w:val="right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Глава по БК</w:t>
            </w: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F30BE8" w:rsidRPr="00E76858" w:rsidRDefault="00F30BE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917</w:t>
            </w:r>
          </w:p>
        </w:tc>
      </w:tr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2732" w:type="dxa"/>
            <w:gridSpan w:val="4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Наименование бюджета</w:t>
            </w: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958" w:type="dxa"/>
            <w:gridSpan w:val="7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7259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Бюджет Кочелаевского сельского поселения Ковылкинского муниципального района Республики Мордовия</w:t>
            </w: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jc w:val="right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по ОКТМО</w:t>
            </w: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89629427</w:t>
            </w:r>
          </w:p>
        </w:tc>
      </w:tr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3203" w:type="dxa"/>
            <w:gridSpan w:val="6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Периодичность: месячная,</w:t>
            </w:r>
            <w:r w:rsidR="003B1EFA">
              <w:rPr>
                <w:rFonts w:cs="Times New Roman"/>
                <w:szCs w:val="16"/>
              </w:rPr>
              <w:t xml:space="preserve"> </w:t>
            </w:r>
            <w:r w:rsidRPr="00E76858">
              <w:rPr>
                <w:rFonts w:cs="Times New Roman"/>
                <w:szCs w:val="16"/>
              </w:rPr>
              <w:t>квартальная, годовая</w:t>
            </w:r>
          </w:p>
        </w:tc>
        <w:tc>
          <w:tcPr>
            <w:tcW w:w="1958" w:type="dxa"/>
            <w:gridSpan w:val="7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jc w:val="right"/>
              <w:rPr>
                <w:rFonts w:cs="Times New Roman"/>
              </w:rPr>
            </w:pP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</w:t>
            </w:r>
          </w:p>
        </w:tc>
      </w:tr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140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Единица измерения:</w:t>
            </w:r>
          </w:p>
        </w:tc>
        <w:tc>
          <w:tcPr>
            <w:tcW w:w="1323" w:type="dxa"/>
            <w:gridSpan w:val="3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руб.</w:t>
            </w: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5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3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jc w:val="right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по ОКЕИ</w:t>
            </w: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383</w:t>
            </w:r>
          </w:p>
        </w:tc>
      </w:tr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2732" w:type="dxa"/>
            <w:gridSpan w:val="4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612" w:type="dxa"/>
            <w:gridSpan w:val="3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3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76858" w:rsidRPr="00E76858" w:rsidTr="00D51B90">
        <w:trPr>
          <w:gridBefore w:val="1"/>
          <w:wBefore w:w="211" w:type="dxa"/>
          <w:cantSplit/>
          <w:trHeight w:val="270"/>
          <w:jc w:val="right"/>
        </w:trPr>
        <w:tc>
          <w:tcPr>
            <w:tcW w:w="15650" w:type="dxa"/>
            <w:gridSpan w:val="27"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b/>
                <w:sz w:val="18"/>
                <w:szCs w:val="18"/>
              </w:rPr>
              <w:t>1. Доходы бюджета</w:t>
            </w:r>
          </w:p>
        </w:tc>
      </w:tr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140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5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3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D51B90" w:rsidRPr="00E76858" w:rsidTr="001341E1">
        <w:trPr>
          <w:gridBefore w:val="1"/>
          <w:wBefore w:w="211" w:type="dxa"/>
          <w:cantSplit/>
          <w:trHeight w:val="152"/>
          <w:jc w:val="right"/>
        </w:trPr>
        <w:tc>
          <w:tcPr>
            <w:tcW w:w="273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D51B90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</w:t>
            </w:r>
          </w:p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Наименование показателя</w:t>
            </w:r>
          </w:p>
        </w:tc>
        <w:tc>
          <w:tcPr>
            <w:tcW w:w="47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Код</w:t>
            </w:r>
          </w:p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proofErr w:type="spellStart"/>
            <w:r w:rsidRPr="00E76858">
              <w:rPr>
                <w:rFonts w:cs="Times New Roman"/>
                <w:szCs w:val="16"/>
              </w:rPr>
              <w:t>стро</w:t>
            </w:r>
            <w:proofErr w:type="spellEnd"/>
            <w:r w:rsidRPr="00E76858">
              <w:rPr>
                <w:rFonts w:cs="Times New Roman"/>
                <w:szCs w:val="16"/>
              </w:rPr>
              <w:t>-</w:t>
            </w:r>
          </w:p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proofErr w:type="spellStart"/>
            <w:r w:rsidRPr="00E76858">
              <w:rPr>
                <w:rFonts w:cs="Times New Roman"/>
                <w:szCs w:val="16"/>
              </w:rPr>
              <w:t>ки</w:t>
            </w:r>
            <w:proofErr w:type="spellEnd"/>
          </w:p>
        </w:tc>
        <w:tc>
          <w:tcPr>
            <w:tcW w:w="2724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Код дохода</w:t>
            </w:r>
          </w:p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по бюджетной классификации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Утвержденные бюджетные назначения</w:t>
            </w:r>
          </w:p>
        </w:tc>
        <w:tc>
          <w:tcPr>
            <w:tcW w:w="63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Исполнено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Неисполненные</w:t>
            </w:r>
          </w:p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назначения</w:t>
            </w:r>
          </w:p>
        </w:tc>
      </w:tr>
      <w:tr w:rsidR="00D51B90" w:rsidRPr="00E76858" w:rsidTr="001341E1">
        <w:trPr>
          <w:gridBefore w:val="1"/>
          <w:wBefore w:w="211" w:type="dxa"/>
          <w:cantSplit/>
          <w:trHeight w:val="152"/>
          <w:jc w:val="right"/>
        </w:trPr>
        <w:tc>
          <w:tcPr>
            <w:tcW w:w="2732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47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2724" w:type="dxa"/>
            <w:gridSpan w:val="9"/>
            <w:vMerge/>
            <w:tcBorders>
              <w:left w:val="single" w:sz="5" w:space="0" w:color="auto"/>
            </w:tcBorders>
            <w:shd w:val="clear" w:color="auto" w:fill="auto"/>
            <w:vAlign w:val="bottom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167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через финансовые органы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через банковские счета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некассовые операции</w:t>
            </w:r>
          </w:p>
        </w:tc>
        <w:tc>
          <w:tcPr>
            <w:tcW w:w="1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итого</w:t>
            </w:r>
          </w:p>
        </w:tc>
        <w:tc>
          <w:tcPr>
            <w:tcW w:w="1672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</w:p>
        </w:tc>
      </w:tr>
      <w:tr w:rsidR="00E76858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2732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1</w:t>
            </w:r>
          </w:p>
        </w:tc>
        <w:tc>
          <w:tcPr>
            <w:tcW w:w="4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2</w:t>
            </w:r>
          </w:p>
        </w:tc>
        <w:tc>
          <w:tcPr>
            <w:tcW w:w="27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3</w:t>
            </w:r>
          </w:p>
        </w:tc>
        <w:tc>
          <w:tcPr>
            <w:tcW w:w="16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8</w:t>
            </w: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9</w:t>
            </w:r>
          </w:p>
        </w:tc>
      </w:tr>
      <w:tr w:rsidR="00D51B90" w:rsidRPr="00E76858" w:rsidTr="00D51B90">
        <w:trPr>
          <w:gridBefore w:val="1"/>
          <w:wBefore w:w="211" w:type="dxa"/>
          <w:cantSplit/>
          <w:trHeight w:val="152"/>
          <w:jc w:val="right"/>
        </w:trPr>
        <w:tc>
          <w:tcPr>
            <w:tcW w:w="2732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center"/>
            </w:pPr>
            <w:r w:rsidRPr="00AB28F7">
              <w:t>Доходы бюджета — всего</w:t>
            </w:r>
          </w:p>
        </w:tc>
        <w:tc>
          <w:tcPr>
            <w:tcW w:w="471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center"/>
            </w:pPr>
            <w:r w:rsidRPr="00AB28F7">
              <w:t>010</w:t>
            </w:r>
          </w:p>
        </w:tc>
        <w:tc>
          <w:tcPr>
            <w:tcW w:w="2724" w:type="dxa"/>
            <w:gridSpan w:val="9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×</w:t>
            </w:r>
          </w:p>
        </w:tc>
        <w:tc>
          <w:tcPr>
            <w:tcW w:w="167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3 378 487,65</w:t>
            </w:r>
          </w:p>
        </w:tc>
        <w:tc>
          <w:tcPr>
            <w:tcW w:w="156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2 142 389,14</w:t>
            </w:r>
          </w:p>
        </w:tc>
        <w:tc>
          <w:tcPr>
            <w:tcW w:w="170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-</w:t>
            </w:r>
          </w:p>
        </w:tc>
        <w:tc>
          <w:tcPr>
            <w:tcW w:w="155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-</w:t>
            </w:r>
          </w:p>
        </w:tc>
        <w:tc>
          <w:tcPr>
            <w:tcW w:w="155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2 142 389,14</w:t>
            </w:r>
          </w:p>
        </w:tc>
        <w:tc>
          <w:tcPr>
            <w:tcW w:w="167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-</w:t>
            </w:r>
          </w:p>
        </w:tc>
      </w:tr>
      <w:tr w:rsidR="00D51B90" w:rsidRPr="00E76858" w:rsidTr="00D51B90">
        <w:trPr>
          <w:gridAfter w:val="1"/>
          <w:wAfter w:w="210" w:type="dxa"/>
          <w:cantSplit/>
          <w:trHeight w:val="152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51B90" w:rsidRPr="00AB28F7" w:rsidRDefault="00D51B90" w:rsidP="001341E1">
            <w:r w:rsidRPr="00AB28F7">
              <w:t>в том числе:</w:t>
            </w:r>
          </w:p>
        </w:tc>
        <w:tc>
          <w:tcPr>
            <w:tcW w:w="466" w:type="dxa"/>
            <w:gridSpan w:val="2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center"/>
            </w:pPr>
          </w:p>
        </w:tc>
        <w:tc>
          <w:tcPr>
            <w:tcW w:w="375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D51B90" w:rsidRPr="00AB28F7" w:rsidRDefault="00D51B90" w:rsidP="001341E1"/>
        </w:tc>
        <w:tc>
          <w:tcPr>
            <w:tcW w:w="1283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:rsidR="00D51B90" w:rsidRPr="00AB28F7" w:rsidRDefault="00D51B90" w:rsidP="001341E1"/>
        </w:tc>
        <w:tc>
          <w:tcPr>
            <w:tcW w:w="510" w:type="dxa"/>
            <w:tcBorders>
              <w:bottom w:val="single" w:sz="5" w:space="0" w:color="auto"/>
            </w:tcBorders>
            <w:shd w:val="clear" w:color="auto" w:fill="auto"/>
          </w:tcPr>
          <w:p w:rsidR="00D51B90" w:rsidRPr="00AB28F7" w:rsidRDefault="00D51B90" w:rsidP="001341E1"/>
        </w:tc>
        <w:tc>
          <w:tcPr>
            <w:tcW w:w="551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/>
        </w:tc>
        <w:tc>
          <w:tcPr>
            <w:tcW w:w="16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/>
        </w:tc>
        <w:tc>
          <w:tcPr>
            <w:tcW w:w="155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/>
        </w:tc>
        <w:tc>
          <w:tcPr>
            <w:tcW w:w="17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/>
        </w:tc>
        <w:tc>
          <w:tcPr>
            <w:tcW w:w="155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/>
        </w:tc>
        <w:tc>
          <w:tcPr>
            <w:tcW w:w="155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/>
        </w:tc>
        <w:tc>
          <w:tcPr>
            <w:tcW w:w="1673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1B90" w:rsidRPr="00AB28F7" w:rsidRDefault="00D51B90" w:rsidP="001341E1"/>
        </w:tc>
      </w:tr>
      <w:tr w:rsidR="00D51B90" w:rsidRPr="00E76858" w:rsidTr="00D51B90">
        <w:trPr>
          <w:gridAfter w:val="1"/>
          <w:wAfter w:w="210" w:type="dxa"/>
          <w:cantSplit/>
          <w:trHeight w:val="152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51B90" w:rsidRPr="00AB28F7" w:rsidRDefault="00D51B90" w:rsidP="001341E1">
            <w:proofErr w:type="gramStart"/>
            <w:r w:rsidRPr="00AB28F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center"/>
            </w:pPr>
            <w:r w:rsidRPr="00AB28F7"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182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1010201001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110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339 500,00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203 580,60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203 580,60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135 919,40</w:t>
            </w:r>
          </w:p>
        </w:tc>
      </w:tr>
      <w:tr w:rsidR="00D51B90" w:rsidRPr="00E76858" w:rsidTr="00D51B90">
        <w:trPr>
          <w:gridAfter w:val="1"/>
          <w:wAfter w:w="210" w:type="dxa"/>
          <w:cantSplit/>
          <w:trHeight w:val="1733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51B90" w:rsidRPr="00AB28F7" w:rsidRDefault="00D51B90" w:rsidP="001341E1">
            <w:proofErr w:type="gramStart"/>
            <w:r w:rsidRPr="00AB28F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center"/>
            </w:pPr>
            <w:r w:rsidRPr="00AB28F7"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182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1010203001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110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6 552,10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6 552,10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</w:tr>
      <w:tr w:rsidR="00D51B90" w:rsidRPr="00E76858" w:rsidTr="00D51B90">
        <w:trPr>
          <w:gridAfter w:val="1"/>
          <w:wAfter w:w="210" w:type="dxa"/>
          <w:cantSplit/>
          <w:trHeight w:val="1943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51B90" w:rsidRPr="00AB28F7" w:rsidRDefault="00D51B90" w:rsidP="001341E1">
            <w:r w:rsidRPr="00AB28F7"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center"/>
            </w:pPr>
            <w:r w:rsidRPr="00AB28F7"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182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1010203001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3000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110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-5,00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-5,00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</w:tr>
      <w:tr w:rsidR="00D51B90" w:rsidRPr="00E76858" w:rsidTr="00D51B90">
        <w:trPr>
          <w:gridAfter w:val="1"/>
          <w:wAfter w:w="210" w:type="dxa"/>
          <w:cantSplit/>
          <w:trHeight w:val="950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51B90" w:rsidRPr="00AB28F7" w:rsidRDefault="00D51B90" w:rsidP="001341E1">
            <w:proofErr w:type="gramStart"/>
            <w:r w:rsidRPr="00AB28F7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center"/>
            </w:pPr>
            <w:r w:rsidRPr="00AB28F7"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182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1010213001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110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0,02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0,02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</w:tr>
      <w:tr w:rsidR="00D51B90" w:rsidRPr="00E76858" w:rsidTr="00322F80">
        <w:trPr>
          <w:gridAfter w:val="1"/>
          <w:wAfter w:w="210" w:type="dxa"/>
          <w:cantSplit/>
          <w:trHeight w:val="998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51B90" w:rsidRPr="00AB28F7" w:rsidRDefault="00D51B90" w:rsidP="001341E1">
            <w:proofErr w:type="gramStart"/>
            <w:r w:rsidRPr="00AB28F7"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center"/>
            </w:pPr>
            <w:r w:rsidRPr="00AB28F7"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182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1050301001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110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113 308,50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113 308,50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</w:tr>
      <w:tr w:rsidR="00D51B90" w:rsidRPr="00E76858" w:rsidTr="00D51B90">
        <w:trPr>
          <w:gridAfter w:val="1"/>
          <w:wAfter w:w="210" w:type="dxa"/>
          <w:cantSplit/>
          <w:trHeight w:val="1733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51B90" w:rsidRPr="00AB28F7" w:rsidRDefault="00D51B90" w:rsidP="001341E1">
            <w:proofErr w:type="gramStart"/>
            <w:r w:rsidRPr="00AB28F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center"/>
            </w:pPr>
            <w:r w:rsidRPr="00AB28F7"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182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1060103010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110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130 000,00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4 201,38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4 201,38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125 798,62</w:t>
            </w:r>
          </w:p>
        </w:tc>
      </w:tr>
      <w:tr w:rsidR="00D51B90" w:rsidRPr="00E76858" w:rsidTr="00D51B90">
        <w:trPr>
          <w:gridAfter w:val="1"/>
          <w:wAfter w:w="210" w:type="dxa"/>
          <w:cantSplit/>
          <w:trHeight w:val="1563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51B90" w:rsidRPr="00AB28F7" w:rsidRDefault="00D51B90" w:rsidP="001341E1">
            <w:proofErr w:type="gramStart"/>
            <w:r w:rsidRPr="00AB28F7"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center"/>
            </w:pPr>
            <w:r w:rsidRPr="00AB28F7"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182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1060603310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110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500 800,00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622 886,50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622 886,50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</w:tr>
      <w:tr w:rsidR="00D51B90" w:rsidRPr="00E76858" w:rsidTr="00322F80">
        <w:trPr>
          <w:gridAfter w:val="1"/>
          <w:wAfter w:w="210" w:type="dxa"/>
          <w:cantSplit/>
          <w:trHeight w:val="1529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51B90" w:rsidRPr="00AB28F7" w:rsidRDefault="00D51B90" w:rsidP="001341E1">
            <w:proofErr w:type="gramStart"/>
            <w:r w:rsidRPr="00AB28F7"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center"/>
            </w:pPr>
            <w:r w:rsidRPr="00AB28F7"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182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1060604310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110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358 800,00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-2 813,75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-2 813,75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361 613,75</w:t>
            </w:r>
          </w:p>
        </w:tc>
      </w:tr>
      <w:tr w:rsidR="00D51B90" w:rsidRPr="00E76858" w:rsidTr="00D51B90">
        <w:trPr>
          <w:gridAfter w:val="1"/>
          <w:wAfter w:w="210" w:type="dxa"/>
          <w:cantSplit/>
          <w:trHeight w:val="1753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51B90" w:rsidRPr="00AB28F7" w:rsidRDefault="00D51B90" w:rsidP="001341E1">
            <w:proofErr w:type="gramStart"/>
            <w:r w:rsidRPr="00AB28F7"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center"/>
            </w:pPr>
            <w:r w:rsidRPr="00AB28F7"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917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1110502510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0000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120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2 500,00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15,18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15,18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2 484,82</w:t>
            </w:r>
          </w:p>
        </w:tc>
      </w:tr>
      <w:tr w:rsidR="00D51B90" w:rsidRPr="00E76858" w:rsidTr="00D51B90">
        <w:trPr>
          <w:gridAfter w:val="1"/>
          <w:wAfter w:w="210" w:type="dxa"/>
          <w:cantSplit/>
          <w:trHeight w:val="760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51B90" w:rsidRPr="00AB28F7" w:rsidRDefault="00D51B90" w:rsidP="001341E1">
            <w:r w:rsidRPr="00AB28F7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center"/>
            </w:pPr>
            <w:r w:rsidRPr="00AB28F7"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917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1110503510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0000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120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24 300,00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17 298,00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17 298,00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7 002,00</w:t>
            </w:r>
          </w:p>
        </w:tc>
      </w:tr>
      <w:tr w:rsidR="00D51B90" w:rsidRPr="00E76858" w:rsidTr="00D51B90">
        <w:trPr>
          <w:gridAfter w:val="1"/>
          <w:wAfter w:w="210" w:type="dxa"/>
          <w:cantSplit/>
          <w:trHeight w:val="380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51B90" w:rsidRPr="00AB28F7" w:rsidRDefault="00D51B90" w:rsidP="001341E1">
            <w:r w:rsidRPr="00AB28F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center"/>
            </w:pPr>
            <w:r w:rsidRPr="00AB28F7"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917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2021500210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0000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150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486 800,00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365 400,00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365 400,00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121 400,00</w:t>
            </w:r>
          </w:p>
        </w:tc>
      </w:tr>
      <w:tr w:rsidR="00D51B90" w:rsidRPr="00E76858" w:rsidTr="00322F80">
        <w:trPr>
          <w:gridAfter w:val="1"/>
          <w:wAfter w:w="210" w:type="dxa"/>
          <w:cantSplit/>
          <w:trHeight w:val="409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51B90" w:rsidRPr="00AB28F7" w:rsidRDefault="00D51B90" w:rsidP="001341E1">
            <w:r w:rsidRPr="00AB28F7">
              <w:t>Прочие субсидии бюджетам сельских поселений</w:t>
            </w:r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center"/>
            </w:pPr>
            <w:r w:rsidRPr="00AB28F7"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917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2022999910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0000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150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486 800,00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365 600,00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365 600,00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121 200,00</w:t>
            </w:r>
          </w:p>
        </w:tc>
      </w:tr>
      <w:tr w:rsidR="00D51B90" w:rsidRPr="00E76858" w:rsidTr="00D51B90">
        <w:trPr>
          <w:gridAfter w:val="1"/>
          <w:wAfter w:w="210" w:type="dxa"/>
          <w:cantSplit/>
          <w:trHeight w:val="950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51B90" w:rsidRPr="00AB28F7" w:rsidRDefault="00D51B90" w:rsidP="001341E1">
            <w:r w:rsidRPr="00AB28F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center"/>
            </w:pPr>
            <w:r w:rsidRPr="00AB28F7"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917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2023002410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0000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150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700,00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700,00</w:t>
            </w:r>
          </w:p>
        </w:tc>
      </w:tr>
      <w:tr w:rsidR="00D51B90" w:rsidRPr="00E76858" w:rsidTr="00322F80">
        <w:trPr>
          <w:gridAfter w:val="1"/>
          <w:wAfter w:w="210" w:type="dxa"/>
          <w:cantSplit/>
          <w:trHeight w:val="1279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51B90" w:rsidRPr="00AB28F7" w:rsidRDefault="00D51B90" w:rsidP="001341E1">
            <w:r w:rsidRPr="00AB28F7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center"/>
            </w:pPr>
            <w:r w:rsidRPr="00AB28F7"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917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2023511810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0000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1341E1">
            <w:r w:rsidRPr="00AB28F7">
              <w:t>150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109 300,00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68 777,96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68 777,96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1B90" w:rsidRPr="00AB28F7" w:rsidRDefault="00D51B90" w:rsidP="00F30BE8">
            <w:pPr>
              <w:jc w:val="right"/>
            </w:pPr>
            <w:r w:rsidRPr="00AB28F7">
              <w:t>40 522,04</w:t>
            </w:r>
          </w:p>
        </w:tc>
      </w:tr>
      <w:tr w:rsidR="00F30BE8" w:rsidRPr="00E76858" w:rsidTr="00D51B90">
        <w:trPr>
          <w:gridAfter w:val="1"/>
          <w:wAfter w:w="210" w:type="dxa"/>
          <w:cantSplit/>
          <w:trHeight w:val="1753"/>
          <w:jc w:val="right"/>
        </w:trPr>
        <w:tc>
          <w:tcPr>
            <w:tcW w:w="27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30BE8" w:rsidRPr="00D53FF9" w:rsidRDefault="00F30BE8" w:rsidP="001341E1">
            <w:r w:rsidRPr="00D53FF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BE8" w:rsidRPr="00D53FF9" w:rsidRDefault="00F30BE8" w:rsidP="00F30BE8">
            <w:pPr>
              <w:jc w:val="center"/>
            </w:pPr>
            <w:r w:rsidRPr="00D53FF9">
              <w:t>010</w:t>
            </w:r>
          </w:p>
        </w:tc>
        <w:tc>
          <w:tcPr>
            <w:tcW w:w="3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BE8" w:rsidRPr="00D53FF9" w:rsidRDefault="00F30BE8" w:rsidP="001341E1">
            <w:r w:rsidRPr="00D53FF9">
              <w:t>917</w:t>
            </w:r>
          </w:p>
        </w:tc>
        <w:tc>
          <w:tcPr>
            <w:tcW w:w="128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BE8" w:rsidRPr="00D53FF9" w:rsidRDefault="00F30BE8" w:rsidP="001341E1">
            <w:r w:rsidRPr="00D53FF9">
              <w:t>2024001410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BE8" w:rsidRPr="00D53FF9" w:rsidRDefault="00F30BE8" w:rsidP="001341E1">
            <w:r w:rsidRPr="00D53FF9">
              <w:t>0000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BE8" w:rsidRPr="00D53FF9" w:rsidRDefault="00F30BE8" w:rsidP="001341E1">
            <w:r w:rsidRPr="00D53FF9">
              <w:t>150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BE8" w:rsidRPr="00D53FF9" w:rsidRDefault="00F30BE8" w:rsidP="00F30BE8">
            <w:pPr>
              <w:jc w:val="right"/>
            </w:pPr>
            <w:r w:rsidRPr="00D53FF9">
              <w:t>938 987,65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BE8" w:rsidRPr="00D53FF9" w:rsidRDefault="00F30BE8" w:rsidP="00F30BE8">
            <w:pPr>
              <w:jc w:val="right"/>
            </w:pPr>
            <w:r w:rsidRPr="00D53FF9">
              <w:t>377 587,65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BE8" w:rsidRPr="00D53FF9" w:rsidRDefault="00F30BE8" w:rsidP="00F30BE8">
            <w:pPr>
              <w:jc w:val="right"/>
            </w:pPr>
            <w:r w:rsidRPr="00D53FF9"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BE8" w:rsidRPr="00D53FF9" w:rsidRDefault="00F30BE8" w:rsidP="00F30BE8">
            <w:pPr>
              <w:jc w:val="right"/>
            </w:pPr>
            <w:r w:rsidRPr="00D53FF9"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BE8" w:rsidRPr="00D53FF9" w:rsidRDefault="00F30BE8" w:rsidP="00F30BE8">
            <w:pPr>
              <w:jc w:val="right"/>
            </w:pPr>
            <w:r w:rsidRPr="00D53FF9">
              <w:t>377 587,65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30BE8" w:rsidRDefault="00F30BE8" w:rsidP="00F30BE8">
            <w:pPr>
              <w:jc w:val="right"/>
            </w:pPr>
            <w:r w:rsidRPr="00D53FF9">
              <w:t>561 400,00</w:t>
            </w:r>
          </w:p>
        </w:tc>
      </w:tr>
    </w:tbl>
    <w:p w:rsidR="00E76858" w:rsidRDefault="00E76858" w:rsidP="00E76858">
      <w:pPr>
        <w:rPr>
          <w:rFonts w:ascii="Calibri" w:eastAsia="Calibri" w:hAnsi="Calibri" w:cs="Times New Roman"/>
        </w:rPr>
      </w:pPr>
    </w:p>
    <w:p w:rsidR="00D51B90" w:rsidRDefault="00D51B90" w:rsidP="00E76858">
      <w:pPr>
        <w:rPr>
          <w:rFonts w:ascii="Calibri" w:eastAsia="Calibri" w:hAnsi="Calibri" w:cs="Times New Roman"/>
        </w:rPr>
      </w:pPr>
    </w:p>
    <w:p w:rsidR="00322F80" w:rsidRDefault="00322F80" w:rsidP="00E76858">
      <w:pPr>
        <w:rPr>
          <w:rFonts w:ascii="Calibri" w:eastAsia="Calibri" w:hAnsi="Calibri" w:cs="Times New Roman"/>
        </w:rPr>
      </w:pPr>
    </w:p>
    <w:p w:rsidR="00322F80" w:rsidRPr="00E76858" w:rsidRDefault="00322F80" w:rsidP="00E76858">
      <w:pPr>
        <w:rPr>
          <w:rFonts w:ascii="Calibri" w:eastAsia="Calibri" w:hAnsi="Calibri" w:cs="Times New Roman"/>
        </w:rPr>
      </w:pPr>
    </w:p>
    <w:tbl>
      <w:tblPr>
        <w:tblStyle w:val="TableStyle0"/>
        <w:tblW w:w="158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3"/>
        <w:gridCol w:w="504"/>
        <w:gridCol w:w="356"/>
        <w:gridCol w:w="445"/>
        <w:gridCol w:w="623"/>
        <w:gridCol w:w="757"/>
        <w:gridCol w:w="563"/>
        <w:gridCol w:w="1236"/>
        <w:gridCol w:w="1647"/>
        <w:gridCol w:w="1168"/>
        <w:gridCol w:w="965"/>
        <w:gridCol w:w="939"/>
        <w:gridCol w:w="1221"/>
        <w:gridCol w:w="1070"/>
        <w:gridCol w:w="1647"/>
      </w:tblGrid>
      <w:tr w:rsidR="00E76858" w:rsidRPr="00E76858" w:rsidTr="00E76858">
        <w:trPr>
          <w:cantSplit/>
          <w:trHeight w:val="170"/>
        </w:trPr>
        <w:tc>
          <w:tcPr>
            <w:tcW w:w="13087" w:type="dxa"/>
            <w:gridSpan w:val="13"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b/>
                <w:sz w:val="18"/>
                <w:szCs w:val="18"/>
              </w:rPr>
              <w:lastRenderedPageBreak/>
              <w:t>2. Расходы бюджета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E76858" w:rsidRPr="00E76858" w:rsidRDefault="00E76858" w:rsidP="00E76858">
            <w:pPr>
              <w:jc w:val="right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Форма 0503127 с. 2</w:t>
            </w:r>
          </w:p>
        </w:tc>
      </w:tr>
      <w:tr w:rsidR="00E76858" w:rsidRPr="00E76858" w:rsidTr="00D51B90">
        <w:trPr>
          <w:cantSplit/>
          <w:trHeight w:val="170"/>
        </w:trPr>
        <w:tc>
          <w:tcPr>
            <w:tcW w:w="2663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181" w:type="dxa"/>
            <w:gridSpan w:val="4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D51B90" w:rsidRPr="00E76858" w:rsidTr="001341E1">
        <w:trPr>
          <w:cantSplit/>
          <w:trHeight w:val="170"/>
        </w:trPr>
        <w:tc>
          <w:tcPr>
            <w:tcW w:w="266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Наименование показателя</w:t>
            </w:r>
          </w:p>
        </w:tc>
        <w:tc>
          <w:tcPr>
            <w:tcW w:w="50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Код</w:t>
            </w:r>
          </w:p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proofErr w:type="spellStart"/>
            <w:r w:rsidRPr="00E76858">
              <w:rPr>
                <w:rFonts w:cs="Times New Roman"/>
                <w:szCs w:val="16"/>
              </w:rPr>
              <w:t>стро</w:t>
            </w:r>
            <w:proofErr w:type="spellEnd"/>
            <w:r w:rsidRPr="00E76858">
              <w:rPr>
                <w:rFonts w:cs="Times New Roman"/>
                <w:szCs w:val="16"/>
              </w:rPr>
              <w:t>-</w:t>
            </w:r>
          </w:p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proofErr w:type="spellStart"/>
            <w:r w:rsidRPr="00E76858">
              <w:rPr>
                <w:rFonts w:cs="Times New Roman"/>
                <w:szCs w:val="16"/>
              </w:rPr>
              <w:t>ки</w:t>
            </w:r>
            <w:proofErr w:type="spellEnd"/>
          </w:p>
        </w:tc>
        <w:tc>
          <w:tcPr>
            <w:tcW w:w="274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Код расхода</w:t>
            </w:r>
          </w:p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по бюджетной классификации</w:t>
            </w:r>
          </w:p>
        </w:tc>
        <w:tc>
          <w:tcPr>
            <w:tcW w:w="123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Утвержденные бюджетные назначения</w:t>
            </w:r>
          </w:p>
        </w:tc>
        <w:tc>
          <w:tcPr>
            <w:tcW w:w="164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Лимиты бюджетных обязательств</w:t>
            </w:r>
          </w:p>
        </w:tc>
        <w:tc>
          <w:tcPr>
            <w:tcW w:w="42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Исполнено</w:t>
            </w:r>
          </w:p>
        </w:tc>
        <w:tc>
          <w:tcPr>
            <w:tcW w:w="2717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Неисполненные назначения</w:t>
            </w:r>
          </w:p>
        </w:tc>
      </w:tr>
      <w:tr w:rsidR="00D51B90" w:rsidRPr="00E76858" w:rsidTr="001341E1">
        <w:trPr>
          <w:cantSplit/>
          <w:trHeight w:val="170"/>
        </w:trPr>
        <w:tc>
          <w:tcPr>
            <w:tcW w:w="266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left w:val="single" w:sz="5" w:space="0" w:color="auto"/>
            </w:tcBorders>
            <w:shd w:val="clear" w:color="auto" w:fill="auto"/>
            <w:vAlign w:val="bottom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123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164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через финансовые органы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через банковские счета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некассовые операции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итого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по ассигнованиям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1B90" w:rsidRPr="00E76858" w:rsidRDefault="00D51B90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по лимитам бюджетных обязательств</w:t>
            </w:r>
          </w:p>
        </w:tc>
      </w:tr>
      <w:tr w:rsidR="00E76858" w:rsidRPr="00E76858" w:rsidTr="00D51B90">
        <w:trPr>
          <w:cantSplit/>
          <w:trHeight w:val="170"/>
        </w:trPr>
        <w:tc>
          <w:tcPr>
            <w:tcW w:w="26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2</w:t>
            </w:r>
          </w:p>
        </w:tc>
        <w:tc>
          <w:tcPr>
            <w:tcW w:w="2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3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4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7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8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9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10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11</w:t>
            </w:r>
          </w:p>
        </w:tc>
      </w:tr>
      <w:tr w:rsidR="00704D4B" w:rsidRPr="00E76858" w:rsidTr="00D51B90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704D4B" w:rsidRPr="006F6407" w:rsidRDefault="00704D4B" w:rsidP="001341E1">
            <w:r w:rsidRPr="006F6407">
              <w:t>Расходы бюджета — всего</w:t>
            </w:r>
          </w:p>
        </w:tc>
        <w:tc>
          <w:tcPr>
            <w:tcW w:w="50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2744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1341E1">
            <w:r w:rsidRPr="006F6407">
              <w:t>×</w:t>
            </w:r>
          </w:p>
        </w:tc>
        <w:tc>
          <w:tcPr>
            <w:tcW w:w="123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3 928 121,85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3 928 121,85</w:t>
            </w:r>
          </w:p>
        </w:tc>
        <w:tc>
          <w:tcPr>
            <w:tcW w:w="116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2 586 528,12</w:t>
            </w:r>
          </w:p>
        </w:tc>
        <w:tc>
          <w:tcPr>
            <w:tcW w:w="9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2 586 528,12</w:t>
            </w:r>
          </w:p>
        </w:tc>
        <w:tc>
          <w:tcPr>
            <w:tcW w:w="107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1 341 593,73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1 341 593,73</w:t>
            </w:r>
          </w:p>
        </w:tc>
      </w:tr>
      <w:tr w:rsidR="00704D4B" w:rsidRPr="00E76858" w:rsidTr="00D51B90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в том числе:</w:t>
            </w:r>
          </w:p>
        </w:tc>
        <w:tc>
          <w:tcPr>
            <w:tcW w:w="50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</w:p>
        </w:tc>
        <w:tc>
          <w:tcPr>
            <w:tcW w:w="356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704D4B" w:rsidRPr="006F6407" w:rsidRDefault="00704D4B" w:rsidP="001341E1"/>
        </w:tc>
        <w:tc>
          <w:tcPr>
            <w:tcW w:w="445" w:type="dxa"/>
            <w:tcBorders>
              <w:bottom w:val="single" w:sz="5" w:space="0" w:color="auto"/>
            </w:tcBorders>
            <w:shd w:val="clear" w:color="auto" w:fill="auto"/>
          </w:tcPr>
          <w:p w:rsidR="00704D4B" w:rsidRPr="006F6407" w:rsidRDefault="00704D4B" w:rsidP="001341E1"/>
        </w:tc>
        <w:tc>
          <w:tcPr>
            <w:tcW w:w="623" w:type="dxa"/>
            <w:tcBorders>
              <w:bottom w:val="single" w:sz="5" w:space="0" w:color="auto"/>
            </w:tcBorders>
            <w:shd w:val="clear" w:color="auto" w:fill="auto"/>
          </w:tcPr>
          <w:p w:rsidR="00704D4B" w:rsidRPr="006F6407" w:rsidRDefault="00704D4B" w:rsidP="001341E1"/>
        </w:tc>
        <w:tc>
          <w:tcPr>
            <w:tcW w:w="757" w:type="dxa"/>
            <w:tcBorders>
              <w:bottom w:val="single" w:sz="5" w:space="0" w:color="auto"/>
            </w:tcBorders>
            <w:shd w:val="clear" w:color="auto" w:fill="auto"/>
          </w:tcPr>
          <w:p w:rsidR="00704D4B" w:rsidRPr="006F6407" w:rsidRDefault="00704D4B" w:rsidP="001341E1"/>
        </w:tc>
        <w:tc>
          <w:tcPr>
            <w:tcW w:w="563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1341E1"/>
        </w:tc>
        <w:tc>
          <w:tcPr>
            <w:tcW w:w="12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</w:p>
        </w:tc>
        <w:tc>
          <w:tcPr>
            <w:tcW w:w="16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</w:p>
        </w:tc>
        <w:tc>
          <w:tcPr>
            <w:tcW w:w="11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</w:p>
        </w:tc>
        <w:tc>
          <w:tcPr>
            <w:tcW w:w="9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</w:p>
        </w:tc>
        <w:tc>
          <w:tcPr>
            <w:tcW w:w="93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</w:p>
        </w:tc>
        <w:tc>
          <w:tcPr>
            <w:tcW w:w="122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</w:p>
        </w:tc>
        <w:tc>
          <w:tcPr>
            <w:tcW w:w="10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</w:p>
        </w:tc>
        <w:tc>
          <w:tcPr>
            <w:tcW w:w="164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</w:p>
        </w:tc>
      </w:tr>
      <w:tr w:rsidR="00704D4B" w:rsidRPr="00E76858" w:rsidTr="00D51B90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0102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65100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41150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121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320 000,00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320 000,00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295 808,74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295 808,74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24 191,26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24 191,26</w:t>
            </w:r>
          </w:p>
        </w:tc>
      </w:tr>
      <w:tr w:rsidR="00704D4B" w:rsidRPr="00E76858" w:rsidTr="00D51B90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0102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65100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41150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129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96 640,00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96 640,00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76 902,44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76 902,44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19 737,56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19 737,56</w:t>
            </w:r>
          </w:p>
        </w:tc>
      </w:tr>
      <w:tr w:rsidR="00704D4B" w:rsidRPr="00E76858" w:rsidTr="00D51B90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65200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41110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121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368 177,00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368 177,00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311 644,70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311 644,70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56 532,30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56 532,30</w:t>
            </w:r>
          </w:p>
        </w:tc>
      </w:tr>
      <w:tr w:rsidR="00704D4B" w:rsidRPr="00E76858" w:rsidTr="00D51B90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65200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41110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129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258 203,00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258 203,00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180 126,14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180 126,14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78 076,86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78 076,86</w:t>
            </w:r>
          </w:p>
        </w:tc>
      </w:tr>
      <w:tr w:rsidR="00704D4B" w:rsidRPr="00E76858" w:rsidTr="00D51B90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65200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41120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318 414,36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318 414,36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213 839,74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213 839,74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104 574,62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104 574,62</w:t>
            </w:r>
          </w:p>
        </w:tc>
      </w:tr>
      <w:tr w:rsidR="00704D4B" w:rsidRPr="00E76858" w:rsidTr="00D51B90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Закупка энергетических ресурсов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65200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41120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247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217 996,34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217 996,34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217 996,34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217 996,34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</w:tr>
      <w:tr w:rsidR="00704D4B" w:rsidRPr="00E76858" w:rsidTr="00D51B90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65200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41120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851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1 486,00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1 486,00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1 486,00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1 486,00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</w:tr>
      <w:tr w:rsidR="00704D4B" w:rsidRPr="00E76858" w:rsidTr="00D51B90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Уплата прочих налогов, сборов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65200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41120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852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10 465,50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10 465,50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10 465,50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10 465,50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</w:tr>
      <w:tr w:rsidR="00704D4B" w:rsidRPr="00E76858" w:rsidTr="00D51B90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65200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44205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121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486 800,00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486 800,00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323 610,27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323 610,27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163 189,73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163 189,73</w:t>
            </w:r>
          </w:p>
        </w:tc>
      </w:tr>
      <w:tr w:rsidR="00704D4B" w:rsidRPr="00E76858" w:rsidTr="00D51B90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44101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121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20 400,00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20 400,00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11 867,62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11 867,62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8 532,38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8 532,38</w:t>
            </w:r>
          </w:p>
        </w:tc>
      </w:tr>
      <w:tr w:rsidR="00704D4B" w:rsidRPr="00E76858" w:rsidTr="00D51B90">
        <w:trPr>
          <w:cantSplit/>
          <w:trHeight w:val="170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44101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129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6 160,00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6 160,00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3 391,80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3 391,80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2 768,20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2 768,20</w:t>
            </w:r>
          </w:p>
        </w:tc>
      </w:tr>
      <w:tr w:rsidR="00704D4B" w:rsidRPr="00E76858" w:rsidTr="00322F80">
        <w:trPr>
          <w:cantSplit/>
          <w:trHeight w:val="475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44101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3 240,00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3 240,00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3 240,00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3 240,00</w:t>
            </w:r>
          </w:p>
        </w:tc>
      </w:tr>
      <w:tr w:rsidR="00704D4B" w:rsidRPr="00E76858" w:rsidTr="00D51B90">
        <w:trPr>
          <w:cantSplit/>
          <w:trHeight w:val="426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44106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121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20 400,00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20 400,00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11 867,62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11 867,62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8 532,38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8 532,38</w:t>
            </w:r>
          </w:p>
        </w:tc>
      </w:tr>
      <w:tr w:rsidR="00704D4B" w:rsidRPr="00E76858" w:rsidTr="00D51B90">
        <w:trPr>
          <w:cantSplit/>
          <w:trHeight w:val="426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44106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129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6 160,00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6 160,00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3 391,80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3 391,80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2 768,20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2 768,20</w:t>
            </w:r>
          </w:p>
        </w:tc>
      </w:tr>
      <w:tr w:rsidR="00704D4B" w:rsidRPr="00E76858" w:rsidTr="00D51B90">
        <w:trPr>
          <w:cantSplit/>
          <w:trHeight w:val="426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44106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3 240,00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3 240,00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3 240,00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3 240,00</w:t>
            </w:r>
          </w:p>
        </w:tc>
      </w:tr>
      <w:tr w:rsidR="00704D4B" w:rsidRPr="00E76858" w:rsidTr="00D51B90">
        <w:trPr>
          <w:cantSplit/>
          <w:trHeight w:val="213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77150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700,00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700,00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700,00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700,00</w:t>
            </w:r>
          </w:p>
        </w:tc>
      </w:tr>
      <w:tr w:rsidR="00704D4B" w:rsidRPr="00E76858" w:rsidTr="0057157B">
        <w:trPr>
          <w:cantSplit/>
          <w:trHeight w:val="461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Иные межбюджетные трансферты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0106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44501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540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29 800,00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29 800,00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29 800,00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29 800,00</w:t>
            </w:r>
          </w:p>
        </w:tc>
      </w:tr>
      <w:tr w:rsidR="00704D4B" w:rsidRPr="00E76858" w:rsidTr="00217365">
        <w:trPr>
          <w:cantSplit/>
          <w:trHeight w:val="284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Резервные средства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0111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41180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870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1 000,00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1 000,00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1 000,00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1 000,00</w:t>
            </w:r>
          </w:p>
        </w:tc>
      </w:tr>
      <w:tr w:rsidR="00704D4B" w:rsidRPr="00E76858" w:rsidTr="00217365">
        <w:trPr>
          <w:cantSplit/>
          <w:trHeight w:val="401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0113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41210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1 750,00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1 750,00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1 750,00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1 750,00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</w:tr>
      <w:tr w:rsidR="00704D4B" w:rsidRPr="00E76858" w:rsidTr="00D51B90">
        <w:trPr>
          <w:cantSplit/>
          <w:trHeight w:val="426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0113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41220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831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6 688,00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6 688,00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6 688,00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6 688,00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</w:tr>
      <w:tr w:rsidR="00704D4B" w:rsidRPr="00E76858" w:rsidTr="00D51B90">
        <w:trPr>
          <w:cantSplit/>
          <w:trHeight w:val="426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0203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51180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121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78 000,00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78 000,00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51 311,96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51 311,96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26 688,04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26 688,04</w:t>
            </w:r>
          </w:p>
        </w:tc>
      </w:tr>
      <w:tr w:rsidR="00704D4B" w:rsidRPr="00E76858" w:rsidTr="00D51B90">
        <w:trPr>
          <w:cantSplit/>
          <w:trHeight w:val="426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0203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51180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129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23 560,00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23 560,00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17 466,00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17 466,00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6 094,00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6 094,00</w:t>
            </w:r>
          </w:p>
        </w:tc>
      </w:tr>
      <w:tr w:rsidR="00704D4B" w:rsidRPr="00E76858" w:rsidTr="00D51B90">
        <w:trPr>
          <w:cantSplit/>
          <w:trHeight w:val="426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0203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51180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7 740,00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7 740,00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7 740,00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7 740,00</w:t>
            </w:r>
          </w:p>
        </w:tc>
      </w:tr>
      <w:tr w:rsidR="00704D4B" w:rsidRPr="00E76858" w:rsidTr="00D51B90">
        <w:trPr>
          <w:cantSplit/>
          <w:trHeight w:val="426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0409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44102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344 600,00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344 600,00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185 252,88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185 252,88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159 347,12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159 347,12</w:t>
            </w:r>
          </w:p>
        </w:tc>
      </w:tr>
      <w:tr w:rsidR="00704D4B" w:rsidRPr="00E76858" w:rsidTr="00D51B90">
        <w:trPr>
          <w:cantSplit/>
          <w:trHeight w:val="426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704D4B" w:rsidRPr="006F6407" w:rsidRDefault="00704D4B" w:rsidP="001341E1">
            <w:r w:rsidRPr="006F6407"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0412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44107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r w:rsidRPr="006F6407">
              <w:t>245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550 000,00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550 000,00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99 000,00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99 000,00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451 000,00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704D4B" w:rsidRPr="006F6407" w:rsidRDefault="00704D4B" w:rsidP="00322F80">
            <w:pPr>
              <w:jc w:val="right"/>
            </w:pPr>
            <w:r w:rsidRPr="006F6407">
              <w:t>451 000,00</w:t>
            </w:r>
          </w:p>
        </w:tc>
      </w:tr>
      <w:tr w:rsidR="00217365" w:rsidRPr="00E76858" w:rsidTr="00D51B90">
        <w:trPr>
          <w:cantSplit/>
          <w:trHeight w:val="426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17365" w:rsidRPr="006F6407" w:rsidRDefault="00217365" w:rsidP="001341E1">
            <w:r w:rsidRPr="006F6407"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</w:tcPr>
          <w:p w:rsidR="00217365" w:rsidRPr="006F6407" w:rsidRDefault="00217365" w:rsidP="00322F80">
            <w:pPr>
              <w:jc w:val="center"/>
            </w:pPr>
            <w:r w:rsidRPr="006F6407"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217365" w:rsidRPr="006F6407" w:rsidRDefault="00217365" w:rsidP="00A360FF">
            <w:pPr>
              <w:jc w:val="both"/>
            </w:pPr>
            <w:r w:rsidRPr="006F6407"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217365" w:rsidRPr="006F6407" w:rsidRDefault="00217365" w:rsidP="00A360FF">
            <w:pPr>
              <w:jc w:val="both"/>
            </w:pPr>
            <w:r w:rsidRPr="006F6407">
              <w:t>0502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217365" w:rsidRPr="006F6407" w:rsidRDefault="00217365" w:rsidP="00A360FF">
            <w:pPr>
              <w:jc w:val="both"/>
            </w:pPr>
            <w:r w:rsidRPr="006F6407"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217365" w:rsidRPr="006F6407" w:rsidRDefault="00217365" w:rsidP="00A360FF">
            <w:pPr>
              <w:jc w:val="both"/>
            </w:pPr>
            <w:r w:rsidRPr="006F6407">
              <w:t>42020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7365" w:rsidRPr="006F6407" w:rsidRDefault="00217365" w:rsidP="00A360FF">
            <w:pPr>
              <w:jc w:val="both"/>
            </w:pPr>
            <w:r w:rsidRPr="006F6407"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7365" w:rsidRPr="004531E1" w:rsidRDefault="00217365" w:rsidP="00217365">
            <w:pPr>
              <w:jc w:val="right"/>
            </w:pPr>
            <w:r w:rsidRPr="004531E1">
              <w:t>60 000,00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7365" w:rsidRPr="004531E1" w:rsidRDefault="00217365" w:rsidP="00217365">
            <w:pPr>
              <w:jc w:val="right"/>
            </w:pPr>
            <w:r w:rsidRPr="004531E1">
              <w:t>60 000,00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7365" w:rsidRPr="004531E1" w:rsidRDefault="00217365" w:rsidP="00217365">
            <w:pPr>
              <w:jc w:val="right"/>
            </w:pPr>
            <w:r w:rsidRPr="004531E1">
              <w:t>9 030,00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7365" w:rsidRPr="004531E1" w:rsidRDefault="00217365" w:rsidP="00217365">
            <w:pPr>
              <w:jc w:val="right"/>
            </w:pPr>
            <w:r w:rsidRPr="004531E1"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7365" w:rsidRPr="004531E1" w:rsidRDefault="00217365" w:rsidP="00217365">
            <w:pPr>
              <w:jc w:val="right"/>
            </w:pPr>
            <w:r w:rsidRPr="004531E1">
              <w:t>-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7365" w:rsidRPr="004531E1" w:rsidRDefault="00217365" w:rsidP="00217365">
            <w:pPr>
              <w:jc w:val="right"/>
            </w:pPr>
            <w:r w:rsidRPr="004531E1">
              <w:t>9 030,00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7365" w:rsidRPr="004531E1" w:rsidRDefault="00217365" w:rsidP="00217365">
            <w:pPr>
              <w:jc w:val="right"/>
            </w:pPr>
            <w:r w:rsidRPr="004531E1">
              <w:t>50 970,00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17365" w:rsidRPr="004531E1" w:rsidRDefault="00217365" w:rsidP="00217365">
            <w:pPr>
              <w:jc w:val="right"/>
            </w:pPr>
            <w:r w:rsidRPr="004531E1">
              <w:t>50 970,00</w:t>
            </w:r>
          </w:p>
        </w:tc>
      </w:tr>
      <w:tr w:rsidR="00A360FF" w:rsidRPr="00E76858" w:rsidTr="00683DD2">
        <w:trPr>
          <w:cantSplit/>
          <w:trHeight w:val="387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360FF" w:rsidRPr="006F6407" w:rsidRDefault="00A360FF" w:rsidP="001341E1">
            <w:r w:rsidRPr="006F6407"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F" w:rsidRPr="00A360FF" w:rsidRDefault="00A360FF" w:rsidP="00322F80">
            <w:pPr>
              <w:jc w:val="center"/>
              <w:rPr>
                <w:i/>
              </w:rPr>
            </w:pPr>
            <w:r w:rsidRPr="00A360FF">
              <w:rPr>
                <w:i/>
              </w:rPr>
              <w:t>200</w:t>
            </w:r>
          </w:p>
        </w:tc>
        <w:tc>
          <w:tcPr>
            <w:tcW w:w="2744" w:type="dxa"/>
            <w:gridSpan w:val="5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A360FF" w:rsidRDefault="00A360FF" w:rsidP="00A360FF">
            <w:pPr>
              <w:jc w:val="both"/>
            </w:pPr>
            <w:r w:rsidRPr="00A360FF">
              <w:t xml:space="preserve">917 </w:t>
            </w:r>
            <w:r>
              <w:t xml:space="preserve"> </w:t>
            </w:r>
            <w:r w:rsidRPr="00A360FF">
              <w:t xml:space="preserve">0502 </w:t>
            </w:r>
            <w:r>
              <w:t xml:space="preserve"> </w:t>
            </w:r>
            <w:r w:rsidRPr="00A360FF">
              <w:t xml:space="preserve">89100 </w:t>
            </w:r>
            <w:r>
              <w:t xml:space="preserve">  </w:t>
            </w:r>
            <w:r w:rsidRPr="00A360FF">
              <w:t xml:space="preserve">44101 </w:t>
            </w:r>
            <w:r>
              <w:t xml:space="preserve">      </w:t>
            </w:r>
            <w:r w:rsidRPr="00A360FF">
              <w:t>244</w:t>
            </w:r>
          </w:p>
        </w:tc>
        <w:tc>
          <w:tcPr>
            <w:tcW w:w="123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173 487,65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173 487,65</w:t>
            </w:r>
          </w:p>
        </w:tc>
        <w:tc>
          <w:tcPr>
            <w:tcW w:w="116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173 487,65</w:t>
            </w:r>
          </w:p>
        </w:tc>
        <w:tc>
          <w:tcPr>
            <w:tcW w:w="96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-</w:t>
            </w:r>
          </w:p>
        </w:tc>
        <w:tc>
          <w:tcPr>
            <w:tcW w:w="9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-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173 487,65</w:t>
            </w:r>
          </w:p>
        </w:tc>
        <w:tc>
          <w:tcPr>
            <w:tcW w:w="10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-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-</w:t>
            </w:r>
          </w:p>
        </w:tc>
      </w:tr>
      <w:tr w:rsidR="00A360FF" w:rsidRPr="00E76858" w:rsidTr="00683DD2">
        <w:trPr>
          <w:cantSplit/>
          <w:trHeight w:val="392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360FF" w:rsidRPr="006F6407" w:rsidRDefault="00A360FF" w:rsidP="001341E1">
            <w:r w:rsidRPr="006F6407"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F" w:rsidRPr="006F6407" w:rsidRDefault="00A360FF" w:rsidP="00322F80">
            <w:pPr>
              <w:jc w:val="center"/>
            </w:pPr>
            <w:r w:rsidRPr="006F6407">
              <w:t>200</w:t>
            </w:r>
          </w:p>
        </w:tc>
        <w:tc>
          <w:tcPr>
            <w:tcW w:w="2744" w:type="dxa"/>
            <w:gridSpan w:val="5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C52D6A" w:rsidRDefault="00A360FF" w:rsidP="00A360FF">
            <w:pPr>
              <w:jc w:val="both"/>
            </w:pPr>
            <w:r w:rsidRPr="00C52D6A">
              <w:t>917</w:t>
            </w:r>
            <w:r>
              <w:t xml:space="preserve">  0503  89100   </w:t>
            </w:r>
            <w:r w:rsidR="001D03A9">
              <w:t>4</w:t>
            </w:r>
            <w:r>
              <w:t xml:space="preserve">3010      </w:t>
            </w:r>
            <w:r w:rsidR="00E76D05">
              <w:t xml:space="preserve"> </w:t>
            </w:r>
            <w:r>
              <w:t>244</w:t>
            </w:r>
          </w:p>
        </w:tc>
        <w:tc>
          <w:tcPr>
            <w:tcW w:w="123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4 785,00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4 785,00</w:t>
            </w:r>
          </w:p>
        </w:tc>
        <w:tc>
          <w:tcPr>
            <w:tcW w:w="116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4 785,00</w:t>
            </w:r>
          </w:p>
        </w:tc>
        <w:tc>
          <w:tcPr>
            <w:tcW w:w="96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-</w:t>
            </w:r>
          </w:p>
        </w:tc>
        <w:tc>
          <w:tcPr>
            <w:tcW w:w="9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-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4 785,00</w:t>
            </w:r>
          </w:p>
        </w:tc>
        <w:tc>
          <w:tcPr>
            <w:tcW w:w="10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-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-</w:t>
            </w:r>
          </w:p>
        </w:tc>
      </w:tr>
      <w:tr w:rsidR="00A360FF" w:rsidRPr="00E76858" w:rsidTr="00683DD2">
        <w:trPr>
          <w:cantSplit/>
          <w:trHeight w:val="271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360FF" w:rsidRPr="006F6407" w:rsidRDefault="00A360FF" w:rsidP="001341E1">
            <w:r w:rsidRPr="006F6407">
              <w:t>Закупка энергетических ресурсов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F" w:rsidRPr="006F6407" w:rsidRDefault="00A360FF" w:rsidP="00322F80">
            <w:pPr>
              <w:jc w:val="center"/>
            </w:pPr>
            <w:r w:rsidRPr="006F6407">
              <w:t>200</w:t>
            </w:r>
          </w:p>
        </w:tc>
        <w:tc>
          <w:tcPr>
            <w:tcW w:w="2744" w:type="dxa"/>
            <w:gridSpan w:val="5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C52D6A" w:rsidRDefault="00A360FF" w:rsidP="001341E1">
            <w:r w:rsidRPr="00C52D6A">
              <w:t>917</w:t>
            </w:r>
            <w:r w:rsidR="001D03A9">
              <w:t xml:space="preserve">  0503  89100   43010      </w:t>
            </w:r>
            <w:r w:rsidR="00E76D05">
              <w:t xml:space="preserve"> </w:t>
            </w:r>
            <w:r w:rsidR="001341E1">
              <w:t xml:space="preserve"> </w:t>
            </w:r>
            <w:r w:rsidR="001D03A9">
              <w:t>247</w:t>
            </w:r>
          </w:p>
        </w:tc>
        <w:tc>
          <w:tcPr>
            <w:tcW w:w="123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200 000,00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200 000,00</w:t>
            </w:r>
          </w:p>
        </w:tc>
        <w:tc>
          <w:tcPr>
            <w:tcW w:w="116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121 326,68</w:t>
            </w:r>
          </w:p>
        </w:tc>
        <w:tc>
          <w:tcPr>
            <w:tcW w:w="96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-</w:t>
            </w:r>
          </w:p>
        </w:tc>
        <w:tc>
          <w:tcPr>
            <w:tcW w:w="9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-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121 326,68</w:t>
            </w:r>
          </w:p>
        </w:tc>
        <w:tc>
          <w:tcPr>
            <w:tcW w:w="10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78 673,32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78 673,32</w:t>
            </w:r>
          </w:p>
        </w:tc>
      </w:tr>
      <w:tr w:rsidR="00A360FF" w:rsidRPr="00E76858" w:rsidTr="00683DD2">
        <w:trPr>
          <w:cantSplit/>
          <w:trHeight w:val="389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360FF" w:rsidRPr="006F6407" w:rsidRDefault="00A360FF" w:rsidP="001341E1">
            <w:r w:rsidRPr="006F6407"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F" w:rsidRPr="006F6407" w:rsidRDefault="00A360FF" w:rsidP="00322F80">
            <w:pPr>
              <w:jc w:val="center"/>
            </w:pPr>
            <w:r w:rsidRPr="006F6407">
              <w:t>200</w:t>
            </w:r>
          </w:p>
        </w:tc>
        <w:tc>
          <w:tcPr>
            <w:tcW w:w="2744" w:type="dxa"/>
            <w:gridSpan w:val="5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C52D6A" w:rsidRDefault="00A360FF" w:rsidP="001341E1">
            <w:r w:rsidRPr="00C52D6A">
              <w:t>917</w:t>
            </w:r>
            <w:r w:rsidR="001D03A9">
              <w:t xml:space="preserve">  0503  89100   43030     </w:t>
            </w:r>
            <w:r w:rsidR="00E76D05">
              <w:t xml:space="preserve"> </w:t>
            </w:r>
            <w:r w:rsidR="001341E1">
              <w:t xml:space="preserve"> </w:t>
            </w:r>
            <w:r w:rsidR="00683DD2">
              <w:t xml:space="preserve"> </w:t>
            </w:r>
            <w:r w:rsidR="001D03A9">
              <w:t>244</w:t>
            </w:r>
          </w:p>
        </w:tc>
        <w:tc>
          <w:tcPr>
            <w:tcW w:w="123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15 000,00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15 000,00</w:t>
            </w:r>
          </w:p>
        </w:tc>
        <w:tc>
          <w:tcPr>
            <w:tcW w:w="116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15 000,00</w:t>
            </w:r>
          </w:p>
        </w:tc>
        <w:tc>
          <w:tcPr>
            <w:tcW w:w="96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-</w:t>
            </w:r>
          </w:p>
        </w:tc>
        <w:tc>
          <w:tcPr>
            <w:tcW w:w="9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-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15 000,00</w:t>
            </w:r>
          </w:p>
        </w:tc>
        <w:tc>
          <w:tcPr>
            <w:tcW w:w="10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-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-</w:t>
            </w:r>
          </w:p>
        </w:tc>
      </w:tr>
      <w:tr w:rsidR="00A360FF" w:rsidRPr="00E76858" w:rsidTr="00683DD2">
        <w:trPr>
          <w:cantSplit/>
          <w:trHeight w:val="394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360FF" w:rsidRPr="006F6407" w:rsidRDefault="00A360FF" w:rsidP="001341E1">
            <w:r w:rsidRPr="006F6407"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F" w:rsidRPr="006F6407" w:rsidRDefault="00A360FF" w:rsidP="00322F80">
            <w:pPr>
              <w:jc w:val="center"/>
            </w:pPr>
            <w:r w:rsidRPr="006F6407">
              <w:t>200</w:t>
            </w:r>
          </w:p>
        </w:tc>
        <w:tc>
          <w:tcPr>
            <w:tcW w:w="2744" w:type="dxa"/>
            <w:gridSpan w:val="5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C52D6A" w:rsidRDefault="00A360FF" w:rsidP="001341E1">
            <w:r w:rsidRPr="00C52D6A">
              <w:t>917</w:t>
            </w:r>
            <w:r w:rsidR="001D03A9">
              <w:t xml:space="preserve">  0503  89100    43040    </w:t>
            </w:r>
            <w:r w:rsidR="00E76D05">
              <w:t xml:space="preserve"> </w:t>
            </w:r>
            <w:r w:rsidR="001D03A9">
              <w:t xml:space="preserve"> </w:t>
            </w:r>
            <w:r w:rsidR="001341E1">
              <w:t xml:space="preserve"> </w:t>
            </w:r>
            <w:r w:rsidR="001D03A9">
              <w:t>244</w:t>
            </w:r>
          </w:p>
        </w:tc>
        <w:tc>
          <w:tcPr>
            <w:tcW w:w="123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58 879,00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58 879,00</w:t>
            </w:r>
          </w:p>
        </w:tc>
        <w:tc>
          <w:tcPr>
            <w:tcW w:w="116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53 613,60</w:t>
            </w:r>
          </w:p>
        </w:tc>
        <w:tc>
          <w:tcPr>
            <w:tcW w:w="96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-</w:t>
            </w:r>
          </w:p>
        </w:tc>
        <w:tc>
          <w:tcPr>
            <w:tcW w:w="9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-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53 613,60</w:t>
            </w:r>
          </w:p>
        </w:tc>
        <w:tc>
          <w:tcPr>
            <w:tcW w:w="10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5 265,40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5 265,40</w:t>
            </w:r>
          </w:p>
        </w:tc>
      </w:tr>
      <w:tr w:rsidR="00A360FF" w:rsidRPr="00E76858" w:rsidTr="00683DD2">
        <w:trPr>
          <w:cantSplit/>
          <w:trHeight w:val="394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360FF" w:rsidRPr="006F6407" w:rsidRDefault="00A360FF" w:rsidP="001341E1">
            <w:r w:rsidRPr="006F6407">
              <w:lastRenderedPageBreak/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F" w:rsidRPr="006F6407" w:rsidRDefault="00A360FF" w:rsidP="00322F80">
            <w:pPr>
              <w:jc w:val="center"/>
            </w:pPr>
            <w:r w:rsidRPr="006F6407">
              <w:t>200</w:t>
            </w:r>
          </w:p>
        </w:tc>
        <w:tc>
          <w:tcPr>
            <w:tcW w:w="2744" w:type="dxa"/>
            <w:gridSpan w:val="5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C52D6A" w:rsidRDefault="00A360FF" w:rsidP="001341E1">
            <w:r w:rsidRPr="00C52D6A">
              <w:t>917</w:t>
            </w:r>
            <w:r w:rsidR="00683DD2">
              <w:t xml:space="preserve">  1001   89100  </w:t>
            </w:r>
            <w:r w:rsidR="001341E1">
              <w:t xml:space="preserve"> </w:t>
            </w:r>
            <w:r w:rsidR="00683DD2">
              <w:t xml:space="preserve"> 03010    </w:t>
            </w:r>
            <w:r w:rsidR="001341E1">
              <w:t xml:space="preserve">  </w:t>
            </w:r>
            <w:r w:rsidR="00683DD2">
              <w:t xml:space="preserve"> 312</w:t>
            </w:r>
          </w:p>
        </w:tc>
        <w:tc>
          <w:tcPr>
            <w:tcW w:w="123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223 000,00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223 000,00</w:t>
            </w:r>
          </w:p>
        </w:tc>
        <w:tc>
          <w:tcPr>
            <w:tcW w:w="116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185 417,64</w:t>
            </w:r>
          </w:p>
        </w:tc>
        <w:tc>
          <w:tcPr>
            <w:tcW w:w="96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-</w:t>
            </w:r>
          </w:p>
        </w:tc>
        <w:tc>
          <w:tcPr>
            <w:tcW w:w="9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-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185 417,64</w:t>
            </w:r>
          </w:p>
        </w:tc>
        <w:tc>
          <w:tcPr>
            <w:tcW w:w="10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37 582,36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A360FF" w:rsidRPr="00060B66" w:rsidRDefault="00A360FF" w:rsidP="00217365">
            <w:pPr>
              <w:jc w:val="right"/>
            </w:pPr>
            <w:r w:rsidRPr="00060B66">
              <w:t>37 582,36</w:t>
            </w:r>
          </w:p>
        </w:tc>
      </w:tr>
      <w:tr w:rsidR="00217365" w:rsidRPr="00E76858" w:rsidTr="001341E1">
        <w:trPr>
          <w:cantSplit/>
          <w:trHeight w:val="399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217365" w:rsidRPr="006F6407" w:rsidRDefault="00217365" w:rsidP="001341E1">
            <w:r w:rsidRPr="006F6407">
              <w:t>Обслуживание муниципального долга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65" w:rsidRPr="006F6407" w:rsidRDefault="00217365" w:rsidP="00322F80">
            <w:pPr>
              <w:jc w:val="center"/>
            </w:pPr>
            <w:r w:rsidRPr="006F6407">
              <w:t>200</w:t>
            </w:r>
          </w:p>
        </w:tc>
        <w:tc>
          <w:tcPr>
            <w:tcW w:w="2744" w:type="dxa"/>
            <w:gridSpan w:val="5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217365" w:rsidRPr="006F6407" w:rsidRDefault="00217365" w:rsidP="00322F80">
            <w:r w:rsidRPr="006F6407">
              <w:t>917</w:t>
            </w:r>
            <w:r w:rsidR="001341E1">
              <w:t xml:space="preserve">  1301   89100    41240       730</w:t>
            </w:r>
          </w:p>
        </w:tc>
        <w:tc>
          <w:tcPr>
            <w:tcW w:w="123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217365" w:rsidRPr="00060B66" w:rsidRDefault="00217365" w:rsidP="00217365">
            <w:pPr>
              <w:jc w:val="right"/>
            </w:pPr>
            <w:r w:rsidRPr="00060B66">
              <w:t>11 350,00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217365" w:rsidRPr="00060B66" w:rsidRDefault="00217365" w:rsidP="00217365">
            <w:pPr>
              <w:jc w:val="right"/>
            </w:pPr>
            <w:r w:rsidRPr="00060B66">
              <w:t>11 350,00</w:t>
            </w:r>
          </w:p>
        </w:tc>
        <w:tc>
          <w:tcPr>
            <w:tcW w:w="116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217365" w:rsidRPr="00060B66" w:rsidRDefault="00217365" w:rsidP="00217365">
            <w:pPr>
              <w:jc w:val="right"/>
            </w:pPr>
            <w:r w:rsidRPr="00060B66">
              <w:t>-</w:t>
            </w:r>
          </w:p>
        </w:tc>
        <w:tc>
          <w:tcPr>
            <w:tcW w:w="96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217365" w:rsidRPr="00060B66" w:rsidRDefault="00217365" w:rsidP="00217365">
            <w:pPr>
              <w:jc w:val="right"/>
            </w:pPr>
            <w:r w:rsidRPr="00060B66">
              <w:t>-</w:t>
            </w:r>
          </w:p>
        </w:tc>
        <w:tc>
          <w:tcPr>
            <w:tcW w:w="9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217365" w:rsidRPr="00060B66" w:rsidRDefault="00217365" w:rsidP="00217365">
            <w:pPr>
              <w:jc w:val="right"/>
            </w:pPr>
            <w:r w:rsidRPr="00060B66">
              <w:t>-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217365" w:rsidRPr="00060B66" w:rsidRDefault="00217365" w:rsidP="00217365">
            <w:pPr>
              <w:jc w:val="right"/>
            </w:pPr>
            <w:r w:rsidRPr="00060B66">
              <w:t>-</w:t>
            </w:r>
          </w:p>
        </w:tc>
        <w:tc>
          <w:tcPr>
            <w:tcW w:w="10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217365" w:rsidRPr="00060B66" w:rsidRDefault="00217365" w:rsidP="00217365">
            <w:pPr>
              <w:jc w:val="right"/>
            </w:pPr>
            <w:r w:rsidRPr="00060B66">
              <w:t>11 350,00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217365" w:rsidRPr="00060B66" w:rsidRDefault="00217365" w:rsidP="00217365">
            <w:pPr>
              <w:jc w:val="right"/>
            </w:pPr>
            <w:r w:rsidRPr="00060B66">
              <w:t>11 350,00</w:t>
            </w:r>
          </w:p>
        </w:tc>
      </w:tr>
      <w:tr w:rsidR="00217365" w:rsidRPr="00E76858" w:rsidTr="00704D4B">
        <w:trPr>
          <w:cantSplit/>
          <w:trHeight w:val="734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217365" w:rsidRPr="006F6407" w:rsidRDefault="00217365" w:rsidP="001341E1">
            <w:r w:rsidRPr="006F6407">
              <w:t>Результат исполнения бюджета (дефицит / профицит)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65" w:rsidRPr="006F6407" w:rsidRDefault="00217365" w:rsidP="00322F80">
            <w:pPr>
              <w:jc w:val="center"/>
            </w:pPr>
            <w:r w:rsidRPr="006F6407">
              <w:t>450</w:t>
            </w:r>
          </w:p>
        </w:tc>
        <w:tc>
          <w:tcPr>
            <w:tcW w:w="2744" w:type="dxa"/>
            <w:gridSpan w:val="5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217365" w:rsidRPr="006F6407" w:rsidRDefault="00217365" w:rsidP="00322F80">
            <w:r w:rsidRPr="006F6407">
              <w:t>×</w:t>
            </w:r>
          </w:p>
        </w:tc>
        <w:tc>
          <w:tcPr>
            <w:tcW w:w="123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217365" w:rsidRPr="00060B66" w:rsidRDefault="00217365" w:rsidP="00217365">
            <w:pPr>
              <w:jc w:val="right"/>
            </w:pPr>
            <w:r w:rsidRPr="00060B66">
              <w:t>×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217365" w:rsidRPr="00060B66" w:rsidRDefault="00217365" w:rsidP="00217365">
            <w:pPr>
              <w:jc w:val="right"/>
            </w:pPr>
            <w:r w:rsidRPr="00060B66">
              <w:t>×</w:t>
            </w:r>
          </w:p>
        </w:tc>
        <w:tc>
          <w:tcPr>
            <w:tcW w:w="116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217365" w:rsidRPr="00060B66" w:rsidRDefault="00217365" w:rsidP="00217365">
            <w:pPr>
              <w:jc w:val="right"/>
            </w:pPr>
            <w:r w:rsidRPr="00060B66">
              <w:t>-444 138,98</w:t>
            </w:r>
          </w:p>
        </w:tc>
        <w:tc>
          <w:tcPr>
            <w:tcW w:w="96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217365" w:rsidRPr="00060B66" w:rsidRDefault="00217365" w:rsidP="00217365">
            <w:pPr>
              <w:jc w:val="right"/>
            </w:pPr>
            <w:r w:rsidRPr="00060B66">
              <w:t>-</w:t>
            </w:r>
          </w:p>
        </w:tc>
        <w:tc>
          <w:tcPr>
            <w:tcW w:w="9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217365" w:rsidRPr="00060B66" w:rsidRDefault="00217365" w:rsidP="00217365">
            <w:pPr>
              <w:jc w:val="right"/>
            </w:pPr>
            <w:r w:rsidRPr="00060B66">
              <w:t>-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217365" w:rsidRPr="00060B66" w:rsidRDefault="00217365" w:rsidP="00217365">
            <w:pPr>
              <w:jc w:val="right"/>
            </w:pPr>
            <w:r w:rsidRPr="00060B66">
              <w:t>-444 138,98</w:t>
            </w:r>
          </w:p>
        </w:tc>
        <w:tc>
          <w:tcPr>
            <w:tcW w:w="10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217365" w:rsidRPr="00060B66" w:rsidRDefault="00217365" w:rsidP="00217365">
            <w:pPr>
              <w:jc w:val="right"/>
            </w:pPr>
            <w:r w:rsidRPr="00060B66">
              <w:t>×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217365" w:rsidRDefault="00217365" w:rsidP="00217365">
            <w:pPr>
              <w:jc w:val="right"/>
            </w:pPr>
            <w:r w:rsidRPr="00060B66">
              <w:t>×</w:t>
            </w:r>
          </w:p>
        </w:tc>
      </w:tr>
    </w:tbl>
    <w:p w:rsidR="00E76858" w:rsidRPr="00E76858" w:rsidRDefault="00E76858" w:rsidP="00E76858">
      <w:pPr>
        <w:rPr>
          <w:rFonts w:ascii="Calibri" w:eastAsia="Calibri" w:hAnsi="Calibri" w:cs="Times New Roman"/>
        </w:rPr>
      </w:pPr>
    </w:p>
    <w:tbl>
      <w:tblPr>
        <w:tblStyle w:val="TableStyle0"/>
        <w:tblW w:w="1581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69"/>
        <w:gridCol w:w="258"/>
        <w:gridCol w:w="1115"/>
        <w:gridCol w:w="415"/>
        <w:gridCol w:w="293"/>
        <w:gridCol w:w="367"/>
        <w:gridCol w:w="257"/>
        <w:gridCol w:w="257"/>
        <w:gridCol w:w="197"/>
        <w:gridCol w:w="429"/>
        <w:gridCol w:w="465"/>
        <w:gridCol w:w="1359"/>
        <w:gridCol w:w="1360"/>
        <w:gridCol w:w="1231"/>
        <w:gridCol w:w="1029"/>
        <w:gridCol w:w="1604"/>
        <w:gridCol w:w="1661"/>
        <w:gridCol w:w="1199"/>
        <w:gridCol w:w="954"/>
      </w:tblGrid>
      <w:tr w:rsidR="00E76858" w:rsidRPr="00E76858" w:rsidTr="001341E1">
        <w:trPr>
          <w:cantSplit/>
          <w:trHeight w:val="255"/>
          <w:jc w:val="center"/>
        </w:trPr>
        <w:tc>
          <w:tcPr>
            <w:tcW w:w="12005" w:type="dxa"/>
            <w:gridSpan w:val="16"/>
            <w:shd w:val="clear" w:color="auto" w:fill="auto"/>
            <w:vAlign w:val="bottom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E76858" w:rsidRPr="00E76858" w:rsidRDefault="00E76858" w:rsidP="00E76858">
            <w:pPr>
              <w:jc w:val="right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Форма 0503127 с. 3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76858" w:rsidRPr="00E76858" w:rsidTr="001341E1">
        <w:trPr>
          <w:cantSplit/>
          <w:trHeight w:val="228"/>
          <w:jc w:val="center"/>
        </w:trPr>
        <w:tc>
          <w:tcPr>
            <w:tcW w:w="2742" w:type="dxa"/>
            <w:gridSpan w:val="3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23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A211FF" w:rsidRPr="00E76858" w:rsidTr="001341E1">
        <w:trPr>
          <w:cantSplit/>
          <w:trHeight w:val="684"/>
          <w:jc w:val="center"/>
        </w:trPr>
        <w:tc>
          <w:tcPr>
            <w:tcW w:w="274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Наименование показателя</w:t>
            </w:r>
          </w:p>
          <w:p w:rsidR="00A211FF" w:rsidRPr="00E76858" w:rsidRDefault="00A211FF" w:rsidP="00A211FF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</w:t>
            </w:r>
          </w:p>
        </w:tc>
        <w:tc>
          <w:tcPr>
            <w:tcW w:w="41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Код</w:t>
            </w:r>
          </w:p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proofErr w:type="spellStart"/>
            <w:r w:rsidRPr="00E76858">
              <w:rPr>
                <w:rFonts w:cs="Times New Roman"/>
                <w:szCs w:val="16"/>
              </w:rPr>
              <w:t>стро</w:t>
            </w:r>
            <w:proofErr w:type="spellEnd"/>
            <w:r w:rsidRPr="00E76858">
              <w:rPr>
                <w:rFonts w:cs="Times New Roman"/>
                <w:szCs w:val="16"/>
              </w:rPr>
              <w:t>-</w:t>
            </w:r>
          </w:p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proofErr w:type="spellStart"/>
            <w:r w:rsidRPr="00E76858">
              <w:rPr>
                <w:rFonts w:cs="Times New Roman"/>
                <w:szCs w:val="16"/>
              </w:rPr>
              <w:t>ки</w:t>
            </w:r>
            <w:proofErr w:type="spellEnd"/>
          </w:p>
        </w:tc>
        <w:tc>
          <w:tcPr>
            <w:tcW w:w="226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Код источника финансирования</w:t>
            </w:r>
          </w:p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по бюджетной классификации</w:t>
            </w:r>
          </w:p>
        </w:tc>
        <w:tc>
          <w:tcPr>
            <w:tcW w:w="13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</w:p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Утвержденные бюджетные назначения</w:t>
            </w:r>
          </w:p>
        </w:tc>
        <w:tc>
          <w:tcPr>
            <w:tcW w:w="5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Исполнено</w:t>
            </w:r>
          </w:p>
        </w:tc>
        <w:tc>
          <w:tcPr>
            <w:tcW w:w="166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Неисполненные</w:t>
            </w:r>
          </w:p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назначения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211FF" w:rsidRPr="00E76858" w:rsidRDefault="00A211FF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A211FF" w:rsidRPr="00E76858" w:rsidRDefault="00A211FF" w:rsidP="00E76858">
            <w:pPr>
              <w:rPr>
                <w:rFonts w:cs="Times New Roman"/>
              </w:rPr>
            </w:pPr>
          </w:p>
        </w:tc>
      </w:tr>
      <w:tr w:rsidR="00A211FF" w:rsidRPr="00E76858" w:rsidTr="001341E1">
        <w:trPr>
          <w:cantSplit/>
          <w:trHeight w:val="711"/>
          <w:jc w:val="center"/>
        </w:trPr>
        <w:tc>
          <w:tcPr>
            <w:tcW w:w="27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11FF" w:rsidRPr="00E76858" w:rsidRDefault="00A211FF" w:rsidP="00A211FF">
            <w:pPr>
              <w:jc w:val="center"/>
              <w:rPr>
                <w:rFonts w:cs="Times New Roman"/>
              </w:rPr>
            </w:pPr>
          </w:p>
        </w:tc>
        <w:tc>
          <w:tcPr>
            <w:tcW w:w="41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5" w:space="0" w:color="auto"/>
            </w:tcBorders>
            <w:shd w:val="clear" w:color="auto" w:fill="auto"/>
            <w:vAlign w:val="bottom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через финансовые органы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через банковские счета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некассовые операции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итого</w:t>
            </w:r>
          </w:p>
        </w:tc>
        <w:tc>
          <w:tcPr>
            <w:tcW w:w="166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11FF" w:rsidRPr="00E76858" w:rsidRDefault="00A211FF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A211FF" w:rsidRPr="00E76858" w:rsidRDefault="00A211FF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A211FF" w:rsidRPr="00E76858" w:rsidRDefault="00A211FF" w:rsidP="00E76858">
            <w:pPr>
              <w:rPr>
                <w:rFonts w:cs="Times New Roman"/>
              </w:rPr>
            </w:pPr>
          </w:p>
        </w:tc>
      </w:tr>
      <w:tr w:rsidR="00E76858" w:rsidRPr="00E76858" w:rsidTr="001341E1">
        <w:trPr>
          <w:cantSplit/>
          <w:trHeight w:val="204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2</w:t>
            </w:r>
          </w:p>
        </w:tc>
        <w:tc>
          <w:tcPr>
            <w:tcW w:w="22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3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7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8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9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366D1" w:rsidRPr="00E76858" w:rsidTr="001341E1">
        <w:trPr>
          <w:cantSplit/>
          <w:trHeight w:val="532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r w:rsidRPr="00515E5E">
              <w:t>Источники финансирования дефицита бюджета — всего</w:t>
            </w:r>
          </w:p>
        </w:tc>
        <w:tc>
          <w:tcPr>
            <w:tcW w:w="41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500</w:t>
            </w:r>
          </w:p>
        </w:tc>
        <w:tc>
          <w:tcPr>
            <w:tcW w:w="2265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×</w:t>
            </w:r>
          </w:p>
        </w:tc>
        <w:tc>
          <w:tcPr>
            <w:tcW w:w="13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3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right"/>
            </w:pPr>
            <w:r w:rsidRPr="00515E5E">
              <w:t>444 138,98</w:t>
            </w:r>
          </w:p>
        </w:tc>
        <w:tc>
          <w:tcPr>
            <w:tcW w:w="123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02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60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right"/>
            </w:pPr>
            <w:r w:rsidRPr="00515E5E">
              <w:t>444 138,98</w:t>
            </w:r>
          </w:p>
        </w:tc>
        <w:tc>
          <w:tcPr>
            <w:tcW w:w="166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199" w:type="dxa"/>
            <w:shd w:val="clear" w:color="auto" w:fill="auto"/>
          </w:tcPr>
          <w:p w:rsidR="00E366D1" w:rsidRPr="00515E5E" w:rsidRDefault="00E366D1" w:rsidP="001341E1"/>
        </w:tc>
        <w:tc>
          <w:tcPr>
            <w:tcW w:w="954" w:type="dxa"/>
            <w:shd w:val="clear" w:color="auto" w:fill="auto"/>
          </w:tcPr>
          <w:p w:rsidR="00E366D1" w:rsidRPr="00515E5E" w:rsidRDefault="00E366D1" w:rsidP="001341E1"/>
        </w:tc>
      </w:tr>
      <w:tr w:rsidR="00E366D1" w:rsidRPr="00E76858" w:rsidTr="001341E1">
        <w:trPr>
          <w:cantSplit/>
          <w:trHeight w:val="228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366D1" w:rsidRPr="00515E5E" w:rsidRDefault="00E366D1" w:rsidP="001341E1">
            <w:r w:rsidRPr="00515E5E">
              <w:t>в том числе:</w:t>
            </w:r>
          </w:p>
        </w:tc>
        <w:tc>
          <w:tcPr>
            <w:tcW w:w="41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226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35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36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231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02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604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661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199" w:type="dxa"/>
            <w:shd w:val="clear" w:color="auto" w:fill="auto"/>
          </w:tcPr>
          <w:p w:rsidR="00E366D1" w:rsidRPr="00515E5E" w:rsidRDefault="00E366D1" w:rsidP="001341E1"/>
        </w:tc>
        <w:tc>
          <w:tcPr>
            <w:tcW w:w="954" w:type="dxa"/>
            <w:shd w:val="clear" w:color="auto" w:fill="auto"/>
          </w:tcPr>
          <w:p w:rsidR="00E366D1" w:rsidRPr="00515E5E" w:rsidRDefault="00E366D1" w:rsidP="001341E1"/>
        </w:tc>
      </w:tr>
      <w:tr w:rsidR="00E366D1" w:rsidRPr="00E76858" w:rsidTr="001341E1">
        <w:trPr>
          <w:cantSplit/>
          <w:trHeight w:val="532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E366D1" w:rsidRPr="00515E5E" w:rsidRDefault="00E366D1" w:rsidP="001341E1">
            <w:r w:rsidRPr="00515E5E">
              <w:t>источники внутреннего финансирования бюджета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520</w:t>
            </w:r>
          </w:p>
        </w:tc>
        <w:tc>
          <w:tcPr>
            <w:tcW w:w="226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×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3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0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6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6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199" w:type="dxa"/>
            <w:shd w:val="clear" w:color="auto" w:fill="auto"/>
          </w:tcPr>
          <w:p w:rsidR="00E366D1" w:rsidRPr="00515E5E" w:rsidRDefault="00E366D1" w:rsidP="001341E1"/>
        </w:tc>
        <w:tc>
          <w:tcPr>
            <w:tcW w:w="954" w:type="dxa"/>
            <w:shd w:val="clear" w:color="auto" w:fill="auto"/>
          </w:tcPr>
          <w:p w:rsidR="00E366D1" w:rsidRPr="00515E5E" w:rsidRDefault="00E366D1" w:rsidP="001341E1"/>
        </w:tc>
      </w:tr>
      <w:tr w:rsidR="00E366D1" w:rsidRPr="00E76858" w:rsidTr="001341E1">
        <w:trPr>
          <w:cantSplit/>
          <w:trHeight w:val="228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E366D1" w:rsidRPr="00515E5E" w:rsidRDefault="00E366D1" w:rsidP="001341E1">
            <w:r w:rsidRPr="00515E5E">
              <w:t>из них: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293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367" w:type="dxa"/>
            <w:tcBorders>
              <w:bottom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711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429" w:type="dxa"/>
            <w:tcBorders>
              <w:bottom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465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3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0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6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6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</w:tr>
      <w:tr w:rsidR="00E366D1" w:rsidRPr="00E76858" w:rsidTr="001341E1">
        <w:trPr>
          <w:cantSplit/>
          <w:trHeight w:val="204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:rsidR="00E366D1" w:rsidRPr="00515E5E" w:rsidRDefault="00E366D1" w:rsidP="001341E1"/>
        </w:tc>
        <w:tc>
          <w:tcPr>
            <w:tcW w:w="4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3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711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42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4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3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2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02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6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661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199" w:type="dxa"/>
            <w:shd w:val="clear" w:color="auto" w:fill="auto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</w:tr>
      <w:tr w:rsidR="00E366D1" w:rsidRPr="00E76858" w:rsidTr="001341E1">
        <w:trPr>
          <w:cantSplit/>
          <w:trHeight w:val="532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366D1" w:rsidRPr="00515E5E" w:rsidRDefault="00E366D1" w:rsidP="001341E1">
            <w:r w:rsidRPr="00515E5E">
              <w:t>источники внешнего финансирования бюджета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620</w:t>
            </w:r>
          </w:p>
        </w:tc>
        <w:tc>
          <w:tcPr>
            <w:tcW w:w="226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×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3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0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6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6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199" w:type="dxa"/>
            <w:shd w:val="clear" w:color="auto" w:fill="auto"/>
          </w:tcPr>
          <w:p w:rsidR="00E366D1" w:rsidRPr="00515E5E" w:rsidRDefault="00E366D1" w:rsidP="001341E1"/>
        </w:tc>
        <w:tc>
          <w:tcPr>
            <w:tcW w:w="954" w:type="dxa"/>
            <w:shd w:val="clear" w:color="auto" w:fill="auto"/>
          </w:tcPr>
          <w:p w:rsidR="00E366D1" w:rsidRPr="00515E5E" w:rsidRDefault="00E366D1" w:rsidP="001341E1"/>
        </w:tc>
      </w:tr>
      <w:tr w:rsidR="00E366D1" w:rsidRPr="00E76858" w:rsidTr="001341E1">
        <w:trPr>
          <w:cantSplit/>
          <w:trHeight w:val="228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E366D1" w:rsidRPr="00515E5E" w:rsidRDefault="00E366D1" w:rsidP="001341E1">
            <w:r w:rsidRPr="00515E5E">
              <w:t>из них: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293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367" w:type="dxa"/>
            <w:tcBorders>
              <w:bottom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711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429" w:type="dxa"/>
            <w:tcBorders>
              <w:bottom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465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3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0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6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6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</w:tr>
      <w:tr w:rsidR="00E366D1" w:rsidRPr="00E76858" w:rsidTr="001341E1">
        <w:trPr>
          <w:cantSplit/>
          <w:trHeight w:val="204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:rsidR="00E366D1" w:rsidRPr="00515E5E" w:rsidRDefault="00E366D1" w:rsidP="001341E1"/>
        </w:tc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3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711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42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4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199" w:type="dxa"/>
            <w:shd w:val="clear" w:color="auto" w:fill="auto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</w:tr>
      <w:tr w:rsidR="00E366D1" w:rsidRPr="00E76858" w:rsidTr="001341E1">
        <w:trPr>
          <w:cantSplit/>
          <w:trHeight w:val="255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366D1" w:rsidRPr="00515E5E" w:rsidRDefault="00E366D1" w:rsidP="001341E1">
            <w:r w:rsidRPr="00515E5E">
              <w:t>Изменение остатков средств</w:t>
            </w:r>
          </w:p>
        </w:tc>
        <w:tc>
          <w:tcPr>
            <w:tcW w:w="41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700</w:t>
            </w:r>
          </w:p>
        </w:tc>
        <w:tc>
          <w:tcPr>
            <w:tcW w:w="22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×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199" w:type="dxa"/>
            <w:shd w:val="clear" w:color="auto" w:fill="auto"/>
          </w:tcPr>
          <w:p w:rsidR="00E366D1" w:rsidRPr="00515E5E" w:rsidRDefault="00E366D1" w:rsidP="001341E1"/>
        </w:tc>
        <w:tc>
          <w:tcPr>
            <w:tcW w:w="954" w:type="dxa"/>
            <w:shd w:val="clear" w:color="auto" w:fill="auto"/>
          </w:tcPr>
          <w:p w:rsidR="00E366D1" w:rsidRPr="00515E5E" w:rsidRDefault="00E366D1" w:rsidP="001341E1"/>
        </w:tc>
      </w:tr>
      <w:tr w:rsidR="00E366D1" w:rsidRPr="00E76858" w:rsidTr="001341E1">
        <w:trPr>
          <w:cantSplit/>
          <w:trHeight w:val="457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E366D1" w:rsidRPr="00515E5E" w:rsidRDefault="00E366D1" w:rsidP="001341E1">
            <w:r w:rsidRPr="00515E5E">
              <w:t>увеличение остатков средств, всего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710</w:t>
            </w:r>
          </w:p>
        </w:tc>
        <w:tc>
          <w:tcPr>
            <w:tcW w:w="226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3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×</w:t>
            </w:r>
          </w:p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0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6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6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×</w:t>
            </w:r>
          </w:p>
        </w:tc>
        <w:tc>
          <w:tcPr>
            <w:tcW w:w="1199" w:type="dxa"/>
            <w:shd w:val="clear" w:color="auto" w:fill="auto"/>
          </w:tcPr>
          <w:p w:rsidR="00E366D1" w:rsidRPr="00515E5E" w:rsidRDefault="00E366D1" w:rsidP="001341E1"/>
        </w:tc>
        <w:tc>
          <w:tcPr>
            <w:tcW w:w="954" w:type="dxa"/>
            <w:shd w:val="clear" w:color="auto" w:fill="auto"/>
          </w:tcPr>
          <w:p w:rsidR="00E366D1" w:rsidRPr="00515E5E" w:rsidRDefault="00E366D1" w:rsidP="001341E1"/>
        </w:tc>
      </w:tr>
      <w:tr w:rsidR="00E366D1" w:rsidRPr="00E76858" w:rsidTr="001341E1">
        <w:trPr>
          <w:cantSplit/>
          <w:trHeight w:val="255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:rsidR="00E366D1" w:rsidRPr="00515E5E" w:rsidRDefault="00E366D1" w:rsidP="001341E1"/>
        </w:tc>
        <w:tc>
          <w:tcPr>
            <w:tcW w:w="415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3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711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42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4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360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×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661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×</w:t>
            </w:r>
          </w:p>
        </w:tc>
        <w:tc>
          <w:tcPr>
            <w:tcW w:w="1199" w:type="dxa"/>
            <w:shd w:val="clear" w:color="auto" w:fill="auto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</w:tr>
      <w:tr w:rsidR="00E366D1" w:rsidRPr="00E76858" w:rsidTr="001341E1">
        <w:trPr>
          <w:cantSplit/>
          <w:trHeight w:val="457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E366D1" w:rsidRPr="00515E5E" w:rsidRDefault="00E366D1" w:rsidP="001341E1">
            <w:r w:rsidRPr="00515E5E">
              <w:t>уменьшение остатков средств, всего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720</w:t>
            </w:r>
          </w:p>
        </w:tc>
        <w:tc>
          <w:tcPr>
            <w:tcW w:w="226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3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×</w:t>
            </w:r>
          </w:p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0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6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6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×</w:t>
            </w:r>
          </w:p>
        </w:tc>
        <w:tc>
          <w:tcPr>
            <w:tcW w:w="1199" w:type="dxa"/>
            <w:shd w:val="clear" w:color="auto" w:fill="auto"/>
          </w:tcPr>
          <w:p w:rsidR="00E366D1" w:rsidRPr="00515E5E" w:rsidRDefault="00E366D1" w:rsidP="001341E1"/>
        </w:tc>
        <w:tc>
          <w:tcPr>
            <w:tcW w:w="954" w:type="dxa"/>
            <w:shd w:val="clear" w:color="auto" w:fill="auto"/>
          </w:tcPr>
          <w:p w:rsidR="00E366D1" w:rsidRPr="00515E5E" w:rsidRDefault="00E366D1" w:rsidP="001341E1"/>
        </w:tc>
      </w:tr>
      <w:tr w:rsidR="00E366D1" w:rsidRPr="00E76858" w:rsidTr="001341E1">
        <w:trPr>
          <w:cantSplit/>
          <w:trHeight w:val="255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:rsidR="00E366D1" w:rsidRPr="00515E5E" w:rsidRDefault="00E366D1" w:rsidP="001341E1"/>
        </w:tc>
        <w:tc>
          <w:tcPr>
            <w:tcW w:w="415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3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711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42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4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360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×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661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×</w:t>
            </w:r>
          </w:p>
        </w:tc>
        <w:tc>
          <w:tcPr>
            <w:tcW w:w="1199" w:type="dxa"/>
            <w:shd w:val="clear" w:color="auto" w:fill="auto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</w:tr>
      <w:tr w:rsidR="00E366D1" w:rsidRPr="00E76858" w:rsidTr="001341E1">
        <w:trPr>
          <w:cantSplit/>
          <w:trHeight w:val="532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366D1" w:rsidRPr="00515E5E" w:rsidRDefault="00E366D1" w:rsidP="001341E1">
            <w:r w:rsidRPr="00515E5E">
              <w:t>Изменение остатков по расчетам (стр. 810 + 820)</w:t>
            </w:r>
          </w:p>
        </w:tc>
        <w:tc>
          <w:tcPr>
            <w:tcW w:w="41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800</w:t>
            </w:r>
          </w:p>
        </w:tc>
        <w:tc>
          <w:tcPr>
            <w:tcW w:w="2265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×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×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right"/>
            </w:pPr>
            <w:r w:rsidRPr="00515E5E">
              <w:t>444 138,98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center"/>
            </w:pPr>
            <w:r w:rsidRPr="00515E5E">
              <w:t>-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366D1" w:rsidRPr="00515E5E" w:rsidRDefault="00E366D1" w:rsidP="001341E1">
            <w:pPr>
              <w:jc w:val="right"/>
            </w:pPr>
            <w:r w:rsidRPr="00515E5E">
              <w:t>444 138,98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E366D1" w:rsidRDefault="00E366D1" w:rsidP="001341E1">
            <w:pPr>
              <w:jc w:val="center"/>
            </w:pPr>
            <w:r w:rsidRPr="00515E5E">
              <w:t>×</w:t>
            </w:r>
          </w:p>
        </w:tc>
        <w:tc>
          <w:tcPr>
            <w:tcW w:w="1199" w:type="dxa"/>
            <w:shd w:val="clear" w:color="auto" w:fill="auto"/>
          </w:tcPr>
          <w:p w:rsidR="00E366D1" w:rsidRDefault="00E366D1" w:rsidP="001341E1"/>
        </w:tc>
        <w:tc>
          <w:tcPr>
            <w:tcW w:w="954" w:type="dxa"/>
            <w:shd w:val="clear" w:color="auto" w:fill="auto"/>
          </w:tcPr>
          <w:p w:rsidR="00E366D1" w:rsidRDefault="00E366D1" w:rsidP="001341E1"/>
          <w:p w:rsidR="001341E1" w:rsidRDefault="001341E1" w:rsidP="001341E1"/>
          <w:p w:rsidR="001341E1" w:rsidRDefault="001341E1" w:rsidP="001341E1"/>
        </w:tc>
      </w:tr>
      <w:tr w:rsidR="00E76858" w:rsidRPr="00E76858" w:rsidTr="001341E1">
        <w:trPr>
          <w:cantSplit/>
          <w:trHeight w:val="228"/>
          <w:jc w:val="center"/>
        </w:trPr>
        <w:tc>
          <w:tcPr>
            <w:tcW w:w="2742" w:type="dxa"/>
            <w:gridSpan w:val="3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23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E76858" w:rsidRPr="00E76858" w:rsidRDefault="00E76858" w:rsidP="00E76858">
            <w:pPr>
              <w:jc w:val="right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Форма 0503127 с. 4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366D1" w:rsidRPr="00E76858" w:rsidTr="001341E1">
        <w:trPr>
          <w:cantSplit/>
          <w:trHeight w:val="684"/>
          <w:jc w:val="center"/>
        </w:trPr>
        <w:tc>
          <w:tcPr>
            <w:tcW w:w="274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Наименование показателя</w:t>
            </w:r>
          </w:p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41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Код</w:t>
            </w:r>
          </w:p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proofErr w:type="spellStart"/>
            <w:r w:rsidRPr="00E76858">
              <w:rPr>
                <w:rFonts w:cs="Times New Roman"/>
                <w:szCs w:val="16"/>
              </w:rPr>
              <w:t>стро</w:t>
            </w:r>
            <w:proofErr w:type="spellEnd"/>
            <w:r w:rsidRPr="00E76858">
              <w:rPr>
                <w:rFonts w:cs="Times New Roman"/>
                <w:szCs w:val="16"/>
              </w:rPr>
              <w:t>-</w:t>
            </w:r>
          </w:p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proofErr w:type="spellStart"/>
            <w:r w:rsidRPr="00E76858">
              <w:rPr>
                <w:rFonts w:cs="Times New Roman"/>
                <w:szCs w:val="16"/>
              </w:rPr>
              <w:t>ки</w:t>
            </w:r>
            <w:proofErr w:type="spellEnd"/>
          </w:p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226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lastRenderedPageBreak/>
              <w:t>Код источника финансирования</w:t>
            </w:r>
          </w:p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по бюджетной </w:t>
            </w:r>
            <w:r w:rsidRPr="00E76858">
              <w:rPr>
                <w:rFonts w:cs="Times New Roman"/>
                <w:szCs w:val="16"/>
              </w:rPr>
              <w:lastRenderedPageBreak/>
              <w:t>классификации</w:t>
            </w:r>
          </w:p>
        </w:tc>
        <w:tc>
          <w:tcPr>
            <w:tcW w:w="13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lastRenderedPageBreak/>
              <w:t>Утвержденные бюджетные назначения</w:t>
            </w:r>
          </w:p>
        </w:tc>
        <w:tc>
          <w:tcPr>
            <w:tcW w:w="5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Исполнено</w:t>
            </w:r>
          </w:p>
        </w:tc>
        <w:tc>
          <w:tcPr>
            <w:tcW w:w="166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Неисполненные</w:t>
            </w:r>
          </w:p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назначения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</w:tr>
      <w:tr w:rsidR="00E366D1" w:rsidRPr="00E76858" w:rsidTr="001341E1">
        <w:trPr>
          <w:cantSplit/>
          <w:trHeight w:val="684"/>
          <w:jc w:val="center"/>
        </w:trPr>
        <w:tc>
          <w:tcPr>
            <w:tcW w:w="27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41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5" w:space="0" w:color="auto"/>
            </w:tcBorders>
            <w:shd w:val="clear" w:color="auto" w:fill="auto"/>
            <w:vAlign w:val="bottom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через финансовые органы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через банковские счета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некассовые операции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итого</w:t>
            </w:r>
          </w:p>
        </w:tc>
        <w:tc>
          <w:tcPr>
            <w:tcW w:w="166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E76858" w:rsidRDefault="00E366D1" w:rsidP="00E76858">
            <w:pPr>
              <w:jc w:val="center"/>
              <w:rPr>
                <w:rFonts w:cs="Times New Roman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</w:tr>
      <w:tr w:rsidR="00E76858" w:rsidRPr="00E76858" w:rsidTr="001341E1">
        <w:trPr>
          <w:cantSplit/>
          <w:trHeight w:val="228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lastRenderedPageBreak/>
              <w:t>1</w:t>
            </w:r>
          </w:p>
        </w:tc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2</w:t>
            </w:r>
          </w:p>
        </w:tc>
        <w:tc>
          <w:tcPr>
            <w:tcW w:w="2265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3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7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8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>9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366D1" w:rsidRPr="00E76858" w:rsidTr="001341E1">
        <w:trPr>
          <w:cantSplit/>
          <w:trHeight w:val="937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E366D1" w:rsidRPr="00693423" w:rsidRDefault="00E366D1" w:rsidP="001341E1">
            <w:r w:rsidRPr="00693423">
              <w:t>изменение остатков по расчетам с органами, организующими исполнение бюджета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/>
        </w:tc>
        <w:tc>
          <w:tcPr>
            <w:tcW w:w="226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/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/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/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/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/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/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366D1" w:rsidRPr="00693423" w:rsidRDefault="00E366D1" w:rsidP="001341E1"/>
        </w:tc>
        <w:tc>
          <w:tcPr>
            <w:tcW w:w="1199" w:type="dxa"/>
            <w:shd w:val="clear" w:color="auto" w:fill="auto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</w:tr>
      <w:tr w:rsidR="00E366D1" w:rsidRPr="00E76858" w:rsidTr="001341E1">
        <w:trPr>
          <w:cantSplit/>
          <w:trHeight w:val="228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E366D1" w:rsidRPr="00693423" w:rsidRDefault="00E366D1" w:rsidP="001341E1">
            <w:r w:rsidRPr="00693423">
              <w:t>(стр. 811 + 812)</w:t>
            </w:r>
          </w:p>
        </w:tc>
        <w:tc>
          <w:tcPr>
            <w:tcW w:w="41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810</w:t>
            </w:r>
          </w:p>
        </w:tc>
        <w:tc>
          <w:tcPr>
            <w:tcW w:w="226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×</w:t>
            </w:r>
          </w:p>
        </w:tc>
        <w:tc>
          <w:tcPr>
            <w:tcW w:w="135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×</w:t>
            </w:r>
          </w:p>
        </w:tc>
        <w:tc>
          <w:tcPr>
            <w:tcW w:w="136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right"/>
            </w:pPr>
            <w:r w:rsidRPr="00693423">
              <w:t>444 138,98</w:t>
            </w:r>
          </w:p>
        </w:tc>
        <w:tc>
          <w:tcPr>
            <w:tcW w:w="1231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-</w:t>
            </w:r>
          </w:p>
        </w:tc>
        <w:tc>
          <w:tcPr>
            <w:tcW w:w="102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×</w:t>
            </w:r>
          </w:p>
        </w:tc>
        <w:tc>
          <w:tcPr>
            <w:tcW w:w="1604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right"/>
            </w:pPr>
            <w:r w:rsidRPr="00693423">
              <w:t>444 138,98</w:t>
            </w:r>
          </w:p>
        </w:tc>
        <w:tc>
          <w:tcPr>
            <w:tcW w:w="1661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×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</w:tr>
      <w:tr w:rsidR="00E366D1" w:rsidRPr="00E76858" w:rsidTr="001341E1">
        <w:trPr>
          <w:cantSplit/>
          <w:trHeight w:val="711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E366D1" w:rsidRPr="00693423" w:rsidRDefault="00E366D1" w:rsidP="001341E1">
            <w:r w:rsidRPr="00693423">
              <w:t>из них: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</w:p>
        </w:tc>
        <w:tc>
          <w:tcPr>
            <w:tcW w:w="2265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</w:p>
        </w:tc>
        <w:tc>
          <w:tcPr>
            <w:tcW w:w="13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right"/>
            </w:pPr>
          </w:p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</w:p>
        </w:tc>
        <w:tc>
          <w:tcPr>
            <w:tcW w:w="10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</w:p>
        </w:tc>
        <w:tc>
          <w:tcPr>
            <w:tcW w:w="16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right"/>
            </w:pPr>
          </w:p>
        </w:tc>
        <w:tc>
          <w:tcPr>
            <w:tcW w:w="16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</w:p>
        </w:tc>
        <w:tc>
          <w:tcPr>
            <w:tcW w:w="1199" w:type="dxa"/>
            <w:shd w:val="clear" w:color="auto" w:fill="auto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</w:tr>
      <w:tr w:rsidR="00E366D1" w:rsidRPr="00E76858" w:rsidTr="001341E1">
        <w:trPr>
          <w:cantSplit/>
          <w:trHeight w:val="684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E366D1" w:rsidRPr="00693423" w:rsidRDefault="00E366D1" w:rsidP="001341E1">
            <w:r w:rsidRPr="00693423">
              <w:t>увеличение счетов расчетов (дебетовый остаток счета 1 210 02 000)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811</w:t>
            </w:r>
          </w:p>
        </w:tc>
        <w:tc>
          <w:tcPr>
            <w:tcW w:w="226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×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×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right"/>
            </w:pPr>
            <w:r w:rsidRPr="00693423">
              <w:t>-2 142 389,14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×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right"/>
            </w:pPr>
            <w:r w:rsidRPr="00693423">
              <w:t>-2 142 389,14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×</w:t>
            </w:r>
          </w:p>
        </w:tc>
        <w:tc>
          <w:tcPr>
            <w:tcW w:w="1199" w:type="dxa"/>
            <w:shd w:val="clear" w:color="auto" w:fill="auto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</w:tr>
      <w:tr w:rsidR="00E366D1" w:rsidRPr="00E76858" w:rsidTr="001341E1">
        <w:trPr>
          <w:cantSplit/>
          <w:trHeight w:val="684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E366D1" w:rsidRPr="00693423" w:rsidRDefault="00E366D1" w:rsidP="001341E1">
            <w:r w:rsidRPr="00693423">
              <w:t>уменьшение счетов расчетов (кредитовый остаток счета 1 304 05 000)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812</w:t>
            </w:r>
          </w:p>
        </w:tc>
        <w:tc>
          <w:tcPr>
            <w:tcW w:w="226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×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×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right"/>
            </w:pPr>
            <w:r w:rsidRPr="00693423">
              <w:t>2 586 528,12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×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right"/>
            </w:pPr>
            <w:r w:rsidRPr="00693423">
              <w:t>2 586 528,12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×</w:t>
            </w:r>
          </w:p>
        </w:tc>
        <w:tc>
          <w:tcPr>
            <w:tcW w:w="1199" w:type="dxa"/>
            <w:shd w:val="clear" w:color="auto" w:fill="auto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</w:tr>
      <w:tr w:rsidR="00E366D1" w:rsidRPr="00E76858" w:rsidTr="001341E1">
        <w:trPr>
          <w:cantSplit/>
          <w:trHeight w:val="228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E366D1" w:rsidRPr="00693423" w:rsidRDefault="00E366D1" w:rsidP="001341E1">
            <w:r w:rsidRPr="00693423">
              <w:t>Изменение остатков по внутренним расчетам (стр. 821 + стр. 822)</w:t>
            </w:r>
          </w:p>
        </w:tc>
        <w:tc>
          <w:tcPr>
            <w:tcW w:w="41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820</w:t>
            </w:r>
          </w:p>
        </w:tc>
        <w:tc>
          <w:tcPr>
            <w:tcW w:w="226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×</w:t>
            </w:r>
          </w:p>
        </w:tc>
        <w:tc>
          <w:tcPr>
            <w:tcW w:w="135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×</w:t>
            </w:r>
          </w:p>
        </w:tc>
        <w:tc>
          <w:tcPr>
            <w:tcW w:w="136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×</w:t>
            </w:r>
          </w:p>
        </w:tc>
        <w:tc>
          <w:tcPr>
            <w:tcW w:w="1231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-</w:t>
            </w:r>
          </w:p>
        </w:tc>
        <w:tc>
          <w:tcPr>
            <w:tcW w:w="102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-</w:t>
            </w:r>
          </w:p>
        </w:tc>
        <w:tc>
          <w:tcPr>
            <w:tcW w:w="1604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-</w:t>
            </w:r>
          </w:p>
        </w:tc>
        <w:tc>
          <w:tcPr>
            <w:tcW w:w="1661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×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</w:tr>
      <w:tr w:rsidR="00E366D1" w:rsidRPr="00E76858" w:rsidTr="001341E1">
        <w:trPr>
          <w:cantSplit/>
          <w:trHeight w:val="457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E366D1" w:rsidRPr="00693423" w:rsidRDefault="00E366D1" w:rsidP="001341E1">
            <w:r w:rsidRPr="00693423">
              <w:t>в том числе: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</w:p>
        </w:tc>
        <w:tc>
          <w:tcPr>
            <w:tcW w:w="2265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</w:p>
        </w:tc>
        <w:tc>
          <w:tcPr>
            <w:tcW w:w="13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</w:p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</w:p>
        </w:tc>
        <w:tc>
          <w:tcPr>
            <w:tcW w:w="10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</w:p>
        </w:tc>
        <w:tc>
          <w:tcPr>
            <w:tcW w:w="16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</w:p>
        </w:tc>
        <w:tc>
          <w:tcPr>
            <w:tcW w:w="16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</w:p>
        </w:tc>
        <w:tc>
          <w:tcPr>
            <w:tcW w:w="1199" w:type="dxa"/>
            <w:shd w:val="clear" w:color="auto" w:fill="auto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</w:tr>
      <w:tr w:rsidR="00E366D1" w:rsidRPr="00E76858" w:rsidTr="001341E1">
        <w:trPr>
          <w:cantSplit/>
          <w:trHeight w:val="457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E366D1" w:rsidRPr="00693423" w:rsidRDefault="00E366D1" w:rsidP="001341E1">
            <w:r w:rsidRPr="00693423">
              <w:t>увеличение остатков по внутренним расчетам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821</w:t>
            </w:r>
          </w:p>
        </w:tc>
        <w:tc>
          <w:tcPr>
            <w:tcW w:w="2265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×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×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×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-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-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E366D1" w:rsidRPr="00693423" w:rsidRDefault="00E366D1" w:rsidP="001341E1">
            <w:pPr>
              <w:jc w:val="center"/>
            </w:pPr>
            <w:r w:rsidRPr="00693423">
              <w:t>×</w:t>
            </w:r>
          </w:p>
        </w:tc>
        <w:tc>
          <w:tcPr>
            <w:tcW w:w="1199" w:type="dxa"/>
            <w:shd w:val="clear" w:color="auto" w:fill="auto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E366D1" w:rsidRPr="00E76858" w:rsidRDefault="00E366D1" w:rsidP="00E76858">
            <w:pPr>
              <w:rPr>
                <w:rFonts w:cs="Times New Roman"/>
              </w:rPr>
            </w:pPr>
          </w:p>
        </w:tc>
      </w:tr>
      <w:tr w:rsidR="00E76858" w:rsidRPr="00E76858" w:rsidTr="001341E1">
        <w:trPr>
          <w:cantSplit/>
          <w:trHeight w:val="506"/>
          <w:jc w:val="center"/>
        </w:trPr>
        <w:tc>
          <w:tcPr>
            <w:tcW w:w="3157" w:type="dxa"/>
            <w:gridSpan w:val="4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 w:val="18"/>
                <w:szCs w:val="18"/>
              </w:rPr>
              <w:t>В.И. Кислов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719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b/>
                <w:sz w:val="18"/>
                <w:szCs w:val="18"/>
              </w:rPr>
              <w:t>Руководитель финансов</w:t>
            </w:r>
            <w:proofErr w:type="gramStart"/>
            <w:r w:rsidRPr="00E76858">
              <w:rPr>
                <w:rFonts w:cs="Times New Roman"/>
                <w:b/>
                <w:sz w:val="18"/>
                <w:szCs w:val="18"/>
              </w:rPr>
              <w:t>о-</w:t>
            </w:r>
            <w:proofErr w:type="gramEnd"/>
            <w:r w:rsidRPr="00E76858">
              <w:rPr>
                <w:rFonts w:cs="Times New Roman"/>
                <w:b/>
                <w:sz w:val="18"/>
                <w:szCs w:val="18"/>
              </w:rPr>
              <w:t xml:space="preserve"> экономической службы</w:t>
            </w:r>
          </w:p>
        </w:tc>
        <w:tc>
          <w:tcPr>
            <w:tcW w:w="1231" w:type="dxa"/>
            <w:vMerge w:val="restart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265" w:type="dxa"/>
            <w:gridSpan w:val="2"/>
            <w:vMerge w:val="restart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76858" w:rsidRPr="00E76858" w:rsidTr="001341E1">
        <w:trPr>
          <w:cantSplit/>
          <w:trHeight w:val="254"/>
          <w:jc w:val="center"/>
        </w:trPr>
        <w:tc>
          <w:tcPr>
            <w:tcW w:w="1627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</w:t>
            </w:r>
          </w:p>
        </w:tc>
        <w:tc>
          <w:tcPr>
            <w:tcW w:w="1115" w:type="dxa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4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</w:t>
            </w:r>
          </w:p>
        </w:tc>
        <w:tc>
          <w:tcPr>
            <w:tcW w:w="1800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</w:t>
            </w:r>
          </w:p>
        </w:tc>
        <w:tc>
          <w:tcPr>
            <w:tcW w:w="2719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231" w:type="dxa"/>
            <w:vMerge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265" w:type="dxa"/>
            <w:gridSpan w:val="2"/>
            <w:vMerge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76858" w:rsidRPr="00E76858" w:rsidTr="001341E1">
        <w:trPr>
          <w:cantSplit/>
          <w:trHeight w:val="204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</w:t>
            </w:r>
          </w:p>
        </w:tc>
        <w:tc>
          <w:tcPr>
            <w:tcW w:w="1231" w:type="dxa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</w:t>
            </w:r>
          </w:p>
        </w:tc>
        <w:tc>
          <w:tcPr>
            <w:tcW w:w="326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76858" w:rsidRPr="00E76858" w:rsidTr="001341E1">
        <w:trPr>
          <w:cantSplit/>
          <w:trHeight w:val="201"/>
          <w:jc w:val="center"/>
        </w:trPr>
        <w:tc>
          <w:tcPr>
            <w:tcW w:w="3157" w:type="dxa"/>
            <w:gridSpan w:val="4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 w:val="18"/>
                <w:szCs w:val="18"/>
              </w:rPr>
              <w:t xml:space="preserve">С.С. </w:t>
            </w:r>
            <w:proofErr w:type="spellStart"/>
            <w:r w:rsidRPr="00E76858">
              <w:rPr>
                <w:rFonts w:cs="Times New Roman"/>
                <w:sz w:val="18"/>
                <w:szCs w:val="18"/>
              </w:rPr>
              <w:t>Захаркина</w:t>
            </w:r>
            <w:proofErr w:type="spellEnd"/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23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76858" w:rsidRPr="00E76858" w:rsidTr="001341E1">
        <w:trPr>
          <w:cantSplit/>
          <w:trHeight w:val="204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15" w:type="dxa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4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Cs w:val="16"/>
              </w:rPr>
              <w:t xml:space="preserve"> </w:t>
            </w:r>
          </w:p>
        </w:tc>
        <w:tc>
          <w:tcPr>
            <w:tcW w:w="1800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23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76858" w:rsidRPr="00E76858" w:rsidTr="001341E1">
        <w:trPr>
          <w:cantSplit/>
          <w:trHeight w:val="255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23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76858" w:rsidRPr="00E76858" w:rsidTr="00E76858">
        <w:trPr>
          <w:cantSplit/>
          <w:trHeight w:val="255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680" w:type="dxa"/>
            <w:gridSpan w:val="8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0397" w:type="dxa"/>
            <w:gridSpan w:val="8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76858" w:rsidRPr="00E76858" w:rsidTr="00E76858">
        <w:trPr>
          <w:cantSplit/>
          <w:trHeight w:val="228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680" w:type="dxa"/>
            <w:gridSpan w:val="8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0397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0A1790" w:rsidRPr="00E76858" w:rsidTr="001341E1">
        <w:trPr>
          <w:cantSplit/>
          <w:trHeight w:val="255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2680" w:type="dxa"/>
            <w:gridSpan w:val="8"/>
            <w:vMerge w:val="restart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 w:val="18"/>
                <w:szCs w:val="18"/>
              </w:rPr>
              <w:t>Руководитель</w:t>
            </w:r>
          </w:p>
          <w:p w:rsidR="000A1790" w:rsidRPr="00E76858" w:rsidRDefault="000A1790" w:rsidP="00E76858">
            <w:pPr>
              <w:rPr>
                <w:rFonts w:cs="Times New Roman"/>
              </w:rPr>
            </w:pPr>
            <w:r w:rsidRPr="00E76858">
              <w:rPr>
                <w:rFonts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1231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</w:tr>
      <w:tr w:rsidR="000A1790" w:rsidRPr="00E76858" w:rsidTr="001341E1">
        <w:trPr>
          <w:cantSplit/>
          <w:trHeight w:val="280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2680" w:type="dxa"/>
            <w:gridSpan w:val="8"/>
            <w:vMerge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3950" w:type="dxa"/>
            <w:gridSpan w:val="3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bottom"/>
          </w:tcPr>
          <w:p w:rsidR="000A1790" w:rsidRPr="00E76858" w:rsidRDefault="000A1790" w:rsidP="00E76858">
            <w:pPr>
              <w:rPr>
                <w:rFonts w:cs="Times New Roman"/>
              </w:rPr>
            </w:pPr>
          </w:p>
        </w:tc>
      </w:tr>
      <w:tr w:rsidR="00E76858" w:rsidRPr="00E76858" w:rsidTr="001341E1">
        <w:trPr>
          <w:cantSplit/>
          <w:trHeight w:val="204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950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(должность)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04" w:type="dxa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153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</w:tr>
      <w:tr w:rsidR="00E76858" w:rsidRPr="00E76858" w:rsidTr="001341E1">
        <w:trPr>
          <w:cantSplit/>
          <w:trHeight w:val="255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23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76858" w:rsidRPr="00E76858" w:rsidTr="00E76858">
        <w:trPr>
          <w:cantSplit/>
          <w:trHeight w:val="255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E76858" w:rsidRPr="00E76858" w:rsidRDefault="00E76858" w:rsidP="00E76858">
            <w:pPr>
              <w:jc w:val="right"/>
              <w:rPr>
                <w:rFonts w:cs="Times New Roman"/>
              </w:rPr>
            </w:pPr>
            <w:r w:rsidRPr="00E76858">
              <w:rPr>
                <w:rFonts w:cs="Times New Roman"/>
                <w:sz w:val="18"/>
                <w:szCs w:val="18"/>
              </w:rPr>
              <w:t>Исполнитель</w:t>
            </w:r>
          </w:p>
        </w:tc>
        <w:tc>
          <w:tcPr>
            <w:tcW w:w="258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330" w:type="dxa"/>
            <w:gridSpan w:val="8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814" w:type="dxa"/>
            <w:gridSpan w:val="3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  <w:tr w:rsidR="00E76858" w:rsidRPr="00E76858" w:rsidTr="00E76858">
        <w:trPr>
          <w:cantSplit/>
          <w:trHeight w:val="228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33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(должность)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59" w:type="dxa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226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 w:rsidRPr="00E76858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3814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E76858" w:rsidRPr="00E76858" w:rsidRDefault="00E76858" w:rsidP="000A1790">
            <w:pPr>
              <w:jc w:val="center"/>
              <w:rPr>
                <w:rFonts w:cs="Times New Roman"/>
              </w:rPr>
            </w:pPr>
          </w:p>
        </w:tc>
      </w:tr>
      <w:tr w:rsidR="00E76858" w:rsidRPr="00E76858" w:rsidTr="001341E1">
        <w:trPr>
          <w:cantSplit/>
          <w:trHeight w:val="333"/>
          <w:jc w:val="center"/>
        </w:trPr>
        <w:tc>
          <w:tcPr>
            <w:tcW w:w="2742" w:type="dxa"/>
            <w:gridSpan w:val="3"/>
            <w:shd w:val="clear" w:color="auto" w:fill="auto"/>
          </w:tcPr>
          <w:p w:rsidR="00E76858" w:rsidRPr="00E76858" w:rsidRDefault="00E76858" w:rsidP="00E7685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16"/>
              </w:rPr>
              <w:t>2 октября</w:t>
            </w:r>
            <w:r w:rsidRPr="00E76858">
              <w:rPr>
                <w:rFonts w:cs="Times New Roman"/>
                <w:szCs w:val="16"/>
              </w:rPr>
              <w:t xml:space="preserve"> 2023 г.</w:t>
            </w:r>
          </w:p>
        </w:tc>
        <w:tc>
          <w:tcPr>
            <w:tcW w:w="41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23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E76858" w:rsidRPr="00E76858" w:rsidRDefault="00E76858" w:rsidP="00E76858">
            <w:pPr>
              <w:rPr>
                <w:rFonts w:cs="Times New Roman"/>
              </w:rPr>
            </w:pPr>
          </w:p>
        </w:tc>
      </w:tr>
    </w:tbl>
    <w:p w:rsidR="00E76858" w:rsidRPr="00E76858" w:rsidRDefault="00E76858" w:rsidP="00E768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E76858" w:rsidRPr="00E76858" w:rsidSect="00E76858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33A3C" w:rsidRPr="00833A3C" w:rsidRDefault="00833A3C" w:rsidP="00833A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33A3C" w:rsidRPr="00833A3C" w:rsidSect="0070712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DF85E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0587C"/>
    <w:multiLevelType w:val="multilevel"/>
    <w:tmpl w:val="AAF6247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B641D"/>
    <w:multiLevelType w:val="hybridMultilevel"/>
    <w:tmpl w:val="BCA2118A"/>
    <w:lvl w:ilvl="0" w:tplc="209EC5D2">
      <w:start w:val="1"/>
      <w:numFmt w:val="decimal"/>
      <w:lvlText w:val="%1."/>
      <w:lvlJc w:val="left"/>
      <w:pPr>
        <w:ind w:left="2004" w:hanging="1068"/>
      </w:pPr>
    </w:lvl>
    <w:lvl w:ilvl="1" w:tplc="04190019">
      <w:start w:val="1"/>
      <w:numFmt w:val="lowerLetter"/>
      <w:lvlText w:val="%2."/>
      <w:lvlJc w:val="left"/>
      <w:pPr>
        <w:ind w:left="2016" w:hanging="360"/>
      </w:pPr>
    </w:lvl>
    <w:lvl w:ilvl="2" w:tplc="0419001B">
      <w:start w:val="1"/>
      <w:numFmt w:val="lowerRoman"/>
      <w:lvlText w:val="%3."/>
      <w:lvlJc w:val="right"/>
      <w:pPr>
        <w:ind w:left="2736" w:hanging="180"/>
      </w:pPr>
    </w:lvl>
    <w:lvl w:ilvl="3" w:tplc="0419000F">
      <w:start w:val="1"/>
      <w:numFmt w:val="decimal"/>
      <w:lvlText w:val="%4."/>
      <w:lvlJc w:val="left"/>
      <w:pPr>
        <w:ind w:left="3456" w:hanging="360"/>
      </w:pPr>
    </w:lvl>
    <w:lvl w:ilvl="4" w:tplc="04190019">
      <w:start w:val="1"/>
      <w:numFmt w:val="lowerLetter"/>
      <w:lvlText w:val="%5."/>
      <w:lvlJc w:val="left"/>
      <w:pPr>
        <w:ind w:left="4176" w:hanging="360"/>
      </w:pPr>
    </w:lvl>
    <w:lvl w:ilvl="5" w:tplc="0419001B">
      <w:start w:val="1"/>
      <w:numFmt w:val="lowerRoman"/>
      <w:lvlText w:val="%6."/>
      <w:lvlJc w:val="right"/>
      <w:pPr>
        <w:ind w:left="4896" w:hanging="180"/>
      </w:pPr>
    </w:lvl>
    <w:lvl w:ilvl="6" w:tplc="0419000F">
      <w:start w:val="1"/>
      <w:numFmt w:val="decimal"/>
      <w:lvlText w:val="%7."/>
      <w:lvlJc w:val="left"/>
      <w:pPr>
        <w:ind w:left="5616" w:hanging="360"/>
      </w:pPr>
    </w:lvl>
    <w:lvl w:ilvl="7" w:tplc="04190019">
      <w:start w:val="1"/>
      <w:numFmt w:val="lowerLetter"/>
      <w:lvlText w:val="%8."/>
      <w:lvlJc w:val="left"/>
      <w:pPr>
        <w:ind w:left="6336" w:hanging="360"/>
      </w:pPr>
    </w:lvl>
    <w:lvl w:ilvl="8" w:tplc="0419001B">
      <w:start w:val="1"/>
      <w:numFmt w:val="lowerRoman"/>
      <w:lvlText w:val="%9."/>
      <w:lvlJc w:val="right"/>
      <w:pPr>
        <w:ind w:left="7056" w:hanging="180"/>
      </w:pPr>
    </w:lvl>
  </w:abstractNum>
  <w:abstractNum w:abstractNumId="3">
    <w:nsid w:val="18CE402D"/>
    <w:multiLevelType w:val="hybridMultilevel"/>
    <w:tmpl w:val="B8B482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432245"/>
    <w:multiLevelType w:val="multilevel"/>
    <w:tmpl w:val="1AD854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51574EA0"/>
    <w:multiLevelType w:val="hybridMultilevel"/>
    <w:tmpl w:val="42B6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76026"/>
    <w:multiLevelType w:val="hybridMultilevel"/>
    <w:tmpl w:val="FB8017FE"/>
    <w:lvl w:ilvl="0" w:tplc="35EADE40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9CC36FE"/>
    <w:multiLevelType w:val="hybridMultilevel"/>
    <w:tmpl w:val="5B146B90"/>
    <w:lvl w:ilvl="0" w:tplc="8DC2EE7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4A3CF5"/>
    <w:multiLevelType w:val="hybridMultilevel"/>
    <w:tmpl w:val="6010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0">
    <w:nsid w:val="613218BD"/>
    <w:multiLevelType w:val="hybridMultilevel"/>
    <w:tmpl w:val="5F2E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A1F6FA3"/>
    <w:multiLevelType w:val="hybridMultilevel"/>
    <w:tmpl w:val="B8A29FA0"/>
    <w:lvl w:ilvl="0" w:tplc="3AAE75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B65475C"/>
    <w:multiLevelType w:val="multilevel"/>
    <w:tmpl w:val="E0467D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579" w:hanging="870"/>
      </w:pPr>
      <w:rPr>
        <w:rFonts w:ascii="PT Serif" w:hAnsi="PT Serif" w:hint="default"/>
        <w:color w:val="22272F"/>
        <w:sz w:val="38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ascii="PT Serif" w:hAnsi="PT Serif" w:hint="default"/>
        <w:color w:val="22272F"/>
        <w:sz w:val="38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ascii="PT Serif" w:hAnsi="PT Serif" w:hint="default"/>
        <w:color w:val="22272F"/>
        <w:sz w:val="3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PT Serif" w:hAnsi="PT Serif" w:hint="default"/>
        <w:color w:val="22272F"/>
        <w:sz w:val="38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ascii="PT Serif" w:hAnsi="PT Serif" w:hint="default"/>
        <w:color w:val="22272F"/>
        <w:sz w:val="38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ascii="PT Serif" w:hAnsi="PT Serif" w:hint="default"/>
        <w:color w:val="22272F"/>
        <w:sz w:val="38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ascii="PT Serif" w:hAnsi="PT Serif" w:hint="default"/>
        <w:color w:val="22272F"/>
        <w:sz w:val="38"/>
      </w:rPr>
    </w:lvl>
    <w:lvl w:ilvl="8">
      <w:start w:val="1"/>
      <w:numFmt w:val="decimal"/>
      <w:isLgl/>
      <w:lvlText w:val="%1.%2.%3.%4.%5.%6.%7.%8.%9."/>
      <w:lvlJc w:val="left"/>
      <w:pPr>
        <w:ind w:left="3589" w:hanging="2880"/>
      </w:pPr>
      <w:rPr>
        <w:rFonts w:ascii="PT Serif" w:hAnsi="PT Serif" w:hint="default"/>
        <w:color w:val="22272F"/>
        <w:sz w:val="38"/>
      </w:rPr>
    </w:lvl>
  </w:abstractNum>
  <w:abstractNum w:abstractNumId="14">
    <w:nsid w:val="701C394F"/>
    <w:multiLevelType w:val="hybridMultilevel"/>
    <w:tmpl w:val="46BE50DA"/>
    <w:lvl w:ilvl="0" w:tplc="CF48B7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  <w:lvlOverride w:ilvl="0">
      <w:startOverride w:val="1"/>
    </w:lvlOverride>
  </w:num>
  <w:num w:numId="3">
    <w:abstractNumId w:val="7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3C"/>
    <w:rsid w:val="000A1790"/>
    <w:rsid w:val="001341E1"/>
    <w:rsid w:val="001D03A9"/>
    <w:rsid w:val="00217365"/>
    <w:rsid w:val="00322DC5"/>
    <w:rsid w:val="00322F80"/>
    <w:rsid w:val="003B1EFA"/>
    <w:rsid w:val="0057157B"/>
    <w:rsid w:val="00683DD2"/>
    <w:rsid w:val="00704D4B"/>
    <w:rsid w:val="00707128"/>
    <w:rsid w:val="00833A3C"/>
    <w:rsid w:val="00A211FF"/>
    <w:rsid w:val="00A360FF"/>
    <w:rsid w:val="00D51B90"/>
    <w:rsid w:val="00E366D1"/>
    <w:rsid w:val="00E76858"/>
    <w:rsid w:val="00E76D05"/>
    <w:rsid w:val="00F3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A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33A3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A3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A3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33A3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3A3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semiHidden/>
    <w:unhideWhenUsed/>
    <w:qFormat/>
    <w:rsid w:val="00833A3C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a4">
    <w:name w:val="Strong"/>
    <w:basedOn w:val="a0"/>
    <w:uiPriority w:val="22"/>
    <w:qFormat/>
    <w:rsid w:val="00833A3C"/>
    <w:rPr>
      <w:b/>
      <w:bCs/>
    </w:rPr>
  </w:style>
  <w:style w:type="paragraph" w:customStyle="1" w:styleId="11">
    <w:name w:val="Без интервала1"/>
    <w:next w:val="a5"/>
    <w:uiPriority w:val="1"/>
    <w:qFormat/>
    <w:rsid w:val="00833A3C"/>
    <w:pPr>
      <w:spacing w:after="0" w:line="240" w:lineRule="auto"/>
    </w:pPr>
  </w:style>
  <w:style w:type="paragraph" w:customStyle="1" w:styleId="12">
    <w:name w:val="Абзац списка1"/>
    <w:basedOn w:val="a"/>
    <w:next w:val="a6"/>
    <w:uiPriority w:val="99"/>
    <w:qFormat/>
    <w:rsid w:val="00833A3C"/>
    <w:pPr>
      <w:ind w:left="720"/>
      <w:contextualSpacing/>
    </w:pPr>
  </w:style>
  <w:style w:type="paragraph" w:customStyle="1" w:styleId="21">
    <w:name w:val="Заголовок 21"/>
    <w:basedOn w:val="a"/>
    <w:next w:val="a"/>
    <w:uiPriority w:val="99"/>
    <w:unhideWhenUsed/>
    <w:qFormat/>
    <w:rsid w:val="00833A3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33A3C"/>
  </w:style>
  <w:style w:type="character" w:styleId="a7">
    <w:name w:val="Hyperlink"/>
    <w:uiPriority w:val="99"/>
    <w:semiHidden/>
    <w:unhideWhenUsed/>
    <w:rsid w:val="00833A3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33A3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33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3A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833A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3A3C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833A3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rsid w:val="00833A3C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833A3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833A3C"/>
    <w:rPr>
      <w:rFonts w:ascii="Calibri" w:eastAsia="Calibri" w:hAnsi="Calibri" w:cs="Times New Roman"/>
      <w:lang w:val="x-none"/>
    </w:rPr>
  </w:style>
  <w:style w:type="paragraph" w:customStyle="1" w:styleId="14">
    <w:name w:val="Название1"/>
    <w:basedOn w:val="a"/>
    <w:next w:val="a"/>
    <w:uiPriority w:val="99"/>
    <w:qFormat/>
    <w:rsid w:val="00833A3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1"/>
    <w:uiPriority w:val="99"/>
    <w:rsid w:val="00833A3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link w:val="af3"/>
    <w:uiPriority w:val="99"/>
    <w:qFormat/>
    <w:rsid w:val="00833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833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33A3C"/>
    <w:pPr>
      <w:spacing w:after="120" w:line="480" w:lineRule="auto"/>
    </w:pPr>
    <w:rPr>
      <w:rFonts w:ascii="Times New Roman" w:eastAsia="Calibri" w:hAnsi="Times New Roman" w:cs="Times New Roman"/>
      <w:sz w:val="28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33A3C"/>
    <w:rPr>
      <w:rFonts w:ascii="Times New Roman" w:eastAsia="Calibri" w:hAnsi="Times New Roman" w:cs="Times New Roman"/>
      <w:sz w:val="28"/>
      <w:szCs w:val="24"/>
      <w:lang w:val="x-none" w:eastAsia="x-none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833A3C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833A3C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33A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833A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3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833A3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 Знак Знак Знак Знак Знак Знак"/>
    <w:basedOn w:val="a"/>
    <w:next w:val="a"/>
    <w:uiPriority w:val="99"/>
    <w:semiHidden/>
    <w:rsid w:val="00833A3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8">
    <w:name w:val="Знак"/>
    <w:basedOn w:val="a"/>
    <w:uiPriority w:val="99"/>
    <w:rsid w:val="00833A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Комментарий"/>
    <w:basedOn w:val="a"/>
    <w:next w:val="a"/>
    <w:uiPriority w:val="99"/>
    <w:rsid w:val="00833A3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33A3C"/>
    <w:rPr>
      <w:i/>
      <w:iCs/>
    </w:rPr>
  </w:style>
  <w:style w:type="paragraph" w:customStyle="1" w:styleId="ConsPlusTitle">
    <w:name w:val="ConsPlusTitle"/>
    <w:uiPriority w:val="99"/>
    <w:rsid w:val="00833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6">
    <w:name w:val="Обычный1"/>
    <w:uiPriority w:val="99"/>
    <w:rsid w:val="00833A3C"/>
    <w:pPr>
      <w:widowControl w:val="0"/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33A3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uiPriority w:val="99"/>
    <w:rsid w:val="00833A3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6">
    <w:name w:val="xl236"/>
    <w:basedOn w:val="a"/>
    <w:uiPriority w:val="99"/>
    <w:rsid w:val="00833A3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uiPriority w:val="99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uiPriority w:val="99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uiPriority w:val="99"/>
    <w:rsid w:val="00833A3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uiPriority w:val="99"/>
    <w:rsid w:val="00833A3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1">
    <w:name w:val="xl241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uiPriority w:val="99"/>
    <w:rsid w:val="00833A3C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uiPriority w:val="99"/>
    <w:rsid w:val="00833A3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uiPriority w:val="99"/>
    <w:rsid w:val="00833A3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uiPriority w:val="99"/>
    <w:rsid w:val="00833A3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8">
    <w:name w:val="xl248"/>
    <w:basedOn w:val="a"/>
    <w:uiPriority w:val="99"/>
    <w:rsid w:val="00833A3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uiPriority w:val="99"/>
    <w:rsid w:val="00833A3C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uiPriority w:val="99"/>
    <w:rsid w:val="00833A3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1">
    <w:name w:val="xl251"/>
    <w:basedOn w:val="a"/>
    <w:uiPriority w:val="99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2">
    <w:name w:val="xl252"/>
    <w:basedOn w:val="a"/>
    <w:uiPriority w:val="99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3">
    <w:name w:val="xl253"/>
    <w:basedOn w:val="a"/>
    <w:uiPriority w:val="99"/>
    <w:rsid w:val="00833A3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4">
    <w:name w:val="xl254"/>
    <w:basedOn w:val="a"/>
    <w:uiPriority w:val="99"/>
    <w:rsid w:val="00833A3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uiPriority w:val="99"/>
    <w:rsid w:val="00833A3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6">
    <w:name w:val="xl256"/>
    <w:basedOn w:val="a"/>
    <w:uiPriority w:val="99"/>
    <w:rsid w:val="00833A3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uiPriority w:val="99"/>
    <w:rsid w:val="00833A3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8">
    <w:name w:val="xl258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9">
    <w:name w:val="xl259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0">
    <w:name w:val="xl260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1">
    <w:name w:val="xl261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2">
    <w:name w:val="xl262"/>
    <w:basedOn w:val="a"/>
    <w:uiPriority w:val="99"/>
    <w:rsid w:val="00833A3C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33A3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uiPriority w:val="99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6">
    <w:name w:val="xl266"/>
    <w:basedOn w:val="a"/>
    <w:uiPriority w:val="99"/>
    <w:rsid w:val="00833A3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33A3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8">
    <w:name w:val="xl268"/>
    <w:basedOn w:val="a"/>
    <w:uiPriority w:val="99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833A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833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annotation reference"/>
    <w:basedOn w:val="a0"/>
    <w:uiPriority w:val="99"/>
    <w:semiHidden/>
    <w:unhideWhenUsed/>
    <w:rsid w:val="00833A3C"/>
    <w:rPr>
      <w:rFonts w:ascii="Times New Roman" w:hAnsi="Times New Roman" w:cs="Times New Roman" w:hint="default"/>
      <w:sz w:val="16"/>
      <w:szCs w:val="16"/>
    </w:rPr>
  </w:style>
  <w:style w:type="character" w:customStyle="1" w:styleId="afe">
    <w:name w:val="Заголовок Знак"/>
    <w:rsid w:val="00833A3C"/>
    <w:rPr>
      <w:b/>
      <w:bCs w:val="0"/>
      <w:sz w:val="28"/>
      <w:lang w:val="ru-RU" w:eastAsia="ru-RU" w:bidi="ar-SA"/>
    </w:rPr>
  </w:style>
  <w:style w:type="character" w:customStyle="1" w:styleId="aff">
    <w:name w:val="Гипертекстовая ссылка"/>
    <w:uiPriority w:val="99"/>
    <w:rsid w:val="00833A3C"/>
    <w:rPr>
      <w:color w:val="106BBE"/>
    </w:rPr>
  </w:style>
  <w:style w:type="character" w:customStyle="1" w:styleId="formataddress">
    <w:name w:val="format_address"/>
    <w:basedOn w:val="a0"/>
    <w:rsid w:val="00833A3C"/>
  </w:style>
  <w:style w:type="character" w:customStyle="1" w:styleId="street-address">
    <w:name w:val="street-address"/>
    <w:basedOn w:val="a0"/>
    <w:rsid w:val="00833A3C"/>
  </w:style>
  <w:style w:type="character" w:customStyle="1" w:styleId="locality">
    <w:name w:val="locality"/>
    <w:basedOn w:val="a0"/>
    <w:rsid w:val="00833A3C"/>
  </w:style>
  <w:style w:type="character" w:customStyle="1" w:styleId="aff0">
    <w:name w:val="Цветовое выделение"/>
    <w:uiPriority w:val="99"/>
    <w:rsid w:val="00833A3C"/>
    <w:rPr>
      <w:b/>
      <w:bCs w:val="0"/>
      <w:color w:val="000080"/>
    </w:rPr>
  </w:style>
  <w:style w:type="character" w:customStyle="1" w:styleId="apple-converted-space">
    <w:name w:val="apple-converted-space"/>
    <w:uiPriority w:val="99"/>
    <w:rsid w:val="00833A3C"/>
    <w:rPr>
      <w:rFonts w:ascii="Times New Roman" w:hAnsi="Times New Roman" w:cs="Times New Roman" w:hint="default"/>
    </w:rPr>
  </w:style>
  <w:style w:type="character" w:customStyle="1" w:styleId="highlightsearch">
    <w:name w:val="highlightsearch"/>
    <w:uiPriority w:val="99"/>
    <w:rsid w:val="00833A3C"/>
    <w:rPr>
      <w:rFonts w:ascii="Times New Roman" w:hAnsi="Times New Roman" w:cs="Times New Roman" w:hint="default"/>
    </w:rPr>
  </w:style>
  <w:style w:type="character" w:customStyle="1" w:styleId="s10">
    <w:name w:val="s_10"/>
    <w:uiPriority w:val="99"/>
    <w:rsid w:val="00833A3C"/>
    <w:rPr>
      <w:rFonts w:ascii="Times New Roman" w:hAnsi="Times New Roman" w:cs="Times New Roman" w:hint="default"/>
    </w:rPr>
  </w:style>
  <w:style w:type="character" w:customStyle="1" w:styleId="upper">
    <w:name w:val="upper"/>
    <w:uiPriority w:val="99"/>
    <w:rsid w:val="00833A3C"/>
    <w:rPr>
      <w:rFonts w:ascii="Times New Roman" w:hAnsi="Times New Roman" w:cs="Times New Roman" w:hint="default"/>
    </w:rPr>
  </w:style>
  <w:style w:type="character" w:customStyle="1" w:styleId="17">
    <w:name w:val="Название Знак1"/>
    <w:basedOn w:val="a0"/>
    <w:uiPriority w:val="10"/>
    <w:rsid w:val="00833A3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210">
    <w:name w:val="Заголовок 2 Знак1"/>
    <w:basedOn w:val="a0"/>
    <w:uiPriority w:val="9"/>
    <w:semiHidden/>
    <w:rsid w:val="00833A3C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aff1">
    <w:name w:val="Цветовое выделение для Текст"/>
    <w:uiPriority w:val="99"/>
    <w:rsid w:val="00833A3C"/>
    <w:rPr>
      <w:rFonts w:ascii="Times New Roman CYR" w:hAnsi="Times New Roman CYR" w:cs="Times New Roman CYR" w:hint="default"/>
    </w:rPr>
  </w:style>
  <w:style w:type="table" w:styleId="aff2">
    <w:name w:val="Table Grid"/>
    <w:basedOn w:val="a1"/>
    <w:uiPriority w:val="59"/>
    <w:rsid w:val="00833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99"/>
    <w:rsid w:val="0083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833A3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83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99"/>
    <w:rsid w:val="00833A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Заголовок 2 Знак2"/>
    <w:basedOn w:val="a0"/>
    <w:uiPriority w:val="9"/>
    <w:semiHidden/>
    <w:rsid w:val="00833A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5">
    <w:name w:val="Название2"/>
    <w:basedOn w:val="a"/>
    <w:next w:val="a"/>
    <w:uiPriority w:val="99"/>
    <w:qFormat/>
    <w:rsid w:val="00833A3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6">
    <w:name w:val="Название Знак2"/>
    <w:basedOn w:val="a0"/>
    <w:uiPriority w:val="10"/>
    <w:rsid w:val="00833A3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27">
    <w:name w:val="Нет списка2"/>
    <w:next w:val="a2"/>
    <w:uiPriority w:val="99"/>
    <w:semiHidden/>
    <w:unhideWhenUsed/>
    <w:rsid w:val="00833A3C"/>
  </w:style>
  <w:style w:type="paragraph" w:customStyle="1" w:styleId="xl65">
    <w:name w:val="xl65"/>
    <w:basedOn w:val="a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3A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3A3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3A3C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3A3C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3A3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33A3C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33A3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3A3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3A3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3A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3A3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33A3C"/>
    <w:pPr>
      <w:pBdr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3A3C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3A3C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3A3C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3A3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3A3C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33A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3A3C"/>
    <w:pPr>
      <w:pBdr>
        <w:top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3A3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3A3C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3A3C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33A3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33A3C"/>
    <w:pPr>
      <w:pBdr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33A3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33A3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33A3C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33A3C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33A3C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33A3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33A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33A3C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33A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33A3C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33A3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33A3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833A3C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833A3C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833A3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833A3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833A3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33A3C"/>
    <w:pPr>
      <w:pBdr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33A3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33A3C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33A3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833A3C"/>
    <w:pP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833A3C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833A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33A3C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33A3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33A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33A3C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33A3C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33A3C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33A3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33A3C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33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33A3C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33A3C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833A3C"/>
    <w:pPr>
      <w:pBdr>
        <w:top w:val="single" w:sz="4" w:space="0" w:color="000000"/>
        <w:left w:val="single" w:sz="4" w:space="14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833A3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33A3C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833A3C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833A3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833A3C"/>
    <w:pPr>
      <w:pBdr>
        <w:left w:val="single" w:sz="4" w:space="14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833A3C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33A3C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833A3C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33A3C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833A3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833A3C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33A3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33A3C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833A3C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833A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833A3C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33A3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833A3C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33A3C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uiPriority w:val="99"/>
    <w:rsid w:val="00833A3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33A3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uiPriority w:val="99"/>
    <w:rsid w:val="00833A3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uiPriority w:val="99"/>
    <w:rsid w:val="00833A3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1">
    <w:name w:val="xl191"/>
    <w:basedOn w:val="a"/>
    <w:uiPriority w:val="99"/>
    <w:rsid w:val="00833A3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33A3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Название Знак3"/>
    <w:basedOn w:val="a0"/>
    <w:uiPriority w:val="10"/>
    <w:rsid w:val="00833A3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5">
    <w:name w:val="Сетка таблицы5"/>
    <w:basedOn w:val="a1"/>
    <w:next w:val="aff2"/>
    <w:rsid w:val="0083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2"/>
    <w:uiPriority w:val="39"/>
    <w:rsid w:val="0083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33A3C"/>
  </w:style>
  <w:style w:type="table" w:customStyle="1" w:styleId="TableStyle0">
    <w:name w:val="TableStyle0"/>
    <w:rsid w:val="00833A3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33A3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833A3C"/>
  </w:style>
  <w:style w:type="paragraph" w:customStyle="1" w:styleId="19">
    <w:name w:val="Основной текст с отступом1"/>
    <w:basedOn w:val="a"/>
    <w:next w:val="aff3"/>
    <w:link w:val="aff4"/>
    <w:uiPriority w:val="99"/>
    <w:semiHidden/>
    <w:unhideWhenUsed/>
    <w:rsid w:val="00833A3C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19"/>
    <w:uiPriority w:val="99"/>
    <w:semiHidden/>
    <w:rsid w:val="00833A3C"/>
  </w:style>
  <w:style w:type="paragraph" w:styleId="a5">
    <w:name w:val="No Spacing"/>
    <w:uiPriority w:val="1"/>
    <w:qFormat/>
    <w:rsid w:val="00833A3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3A3C"/>
    <w:pPr>
      <w:ind w:left="720"/>
      <w:contextualSpacing/>
    </w:pPr>
  </w:style>
  <w:style w:type="paragraph" w:styleId="af1">
    <w:name w:val="Title"/>
    <w:basedOn w:val="a"/>
    <w:next w:val="a"/>
    <w:link w:val="af0"/>
    <w:uiPriority w:val="99"/>
    <w:qFormat/>
    <w:rsid w:val="00833A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1">
    <w:name w:val="Название Знак4"/>
    <w:basedOn w:val="a0"/>
    <w:uiPriority w:val="10"/>
    <w:rsid w:val="00833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3">
    <w:name w:val="Body Text Indent"/>
    <w:basedOn w:val="a"/>
    <w:link w:val="1a"/>
    <w:uiPriority w:val="99"/>
    <w:semiHidden/>
    <w:unhideWhenUsed/>
    <w:rsid w:val="00833A3C"/>
    <w:pPr>
      <w:spacing w:after="120"/>
      <w:ind w:left="283"/>
    </w:pPr>
  </w:style>
  <w:style w:type="character" w:customStyle="1" w:styleId="1a">
    <w:name w:val="Основной текст с отступом Знак1"/>
    <w:basedOn w:val="a0"/>
    <w:link w:val="aff3"/>
    <w:uiPriority w:val="99"/>
    <w:semiHidden/>
    <w:rsid w:val="00833A3C"/>
  </w:style>
  <w:style w:type="table" w:customStyle="1" w:styleId="TableStyle02">
    <w:name w:val="TableStyle02"/>
    <w:rsid w:val="00E7685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A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33A3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A3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A3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33A3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3A3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semiHidden/>
    <w:unhideWhenUsed/>
    <w:qFormat/>
    <w:rsid w:val="00833A3C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a4">
    <w:name w:val="Strong"/>
    <w:basedOn w:val="a0"/>
    <w:uiPriority w:val="22"/>
    <w:qFormat/>
    <w:rsid w:val="00833A3C"/>
    <w:rPr>
      <w:b/>
      <w:bCs/>
    </w:rPr>
  </w:style>
  <w:style w:type="paragraph" w:customStyle="1" w:styleId="11">
    <w:name w:val="Без интервала1"/>
    <w:next w:val="a5"/>
    <w:uiPriority w:val="1"/>
    <w:qFormat/>
    <w:rsid w:val="00833A3C"/>
    <w:pPr>
      <w:spacing w:after="0" w:line="240" w:lineRule="auto"/>
    </w:pPr>
  </w:style>
  <w:style w:type="paragraph" w:customStyle="1" w:styleId="12">
    <w:name w:val="Абзац списка1"/>
    <w:basedOn w:val="a"/>
    <w:next w:val="a6"/>
    <w:uiPriority w:val="99"/>
    <w:qFormat/>
    <w:rsid w:val="00833A3C"/>
    <w:pPr>
      <w:ind w:left="720"/>
      <w:contextualSpacing/>
    </w:pPr>
  </w:style>
  <w:style w:type="paragraph" w:customStyle="1" w:styleId="21">
    <w:name w:val="Заголовок 21"/>
    <w:basedOn w:val="a"/>
    <w:next w:val="a"/>
    <w:uiPriority w:val="99"/>
    <w:unhideWhenUsed/>
    <w:qFormat/>
    <w:rsid w:val="00833A3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33A3C"/>
  </w:style>
  <w:style w:type="character" w:styleId="a7">
    <w:name w:val="Hyperlink"/>
    <w:uiPriority w:val="99"/>
    <w:semiHidden/>
    <w:unhideWhenUsed/>
    <w:rsid w:val="00833A3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33A3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33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3A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833A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3A3C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833A3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rsid w:val="00833A3C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833A3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833A3C"/>
    <w:rPr>
      <w:rFonts w:ascii="Calibri" w:eastAsia="Calibri" w:hAnsi="Calibri" w:cs="Times New Roman"/>
      <w:lang w:val="x-none"/>
    </w:rPr>
  </w:style>
  <w:style w:type="paragraph" w:customStyle="1" w:styleId="14">
    <w:name w:val="Название1"/>
    <w:basedOn w:val="a"/>
    <w:next w:val="a"/>
    <w:uiPriority w:val="99"/>
    <w:qFormat/>
    <w:rsid w:val="00833A3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1"/>
    <w:uiPriority w:val="99"/>
    <w:rsid w:val="00833A3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link w:val="af3"/>
    <w:uiPriority w:val="99"/>
    <w:qFormat/>
    <w:rsid w:val="00833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833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33A3C"/>
    <w:pPr>
      <w:spacing w:after="120" w:line="480" w:lineRule="auto"/>
    </w:pPr>
    <w:rPr>
      <w:rFonts w:ascii="Times New Roman" w:eastAsia="Calibri" w:hAnsi="Times New Roman" w:cs="Times New Roman"/>
      <w:sz w:val="28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33A3C"/>
    <w:rPr>
      <w:rFonts w:ascii="Times New Roman" w:eastAsia="Calibri" w:hAnsi="Times New Roman" w:cs="Times New Roman"/>
      <w:sz w:val="28"/>
      <w:szCs w:val="24"/>
      <w:lang w:val="x-none" w:eastAsia="x-none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833A3C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833A3C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33A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833A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3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833A3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 Знак Знак Знак Знак Знак Знак"/>
    <w:basedOn w:val="a"/>
    <w:next w:val="a"/>
    <w:uiPriority w:val="99"/>
    <w:semiHidden/>
    <w:rsid w:val="00833A3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8">
    <w:name w:val="Знак"/>
    <w:basedOn w:val="a"/>
    <w:uiPriority w:val="99"/>
    <w:rsid w:val="00833A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Комментарий"/>
    <w:basedOn w:val="a"/>
    <w:next w:val="a"/>
    <w:uiPriority w:val="99"/>
    <w:rsid w:val="00833A3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33A3C"/>
    <w:rPr>
      <w:i/>
      <w:iCs/>
    </w:rPr>
  </w:style>
  <w:style w:type="paragraph" w:customStyle="1" w:styleId="ConsPlusTitle">
    <w:name w:val="ConsPlusTitle"/>
    <w:uiPriority w:val="99"/>
    <w:rsid w:val="00833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6">
    <w:name w:val="Обычный1"/>
    <w:uiPriority w:val="99"/>
    <w:rsid w:val="00833A3C"/>
    <w:pPr>
      <w:widowControl w:val="0"/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33A3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uiPriority w:val="99"/>
    <w:rsid w:val="00833A3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6">
    <w:name w:val="xl236"/>
    <w:basedOn w:val="a"/>
    <w:uiPriority w:val="99"/>
    <w:rsid w:val="00833A3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uiPriority w:val="99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uiPriority w:val="99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uiPriority w:val="99"/>
    <w:rsid w:val="00833A3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uiPriority w:val="99"/>
    <w:rsid w:val="00833A3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1">
    <w:name w:val="xl241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uiPriority w:val="99"/>
    <w:rsid w:val="00833A3C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uiPriority w:val="99"/>
    <w:rsid w:val="00833A3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uiPriority w:val="99"/>
    <w:rsid w:val="00833A3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uiPriority w:val="99"/>
    <w:rsid w:val="00833A3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8">
    <w:name w:val="xl248"/>
    <w:basedOn w:val="a"/>
    <w:uiPriority w:val="99"/>
    <w:rsid w:val="00833A3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uiPriority w:val="99"/>
    <w:rsid w:val="00833A3C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uiPriority w:val="99"/>
    <w:rsid w:val="00833A3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1">
    <w:name w:val="xl251"/>
    <w:basedOn w:val="a"/>
    <w:uiPriority w:val="99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2">
    <w:name w:val="xl252"/>
    <w:basedOn w:val="a"/>
    <w:uiPriority w:val="99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3">
    <w:name w:val="xl253"/>
    <w:basedOn w:val="a"/>
    <w:uiPriority w:val="99"/>
    <w:rsid w:val="00833A3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4">
    <w:name w:val="xl254"/>
    <w:basedOn w:val="a"/>
    <w:uiPriority w:val="99"/>
    <w:rsid w:val="00833A3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uiPriority w:val="99"/>
    <w:rsid w:val="00833A3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6">
    <w:name w:val="xl256"/>
    <w:basedOn w:val="a"/>
    <w:uiPriority w:val="99"/>
    <w:rsid w:val="00833A3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uiPriority w:val="99"/>
    <w:rsid w:val="00833A3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8">
    <w:name w:val="xl258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9">
    <w:name w:val="xl259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0">
    <w:name w:val="xl260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1">
    <w:name w:val="xl261"/>
    <w:basedOn w:val="a"/>
    <w:uiPriority w:val="99"/>
    <w:rsid w:val="00833A3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2">
    <w:name w:val="xl262"/>
    <w:basedOn w:val="a"/>
    <w:uiPriority w:val="99"/>
    <w:rsid w:val="00833A3C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33A3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uiPriority w:val="99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6">
    <w:name w:val="xl266"/>
    <w:basedOn w:val="a"/>
    <w:uiPriority w:val="99"/>
    <w:rsid w:val="00833A3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33A3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8">
    <w:name w:val="xl268"/>
    <w:basedOn w:val="a"/>
    <w:uiPriority w:val="99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833A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833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annotation reference"/>
    <w:basedOn w:val="a0"/>
    <w:uiPriority w:val="99"/>
    <w:semiHidden/>
    <w:unhideWhenUsed/>
    <w:rsid w:val="00833A3C"/>
    <w:rPr>
      <w:rFonts w:ascii="Times New Roman" w:hAnsi="Times New Roman" w:cs="Times New Roman" w:hint="default"/>
      <w:sz w:val="16"/>
      <w:szCs w:val="16"/>
    </w:rPr>
  </w:style>
  <w:style w:type="character" w:customStyle="1" w:styleId="afe">
    <w:name w:val="Заголовок Знак"/>
    <w:rsid w:val="00833A3C"/>
    <w:rPr>
      <w:b/>
      <w:bCs w:val="0"/>
      <w:sz w:val="28"/>
      <w:lang w:val="ru-RU" w:eastAsia="ru-RU" w:bidi="ar-SA"/>
    </w:rPr>
  </w:style>
  <w:style w:type="character" w:customStyle="1" w:styleId="aff">
    <w:name w:val="Гипертекстовая ссылка"/>
    <w:uiPriority w:val="99"/>
    <w:rsid w:val="00833A3C"/>
    <w:rPr>
      <w:color w:val="106BBE"/>
    </w:rPr>
  </w:style>
  <w:style w:type="character" w:customStyle="1" w:styleId="formataddress">
    <w:name w:val="format_address"/>
    <w:basedOn w:val="a0"/>
    <w:rsid w:val="00833A3C"/>
  </w:style>
  <w:style w:type="character" w:customStyle="1" w:styleId="street-address">
    <w:name w:val="street-address"/>
    <w:basedOn w:val="a0"/>
    <w:rsid w:val="00833A3C"/>
  </w:style>
  <w:style w:type="character" w:customStyle="1" w:styleId="locality">
    <w:name w:val="locality"/>
    <w:basedOn w:val="a0"/>
    <w:rsid w:val="00833A3C"/>
  </w:style>
  <w:style w:type="character" w:customStyle="1" w:styleId="aff0">
    <w:name w:val="Цветовое выделение"/>
    <w:uiPriority w:val="99"/>
    <w:rsid w:val="00833A3C"/>
    <w:rPr>
      <w:b/>
      <w:bCs w:val="0"/>
      <w:color w:val="000080"/>
    </w:rPr>
  </w:style>
  <w:style w:type="character" w:customStyle="1" w:styleId="apple-converted-space">
    <w:name w:val="apple-converted-space"/>
    <w:uiPriority w:val="99"/>
    <w:rsid w:val="00833A3C"/>
    <w:rPr>
      <w:rFonts w:ascii="Times New Roman" w:hAnsi="Times New Roman" w:cs="Times New Roman" w:hint="default"/>
    </w:rPr>
  </w:style>
  <w:style w:type="character" w:customStyle="1" w:styleId="highlightsearch">
    <w:name w:val="highlightsearch"/>
    <w:uiPriority w:val="99"/>
    <w:rsid w:val="00833A3C"/>
    <w:rPr>
      <w:rFonts w:ascii="Times New Roman" w:hAnsi="Times New Roman" w:cs="Times New Roman" w:hint="default"/>
    </w:rPr>
  </w:style>
  <w:style w:type="character" w:customStyle="1" w:styleId="s10">
    <w:name w:val="s_10"/>
    <w:uiPriority w:val="99"/>
    <w:rsid w:val="00833A3C"/>
    <w:rPr>
      <w:rFonts w:ascii="Times New Roman" w:hAnsi="Times New Roman" w:cs="Times New Roman" w:hint="default"/>
    </w:rPr>
  </w:style>
  <w:style w:type="character" w:customStyle="1" w:styleId="upper">
    <w:name w:val="upper"/>
    <w:uiPriority w:val="99"/>
    <w:rsid w:val="00833A3C"/>
    <w:rPr>
      <w:rFonts w:ascii="Times New Roman" w:hAnsi="Times New Roman" w:cs="Times New Roman" w:hint="default"/>
    </w:rPr>
  </w:style>
  <w:style w:type="character" w:customStyle="1" w:styleId="17">
    <w:name w:val="Название Знак1"/>
    <w:basedOn w:val="a0"/>
    <w:uiPriority w:val="10"/>
    <w:rsid w:val="00833A3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210">
    <w:name w:val="Заголовок 2 Знак1"/>
    <w:basedOn w:val="a0"/>
    <w:uiPriority w:val="9"/>
    <w:semiHidden/>
    <w:rsid w:val="00833A3C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aff1">
    <w:name w:val="Цветовое выделение для Текст"/>
    <w:uiPriority w:val="99"/>
    <w:rsid w:val="00833A3C"/>
    <w:rPr>
      <w:rFonts w:ascii="Times New Roman CYR" w:hAnsi="Times New Roman CYR" w:cs="Times New Roman CYR" w:hint="default"/>
    </w:rPr>
  </w:style>
  <w:style w:type="table" w:styleId="aff2">
    <w:name w:val="Table Grid"/>
    <w:basedOn w:val="a1"/>
    <w:uiPriority w:val="59"/>
    <w:rsid w:val="00833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99"/>
    <w:rsid w:val="0083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833A3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83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99"/>
    <w:rsid w:val="00833A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Заголовок 2 Знак2"/>
    <w:basedOn w:val="a0"/>
    <w:uiPriority w:val="9"/>
    <w:semiHidden/>
    <w:rsid w:val="00833A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5">
    <w:name w:val="Название2"/>
    <w:basedOn w:val="a"/>
    <w:next w:val="a"/>
    <w:uiPriority w:val="99"/>
    <w:qFormat/>
    <w:rsid w:val="00833A3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6">
    <w:name w:val="Название Знак2"/>
    <w:basedOn w:val="a0"/>
    <w:uiPriority w:val="10"/>
    <w:rsid w:val="00833A3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27">
    <w:name w:val="Нет списка2"/>
    <w:next w:val="a2"/>
    <w:uiPriority w:val="99"/>
    <w:semiHidden/>
    <w:unhideWhenUsed/>
    <w:rsid w:val="00833A3C"/>
  </w:style>
  <w:style w:type="paragraph" w:customStyle="1" w:styleId="xl65">
    <w:name w:val="xl65"/>
    <w:basedOn w:val="a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3A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3A3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3A3C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3A3C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3A3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33A3C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33A3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3A3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3A3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3A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3A3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33A3C"/>
    <w:pPr>
      <w:pBdr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3A3C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3A3C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3A3C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3A3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3A3C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33A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3A3C"/>
    <w:pPr>
      <w:pBdr>
        <w:top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3A3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3A3C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3A3C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33A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33A3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33A3C"/>
    <w:pPr>
      <w:pBdr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33A3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33A3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33A3C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33A3C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33A3C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33A3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33A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33A3C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33A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33A3C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33A3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33A3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833A3C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833A3C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833A3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833A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833A3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833A3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33A3C"/>
    <w:pPr>
      <w:pBdr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33A3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33A3C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33A3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833A3C"/>
    <w:pP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833A3C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833A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33A3C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33A3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33A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33A3C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33A3C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33A3C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33A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33A3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33A3C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33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33A3C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33A3C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833A3C"/>
    <w:pPr>
      <w:pBdr>
        <w:top w:val="single" w:sz="4" w:space="0" w:color="000000"/>
        <w:left w:val="single" w:sz="4" w:space="14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833A3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33A3C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33A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833A3C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833A3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833A3C"/>
    <w:pPr>
      <w:pBdr>
        <w:left w:val="single" w:sz="4" w:space="14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833A3C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33A3C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833A3C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33A3C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833A3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833A3C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33A3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33A3C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833A3C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833A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833A3C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33A3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833A3C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33A3C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uiPriority w:val="99"/>
    <w:rsid w:val="00833A3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33A3C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uiPriority w:val="99"/>
    <w:rsid w:val="008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uiPriority w:val="99"/>
    <w:rsid w:val="00833A3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uiPriority w:val="99"/>
    <w:rsid w:val="00833A3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1">
    <w:name w:val="xl191"/>
    <w:basedOn w:val="a"/>
    <w:uiPriority w:val="99"/>
    <w:rsid w:val="00833A3C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33A3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Название Знак3"/>
    <w:basedOn w:val="a0"/>
    <w:uiPriority w:val="10"/>
    <w:rsid w:val="00833A3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5">
    <w:name w:val="Сетка таблицы5"/>
    <w:basedOn w:val="a1"/>
    <w:next w:val="aff2"/>
    <w:rsid w:val="0083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2"/>
    <w:uiPriority w:val="39"/>
    <w:rsid w:val="0083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33A3C"/>
  </w:style>
  <w:style w:type="table" w:customStyle="1" w:styleId="TableStyle0">
    <w:name w:val="TableStyle0"/>
    <w:rsid w:val="00833A3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33A3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833A3C"/>
  </w:style>
  <w:style w:type="paragraph" w:customStyle="1" w:styleId="19">
    <w:name w:val="Основной текст с отступом1"/>
    <w:basedOn w:val="a"/>
    <w:next w:val="aff3"/>
    <w:link w:val="aff4"/>
    <w:uiPriority w:val="99"/>
    <w:semiHidden/>
    <w:unhideWhenUsed/>
    <w:rsid w:val="00833A3C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19"/>
    <w:uiPriority w:val="99"/>
    <w:semiHidden/>
    <w:rsid w:val="00833A3C"/>
  </w:style>
  <w:style w:type="paragraph" w:styleId="a5">
    <w:name w:val="No Spacing"/>
    <w:uiPriority w:val="1"/>
    <w:qFormat/>
    <w:rsid w:val="00833A3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3A3C"/>
    <w:pPr>
      <w:ind w:left="720"/>
      <w:contextualSpacing/>
    </w:pPr>
  </w:style>
  <w:style w:type="paragraph" w:styleId="af1">
    <w:name w:val="Title"/>
    <w:basedOn w:val="a"/>
    <w:next w:val="a"/>
    <w:link w:val="af0"/>
    <w:uiPriority w:val="99"/>
    <w:qFormat/>
    <w:rsid w:val="00833A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1">
    <w:name w:val="Название Знак4"/>
    <w:basedOn w:val="a0"/>
    <w:uiPriority w:val="10"/>
    <w:rsid w:val="00833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3">
    <w:name w:val="Body Text Indent"/>
    <w:basedOn w:val="a"/>
    <w:link w:val="1a"/>
    <w:uiPriority w:val="99"/>
    <w:semiHidden/>
    <w:unhideWhenUsed/>
    <w:rsid w:val="00833A3C"/>
    <w:pPr>
      <w:spacing w:after="120"/>
      <w:ind w:left="283"/>
    </w:pPr>
  </w:style>
  <w:style w:type="character" w:customStyle="1" w:styleId="1a">
    <w:name w:val="Основной текст с отступом Знак1"/>
    <w:basedOn w:val="a0"/>
    <w:link w:val="aff3"/>
    <w:uiPriority w:val="99"/>
    <w:semiHidden/>
    <w:rsid w:val="00833A3C"/>
  </w:style>
  <w:style w:type="table" w:customStyle="1" w:styleId="TableStyle02">
    <w:name w:val="TableStyle02"/>
    <w:rsid w:val="00E7685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2023-10-04T05:21:00Z</dcterms:created>
  <dcterms:modified xsi:type="dcterms:W3CDTF">2023-10-04T07:45:00Z</dcterms:modified>
</cp:coreProperties>
</file>