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электронная трудовая книжка эффективнее бумажной.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7 марта в неё можно внести все недостающие для необходимого стажа данные. Сведения о стаже и других кадровых событиях, произошедших до 1 января 2020 года, теперь можно занести в электронную трудовую книжку. Для этого нужно подать заявление в Пенсионный фонд . Это предполагает закон, который вступил в силу 7 марта. Как сохранить все данные о своей работе, разбиралась "Парламентская газета".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трудовые книжки введены в России с 2020 года. Это значит, что работодатели стали передавать в Пенсионный фонд данные о трудовой деятельности сотрудников в электронном виде. П</w:t>
      </w:r>
      <w:r>
        <w:rPr>
          <w:rFonts w:ascii="Times New Roman" w:hAnsi="Times New Roman"/>
          <w:sz w:val="24"/>
          <w:szCs w:val="24"/>
        </w:rPr>
        <w:t>енсионный фонд</w:t>
      </w:r>
      <w:r>
        <w:rPr>
          <w:rFonts w:ascii="Times New Roman" w:hAnsi="Times New Roman"/>
          <w:sz w:val="24"/>
          <w:szCs w:val="24"/>
        </w:rPr>
        <w:t xml:space="preserve"> хранит эти сведения в отдельном разделе индивидуальных лицевых счетов граждан. До конца прошлого года россиянам нужно было определиться - оставить бумажные трудовые книжки или перейти на электронные. Тем, кто выбрал первый вариант, кадровики всё равно дублируют информацию в цифровом варианте. Тем, кто перешёл на электронные книжки, бумажные выдали на руки, но ими можно пользоваться, как и раньше. Более того, их очень важно хранить, потому что в электронных книжках фиксировали данные начиная только с 2020 года. Более старые записи в "цифру" не переносили. Но теперь россияне могут сами обратиться в Пенсионный фонд, чтобы включить в электронную трудовую книжку все недостающие записи.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47 миллионов россиян, которые в этом году определились со способом ведения трудовой книжки, только шесть миллионов выбрали электронный формат. По мнению члена Комитета Госдумы по труду, соцполитике и делам ветеранов Светланы Бессараб, многие отказались от цифровой книжки именно потому, что в неё не включали данные о должностях, записи о прежних местах работы и общем стаже, сказала она "Парламентской газете". Кроме того, сейчас в электронном виде не записывается информация о награждениях за трудовые достижения, а это важно для тех, кому назначается звание "Ветеран труда". "На мой взгляд, следующий шаг Минтруда должен быть именно в этом направлении", - полагает депутат. Те, кто боится потерять сведения о своём стаже, а с ними и право на заслуженную пенсию, могут получать выписки из электронной трудовой книжки, посоветовал первый зампредседателя Комитета Госдумы по труду, соцполитике и делам ветеранов Михаил Тарасенко. Их можно заказать у работодателя, в отделении ПФР или МФЦ, а также через портал госуслуг или сайт Пенсионного фонда . Выписка будет иметь такую же юридическую силу, что и электронная книжка, подтвердил он "Парламентской газете".</w:t>
      </w:r>
    </w:p>
    <w:p>
      <w:pPr>
        <w:pStyle w:val="Style12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процентов россиян, по данным опроса ВЦИОМ, заявили, что хотят сменить бумажную трудовую книжку на электронную 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2021-03-16T15:10:15Z</dcterms:created>
  <dc:language>ru-RU</dc:language>
  <dcterms:modified xsi:type="dcterms:W3CDTF">2021-03-16T15:43:42Z</dcterms:modified>
  <cp:revision>1</cp:revision>
</cp:coreProperties>
</file>