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1A8E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027E9D3F" w14:textId="61550E04" w:rsidR="00DA6E1B" w:rsidRPr="003D31BA" w:rsidRDefault="00DA6E1B" w:rsidP="00DA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376520"/>
      <w:r w:rsidRPr="003D31B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proofErr w:type="spellStart"/>
      <w:r w:rsidR="007A046C" w:rsidRPr="003D31BA">
        <w:rPr>
          <w:rFonts w:ascii="Times New Roman" w:hAnsi="Times New Roman" w:cs="Times New Roman"/>
          <w:b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3D31BA">
        <w:rPr>
          <w:rFonts w:ascii="Times New Roman" w:hAnsi="Times New Roman" w:cs="Times New Roman"/>
          <w:b/>
          <w:sz w:val="24"/>
          <w:szCs w:val="24"/>
        </w:rPr>
        <w:t xml:space="preserve"> на 2018-2024 годы»</w:t>
      </w:r>
    </w:p>
    <w:bookmarkEnd w:id="0"/>
    <w:p w14:paraId="38DBDC86" w14:textId="77777777" w:rsidR="003D31BA" w:rsidRDefault="007A046C" w:rsidP="003D31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Парапинское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</w:t>
      </w:r>
      <w:r w:rsidR="003D31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E632B1D" w14:textId="65A7C430" w:rsidR="00DA6E1B" w:rsidRPr="003D31BA" w:rsidRDefault="00626AFF" w:rsidP="003D31BA">
      <w:pPr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01</w:t>
      </w:r>
      <w:r w:rsidR="00DA6E1B" w:rsidRPr="003D31BA">
        <w:rPr>
          <w:rFonts w:ascii="Times New Roman" w:hAnsi="Times New Roman" w:cs="Times New Roman"/>
          <w:sz w:val="24"/>
          <w:szCs w:val="24"/>
        </w:rPr>
        <w:t>.</w:t>
      </w:r>
      <w:r w:rsidR="00EC0C13" w:rsidRPr="003D31BA">
        <w:rPr>
          <w:rFonts w:ascii="Times New Roman" w:hAnsi="Times New Roman" w:cs="Times New Roman"/>
          <w:sz w:val="24"/>
          <w:szCs w:val="24"/>
        </w:rPr>
        <w:t>0</w:t>
      </w:r>
      <w:r w:rsidRPr="003D31BA">
        <w:rPr>
          <w:rFonts w:ascii="Times New Roman" w:hAnsi="Times New Roman" w:cs="Times New Roman"/>
          <w:sz w:val="24"/>
          <w:szCs w:val="24"/>
        </w:rPr>
        <w:t>3</w:t>
      </w:r>
      <w:r w:rsidR="00DA6E1B" w:rsidRPr="003D31BA">
        <w:rPr>
          <w:rFonts w:ascii="Times New Roman" w:hAnsi="Times New Roman" w:cs="Times New Roman"/>
          <w:sz w:val="24"/>
          <w:szCs w:val="24"/>
        </w:rPr>
        <w:t>.20</w:t>
      </w:r>
      <w:r w:rsidR="00EC0C13" w:rsidRPr="003D31BA">
        <w:rPr>
          <w:rFonts w:ascii="Times New Roman" w:hAnsi="Times New Roman" w:cs="Times New Roman"/>
          <w:sz w:val="24"/>
          <w:szCs w:val="24"/>
        </w:rPr>
        <w:t>2</w:t>
      </w:r>
      <w:r w:rsidRPr="003D31BA">
        <w:rPr>
          <w:rFonts w:ascii="Times New Roman" w:hAnsi="Times New Roman" w:cs="Times New Roman"/>
          <w:sz w:val="24"/>
          <w:szCs w:val="24"/>
        </w:rPr>
        <w:t>3</w:t>
      </w:r>
      <w:r w:rsidR="00DA6E1B" w:rsidRPr="003D31B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p w14:paraId="4D79DE57" w14:textId="77777777" w:rsidR="00DA6E1B" w:rsidRPr="003D31BA" w:rsidRDefault="00DA6E1B" w:rsidP="00DA6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B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0533CFAA" w14:textId="1B71D627" w:rsidR="00187DBE" w:rsidRPr="003D31BA" w:rsidRDefault="00C363BE" w:rsidP="003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7A046C" w:rsidRPr="003D31BA">
        <w:rPr>
          <w:rFonts w:ascii="Times New Roman" w:eastAsia="Times New Roman" w:hAnsi="Times New Roman" w:cs="Times New Roman"/>
          <w:sz w:val="24"/>
          <w:szCs w:val="24"/>
        </w:rPr>
        <w:t>Кечина</w:t>
      </w:r>
      <w:proofErr w:type="spellEnd"/>
      <w:r w:rsidR="007A046C" w:rsidRPr="003D31BA">
        <w:rPr>
          <w:rFonts w:ascii="Times New Roman" w:eastAsia="Times New Roman" w:hAnsi="Times New Roman" w:cs="Times New Roman"/>
          <w:sz w:val="24"/>
          <w:szCs w:val="24"/>
        </w:rPr>
        <w:t xml:space="preserve"> Елена Егоровна</w:t>
      </w:r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7A046C" w:rsidRPr="003D31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46C" w:rsidRPr="003D31BA">
        <w:rPr>
          <w:rFonts w:ascii="Times New Roman" w:eastAsia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21E1B"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1B"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021E1B"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021E1B" w:rsidRPr="003D31BA"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  <w:r w:rsidR="00187DBE" w:rsidRPr="003D31BA">
        <w:rPr>
          <w:rFonts w:ascii="Times New Roman" w:eastAsia="Times New Roman" w:hAnsi="Times New Roman" w:cs="Times New Roman"/>
          <w:sz w:val="24"/>
          <w:szCs w:val="24"/>
        </w:rPr>
        <w:t>редседатель комиссии;</w:t>
      </w:r>
    </w:p>
    <w:p w14:paraId="6F8A2F0C" w14:textId="77777777" w:rsidR="00021E1B" w:rsidRPr="003D31BA" w:rsidRDefault="00021E1B" w:rsidP="003D3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47ED9" w14:textId="77AE29E5" w:rsidR="00021E1B" w:rsidRPr="003D31BA" w:rsidRDefault="00021E1B" w:rsidP="003D31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2.Канайкина Светлана Викторовна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Мордовия-</w:t>
      </w:r>
      <w:r w:rsidRPr="003D3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комиссии;</w:t>
      </w:r>
    </w:p>
    <w:p w14:paraId="239C9AE0" w14:textId="02D6A943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3. Николаева Любовь Петровна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едущий специалист  администрации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Мордовия-</w:t>
      </w:r>
      <w:r w:rsidRPr="003D3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bCs/>
          <w:sz w:val="24"/>
          <w:szCs w:val="24"/>
        </w:rPr>
        <w:t>секретарь комиссии;</w:t>
      </w:r>
    </w:p>
    <w:p w14:paraId="49EE4084" w14:textId="77777777" w:rsidR="00021E1B" w:rsidRPr="003D31BA" w:rsidRDefault="00021E1B" w:rsidP="003D3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1B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14:paraId="02FBD83C" w14:textId="77777777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Ломакин Вячеслав Григорьевич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аведующий МБУ « Центр  культуры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района» филиал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Парапинский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сельский клуб (по согласованию);</w:t>
      </w:r>
    </w:p>
    <w:p w14:paraId="79D10803" w14:textId="12A33843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Булавкина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Елена Владимировна-Заведующий МБУ « ЦБС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района» филиал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библиотека (по согласованию);</w:t>
      </w:r>
    </w:p>
    <w:p w14:paraId="632D5346" w14:textId="48B50659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Наталья  Владимировна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иректор МБОУ «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(по согласованию);</w:t>
      </w:r>
    </w:p>
    <w:p w14:paraId="59918E11" w14:textId="0F957B7E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Николаева Лидия Петровна  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епутат  Совета депутатов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(по согласованию);</w:t>
      </w:r>
    </w:p>
    <w:p w14:paraId="388769F7" w14:textId="095C4AF5" w:rsidR="00021E1B" w:rsidRPr="003D31BA" w:rsidRDefault="00021E1B" w:rsidP="003D31BA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Дурнова Вера Васильевна-депутат  Совета депутатов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4151F1" w:rsidRPr="003D31B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0D6C7269" w14:textId="77777777" w:rsidR="004151F1" w:rsidRPr="003D31BA" w:rsidRDefault="004151F1" w:rsidP="003D3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Мальтисов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Алексей Иванович-депутат  Совета депутатов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(по согласованию);</w:t>
      </w:r>
    </w:p>
    <w:p w14:paraId="6B19D872" w14:textId="0BD10C8B" w:rsidR="00021E1B" w:rsidRPr="003D31BA" w:rsidRDefault="004151F1" w:rsidP="003D3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Чекашкин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Федор Иванович-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Представитель общественного совета частного жилого сектора административного центра с.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Мордовия (по согласованию);</w:t>
      </w:r>
    </w:p>
    <w:p w14:paraId="7979D2A9" w14:textId="77777777" w:rsidR="000F4254" w:rsidRPr="003D31BA" w:rsidRDefault="00DA6E1B" w:rsidP="003D31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B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DCB8707" w14:textId="4F292B95" w:rsidR="005541E8" w:rsidRPr="003D31BA" w:rsidRDefault="00DA6E1B" w:rsidP="003D31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BA">
        <w:rPr>
          <w:rFonts w:ascii="Times New Roman" w:hAnsi="Times New Roman" w:cs="Times New Roman"/>
          <w:bCs/>
          <w:sz w:val="24"/>
          <w:szCs w:val="24"/>
        </w:rPr>
        <w:t>1.</w:t>
      </w:r>
      <w:bookmarkStart w:id="2" w:name="_Hlk64360375"/>
      <w:r w:rsidRPr="003D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64384117"/>
      <w:bookmarkStart w:id="4" w:name="_Hlk64376670"/>
      <w:r w:rsidR="000F4254" w:rsidRPr="003D31BA">
        <w:rPr>
          <w:rFonts w:ascii="Times New Roman" w:hAnsi="Times New Roman" w:cs="Times New Roman"/>
          <w:bCs/>
          <w:sz w:val="24"/>
          <w:szCs w:val="24"/>
        </w:rPr>
        <w:t>Об одобрении перечня</w:t>
      </w:r>
      <w:r w:rsidR="0014440A" w:rsidRPr="003D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4440A" w:rsidRPr="003D31BA">
        <w:rPr>
          <w:rFonts w:ascii="Times New Roman" w:hAnsi="Times New Roman" w:cs="Times New Roman"/>
          <w:bCs/>
          <w:sz w:val="24"/>
          <w:szCs w:val="24"/>
        </w:rPr>
        <w:t>общественных</w:t>
      </w:r>
      <w:proofErr w:type="gramEnd"/>
      <w:r w:rsidR="0014440A" w:rsidRPr="003D31BA">
        <w:rPr>
          <w:rFonts w:ascii="Times New Roman" w:hAnsi="Times New Roman" w:cs="Times New Roman"/>
          <w:bCs/>
          <w:sz w:val="24"/>
          <w:szCs w:val="24"/>
        </w:rPr>
        <w:t xml:space="preserve"> территории для вынесен</w:t>
      </w:r>
      <w:r w:rsidR="000F4254" w:rsidRPr="003D31BA">
        <w:rPr>
          <w:rFonts w:ascii="Times New Roman" w:hAnsi="Times New Roman" w:cs="Times New Roman"/>
          <w:bCs/>
          <w:sz w:val="24"/>
          <w:szCs w:val="24"/>
        </w:rPr>
        <w:t>ия</w:t>
      </w:r>
      <w:r w:rsidR="0014440A" w:rsidRPr="003D31BA">
        <w:rPr>
          <w:rFonts w:ascii="Times New Roman" w:hAnsi="Times New Roman" w:cs="Times New Roman"/>
          <w:bCs/>
          <w:sz w:val="24"/>
          <w:szCs w:val="24"/>
        </w:rPr>
        <w:t xml:space="preserve"> на рейтинговое голосование</w:t>
      </w:r>
      <w:bookmarkEnd w:id="2"/>
      <w:bookmarkEnd w:id="3"/>
      <w:bookmarkEnd w:id="4"/>
      <w:r w:rsidR="00BB4FAE" w:rsidRPr="003D31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B9036F" w14:textId="77777777" w:rsidR="000F4254" w:rsidRPr="003D31BA" w:rsidRDefault="000F4254" w:rsidP="003D31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7CEEB" w14:textId="51938DF0" w:rsidR="00DA6E1B" w:rsidRPr="003D31BA" w:rsidRDefault="00DA6E1B" w:rsidP="003D31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B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5A99C9C3" w14:textId="77777777" w:rsidR="005541E8" w:rsidRPr="003D31BA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A7C14" w14:textId="042039D6" w:rsidR="0032486C" w:rsidRPr="003D31BA" w:rsidRDefault="00DA6E1B" w:rsidP="000F42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Кечину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Елену Егоровну</w:t>
      </w:r>
    </w:p>
    <w:p w14:paraId="243B99F6" w14:textId="603E32F8" w:rsidR="00626AFF" w:rsidRPr="003D31BA" w:rsidRDefault="00626AFF" w:rsidP="00861A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1BA">
        <w:rPr>
          <w:rFonts w:ascii="Times New Roman" w:hAnsi="Times New Roman" w:cs="Times New Roman"/>
          <w:sz w:val="24"/>
          <w:szCs w:val="24"/>
        </w:rPr>
        <w:t xml:space="preserve">Для участия в федеральном проекте 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на 2018-2024 годы»</w:t>
      </w:r>
      <w:r w:rsidR="00F1597C" w:rsidRPr="003D31BA">
        <w:rPr>
          <w:rFonts w:ascii="Times New Roman" w:hAnsi="Times New Roman" w:cs="Times New Roman"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sz w:val="24"/>
          <w:szCs w:val="24"/>
        </w:rPr>
        <w:t>по благоустройству общественных территорий в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sz w:val="24"/>
          <w:szCs w:val="24"/>
        </w:rPr>
        <w:t>2024 году муниципальному образованию необходимо стать побед</w:t>
      </w:r>
      <w:r w:rsidR="00861ACD" w:rsidRPr="003D31BA">
        <w:rPr>
          <w:rFonts w:ascii="Times New Roman" w:hAnsi="Times New Roman" w:cs="Times New Roman"/>
          <w:sz w:val="24"/>
          <w:szCs w:val="24"/>
        </w:rPr>
        <w:t>ителем конкурса лучших проектов</w:t>
      </w:r>
      <w:r w:rsidR="00F1597C" w:rsidRPr="003D31BA">
        <w:rPr>
          <w:rFonts w:ascii="Times New Roman" w:hAnsi="Times New Roman" w:cs="Times New Roman"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sz w:val="24"/>
          <w:szCs w:val="24"/>
        </w:rPr>
        <w:t xml:space="preserve">благоустройства общественных территорий муниципальных образований Республики Мордовия, выполнив обязательство по проведению рейтингового голосования по определению общественной территории, подлежащей благоустройству в первоочередном порядке.  </w:t>
      </w:r>
      <w:proofErr w:type="gramEnd"/>
    </w:p>
    <w:p w14:paraId="66165ABF" w14:textId="48444EE0" w:rsidR="003C6991" w:rsidRPr="003D31BA" w:rsidRDefault="006217B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В перечень общественных территорий, подлежащих благоустройств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у, содержащийся в муниципальной </w:t>
      </w:r>
      <w:r w:rsidRPr="003D31B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на 2018-2024 годы»</w:t>
      </w:r>
      <w:proofErr w:type="gramStart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</w:t>
      </w:r>
      <w:r w:rsidR="00244D03" w:rsidRPr="003D31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4D03" w:rsidRPr="003D31BA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861ACD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861ACD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4D03" w:rsidRPr="003D31BA">
        <w:rPr>
          <w:rFonts w:ascii="Times New Roman" w:hAnsi="Times New Roman" w:cs="Times New Roman"/>
          <w:sz w:val="24"/>
          <w:szCs w:val="24"/>
        </w:rPr>
        <w:t xml:space="preserve"> от </w:t>
      </w:r>
      <w:r w:rsidR="00861ACD" w:rsidRPr="003D31BA">
        <w:rPr>
          <w:rFonts w:ascii="Times New Roman" w:hAnsi="Times New Roman" w:cs="Times New Roman"/>
          <w:sz w:val="24"/>
          <w:szCs w:val="24"/>
        </w:rPr>
        <w:t>29.12.2017г.</w:t>
      </w:r>
      <w:r w:rsidR="00244D03" w:rsidRPr="003D31BA">
        <w:rPr>
          <w:rFonts w:ascii="Times New Roman" w:hAnsi="Times New Roman" w:cs="Times New Roman"/>
          <w:sz w:val="24"/>
          <w:szCs w:val="24"/>
        </w:rPr>
        <w:t xml:space="preserve"> №</w:t>
      </w:r>
      <w:r w:rsidR="00861ACD" w:rsidRPr="003D31BA">
        <w:rPr>
          <w:rFonts w:ascii="Times New Roman" w:hAnsi="Times New Roman" w:cs="Times New Roman"/>
          <w:sz w:val="24"/>
          <w:szCs w:val="24"/>
        </w:rPr>
        <w:t>8</w:t>
      </w:r>
      <w:r w:rsidR="00244D03" w:rsidRPr="003D31BA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</w:t>
      </w:r>
      <w:r w:rsidRPr="003D31BA">
        <w:rPr>
          <w:rFonts w:ascii="Times New Roman" w:hAnsi="Times New Roman" w:cs="Times New Roman"/>
          <w:sz w:val="24"/>
          <w:szCs w:val="24"/>
        </w:rPr>
        <w:t xml:space="preserve"> включено </w:t>
      </w:r>
      <w:r w:rsidR="00861ACD" w:rsidRPr="003D31BA">
        <w:rPr>
          <w:rFonts w:ascii="Times New Roman" w:hAnsi="Times New Roman" w:cs="Times New Roman"/>
          <w:sz w:val="24"/>
          <w:szCs w:val="24"/>
        </w:rPr>
        <w:t>два</w:t>
      </w:r>
      <w:r w:rsidRPr="003D31BA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125259" w:rsidRPr="003D31BA">
        <w:rPr>
          <w:rFonts w:ascii="Times New Roman" w:hAnsi="Times New Roman" w:cs="Times New Roman"/>
          <w:sz w:val="24"/>
          <w:szCs w:val="24"/>
        </w:rPr>
        <w:t xml:space="preserve"> пространства:</w:t>
      </w:r>
    </w:p>
    <w:p w14:paraId="106CA96A" w14:textId="7F92CE66" w:rsidR="003C6991" w:rsidRPr="003D31BA" w:rsidRDefault="003C699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1)Детская площадка по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125259" w:rsidRPr="003D31BA">
        <w:rPr>
          <w:rFonts w:ascii="Times New Roman" w:hAnsi="Times New Roman" w:cs="Times New Roman"/>
          <w:sz w:val="24"/>
          <w:szCs w:val="24"/>
        </w:rPr>
        <w:t>;</w:t>
      </w:r>
    </w:p>
    <w:p w14:paraId="33ABEFAC" w14:textId="3E0515E4" w:rsidR="003C6991" w:rsidRPr="003D31BA" w:rsidRDefault="003C699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2)Спортивная площадка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125259" w:rsidRPr="003D31BA">
        <w:rPr>
          <w:rFonts w:ascii="Times New Roman" w:hAnsi="Times New Roman" w:cs="Times New Roman"/>
          <w:sz w:val="24"/>
          <w:szCs w:val="24"/>
        </w:rPr>
        <w:t>.</w:t>
      </w:r>
    </w:p>
    <w:p w14:paraId="41993C8C" w14:textId="77777777" w:rsidR="003332D2" w:rsidRPr="003D31BA" w:rsidRDefault="00082C7D" w:rsidP="00FD3C3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E0066A8" w14:textId="77777777" w:rsidR="003332D2" w:rsidRPr="003D31BA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b/>
          <w:bCs/>
          <w:sz w:val="24"/>
          <w:szCs w:val="24"/>
        </w:rPr>
        <w:t>Предл</w:t>
      </w:r>
      <w:r w:rsidR="003332D2" w:rsidRPr="003D31BA">
        <w:rPr>
          <w:rFonts w:ascii="Times New Roman" w:hAnsi="Times New Roman" w:cs="Times New Roman"/>
          <w:b/>
          <w:bCs/>
          <w:sz w:val="24"/>
          <w:szCs w:val="24"/>
        </w:rPr>
        <w:t>ожено:</w:t>
      </w:r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2A84" w14:textId="4DECBEA8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1. Рекомендовать администрации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D31BA">
        <w:rPr>
          <w:rFonts w:ascii="Times New Roman" w:hAnsi="Times New Roman" w:cs="Times New Roman"/>
          <w:sz w:val="24"/>
          <w:szCs w:val="24"/>
        </w:rPr>
        <w:t xml:space="preserve"> принять участие в рейтинговом голосовании по определению общественной территории, подлежащей благоустройству в первоочередном порядке.</w:t>
      </w:r>
    </w:p>
    <w:p w14:paraId="59071526" w14:textId="31C2DE36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2. Рекомендовать администрации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3D31BA">
        <w:rPr>
          <w:rFonts w:ascii="Times New Roman" w:hAnsi="Times New Roman" w:cs="Times New Roman"/>
          <w:sz w:val="24"/>
          <w:szCs w:val="24"/>
        </w:rPr>
        <w:t xml:space="preserve">в сроки, определенные Порядком проведения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 xml:space="preserve">конкурса лучших проектов благоустройства общественных территорий муниципальных </w:t>
      </w:r>
      <w:r w:rsidR="00861ACD" w:rsidRPr="003D31BA">
        <w:rPr>
          <w:rFonts w:ascii="Times New Roman" w:hAnsi="Times New Roman" w:cs="Times New Roman"/>
          <w:sz w:val="24"/>
          <w:szCs w:val="24"/>
        </w:rPr>
        <w:t xml:space="preserve"> </w:t>
      </w:r>
      <w:r w:rsidRPr="003D31BA">
        <w:rPr>
          <w:rFonts w:ascii="Times New Roman" w:hAnsi="Times New Roman" w:cs="Times New Roman"/>
          <w:sz w:val="24"/>
          <w:szCs w:val="24"/>
        </w:rPr>
        <w:t>образований Республики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 Мордовия, направить заявку на участие в конкурсе.</w:t>
      </w:r>
    </w:p>
    <w:p w14:paraId="57B74A4A" w14:textId="626158CD" w:rsidR="00FD3C3A" w:rsidRPr="003D31BA" w:rsidRDefault="00626AFF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3</w:t>
      </w:r>
      <w:r w:rsidR="004B6837" w:rsidRPr="003D31BA">
        <w:rPr>
          <w:rFonts w:ascii="Times New Roman" w:hAnsi="Times New Roman" w:cs="Times New Roman"/>
          <w:sz w:val="24"/>
          <w:szCs w:val="24"/>
        </w:rPr>
        <w:t>.</w:t>
      </w:r>
      <w:r w:rsidR="00244D03" w:rsidRPr="003D31BA">
        <w:rPr>
          <w:rFonts w:ascii="Times New Roman" w:hAnsi="Times New Roman" w:cs="Times New Roman"/>
          <w:sz w:val="24"/>
          <w:szCs w:val="24"/>
        </w:rPr>
        <w:t xml:space="preserve"> О</w:t>
      </w:r>
      <w:r w:rsidR="00FD3C3A" w:rsidRPr="003D31BA">
        <w:rPr>
          <w:rFonts w:ascii="Times New Roman" w:hAnsi="Times New Roman" w:cs="Times New Roman"/>
          <w:sz w:val="24"/>
          <w:szCs w:val="24"/>
        </w:rPr>
        <w:t>пределить перечень общественных территорий для проведения рейтингового голосования по определению общественной территории для благоустройства в</w:t>
      </w:r>
      <w:r w:rsidR="00BB4FAE" w:rsidRPr="003D31BA">
        <w:rPr>
          <w:rFonts w:ascii="Times New Roman" w:hAnsi="Times New Roman" w:cs="Times New Roman"/>
          <w:sz w:val="24"/>
          <w:szCs w:val="24"/>
        </w:rPr>
        <w:t xml:space="preserve"> первоочередном порядке</w:t>
      </w:r>
      <w:r w:rsidR="00FD3C3A" w:rsidRPr="003D31BA">
        <w:rPr>
          <w:rFonts w:ascii="Times New Roman" w:hAnsi="Times New Roman" w:cs="Times New Roman"/>
          <w:sz w:val="24"/>
          <w:szCs w:val="24"/>
        </w:rPr>
        <w:t>:</w:t>
      </w:r>
    </w:p>
    <w:p w14:paraId="2F778392" w14:textId="6425A8F6" w:rsidR="005C7870" w:rsidRPr="003D31BA" w:rsidRDefault="005C7870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1)Детская площадка</w:t>
      </w:r>
      <w:r w:rsidR="003C6991" w:rsidRPr="003D31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C6991"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C6991"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6991"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3C6991"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6991"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="003C6991"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991"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3C6991"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125259" w:rsidRPr="003D31BA">
        <w:rPr>
          <w:rFonts w:ascii="Times New Roman" w:hAnsi="Times New Roman" w:cs="Times New Roman"/>
          <w:sz w:val="24"/>
          <w:szCs w:val="24"/>
        </w:rPr>
        <w:t>;</w:t>
      </w:r>
    </w:p>
    <w:p w14:paraId="4FB93BF5" w14:textId="13CFDD1B" w:rsidR="003C6991" w:rsidRPr="003D31BA" w:rsidRDefault="003C699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2)Спортивная площадка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125259" w:rsidRPr="003D31BA">
        <w:rPr>
          <w:rFonts w:ascii="Times New Roman" w:hAnsi="Times New Roman" w:cs="Times New Roman"/>
          <w:sz w:val="24"/>
          <w:szCs w:val="24"/>
        </w:rPr>
        <w:t>.</w:t>
      </w:r>
    </w:p>
    <w:p w14:paraId="6A59C797" w14:textId="7DF65F2B" w:rsidR="003C6991" w:rsidRPr="003D31BA" w:rsidRDefault="003C6991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01D93" w14:textId="24F5C3EE" w:rsidR="003332D2" w:rsidRPr="003D31BA" w:rsidRDefault="00626AFF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4</w:t>
      </w:r>
      <w:r w:rsidR="004B6837" w:rsidRPr="003D31BA">
        <w:rPr>
          <w:rFonts w:ascii="Times New Roman" w:hAnsi="Times New Roman" w:cs="Times New Roman"/>
          <w:sz w:val="24"/>
          <w:szCs w:val="24"/>
        </w:rPr>
        <w:t xml:space="preserve">. </w:t>
      </w:r>
      <w:r w:rsidR="003332D2" w:rsidRPr="003D31BA">
        <w:rPr>
          <w:rFonts w:ascii="Times New Roman" w:hAnsi="Times New Roman" w:cs="Times New Roman"/>
          <w:sz w:val="24"/>
          <w:szCs w:val="24"/>
        </w:rPr>
        <w:t>Администраци</w:t>
      </w:r>
      <w:r w:rsidR="007A046C" w:rsidRPr="003D31BA">
        <w:rPr>
          <w:rFonts w:ascii="Times New Roman" w:hAnsi="Times New Roman" w:cs="Times New Roman"/>
          <w:sz w:val="24"/>
          <w:szCs w:val="24"/>
        </w:rPr>
        <w:t>и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утвердить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BB4FAE" w:rsidRPr="003D31BA">
        <w:rPr>
          <w:rFonts w:ascii="Times New Roman" w:hAnsi="Times New Roman" w:cs="Times New Roman"/>
          <w:sz w:val="24"/>
          <w:szCs w:val="24"/>
        </w:rPr>
        <w:t>первоочередном порядке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. Срок голосования установить с </w:t>
      </w:r>
      <w:r w:rsidR="00EA7D2F" w:rsidRPr="003D31BA">
        <w:rPr>
          <w:rFonts w:ascii="Times New Roman" w:hAnsi="Times New Roman" w:cs="Times New Roman"/>
          <w:sz w:val="24"/>
          <w:szCs w:val="24"/>
        </w:rPr>
        <w:t>15</w:t>
      </w:r>
      <w:r w:rsidR="003332D2" w:rsidRPr="003D31BA">
        <w:rPr>
          <w:rFonts w:ascii="Times New Roman" w:hAnsi="Times New Roman" w:cs="Times New Roman"/>
          <w:sz w:val="24"/>
          <w:szCs w:val="24"/>
        </w:rPr>
        <w:t>.04.202</w:t>
      </w:r>
      <w:r w:rsidRPr="003D31BA">
        <w:rPr>
          <w:rFonts w:ascii="Times New Roman" w:hAnsi="Times New Roman" w:cs="Times New Roman"/>
          <w:sz w:val="24"/>
          <w:szCs w:val="24"/>
        </w:rPr>
        <w:t>3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 г. по 3</w:t>
      </w:r>
      <w:r w:rsidRPr="003D31BA">
        <w:rPr>
          <w:rFonts w:ascii="Times New Roman" w:hAnsi="Times New Roman" w:cs="Times New Roman"/>
          <w:sz w:val="24"/>
          <w:szCs w:val="24"/>
        </w:rPr>
        <w:t>1</w:t>
      </w:r>
      <w:r w:rsidR="003332D2" w:rsidRPr="003D31BA">
        <w:rPr>
          <w:rFonts w:ascii="Times New Roman" w:hAnsi="Times New Roman" w:cs="Times New Roman"/>
          <w:sz w:val="24"/>
          <w:szCs w:val="24"/>
        </w:rPr>
        <w:t>.05.202</w:t>
      </w:r>
      <w:r w:rsidRPr="003D31BA">
        <w:rPr>
          <w:rFonts w:ascii="Times New Roman" w:hAnsi="Times New Roman" w:cs="Times New Roman"/>
          <w:sz w:val="24"/>
          <w:szCs w:val="24"/>
        </w:rPr>
        <w:t>3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 г. Использовать для проведения рейтингового голосования единую федеральную цифровую платформу Минстроя России по электронному адресу: 13.</w:t>
      </w:r>
      <w:proofErr w:type="spellStart"/>
      <w:r w:rsidR="003332D2" w:rsidRPr="003D31BA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="003332D2" w:rsidRPr="003D3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32D2" w:rsidRPr="003D31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B6837" w:rsidRPr="003D31BA">
        <w:rPr>
          <w:rFonts w:ascii="Times New Roman" w:hAnsi="Times New Roman" w:cs="Times New Roman"/>
          <w:sz w:val="24"/>
          <w:szCs w:val="24"/>
        </w:rPr>
        <w:t>.</w:t>
      </w:r>
      <w:r w:rsidR="003332D2" w:rsidRPr="003D31B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98B2C1" w14:textId="481BB449" w:rsidR="003332D2" w:rsidRPr="003D31BA" w:rsidRDefault="003332D2" w:rsidP="003332D2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6212D" w14:textId="77777777" w:rsidR="00FD3C3A" w:rsidRPr="003D31BA" w:rsidRDefault="005541E8" w:rsidP="003332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B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8DCD857" w14:textId="1E637701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1. Рекомендовать администрации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3D31BA">
        <w:rPr>
          <w:rFonts w:ascii="Times New Roman" w:hAnsi="Times New Roman" w:cs="Times New Roman"/>
          <w:sz w:val="24"/>
          <w:szCs w:val="24"/>
        </w:rPr>
        <w:t>принять участие в рейтинговом голосовании по определению общественной территории, подлежащей благоустройству в первоочередном порядке.</w:t>
      </w:r>
    </w:p>
    <w:p w14:paraId="2B64662A" w14:textId="6FCCB68D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lastRenderedPageBreak/>
        <w:t xml:space="preserve">2. Рекомендовать администрации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3D31BA">
        <w:rPr>
          <w:rFonts w:ascii="Times New Roman" w:hAnsi="Times New Roman" w:cs="Times New Roman"/>
          <w:sz w:val="24"/>
          <w:szCs w:val="24"/>
        </w:rPr>
        <w:t xml:space="preserve">в сроки, определенные Порядком проведения 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конкурса лучших проектов благоустройства общественных территорий муниципальных образований Республики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 xml:space="preserve"> Мордовия, направить заявку на участие в конкурсе.</w:t>
      </w:r>
    </w:p>
    <w:p w14:paraId="45B01A98" w14:textId="77777777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3. Определить перечень общественных территорий для проведения рейтингового голосования по определению общественной территории для благоустройства в первоочередном порядке:</w:t>
      </w:r>
    </w:p>
    <w:p w14:paraId="2DD72B7C" w14:textId="77777777" w:rsidR="003C6991" w:rsidRPr="003D31BA" w:rsidRDefault="003C699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1)Детская площадка по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14:paraId="32ABFE9A" w14:textId="77777777" w:rsidR="003C6991" w:rsidRPr="003D31BA" w:rsidRDefault="003C6991" w:rsidP="003C6991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2)Спортивная площадка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с.Парапино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14:paraId="39E9FB72" w14:textId="5D55BD19" w:rsidR="00626AFF" w:rsidRPr="003D31BA" w:rsidRDefault="00626AFF" w:rsidP="00626AFF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4. Администраци</w:t>
      </w:r>
      <w:r w:rsidR="007A046C" w:rsidRPr="003D31BA">
        <w:rPr>
          <w:rFonts w:ascii="Times New Roman" w:hAnsi="Times New Roman" w:cs="Times New Roman"/>
          <w:sz w:val="24"/>
          <w:szCs w:val="24"/>
        </w:rPr>
        <w:t>и</w:t>
      </w:r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6C" w:rsidRPr="003D31BA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="007A046C" w:rsidRPr="003D31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3D31BA">
        <w:rPr>
          <w:rFonts w:ascii="Times New Roman" w:hAnsi="Times New Roman" w:cs="Times New Roman"/>
          <w:sz w:val="24"/>
          <w:szCs w:val="24"/>
        </w:rPr>
        <w:t>утвердить перечень общественных территорий для проведения рейтингового голосования по определению общественной территории для благоустройства в первоочередном порядке. Срок голосования установить с 15.04.2023 г. по 31.05.2023 г. Использовать для проведения рейтингового голосования единую федеральную цифровую платформу Минстроя России по электронному адресу: 13.</w:t>
      </w:r>
      <w:proofErr w:type="spellStart"/>
      <w:r w:rsidRPr="003D31BA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31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8FA000E" w14:textId="068677C1" w:rsidR="004B6837" w:rsidRPr="003D31BA" w:rsidRDefault="004B6837" w:rsidP="004B6837">
      <w:pPr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7935A9" w14:textId="7D7B2D4D" w:rsidR="005E6BB8" w:rsidRPr="003D31BA" w:rsidRDefault="00861ACD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Е.Е.Кечина</w:t>
      </w:r>
      <w:proofErr w:type="spellEnd"/>
    </w:p>
    <w:p w14:paraId="144B5D77" w14:textId="77777777" w:rsidR="00D71CD3" w:rsidRPr="003D31BA" w:rsidRDefault="00D71CD3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61FC7" w14:textId="5AFFF88D" w:rsidR="00861ACD" w:rsidRPr="003D31BA" w:rsidRDefault="00861ACD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D31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D31BA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С.В.Канайкина</w:t>
      </w:r>
      <w:proofErr w:type="spellEnd"/>
    </w:p>
    <w:p w14:paraId="2A4D6963" w14:textId="77777777" w:rsidR="00D71CD3" w:rsidRPr="003D31BA" w:rsidRDefault="00D71CD3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260B8" w14:textId="61E1342A" w:rsidR="00861ACD" w:rsidRPr="003D31BA" w:rsidRDefault="00861ACD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71CD3" w:rsidRPr="003D31BA">
        <w:rPr>
          <w:rFonts w:ascii="Times New Roman" w:hAnsi="Times New Roman" w:cs="Times New Roman"/>
          <w:sz w:val="24"/>
          <w:szCs w:val="24"/>
        </w:rPr>
        <w:t>к</w:t>
      </w:r>
      <w:r w:rsidRPr="003D31BA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Л.П.Николаева</w:t>
      </w:r>
      <w:proofErr w:type="spellEnd"/>
    </w:p>
    <w:p w14:paraId="57B6D709" w14:textId="77777777" w:rsidR="00BB4FAE" w:rsidRPr="003D31BA" w:rsidRDefault="00BB4FAE" w:rsidP="005E6B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67B2B7" w14:textId="3672FF4F" w:rsidR="0032486C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>Ч</w:t>
      </w:r>
      <w:r w:rsidR="00244D03" w:rsidRPr="003D31BA">
        <w:rPr>
          <w:rFonts w:ascii="Times New Roman" w:hAnsi="Times New Roman" w:cs="Times New Roman"/>
          <w:sz w:val="24"/>
          <w:szCs w:val="24"/>
        </w:rPr>
        <w:t>лен</w:t>
      </w:r>
      <w:r w:rsidRPr="003D31BA">
        <w:rPr>
          <w:rFonts w:ascii="Times New Roman" w:hAnsi="Times New Roman" w:cs="Times New Roman"/>
          <w:sz w:val="24"/>
          <w:szCs w:val="24"/>
        </w:rPr>
        <w:t>ы</w:t>
      </w:r>
      <w:r w:rsidR="00244D03" w:rsidRPr="003D31B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В.Г.Ломакин</w:t>
      </w:r>
      <w:proofErr w:type="spellEnd"/>
    </w:p>
    <w:p w14:paraId="0FB0907A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B28A5" w14:textId="036AD675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Е.В.Булавкина</w:t>
      </w:r>
      <w:proofErr w:type="spellEnd"/>
    </w:p>
    <w:p w14:paraId="03A35C0F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94A78" w14:textId="230A544A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Н.В.Цикунова</w:t>
      </w:r>
      <w:proofErr w:type="spellEnd"/>
    </w:p>
    <w:p w14:paraId="2D0F66B8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EE4AE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Л.П.Николаева</w:t>
      </w:r>
      <w:proofErr w:type="spellEnd"/>
    </w:p>
    <w:p w14:paraId="42E46E52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68B6DE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В.В.Дурнова</w:t>
      </w:r>
      <w:proofErr w:type="spellEnd"/>
    </w:p>
    <w:p w14:paraId="50691296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EB8C0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А.И.Мальтисов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AD351" w14:textId="77777777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EA69A" w14:textId="4722735D" w:rsidR="00D71CD3" w:rsidRPr="003D31BA" w:rsidRDefault="00D71CD3" w:rsidP="00244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3D31BA">
        <w:rPr>
          <w:rFonts w:ascii="Times New Roman" w:hAnsi="Times New Roman" w:cs="Times New Roman"/>
          <w:sz w:val="24"/>
          <w:szCs w:val="24"/>
        </w:rPr>
        <w:t>Ф.И.Чекашкин</w:t>
      </w:r>
      <w:proofErr w:type="spellEnd"/>
      <w:r w:rsidRPr="003D31B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71CD3" w:rsidRPr="003D31BA" w:rsidSect="00D12E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21E1B"/>
    <w:rsid w:val="000803D7"/>
    <w:rsid w:val="00082C7D"/>
    <w:rsid w:val="00090E1C"/>
    <w:rsid w:val="000F4254"/>
    <w:rsid w:val="0010713C"/>
    <w:rsid w:val="00125259"/>
    <w:rsid w:val="0014440A"/>
    <w:rsid w:val="00187DBE"/>
    <w:rsid w:val="001F5FA3"/>
    <w:rsid w:val="00244D03"/>
    <w:rsid w:val="003072C5"/>
    <w:rsid w:val="0032486C"/>
    <w:rsid w:val="003332D2"/>
    <w:rsid w:val="003C6991"/>
    <w:rsid w:val="003D31BA"/>
    <w:rsid w:val="004151F1"/>
    <w:rsid w:val="004624EA"/>
    <w:rsid w:val="00466E5D"/>
    <w:rsid w:val="00481EDC"/>
    <w:rsid w:val="004B6837"/>
    <w:rsid w:val="0050288C"/>
    <w:rsid w:val="005541E8"/>
    <w:rsid w:val="00586295"/>
    <w:rsid w:val="005C7870"/>
    <w:rsid w:val="005E6BB8"/>
    <w:rsid w:val="0061762D"/>
    <w:rsid w:val="006217B1"/>
    <w:rsid w:val="00626AFF"/>
    <w:rsid w:val="006607C8"/>
    <w:rsid w:val="0079710C"/>
    <w:rsid w:val="007979E0"/>
    <w:rsid w:val="007A046C"/>
    <w:rsid w:val="007E316D"/>
    <w:rsid w:val="007F3116"/>
    <w:rsid w:val="00820AE5"/>
    <w:rsid w:val="008469E1"/>
    <w:rsid w:val="00861ACD"/>
    <w:rsid w:val="008A77DF"/>
    <w:rsid w:val="008E1CD0"/>
    <w:rsid w:val="009314F0"/>
    <w:rsid w:val="00940815"/>
    <w:rsid w:val="0094590B"/>
    <w:rsid w:val="009B64F5"/>
    <w:rsid w:val="009C04DE"/>
    <w:rsid w:val="009E0526"/>
    <w:rsid w:val="00A559E6"/>
    <w:rsid w:val="00AC5800"/>
    <w:rsid w:val="00B32D37"/>
    <w:rsid w:val="00BB4FAE"/>
    <w:rsid w:val="00BC12A4"/>
    <w:rsid w:val="00C363BE"/>
    <w:rsid w:val="00C702A0"/>
    <w:rsid w:val="00D12E1B"/>
    <w:rsid w:val="00D35571"/>
    <w:rsid w:val="00D71CD3"/>
    <w:rsid w:val="00DA6E1B"/>
    <w:rsid w:val="00DD57FE"/>
    <w:rsid w:val="00DE2610"/>
    <w:rsid w:val="00DE70EB"/>
    <w:rsid w:val="00DF51DE"/>
    <w:rsid w:val="00EA7D2F"/>
    <w:rsid w:val="00EC0C13"/>
    <w:rsid w:val="00F1597C"/>
    <w:rsid w:val="00F52A22"/>
    <w:rsid w:val="00F5753F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8BAA-5AA0-458F-B13D-18A9BF6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2019-12-15T10:20:00Z</cp:lastPrinted>
  <dcterms:created xsi:type="dcterms:W3CDTF">2019-12-10T20:22:00Z</dcterms:created>
  <dcterms:modified xsi:type="dcterms:W3CDTF">2023-03-06T08:41:00Z</dcterms:modified>
</cp:coreProperties>
</file>