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AF" w:rsidRDefault="000020AF" w:rsidP="00D84691">
      <w:pPr>
        <w:pStyle w:val="a3"/>
        <w:rPr>
          <w:rStyle w:val="a8"/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right"/>
      </w:pPr>
      <w:bookmarkStart w:id="0" w:name="_GoBack"/>
      <w:bookmarkEnd w:id="0"/>
    </w:p>
    <w:p w:rsidR="000020AF" w:rsidRDefault="000020AF" w:rsidP="000020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Сообщение</w:t>
      </w:r>
    </w:p>
    <w:p w:rsidR="000020AF" w:rsidRDefault="000020AF" w:rsidP="000020AF">
      <w:pPr>
        <w:pStyle w:val="a3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Парапинского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 района  Республики Мордовия,  на  основании  постановления  Администрации  Парапинского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от 23.11.2022г. №150,  предлагает   организациям и индивидуальным  предпринимателям  заключить  безвозмездный     договор на оказание услуги по сносу объекта капитального строительства,  признанного аварийным и подлежащим сносу,  являющегося  муниципальной  собственностью Парапинского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вывозу оставшихся  после  сноса отходов.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Объек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ы),    подлежащие    сносу,  </w:t>
      </w:r>
      <w:r w:rsidR="00D84691">
        <w:rPr>
          <w:rFonts w:ascii="Times New Roman" w:hAnsi="Times New Roman"/>
          <w:sz w:val="24"/>
          <w:szCs w:val="24"/>
        </w:rPr>
        <w:t xml:space="preserve">  находится        (находятся) по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):Республика Мордовия, </w:t>
      </w:r>
      <w:proofErr w:type="spellStart"/>
      <w:r>
        <w:rPr>
          <w:rFonts w:ascii="Times New Roman" w:hAnsi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/>
          <w:sz w:val="24"/>
          <w:szCs w:val="24"/>
        </w:rPr>
        <w:t>, ул. Советская 20.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Ознакомиться с Положением  о  порядке  сноса  объектов  капитального строительства, признанных  аварийными  и  подлежащими  сносу,  являющихся муниципальной  собственностью Парапинского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 района, утвержденного     постановлением     Администрации   Парапинского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 от  23.11.2022г №150,  условиями   договора и подать  заявления   о   заключении   договора   можно   в   Администрации Парапинского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адресу:  Республика  Мордовия, </w:t>
      </w:r>
      <w:proofErr w:type="spellStart"/>
      <w:r>
        <w:rPr>
          <w:rFonts w:ascii="Times New Roman" w:hAnsi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/>
          <w:sz w:val="24"/>
          <w:szCs w:val="24"/>
        </w:rPr>
        <w:t>, ул. Советская, д. 22  в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дни с 9-00 до 13-00,  либо  на  официальном  сайте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 района  </w:t>
      </w:r>
      <w:hyperlink r:id="rId5" w:history="1"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www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.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http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://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kovilkino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13.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ru</w:t>
        </w:r>
        <w:r>
          <w:rPr>
            <w:rStyle w:val="a7"/>
            <w:rFonts w:ascii="Times New Roman" w:eastAsia="Arial Unicode MS" w:hAnsi="Times New Roman"/>
            <w:sz w:val="24"/>
            <w:szCs w:val="24"/>
          </w:rPr>
          <w:t>/</w:t>
        </w:r>
      </w:hyperlink>
      <w:r>
        <w:rPr>
          <w:rFonts w:ascii="Times New Roman" w:eastAsia="Arial Unicode MS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val="single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Направить заявление о заключении безвозмездного договора  оказания  услуг можно   почтовым   направлением   по   адресу:     Республика  Мордовия, </w:t>
      </w:r>
      <w:proofErr w:type="spellStart"/>
      <w:r>
        <w:rPr>
          <w:rFonts w:ascii="Times New Roman" w:hAnsi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/>
          <w:sz w:val="24"/>
          <w:szCs w:val="24"/>
        </w:rPr>
        <w:t>, ул. Советская, д. 22  либо на адрес электронной  почты:  p</w:t>
      </w:r>
      <w:r>
        <w:rPr>
          <w:rFonts w:ascii="Times New Roman" w:hAnsi="Times New Roman"/>
          <w:sz w:val="24"/>
          <w:szCs w:val="24"/>
          <w:lang w:val="en-US"/>
        </w:rPr>
        <w:t>arapinss</w:t>
      </w:r>
      <w:r>
        <w:rPr>
          <w:rFonts w:ascii="Times New Roman" w:hAnsi="Times New Roman"/>
          <w:sz w:val="24"/>
          <w:szCs w:val="24"/>
        </w:rPr>
        <w:t>@mail.ru,  либо  факсом: 88345327744.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себе иметь: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ИП: документ удостоверяющий личность, сведения: ИНН, ОГРНИП;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  юридических   лиц:   документ,    подтверждающий    полномочия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представителя, устав организации, сведения: ИНН, ОГРН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приема заявлений о заключении договоров - 7 календарных дней со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дня опубликования настоящего сообщения на официальном сайте Администрации</w:t>
      </w: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6" w:history="1"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www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.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http</w:t>
        </w:r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://</w:t>
        </w:r>
        <w:proofErr w:type="spellStart"/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kovilkino</w:t>
        </w:r>
        <w:proofErr w:type="spellEnd"/>
        <w:r>
          <w:rPr>
            <w:rStyle w:val="a7"/>
            <w:rFonts w:ascii="Times New Roman" w:eastAsia="Arial Unicode MS" w:hAnsi="Times New Roman"/>
            <w:sz w:val="24"/>
            <w:szCs w:val="24"/>
            <w:lang w:eastAsia="en-US"/>
          </w:rPr>
          <w:t>13.</w:t>
        </w:r>
        <w:proofErr w:type="spellStart"/>
        <w:r>
          <w:rPr>
            <w:rStyle w:val="a7"/>
            <w:rFonts w:ascii="Times New Roman" w:eastAsia="Arial Unicode MS" w:hAnsi="Times New Roman"/>
            <w:sz w:val="24"/>
            <w:szCs w:val="24"/>
            <w:lang w:val="en-US" w:eastAsia="en-US"/>
          </w:rPr>
          <w:t>ru</w:t>
        </w:r>
        <w:proofErr w:type="spellEnd"/>
        <w:r>
          <w:rPr>
            <w:rStyle w:val="a7"/>
            <w:rFonts w:ascii="Times New Roman" w:eastAsia="Arial Unicode MS" w:hAnsi="Times New Roman"/>
            <w:sz w:val="24"/>
            <w:szCs w:val="24"/>
          </w:rPr>
          <w:t>/</w:t>
        </w:r>
      </w:hyperlink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0AF" w:rsidRDefault="000020AF" w:rsidP="000020AF">
      <w:pPr>
        <w:rPr>
          <w:rFonts w:asciiTheme="minorHAnsi" w:hAnsiTheme="minorHAnsi" w:cstheme="minorBidi"/>
        </w:rPr>
      </w:pPr>
    </w:p>
    <w:p w:rsidR="00272BAE" w:rsidRDefault="00272BAE"/>
    <w:sectPr w:rsidR="00272B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B"/>
    <w:rsid w:val="000020AF"/>
    <w:rsid w:val="00031F00"/>
    <w:rsid w:val="001B74D1"/>
    <w:rsid w:val="001F5176"/>
    <w:rsid w:val="00272BAE"/>
    <w:rsid w:val="0031741A"/>
    <w:rsid w:val="00352A29"/>
    <w:rsid w:val="003F31F2"/>
    <w:rsid w:val="004766F6"/>
    <w:rsid w:val="005B357E"/>
    <w:rsid w:val="00760888"/>
    <w:rsid w:val="00780321"/>
    <w:rsid w:val="007D6A39"/>
    <w:rsid w:val="007E63BC"/>
    <w:rsid w:val="00823ADB"/>
    <w:rsid w:val="0082674B"/>
    <w:rsid w:val="008933D3"/>
    <w:rsid w:val="00902BF3"/>
    <w:rsid w:val="009B5463"/>
    <w:rsid w:val="00AD3C53"/>
    <w:rsid w:val="00AE271B"/>
    <w:rsid w:val="00B8014C"/>
    <w:rsid w:val="00BA0E63"/>
    <w:rsid w:val="00BB2645"/>
    <w:rsid w:val="00C06F64"/>
    <w:rsid w:val="00D00601"/>
    <w:rsid w:val="00D83FE9"/>
    <w:rsid w:val="00D84691"/>
    <w:rsid w:val="00DC1CAE"/>
    <w:rsid w:val="00F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A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020AF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020A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020A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A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020AF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020A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020A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ttp:/kovilkino13.ru/" TargetMode="External"/><Relationship Id="rId5" Type="http://schemas.openxmlformats.org/officeDocument/2006/relationships/hyperlink" Target="http://www.http: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2023-03-02T12:19:00Z</cp:lastPrinted>
  <dcterms:created xsi:type="dcterms:W3CDTF">2021-01-25T06:23:00Z</dcterms:created>
  <dcterms:modified xsi:type="dcterms:W3CDTF">2023-04-12T06:47:00Z</dcterms:modified>
</cp:coreProperties>
</file>