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F2" w:rsidRPr="007E6BFE" w:rsidRDefault="001603F2" w:rsidP="001603F2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1603F2" w:rsidRPr="007E6BFE" w:rsidRDefault="00C125B4" w:rsidP="001603F2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Шингаринского</w:t>
      </w:r>
      <w:r w:rsidR="001603F2" w:rsidRPr="007E6BFE">
        <w:rPr>
          <w:b/>
          <w:bCs/>
          <w:sz w:val="28"/>
          <w:szCs w:val="24"/>
        </w:rPr>
        <w:t xml:space="preserve"> сельского поселения</w:t>
      </w:r>
    </w:p>
    <w:p w:rsidR="001603F2" w:rsidRPr="007E6BFE" w:rsidRDefault="001603F2" w:rsidP="001603F2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Ковылкинского муниципального района </w:t>
      </w:r>
    </w:p>
    <w:p w:rsidR="001603F2" w:rsidRPr="007E6BFE" w:rsidRDefault="001603F2" w:rsidP="001603F2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1603F2" w:rsidRDefault="001603F2" w:rsidP="001603F2">
      <w:pPr>
        <w:ind w:left="708"/>
        <w:jc w:val="center"/>
        <w:rPr>
          <w:b/>
          <w:bCs/>
          <w:sz w:val="28"/>
          <w:szCs w:val="24"/>
        </w:rPr>
      </w:pPr>
    </w:p>
    <w:p w:rsidR="00972E24" w:rsidRPr="007E6BFE" w:rsidRDefault="00972E24" w:rsidP="001603F2">
      <w:pPr>
        <w:ind w:left="708"/>
        <w:jc w:val="center"/>
        <w:rPr>
          <w:b/>
          <w:bCs/>
          <w:sz w:val="28"/>
          <w:szCs w:val="24"/>
        </w:rPr>
      </w:pPr>
    </w:p>
    <w:p w:rsidR="001603F2" w:rsidRDefault="001603F2" w:rsidP="001603F2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972E24" w:rsidRPr="007E6BFE" w:rsidRDefault="00972E24" w:rsidP="001603F2">
      <w:pPr>
        <w:jc w:val="center"/>
        <w:rPr>
          <w:b/>
          <w:bCs/>
          <w:sz w:val="28"/>
          <w:szCs w:val="24"/>
        </w:rPr>
      </w:pPr>
    </w:p>
    <w:p w:rsidR="001603F2" w:rsidRPr="001E30D2" w:rsidRDefault="00C125B4" w:rsidP="00972E24">
      <w:pPr>
        <w:spacing w:before="108" w:after="108"/>
        <w:jc w:val="center"/>
        <w:outlineLvl w:val="0"/>
      </w:pPr>
      <w:r>
        <w:rPr>
          <w:sz w:val="28"/>
          <w:szCs w:val="28"/>
        </w:rPr>
        <w:t xml:space="preserve">От </w:t>
      </w:r>
      <w:r w:rsidR="0048793F">
        <w:rPr>
          <w:sz w:val="28"/>
          <w:szCs w:val="28"/>
        </w:rPr>
        <w:t>02 августа</w:t>
      </w:r>
      <w:r>
        <w:rPr>
          <w:sz w:val="28"/>
          <w:szCs w:val="28"/>
        </w:rPr>
        <w:t xml:space="preserve"> 2022 г.                                                                                       </w:t>
      </w:r>
      <w:r w:rsidR="001603F2" w:rsidRPr="001E30D2">
        <w:rPr>
          <w:sz w:val="28"/>
          <w:szCs w:val="28"/>
        </w:rPr>
        <w:t xml:space="preserve">№ </w:t>
      </w:r>
      <w:r w:rsidR="0048793F">
        <w:rPr>
          <w:sz w:val="28"/>
          <w:szCs w:val="28"/>
        </w:rPr>
        <w:t>2</w:t>
      </w:r>
    </w:p>
    <w:p w:rsidR="001603F2" w:rsidRPr="001E30D2" w:rsidRDefault="001603F2" w:rsidP="001603F2">
      <w:pPr>
        <w:rPr>
          <w:sz w:val="28"/>
          <w:szCs w:val="28"/>
        </w:rPr>
      </w:pPr>
    </w:p>
    <w:p w:rsidR="001603F2" w:rsidRPr="001E30D2" w:rsidRDefault="001603F2" w:rsidP="001603F2">
      <w:pPr>
        <w:jc w:val="center"/>
        <w:rPr>
          <w:b/>
          <w:iCs/>
          <w:sz w:val="28"/>
          <w:szCs w:val="28"/>
        </w:rPr>
      </w:pPr>
      <w:r w:rsidRPr="001E30D2">
        <w:rPr>
          <w:b/>
          <w:iCs/>
          <w:sz w:val="28"/>
          <w:szCs w:val="28"/>
        </w:rPr>
        <w:t xml:space="preserve">Об утверждении отчета об исполнении бюджета </w:t>
      </w:r>
      <w:r w:rsidR="00C125B4">
        <w:rPr>
          <w:b/>
          <w:iCs/>
          <w:spacing w:val="-3"/>
          <w:sz w:val="28"/>
          <w:szCs w:val="28"/>
        </w:rPr>
        <w:t>Шингаринского</w:t>
      </w:r>
      <w:r w:rsidRPr="001E30D2">
        <w:rPr>
          <w:b/>
          <w:iCs/>
          <w:spacing w:val="-3"/>
          <w:sz w:val="28"/>
          <w:szCs w:val="28"/>
        </w:rPr>
        <w:t xml:space="preserve"> сельского поселения</w:t>
      </w:r>
      <w:r w:rsidRPr="001E30D2">
        <w:rPr>
          <w:b/>
          <w:iCs/>
          <w:sz w:val="28"/>
          <w:szCs w:val="28"/>
        </w:rPr>
        <w:t xml:space="preserve"> </w:t>
      </w:r>
      <w:r w:rsidRPr="001E30D2">
        <w:rPr>
          <w:b/>
          <w:iCs/>
          <w:spacing w:val="-1"/>
          <w:sz w:val="28"/>
          <w:szCs w:val="28"/>
        </w:rPr>
        <w:t>Ковылкинского муниципального района</w:t>
      </w:r>
    </w:p>
    <w:p w:rsidR="001603F2" w:rsidRPr="001E30D2" w:rsidRDefault="001603F2" w:rsidP="001603F2">
      <w:pPr>
        <w:jc w:val="center"/>
        <w:rPr>
          <w:b/>
          <w:iCs/>
          <w:spacing w:val="-1"/>
          <w:sz w:val="28"/>
          <w:szCs w:val="28"/>
        </w:rPr>
      </w:pPr>
      <w:r w:rsidRPr="001E30D2">
        <w:rPr>
          <w:b/>
          <w:iCs/>
          <w:spacing w:val="-1"/>
          <w:sz w:val="28"/>
          <w:szCs w:val="28"/>
        </w:rPr>
        <w:t xml:space="preserve">за     </w:t>
      </w:r>
      <w:r w:rsidR="00C125B4">
        <w:rPr>
          <w:b/>
          <w:iCs/>
          <w:spacing w:val="-1"/>
          <w:sz w:val="28"/>
          <w:szCs w:val="28"/>
        </w:rPr>
        <w:t>1</w:t>
      </w:r>
      <w:r w:rsidR="0084051A">
        <w:rPr>
          <w:b/>
          <w:iCs/>
          <w:spacing w:val="-1"/>
          <w:sz w:val="28"/>
          <w:szCs w:val="28"/>
        </w:rPr>
        <w:t>-</w:t>
      </w:r>
      <w:r w:rsidR="0048793F">
        <w:rPr>
          <w:b/>
          <w:iCs/>
          <w:spacing w:val="-1"/>
          <w:sz w:val="28"/>
          <w:szCs w:val="28"/>
        </w:rPr>
        <w:t>2</w:t>
      </w:r>
      <w:r w:rsidRPr="001E30D2">
        <w:rPr>
          <w:b/>
          <w:iCs/>
          <w:spacing w:val="-1"/>
          <w:sz w:val="28"/>
          <w:szCs w:val="28"/>
        </w:rPr>
        <w:t xml:space="preserve"> квартал   202</w:t>
      </w:r>
      <w:r w:rsidR="00C125B4">
        <w:rPr>
          <w:b/>
          <w:iCs/>
          <w:spacing w:val="-1"/>
          <w:sz w:val="28"/>
          <w:szCs w:val="28"/>
        </w:rPr>
        <w:t>2</w:t>
      </w:r>
      <w:r w:rsidRPr="001E30D2">
        <w:rPr>
          <w:b/>
          <w:iCs/>
          <w:spacing w:val="-1"/>
          <w:sz w:val="28"/>
          <w:szCs w:val="28"/>
        </w:rPr>
        <w:t xml:space="preserve"> года</w:t>
      </w:r>
    </w:p>
    <w:p w:rsidR="001603F2" w:rsidRPr="001E30D2" w:rsidRDefault="001603F2" w:rsidP="001603F2">
      <w:pPr>
        <w:rPr>
          <w:iCs/>
          <w:spacing w:val="-1"/>
          <w:sz w:val="28"/>
          <w:szCs w:val="28"/>
        </w:rPr>
      </w:pPr>
    </w:p>
    <w:p w:rsidR="001603F2" w:rsidRDefault="00972E24" w:rsidP="001603F2">
      <w:pPr>
        <w:jc w:val="both"/>
      </w:pPr>
      <w:r>
        <w:rPr>
          <w:sz w:val="28"/>
          <w:szCs w:val="28"/>
        </w:rPr>
        <w:t xml:space="preserve">       </w:t>
      </w:r>
      <w:r w:rsidR="001603F2" w:rsidRPr="001E30D2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C125B4">
        <w:rPr>
          <w:sz w:val="28"/>
          <w:szCs w:val="28"/>
        </w:rPr>
        <w:t>Шингаринского</w:t>
      </w:r>
      <w:r w:rsidR="001603F2" w:rsidRPr="001E30D2">
        <w:rPr>
          <w:sz w:val="28"/>
          <w:szCs w:val="28"/>
        </w:rPr>
        <w:t xml:space="preserve"> сельского поселения Ковылкинского муниципального района и на основании постановления администрации </w:t>
      </w:r>
      <w:r w:rsidR="00C125B4">
        <w:rPr>
          <w:sz w:val="28"/>
          <w:szCs w:val="28"/>
        </w:rPr>
        <w:t>Шингаринского</w:t>
      </w:r>
      <w:r w:rsidR="001603F2" w:rsidRPr="001E30D2">
        <w:rPr>
          <w:sz w:val="28"/>
          <w:szCs w:val="28"/>
        </w:rPr>
        <w:t xml:space="preserve"> сельского поселения от </w:t>
      </w:r>
      <w:r w:rsidR="00326D35">
        <w:rPr>
          <w:sz w:val="28"/>
          <w:szCs w:val="28"/>
        </w:rPr>
        <w:t>07.04.2022</w:t>
      </w:r>
      <w:r w:rsidR="001603F2" w:rsidRPr="001E30D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1603F2" w:rsidRPr="001E30D2">
        <w:rPr>
          <w:sz w:val="28"/>
          <w:szCs w:val="28"/>
        </w:rPr>
        <w:t xml:space="preserve"> № </w:t>
      </w:r>
      <w:r w:rsidR="00326D35">
        <w:rPr>
          <w:sz w:val="28"/>
          <w:szCs w:val="28"/>
        </w:rPr>
        <w:t>29</w:t>
      </w:r>
      <w:r w:rsidR="001603F2">
        <w:rPr>
          <w:sz w:val="28"/>
          <w:szCs w:val="28"/>
        </w:rPr>
        <w:t xml:space="preserve"> «Об утверждении отчета об исполнении бюджета </w:t>
      </w:r>
      <w:r w:rsidR="00C125B4">
        <w:rPr>
          <w:sz w:val="28"/>
          <w:szCs w:val="28"/>
        </w:rPr>
        <w:t>Шингаринского</w:t>
      </w:r>
      <w:r w:rsidR="001603F2">
        <w:rPr>
          <w:sz w:val="28"/>
          <w:szCs w:val="28"/>
        </w:rPr>
        <w:t xml:space="preserve"> сельского поселения за </w:t>
      </w:r>
      <w:r w:rsidR="00326D35">
        <w:rPr>
          <w:sz w:val="28"/>
          <w:szCs w:val="28"/>
        </w:rPr>
        <w:t>1</w:t>
      </w:r>
      <w:r w:rsidR="001603F2">
        <w:rPr>
          <w:sz w:val="28"/>
          <w:szCs w:val="28"/>
        </w:rPr>
        <w:t xml:space="preserve"> квартал 202</w:t>
      </w:r>
      <w:r w:rsidR="00326D35">
        <w:rPr>
          <w:sz w:val="28"/>
          <w:szCs w:val="28"/>
        </w:rPr>
        <w:t>2</w:t>
      </w:r>
      <w:r w:rsidR="001603F2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="001603F2">
        <w:rPr>
          <w:sz w:val="28"/>
          <w:szCs w:val="28"/>
        </w:rPr>
        <w:t xml:space="preserve">, Совет депутатов </w:t>
      </w:r>
      <w:r w:rsidR="00C125B4">
        <w:rPr>
          <w:sz w:val="28"/>
          <w:szCs w:val="28"/>
        </w:rPr>
        <w:t>Шингаринского</w:t>
      </w:r>
      <w:r w:rsidR="001603F2">
        <w:rPr>
          <w:sz w:val="28"/>
          <w:szCs w:val="28"/>
        </w:rPr>
        <w:t xml:space="preserve"> сельского поселения Ковылкинского муниципального района решил:</w:t>
      </w:r>
    </w:p>
    <w:p w:rsidR="001603F2" w:rsidRDefault="001603F2" w:rsidP="001603F2">
      <w:pPr>
        <w:rPr>
          <w:sz w:val="28"/>
          <w:szCs w:val="28"/>
        </w:rPr>
      </w:pPr>
    </w:p>
    <w:p w:rsidR="001603F2" w:rsidRDefault="001603F2" w:rsidP="001603F2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доходов </w:t>
      </w:r>
      <w:r w:rsidR="00C125B4">
        <w:rPr>
          <w:sz w:val="28"/>
          <w:szCs w:val="28"/>
        </w:rPr>
        <w:t>Шингаринского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за </w:t>
      </w:r>
      <w:r w:rsidR="00982232">
        <w:rPr>
          <w:iCs/>
          <w:spacing w:val="-1"/>
          <w:sz w:val="28"/>
          <w:szCs w:val="28"/>
        </w:rPr>
        <w:t>1</w:t>
      </w:r>
      <w:r w:rsidR="0084051A">
        <w:rPr>
          <w:iCs/>
          <w:spacing w:val="-1"/>
          <w:sz w:val="28"/>
          <w:szCs w:val="28"/>
        </w:rPr>
        <w:t>-</w:t>
      </w:r>
      <w:r w:rsidR="0048793F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квартал 202</w:t>
      </w:r>
      <w:r w:rsidR="00982232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</w:t>
      </w:r>
      <w:r w:rsidR="00972E24">
        <w:rPr>
          <w:iCs/>
          <w:spacing w:val="-1"/>
          <w:sz w:val="28"/>
          <w:szCs w:val="28"/>
        </w:rPr>
        <w:t>.</w:t>
      </w:r>
      <w:r>
        <w:rPr>
          <w:iCs/>
          <w:spacing w:val="-1"/>
          <w:sz w:val="28"/>
          <w:szCs w:val="28"/>
        </w:rPr>
        <w:t xml:space="preserve">  </w:t>
      </w:r>
    </w:p>
    <w:p w:rsidR="001603F2" w:rsidRDefault="001603F2" w:rsidP="001603F2">
      <w:pPr>
        <w:rPr>
          <w:sz w:val="28"/>
          <w:szCs w:val="28"/>
        </w:rPr>
      </w:pPr>
    </w:p>
    <w:p w:rsidR="001603F2" w:rsidRDefault="001603F2" w:rsidP="001603F2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отчет об исполнении бюджета </w:t>
      </w:r>
      <w:r w:rsidR="00C125B4">
        <w:rPr>
          <w:sz w:val="28"/>
          <w:szCs w:val="28"/>
        </w:rPr>
        <w:t>Шингаринского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за </w:t>
      </w:r>
      <w:r w:rsidR="00982232">
        <w:rPr>
          <w:iCs/>
          <w:spacing w:val="-1"/>
          <w:sz w:val="28"/>
          <w:szCs w:val="28"/>
        </w:rPr>
        <w:t>1</w:t>
      </w:r>
      <w:r w:rsidR="0084051A">
        <w:rPr>
          <w:iCs/>
          <w:spacing w:val="-1"/>
          <w:sz w:val="28"/>
          <w:szCs w:val="28"/>
        </w:rPr>
        <w:t>-</w:t>
      </w:r>
      <w:r w:rsidR="0048793F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982232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</w:t>
      </w:r>
      <w:r w:rsidR="00972E24">
        <w:rPr>
          <w:iCs/>
          <w:spacing w:val="-1"/>
          <w:sz w:val="28"/>
          <w:szCs w:val="28"/>
        </w:rPr>
        <w:t>.</w:t>
      </w:r>
      <w:r>
        <w:rPr>
          <w:iCs/>
          <w:spacing w:val="-1"/>
          <w:sz w:val="28"/>
          <w:szCs w:val="28"/>
        </w:rPr>
        <w:t xml:space="preserve">  </w:t>
      </w:r>
    </w:p>
    <w:p w:rsidR="001603F2" w:rsidRDefault="001603F2" w:rsidP="001603F2">
      <w:pPr>
        <w:jc w:val="both"/>
        <w:rPr>
          <w:iCs/>
          <w:spacing w:val="-1"/>
          <w:sz w:val="28"/>
          <w:szCs w:val="28"/>
        </w:rPr>
      </w:pPr>
    </w:p>
    <w:p w:rsidR="001603F2" w:rsidRPr="00972E24" w:rsidRDefault="001603F2" w:rsidP="001603F2">
      <w:pPr>
        <w:widowControl/>
        <w:autoSpaceDE/>
        <w:autoSpaceDN/>
        <w:adjustRightInd/>
        <w:rPr>
          <w:sz w:val="28"/>
          <w:szCs w:val="28"/>
        </w:rPr>
      </w:pPr>
      <w:r w:rsidRPr="00972E24">
        <w:rPr>
          <w:sz w:val="28"/>
          <w:szCs w:val="28"/>
        </w:rPr>
        <w:t xml:space="preserve">По доходам - в сумме </w:t>
      </w:r>
      <w:r w:rsidR="00C125B4">
        <w:rPr>
          <w:sz w:val="28"/>
          <w:szCs w:val="28"/>
        </w:rPr>
        <w:t>2451,6</w:t>
      </w:r>
      <w:r w:rsidR="00972E24" w:rsidRPr="00972E24">
        <w:rPr>
          <w:sz w:val="28"/>
          <w:szCs w:val="28"/>
        </w:rPr>
        <w:t xml:space="preserve"> </w:t>
      </w:r>
      <w:r w:rsidR="00982232">
        <w:rPr>
          <w:sz w:val="28"/>
          <w:szCs w:val="28"/>
        </w:rPr>
        <w:t>тыс.</w:t>
      </w:r>
      <w:r w:rsidRPr="00972E24">
        <w:rPr>
          <w:sz w:val="28"/>
          <w:szCs w:val="28"/>
        </w:rPr>
        <w:t>рублей</w:t>
      </w:r>
    </w:p>
    <w:p w:rsidR="00982232" w:rsidRPr="00972E24" w:rsidRDefault="001603F2" w:rsidP="00982232">
      <w:pPr>
        <w:widowControl/>
        <w:autoSpaceDE/>
        <w:autoSpaceDN/>
        <w:adjustRightInd/>
        <w:rPr>
          <w:sz w:val="28"/>
          <w:szCs w:val="28"/>
        </w:rPr>
      </w:pPr>
      <w:r w:rsidRPr="00972E24">
        <w:rPr>
          <w:sz w:val="28"/>
          <w:szCs w:val="28"/>
        </w:rPr>
        <w:t xml:space="preserve">По расходам - в сумме </w:t>
      </w:r>
      <w:r w:rsidR="00982232">
        <w:rPr>
          <w:sz w:val="28"/>
          <w:szCs w:val="28"/>
        </w:rPr>
        <w:t>2451,6</w:t>
      </w:r>
      <w:r w:rsidR="00982232" w:rsidRPr="00972E24">
        <w:rPr>
          <w:sz w:val="28"/>
          <w:szCs w:val="28"/>
        </w:rPr>
        <w:t xml:space="preserve"> </w:t>
      </w:r>
      <w:r w:rsidR="00982232">
        <w:rPr>
          <w:sz w:val="28"/>
          <w:szCs w:val="28"/>
        </w:rPr>
        <w:t>тыс.</w:t>
      </w:r>
      <w:r w:rsidR="00982232" w:rsidRPr="00972E24">
        <w:rPr>
          <w:sz w:val="28"/>
          <w:szCs w:val="28"/>
        </w:rPr>
        <w:t>рублей</w:t>
      </w:r>
    </w:p>
    <w:p w:rsidR="001603F2" w:rsidRDefault="001603F2" w:rsidP="00982232">
      <w:pPr>
        <w:widowControl/>
        <w:autoSpaceDE/>
        <w:autoSpaceDN/>
        <w:adjustRightInd/>
        <w:rPr>
          <w:rFonts w:eastAsia="Times New Roman CYR" w:cs="Times New Roman CYR"/>
          <w:kern w:val="2"/>
          <w:sz w:val="28"/>
          <w:szCs w:val="28"/>
        </w:rPr>
      </w:pPr>
    </w:p>
    <w:p w:rsidR="001603F2" w:rsidRDefault="001603F2" w:rsidP="00160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решение вступает в силу со дня его официального опубликования в информационном бюллетене </w:t>
      </w:r>
      <w:r w:rsidR="00C125B4">
        <w:rPr>
          <w:color w:val="000000"/>
          <w:sz w:val="28"/>
          <w:szCs w:val="28"/>
        </w:rPr>
        <w:t>Шингаринского</w:t>
      </w:r>
      <w:r>
        <w:rPr>
          <w:color w:val="000000"/>
          <w:sz w:val="28"/>
          <w:szCs w:val="28"/>
        </w:rPr>
        <w:t xml:space="preserve"> сельского поселения и подлежит размещению на официальном сайте </w:t>
      </w:r>
      <w:r w:rsidR="00C125B4">
        <w:rPr>
          <w:color w:val="000000"/>
          <w:sz w:val="28"/>
          <w:szCs w:val="28"/>
        </w:rPr>
        <w:t>Шингаринского</w:t>
      </w:r>
      <w:r w:rsidR="00792D1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Ковылкинского муниципального района в сети «Интернет»</w:t>
      </w:r>
      <w:r w:rsidR="00792D1F">
        <w:rPr>
          <w:color w:val="000000"/>
          <w:sz w:val="28"/>
          <w:szCs w:val="28"/>
        </w:rPr>
        <w:t>.</w:t>
      </w:r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603F2" w:rsidRDefault="001603F2" w:rsidP="001603F2">
      <w:pPr>
        <w:tabs>
          <w:tab w:val="left" w:pos="709"/>
        </w:tabs>
        <w:ind w:firstLine="567"/>
        <w:rPr>
          <w:sz w:val="28"/>
          <w:szCs w:val="28"/>
        </w:rPr>
      </w:pPr>
    </w:p>
    <w:p w:rsidR="001603F2" w:rsidRDefault="001603F2" w:rsidP="001603F2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1603F2" w:rsidRDefault="001603F2" w:rsidP="001603F2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1603F2" w:rsidRDefault="001603F2" w:rsidP="001603F2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r w:rsidR="00C125B4">
        <w:rPr>
          <w:bCs/>
          <w:sz w:val="28"/>
          <w:szCs w:val="28"/>
        </w:rPr>
        <w:t>Шингаринского</w:t>
      </w:r>
      <w:r>
        <w:rPr>
          <w:bCs/>
          <w:sz w:val="28"/>
          <w:szCs w:val="28"/>
        </w:rPr>
        <w:t xml:space="preserve">   </w:t>
      </w:r>
    </w:p>
    <w:p w:rsidR="001603F2" w:rsidRDefault="001603F2" w:rsidP="001603F2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поселения                                              </w:t>
      </w:r>
      <w:r w:rsidR="00982232">
        <w:rPr>
          <w:rFonts w:cs="Tahoma"/>
          <w:bCs/>
          <w:sz w:val="28"/>
          <w:szCs w:val="28"/>
        </w:rPr>
        <w:t xml:space="preserve">                     </w:t>
      </w:r>
      <w:r>
        <w:rPr>
          <w:rFonts w:cs="Tahoma"/>
          <w:bCs/>
          <w:sz w:val="28"/>
          <w:szCs w:val="28"/>
        </w:rPr>
        <w:t xml:space="preserve">  </w:t>
      </w:r>
      <w:r w:rsidR="00982232">
        <w:rPr>
          <w:rFonts w:cs="Tahoma"/>
          <w:bCs/>
          <w:sz w:val="28"/>
          <w:szCs w:val="28"/>
        </w:rPr>
        <w:t>Т.П.Панькина</w:t>
      </w:r>
    </w:p>
    <w:p w:rsidR="001603F2" w:rsidRPr="00AF3C87" w:rsidRDefault="001603F2" w:rsidP="001603F2"/>
    <w:p w:rsidR="001603F2" w:rsidRDefault="001603F2" w:rsidP="00AF3C87"/>
    <w:tbl>
      <w:tblPr>
        <w:tblW w:w="18462" w:type="dxa"/>
        <w:tblLook w:val="04A0" w:firstRow="1" w:lastRow="0" w:firstColumn="1" w:lastColumn="0" w:noHBand="0" w:noVBand="1"/>
      </w:tblPr>
      <w:tblGrid>
        <w:gridCol w:w="2920"/>
        <w:gridCol w:w="707"/>
        <w:gridCol w:w="1996"/>
        <w:gridCol w:w="1520"/>
        <w:gridCol w:w="1420"/>
        <w:gridCol w:w="1420"/>
        <w:gridCol w:w="1360"/>
        <w:gridCol w:w="3092"/>
        <w:gridCol w:w="4027"/>
      </w:tblGrid>
      <w:tr w:rsidR="00BE471B" w:rsidRPr="00BE471B" w:rsidTr="008766E5">
        <w:trPr>
          <w:trHeight w:val="25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E471B">
              <w:rPr>
                <w:color w:val="000000"/>
                <w:sz w:val="16"/>
                <w:szCs w:val="16"/>
              </w:rPr>
              <w:t>Утв. приказом Минфина РФ</w:t>
            </w:r>
          </w:p>
        </w:tc>
      </w:tr>
    </w:tbl>
    <w:p w:rsidR="00BE471B" w:rsidRDefault="00BE471B" w:rsidP="00BE471B">
      <w:pPr>
        <w:widowControl/>
        <w:autoSpaceDE/>
        <w:autoSpaceDN/>
        <w:adjustRightInd/>
        <w:rPr>
          <w:rFonts w:ascii="Arial" w:hAnsi="Arial" w:cs="Arial"/>
          <w:color w:val="000000"/>
        </w:rPr>
        <w:sectPr w:rsidR="00BE4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51A" w:rsidRDefault="00C125B4" w:rsidP="00AF3C87">
      <w:r>
        <w:rPr>
          <w:color w:val="000000"/>
          <w:sz w:val="16"/>
          <w:szCs w:val="16"/>
        </w:rPr>
        <w:lastRenderedPageBreak/>
        <w:t xml:space="preserve"> </w:t>
      </w:r>
    </w:p>
    <w:p w:rsidR="0084051A" w:rsidRPr="0084051A" w:rsidRDefault="0084051A" w:rsidP="0084051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08"/>
        <w:gridCol w:w="576"/>
        <w:gridCol w:w="1453"/>
        <w:gridCol w:w="1225"/>
        <w:gridCol w:w="1147"/>
        <w:gridCol w:w="1147"/>
        <w:gridCol w:w="1101"/>
        <w:gridCol w:w="2440"/>
        <w:gridCol w:w="3163"/>
      </w:tblGrid>
      <w:tr w:rsidR="0048793F" w:rsidRPr="0048793F" w:rsidTr="0048793F">
        <w:trPr>
          <w:trHeight w:val="259"/>
        </w:trPr>
        <w:tc>
          <w:tcPr>
            <w:tcW w:w="29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Утв. приказом Минфина РФ</w:t>
            </w:r>
          </w:p>
        </w:tc>
      </w:tr>
      <w:tr w:rsidR="0048793F" w:rsidRPr="0048793F" w:rsidTr="0048793F">
        <w:trPr>
          <w:trHeight w:val="259"/>
        </w:trPr>
        <w:tc>
          <w:tcPr>
            <w:tcW w:w="29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от 28 декабря 2010 г. № 191н (в ред. от 19 декабря 2014 г.)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48793F">
        <w:trPr>
          <w:trHeight w:val="285"/>
        </w:trPr>
        <w:tc>
          <w:tcPr>
            <w:tcW w:w="14082" w:type="dxa"/>
            <w:gridSpan w:val="8"/>
            <w:noWrap/>
            <w:hideMark/>
          </w:tcPr>
          <w:p w:rsidR="0048793F" w:rsidRPr="0048793F" w:rsidRDefault="0048793F" w:rsidP="0048793F">
            <w:pPr>
              <w:rPr>
                <w:b/>
                <w:bCs/>
                <w:sz w:val="16"/>
                <w:szCs w:val="16"/>
              </w:rPr>
            </w:pPr>
            <w:r w:rsidRPr="0048793F">
              <w:rPr>
                <w:b/>
                <w:bCs/>
                <w:sz w:val="16"/>
                <w:szCs w:val="16"/>
              </w:rPr>
              <w:t>ОТЧЕТ  ОБ  ИСПОЛНЕНИИ БЮДЖЕТА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48793F">
        <w:trPr>
          <w:trHeight w:val="240"/>
        </w:trPr>
        <w:tc>
          <w:tcPr>
            <w:tcW w:w="14082" w:type="dxa"/>
            <w:gridSpan w:val="8"/>
            <w:noWrap/>
            <w:hideMark/>
          </w:tcPr>
          <w:p w:rsidR="0048793F" w:rsidRPr="0048793F" w:rsidRDefault="0048793F" w:rsidP="0048793F">
            <w:pPr>
              <w:rPr>
                <w:b/>
                <w:bCs/>
                <w:sz w:val="16"/>
                <w:szCs w:val="16"/>
              </w:rPr>
            </w:pPr>
            <w:r w:rsidRPr="0048793F">
              <w:rPr>
                <w:b/>
                <w:bCs/>
                <w:sz w:val="16"/>
                <w:szCs w:val="16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48793F">
        <w:trPr>
          <w:trHeight w:val="240"/>
        </w:trPr>
        <w:tc>
          <w:tcPr>
            <w:tcW w:w="14082" w:type="dxa"/>
            <w:gridSpan w:val="8"/>
            <w:noWrap/>
            <w:hideMark/>
          </w:tcPr>
          <w:p w:rsidR="0048793F" w:rsidRPr="0048793F" w:rsidRDefault="0048793F" w:rsidP="0048793F">
            <w:pPr>
              <w:rPr>
                <w:b/>
                <w:bCs/>
                <w:sz w:val="16"/>
                <w:szCs w:val="16"/>
              </w:rPr>
            </w:pPr>
            <w:r w:rsidRPr="0048793F">
              <w:rPr>
                <w:b/>
                <w:bCs/>
                <w:sz w:val="16"/>
                <w:szCs w:val="16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48793F">
        <w:trPr>
          <w:trHeight w:val="255"/>
        </w:trPr>
        <w:tc>
          <w:tcPr>
            <w:tcW w:w="10990" w:type="dxa"/>
            <w:gridSpan w:val="7"/>
            <w:noWrap/>
            <w:hideMark/>
          </w:tcPr>
          <w:p w:rsidR="0048793F" w:rsidRPr="0048793F" w:rsidRDefault="0048793F">
            <w:pPr>
              <w:rPr>
                <w:b/>
                <w:bCs/>
                <w:sz w:val="16"/>
                <w:szCs w:val="16"/>
              </w:rPr>
            </w:pPr>
            <w:r w:rsidRPr="0048793F">
              <w:rPr>
                <w:b/>
                <w:bCs/>
                <w:sz w:val="16"/>
                <w:szCs w:val="16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КОДЫ</w:t>
            </w:r>
          </w:p>
        </w:tc>
      </w:tr>
      <w:tr w:rsidR="0048793F" w:rsidRPr="0048793F" w:rsidTr="0048793F">
        <w:trPr>
          <w:trHeight w:val="255"/>
        </w:trPr>
        <w:tc>
          <w:tcPr>
            <w:tcW w:w="2920" w:type="dxa"/>
            <w:noWrap/>
            <w:hideMark/>
          </w:tcPr>
          <w:p w:rsidR="0048793F" w:rsidRPr="0048793F" w:rsidRDefault="0048793F">
            <w:pPr>
              <w:rPr>
                <w:b/>
                <w:bCs/>
                <w:sz w:val="16"/>
                <w:szCs w:val="16"/>
              </w:rPr>
            </w:pPr>
            <w:r w:rsidRPr="004879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0503127</w:t>
            </w:r>
          </w:p>
        </w:tc>
      </w:tr>
      <w:tr w:rsidR="0048793F" w:rsidRPr="0048793F" w:rsidTr="0048793F">
        <w:trPr>
          <w:trHeight w:val="282"/>
        </w:trPr>
        <w:tc>
          <w:tcPr>
            <w:tcW w:w="29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на  1 июля 2022 г.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01.07.2022</w:t>
            </w:r>
          </w:p>
        </w:tc>
      </w:tr>
      <w:tr w:rsidR="0048793F" w:rsidRPr="0048793F" w:rsidTr="0048793F">
        <w:trPr>
          <w:trHeight w:val="282"/>
        </w:trPr>
        <w:tc>
          <w:tcPr>
            <w:tcW w:w="29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       Код субъекта бюджетной отчетности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48793F">
        <w:trPr>
          <w:trHeight w:val="360"/>
        </w:trPr>
        <w:tc>
          <w:tcPr>
            <w:tcW w:w="6790" w:type="dxa"/>
            <w:gridSpan w:val="4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48793F">
        <w:trPr>
          <w:trHeight w:val="195"/>
        </w:trPr>
        <w:tc>
          <w:tcPr>
            <w:tcW w:w="5270" w:type="dxa"/>
            <w:gridSpan w:val="3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48793F">
        <w:trPr>
          <w:trHeight w:val="255"/>
        </w:trPr>
        <w:tc>
          <w:tcPr>
            <w:tcW w:w="5270" w:type="dxa"/>
            <w:gridSpan w:val="3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главный администратор, администратор источников 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48793F">
        <w:trPr>
          <w:trHeight w:val="289"/>
        </w:trPr>
        <w:tc>
          <w:tcPr>
            <w:tcW w:w="29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финансирования дефицита бюджета </w:t>
            </w:r>
          </w:p>
        </w:tc>
        <w:tc>
          <w:tcPr>
            <w:tcW w:w="8070" w:type="dxa"/>
            <w:gridSpan w:val="6"/>
            <w:hideMark/>
          </w:tcPr>
          <w:p w:rsidR="0048793F" w:rsidRPr="0048793F" w:rsidRDefault="0048793F">
            <w:pPr>
              <w:rPr>
                <w:sz w:val="16"/>
                <w:szCs w:val="16"/>
                <w:u w:val="single"/>
              </w:rPr>
            </w:pPr>
            <w:r w:rsidRPr="0048793F">
              <w:rPr>
                <w:sz w:val="16"/>
                <w:szCs w:val="16"/>
                <w:u w:val="single"/>
              </w:rPr>
              <w:t>Администрация Шингаринского сельского поселения Ковылкинского муниципального района Республики Мордовия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        Глава по БК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000</w:t>
            </w:r>
          </w:p>
        </w:tc>
      </w:tr>
      <w:tr w:rsidR="0048793F" w:rsidRPr="0048793F" w:rsidTr="0048793F">
        <w:trPr>
          <w:trHeight w:val="289"/>
        </w:trPr>
        <w:tc>
          <w:tcPr>
            <w:tcW w:w="29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8070" w:type="dxa"/>
            <w:gridSpan w:val="6"/>
            <w:hideMark/>
          </w:tcPr>
          <w:p w:rsidR="0048793F" w:rsidRPr="0048793F" w:rsidRDefault="0048793F">
            <w:pPr>
              <w:rPr>
                <w:sz w:val="16"/>
                <w:szCs w:val="16"/>
                <w:u w:val="single"/>
              </w:rPr>
            </w:pPr>
            <w:r w:rsidRPr="0048793F">
              <w:rPr>
                <w:sz w:val="16"/>
                <w:szCs w:val="16"/>
                <w:u w:val="single"/>
              </w:rPr>
              <w:t>Бюджет сельских поселений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           по ОКТМО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89629495</w:t>
            </w:r>
          </w:p>
        </w:tc>
      </w:tr>
      <w:tr w:rsidR="0048793F" w:rsidRPr="0048793F" w:rsidTr="0048793F">
        <w:trPr>
          <w:trHeight w:val="270"/>
        </w:trPr>
        <w:tc>
          <w:tcPr>
            <w:tcW w:w="5270" w:type="dxa"/>
            <w:gridSpan w:val="3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Периодичность:  месячная, квартальная, годовая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48793F">
        <w:trPr>
          <w:trHeight w:val="270"/>
        </w:trPr>
        <w:tc>
          <w:tcPr>
            <w:tcW w:w="29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Единица измерения:  руб. 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383</w:t>
            </w:r>
          </w:p>
        </w:tc>
      </w:tr>
      <w:tr w:rsidR="0048793F" w:rsidRPr="0048793F" w:rsidTr="0048793F">
        <w:trPr>
          <w:trHeight w:val="282"/>
        </w:trPr>
        <w:tc>
          <w:tcPr>
            <w:tcW w:w="18109" w:type="dxa"/>
            <w:gridSpan w:val="9"/>
            <w:noWrap/>
            <w:hideMark/>
          </w:tcPr>
          <w:p w:rsidR="0048793F" w:rsidRPr="0048793F" w:rsidRDefault="0048793F" w:rsidP="0048793F">
            <w:pPr>
              <w:rPr>
                <w:b/>
                <w:bCs/>
                <w:sz w:val="16"/>
                <w:szCs w:val="16"/>
              </w:rPr>
            </w:pPr>
            <w:r w:rsidRPr="0048793F">
              <w:rPr>
                <w:b/>
                <w:bCs/>
                <w:sz w:val="16"/>
                <w:szCs w:val="16"/>
              </w:rPr>
              <w:t>1. Доходы бюджета</w:t>
            </w:r>
          </w:p>
        </w:tc>
      </w:tr>
      <w:tr w:rsidR="0048793F" w:rsidRPr="0048793F" w:rsidTr="0048793F">
        <w:trPr>
          <w:trHeight w:val="255"/>
        </w:trPr>
        <w:tc>
          <w:tcPr>
            <w:tcW w:w="2920" w:type="dxa"/>
            <w:vMerge w:val="restart"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40" w:type="dxa"/>
            <w:vMerge w:val="restart"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Код строки</w:t>
            </w:r>
          </w:p>
        </w:tc>
        <w:tc>
          <w:tcPr>
            <w:tcW w:w="1810" w:type="dxa"/>
            <w:vMerge w:val="restart"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20" w:type="dxa"/>
            <w:vMerge w:val="restart"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292" w:type="dxa"/>
            <w:gridSpan w:val="4"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Исполнено</w:t>
            </w:r>
          </w:p>
        </w:tc>
        <w:tc>
          <w:tcPr>
            <w:tcW w:w="4027" w:type="dxa"/>
            <w:vMerge w:val="restart"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48793F" w:rsidRPr="0048793F" w:rsidTr="0048793F">
        <w:trPr>
          <w:trHeight w:val="230"/>
        </w:trPr>
        <w:tc>
          <w:tcPr>
            <w:tcW w:w="292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1420" w:type="dxa"/>
            <w:vMerge w:val="restart"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через банковские счета</w:t>
            </w:r>
          </w:p>
        </w:tc>
        <w:tc>
          <w:tcPr>
            <w:tcW w:w="1360" w:type="dxa"/>
            <w:vMerge w:val="restart"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некассовые операции</w:t>
            </w:r>
          </w:p>
        </w:tc>
        <w:tc>
          <w:tcPr>
            <w:tcW w:w="3092" w:type="dxa"/>
            <w:vMerge w:val="restart"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итого</w:t>
            </w:r>
          </w:p>
        </w:tc>
        <w:tc>
          <w:tcPr>
            <w:tcW w:w="4027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</w:tr>
      <w:tr w:rsidR="0048793F" w:rsidRPr="0048793F" w:rsidTr="0048793F">
        <w:trPr>
          <w:trHeight w:val="230"/>
        </w:trPr>
        <w:tc>
          <w:tcPr>
            <w:tcW w:w="292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3092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4027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</w:tr>
      <w:tr w:rsidR="0048793F" w:rsidRPr="0048793F" w:rsidTr="0048793F">
        <w:trPr>
          <w:trHeight w:val="230"/>
        </w:trPr>
        <w:tc>
          <w:tcPr>
            <w:tcW w:w="292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3092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4027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</w:tr>
      <w:tr w:rsidR="0048793F" w:rsidRPr="0048793F" w:rsidTr="0048793F">
        <w:trPr>
          <w:trHeight w:val="230"/>
        </w:trPr>
        <w:tc>
          <w:tcPr>
            <w:tcW w:w="292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3092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  <w:tc>
          <w:tcPr>
            <w:tcW w:w="4027" w:type="dxa"/>
            <w:vMerge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</w:t>
            </w:r>
          </w:p>
        </w:tc>
      </w:tr>
      <w:tr w:rsidR="0048793F" w:rsidRPr="0048793F" w:rsidTr="0048793F">
        <w:trPr>
          <w:trHeight w:val="259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Доходы бюджета - всего  </w:t>
            </w:r>
          </w:p>
        </w:tc>
        <w:tc>
          <w:tcPr>
            <w:tcW w:w="540" w:type="dxa"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2 360 210,00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1 137 174,67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1 137 174,67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</w:tr>
      <w:tr w:rsidR="0048793F" w:rsidRPr="0048793F" w:rsidTr="0048793F">
        <w:trPr>
          <w:trHeight w:val="25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в том числе:</w:t>
            </w:r>
          </w:p>
        </w:tc>
        <w:tc>
          <w:tcPr>
            <w:tcW w:w="540" w:type="dxa"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810" w:type="dxa"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18210000000000000000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265 000,00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89 999,59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89 999,59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175 000,41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18210100000000000000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23 000,00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18 579,30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18 579,30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4 420,70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18210102000010000110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23 000,00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18 579,30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18 579,30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4 420,70</w:t>
            </w:r>
          </w:p>
        </w:tc>
      </w:tr>
      <w:tr w:rsidR="0048793F" w:rsidRPr="0048793F" w:rsidTr="0048793F">
        <w:trPr>
          <w:trHeight w:val="204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18210102010010000110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22 880,00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18 563,69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18 563,69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4 316,31</w:t>
            </w:r>
          </w:p>
        </w:tc>
      </w:tr>
      <w:tr w:rsidR="0048793F" w:rsidRPr="0048793F" w:rsidTr="0048793F">
        <w:trPr>
          <w:trHeight w:val="294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18210102010011000110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22 700,00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18 532,80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18 532,80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4 167,20</w:t>
            </w:r>
          </w:p>
        </w:tc>
      </w:tr>
      <w:tr w:rsidR="0048793F" w:rsidRPr="0048793F" w:rsidTr="0048793F">
        <w:trPr>
          <w:trHeight w:val="226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18210102010012100110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0,01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0,01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59,99</w:t>
            </w:r>
          </w:p>
        </w:tc>
      </w:tr>
      <w:tr w:rsidR="0048793F" w:rsidRPr="0048793F" w:rsidTr="0048793F">
        <w:trPr>
          <w:trHeight w:val="294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18210102010013000110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30,88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30,88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89,12</w:t>
            </w:r>
          </w:p>
        </w:tc>
      </w:tr>
      <w:tr w:rsidR="0048793F" w:rsidRPr="0048793F" w:rsidTr="0048793F">
        <w:trPr>
          <w:trHeight w:val="114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18210102030010000110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15,61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15,61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104,39</w:t>
            </w:r>
          </w:p>
        </w:tc>
      </w:tr>
      <w:tr w:rsidR="0048793F" w:rsidRPr="0048793F" w:rsidTr="0048793F">
        <w:trPr>
          <w:trHeight w:val="204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18210102030011000110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15,60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15,60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44,40</w:t>
            </w:r>
          </w:p>
        </w:tc>
      </w:tr>
      <w:tr w:rsidR="0048793F" w:rsidRPr="0048793F" w:rsidTr="0048793F">
        <w:trPr>
          <w:trHeight w:val="136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18210102030012100110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0,01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0,01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59,99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18210600000000000000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242 000,00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71 420,29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71 420,29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170 579,71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18210601000000000110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76 000,00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4 996,67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4 996,67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71 003,33</w:t>
            </w:r>
          </w:p>
        </w:tc>
      </w:tr>
      <w:tr w:rsidR="0048793F" w:rsidRPr="0048793F" w:rsidTr="0048793F">
        <w:trPr>
          <w:trHeight w:val="114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18210601030100000110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76 000,00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4 996,67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4 996,67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71 003,33</w:t>
            </w:r>
          </w:p>
        </w:tc>
      </w:tr>
      <w:tr w:rsidR="0048793F" w:rsidRPr="0048793F" w:rsidTr="00762C1F">
        <w:trPr>
          <w:trHeight w:val="1808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18210601030101000110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75 500,00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4 747,30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4 747,30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70 752,70</w:t>
            </w:r>
          </w:p>
        </w:tc>
      </w:tr>
      <w:tr w:rsidR="0048793F" w:rsidRPr="0048793F" w:rsidTr="00762C1F">
        <w:trPr>
          <w:trHeight w:val="1328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18210601030102100110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249,37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249,37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250,63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18210606000000000110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166 000,00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66 423,62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66 423,62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99 576,38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18210606030000000110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157 900,00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64 001,23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64 001,23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93 898,77</w:t>
            </w:r>
          </w:p>
        </w:tc>
      </w:tr>
      <w:tr w:rsidR="0048793F" w:rsidRPr="0048793F" w:rsidTr="0048793F">
        <w:trPr>
          <w:trHeight w:val="91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18210606033100000110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157 900,00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64 001,23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64 001,23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93 898,77</w:t>
            </w:r>
          </w:p>
        </w:tc>
      </w:tr>
      <w:tr w:rsidR="0048793F" w:rsidRPr="0048793F" w:rsidTr="0048793F">
        <w:trPr>
          <w:trHeight w:val="181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18210606033101000110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150 900,00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61 977,00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61 977,00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88 923,00</w:t>
            </w:r>
          </w:p>
        </w:tc>
      </w:tr>
      <w:tr w:rsidR="0048793F" w:rsidRPr="0048793F" w:rsidTr="0048793F">
        <w:trPr>
          <w:trHeight w:val="114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18210606033102100110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7 000,00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2 024,23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2 024,23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4 975,77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18210606040000000110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8 100,00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2 422,39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2 422,39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5 677,61</w:t>
            </w:r>
          </w:p>
        </w:tc>
      </w:tr>
      <w:tr w:rsidR="0048793F" w:rsidRPr="0048793F" w:rsidTr="0048793F">
        <w:trPr>
          <w:trHeight w:val="91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18210606043100000110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8 100,00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2 422,39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2 422,39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5 677,61</w:t>
            </w:r>
          </w:p>
        </w:tc>
      </w:tr>
      <w:tr w:rsidR="0048793F" w:rsidRPr="0048793F" w:rsidTr="00762C1F">
        <w:trPr>
          <w:trHeight w:val="1749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18210606043101000110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8 000,00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2 392,57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2 392,57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5 607,43</w:t>
            </w:r>
          </w:p>
        </w:tc>
      </w:tr>
      <w:tr w:rsidR="0048793F" w:rsidRPr="0048793F" w:rsidTr="0048793F">
        <w:trPr>
          <w:trHeight w:val="136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18210606043102100110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29,82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29,82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70,18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94310000000000000000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57 200,00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146 871,60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146 871,60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</w:tr>
      <w:tr w:rsidR="0048793F" w:rsidRPr="0048793F" w:rsidTr="0048793F">
        <w:trPr>
          <w:trHeight w:val="114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94311100000000000000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57 200,00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146 871,60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146 871,60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</w:tr>
      <w:tr w:rsidR="0048793F" w:rsidRPr="0048793F" w:rsidTr="0048793F">
        <w:trPr>
          <w:trHeight w:val="271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94311105000000000120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12 610,14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12 610,14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</w:tr>
      <w:tr w:rsidR="0048793F" w:rsidRPr="0048793F" w:rsidTr="00762C1F">
        <w:trPr>
          <w:trHeight w:val="240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94311105030000000120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12 610,14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12 610,14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</w:tr>
      <w:tr w:rsidR="0048793F" w:rsidRPr="0048793F" w:rsidTr="0048793F">
        <w:trPr>
          <w:trHeight w:val="181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94311105035100000120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12 610,14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12 610,14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</w:tr>
      <w:tr w:rsidR="0048793F" w:rsidRPr="0048793F" w:rsidTr="0048793F">
        <w:trPr>
          <w:trHeight w:val="226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94311109000000000120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57 200,00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134 261,46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134 261,46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</w:tr>
      <w:tr w:rsidR="0048793F" w:rsidRPr="0048793F" w:rsidTr="0048793F">
        <w:trPr>
          <w:trHeight w:val="249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94311109040000000120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57 200,00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134 261,46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134 261,46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</w:tr>
      <w:tr w:rsidR="0048793F" w:rsidRPr="0048793F" w:rsidTr="00762C1F">
        <w:trPr>
          <w:trHeight w:val="2117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94311109045100000120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57 200,00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134 261,46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134 261,46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94320000000000000000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2 038 010,00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900 303,48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900 303,48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1 137 706,52</w:t>
            </w:r>
          </w:p>
        </w:tc>
      </w:tr>
      <w:tr w:rsidR="0048793F" w:rsidRPr="0048793F" w:rsidTr="0048793F">
        <w:trPr>
          <w:trHeight w:val="91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94320200000000000000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2 038 010,00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900 303,48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900 303,48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1 137 706,52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94320210000000000150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1 448 900,00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719 400,00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719 400,00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729 500,00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94320215001000000150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1 010 800,00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500 400,00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500 400,00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510 400,00</w:t>
            </w:r>
          </w:p>
        </w:tc>
      </w:tr>
      <w:tr w:rsidR="0048793F" w:rsidRPr="0048793F" w:rsidTr="00762C1F">
        <w:trPr>
          <w:trHeight w:val="866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94320215001100000150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1 010 800,00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500 400,00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500 400,00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510 400,00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94320215002000000150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438 100,00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219 000,00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219 000,00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219 100,00</w:t>
            </w:r>
          </w:p>
        </w:tc>
      </w:tr>
      <w:tr w:rsidR="0048793F" w:rsidRPr="0048793F" w:rsidTr="0048793F">
        <w:trPr>
          <w:trHeight w:val="91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94320215002100000150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438 100,00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219 000,00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219 000,00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219 100,00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94320220000000000150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346 900,00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87 800,00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87 800,00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259 100,00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94320229999000000150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346 900,00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87 800,00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87 800,00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259 100,00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94320229999100000150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346 900,00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87 800,00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87 800,00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259 100,00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94320230000000000150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90 100,00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43 403,48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43 403,48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46 696,52</w:t>
            </w:r>
          </w:p>
        </w:tc>
      </w:tr>
      <w:tr w:rsidR="0048793F" w:rsidRPr="0048793F" w:rsidTr="0048793F">
        <w:trPr>
          <w:trHeight w:val="91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94320230024000000150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</w:tr>
      <w:tr w:rsidR="0048793F" w:rsidRPr="0048793F" w:rsidTr="0048793F">
        <w:trPr>
          <w:trHeight w:val="91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94320230024100000150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</w:tr>
      <w:tr w:rsidR="0048793F" w:rsidRPr="0048793F" w:rsidTr="0048793F">
        <w:trPr>
          <w:trHeight w:val="118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94320235118000000150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89 800,00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43 403,48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43 403,48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46 396,52</w:t>
            </w:r>
          </w:p>
        </w:tc>
      </w:tr>
      <w:tr w:rsidR="0048793F" w:rsidRPr="0048793F" w:rsidTr="00762C1F">
        <w:trPr>
          <w:trHeight w:val="132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94320235118100000150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89 800,00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43 403,48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43 403,48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46 396,52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94320240000000000150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152 110,00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49 700,00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49 700,00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102 410,00</w:t>
            </w:r>
          </w:p>
        </w:tc>
      </w:tr>
      <w:tr w:rsidR="0048793F" w:rsidRPr="0048793F" w:rsidTr="0048793F">
        <w:trPr>
          <w:trHeight w:val="1590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94320240014000000150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152 110,00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49 700,00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49 700,00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102 410,00</w:t>
            </w:r>
          </w:p>
        </w:tc>
      </w:tr>
      <w:tr w:rsidR="0048793F" w:rsidRPr="0048793F" w:rsidTr="0048793F">
        <w:trPr>
          <w:trHeight w:val="1815"/>
        </w:trPr>
        <w:tc>
          <w:tcPr>
            <w:tcW w:w="2920" w:type="dxa"/>
            <w:hideMark/>
          </w:tcPr>
          <w:p w:rsidR="0048793F" w:rsidRPr="0048793F" w:rsidRDefault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010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94320240014100000150</w:t>
            </w:r>
          </w:p>
        </w:tc>
        <w:tc>
          <w:tcPr>
            <w:tcW w:w="15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152 110,00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49 700,00</w:t>
            </w:r>
          </w:p>
        </w:tc>
        <w:tc>
          <w:tcPr>
            <w:tcW w:w="142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3092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49 700,00</w:t>
            </w:r>
          </w:p>
        </w:tc>
        <w:tc>
          <w:tcPr>
            <w:tcW w:w="4027" w:type="dxa"/>
            <w:noWrap/>
            <w:hideMark/>
          </w:tcPr>
          <w:p w:rsidR="0048793F" w:rsidRPr="0048793F" w:rsidRDefault="0048793F" w:rsidP="0048793F">
            <w:pPr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102 410,00</w:t>
            </w:r>
          </w:p>
        </w:tc>
      </w:tr>
    </w:tbl>
    <w:p w:rsidR="0084051A" w:rsidRPr="0048793F" w:rsidRDefault="0084051A" w:rsidP="0084051A">
      <w:pPr>
        <w:rPr>
          <w:sz w:val="16"/>
          <w:szCs w:val="16"/>
        </w:rPr>
      </w:pPr>
    </w:p>
    <w:p w:rsidR="0048793F" w:rsidRPr="0048793F" w:rsidRDefault="0048793F" w:rsidP="0084051A">
      <w:pPr>
        <w:tabs>
          <w:tab w:val="left" w:pos="3165"/>
        </w:tabs>
        <w:rPr>
          <w:sz w:val="16"/>
          <w:szCs w:val="16"/>
        </w:rPr>
      </w:pPr>
    </w:p>
    <w:p w:rsidR="0048793F" w:rsidRPr="0048793F" w:rsidRDefault="0048793F" w:rsidP="0084051A">
      <w:pPr>
        <w:tabs>
          <w:tab w:val="left" w:pos="3165"/>
        </w:tabs>
        <w:rPr>
          <w:sz w:val="16"/>
          <w:szCs w:val="16"/>
        </w:rPr>
      </w:pPr>
    </w:p>
    <w:p w:rsidR="0048793F" w:rsidRPr="0048793F" w:rsidRDefault="0048793F" w:rsidP="0084051A">
      <w:pPr>
        <w:tabs>
          <w:tab w:val="left" w:pos="3165"/>
        </w:tabs>
        <w:rPr>
          <w:sz w:val="16"/>
          <w:szCs w:val="16"/>
        </w:rPr>
      </w:pPr>
    </w:p>
    <w:p w:rsidR="0048793F" w:rsidRPr="0048793F" w:rsidRDefault="0048793F" w:rsidP="0084051A">
      <w:pPr>
        <w:tabs>
          <w:tab w:val="left" w:pos="3165"/>
        </w:tabs>
        <w:rPr>
          <w:sz w:val="16"/>
          <w:szCs w:val="16"/>
        </w:rPr>
      </w:pPr>
    </w:p>
    <w:p w:rsidR="0048793F" w:rsidRPr="0048793F" w:rsidRDefault="0048793F" w:rsidP="0084051A">
      <w:pPr>
        <w:tabs>
          <w:tab w:val="left" w:pos="3165"/>
        </w:tabs>
        <w:rPr>
          <w:sz w:val="16"/>
          <w:szCs w:val="16"/>
        </w:rPr>
      </w:pPr>
    </w:p>
    <w:p w:rsidR="0048793F" w:rsidRPr="0048793F" w:rsidRDefault="0048793F" w:rsidP="0084051A">
      <w:pPr>
        <w:tabs>
          <w:tab w:val="left" w:pos="3165"/>
        </w:tabs>
        <w:rPr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89"/>
        <w:gridCol w:w="625"/>
        <w:gridCol w:w="1619"/>
        <w:gridCol w:w="1219"/>
        <w:gridCol w:w="1219"/>
        <w:gridCol w:w="1219"/>
        <w:gridCol w:w="1204"/>
        <w:gridCol w:w="1209"/>
        <w:gridCol w:w="1219"/>
        <w:gridCol w:w="1219"/>
        <w:gridCol w:w="1219"/>
      </w:tblGrid>
      <w:tr w:rsidR="0048793F" w:rsidRPr="0048793F" w:rsidTr="0048793F">
        <w:trPr>
          <w:trHeight w:val="282"/>
        </w:trPr>
        <w:tc>
          <w:tcPr>
            <w:tcW w:w="13400" w:type="dxa"/>
            <w:gridSpan w:val="9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b/>
                <w:bCs/>
                <w:sz w:val="16"/>
                <w:szCs w:val="16"/>
              </w:rPr>
            </w:pPr>
            <w:r w:rsidRPr="0048793F">
              <w:rPr>
                <w:b/>
                <w:bCs/>
                <w:sz w:val="16"/>
                <w:szCs w:val="16"/>
              </w:rPr>
              <w:lastRenderedPageBreak/>
              <w:t xml:space="preserve">                          2. Расходы бюджета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        Форма 0503127  с.2</w:t>
            </w:r>
          </w:p>
        </w:tc>
      </w:tr>
      <w:tr w:rsidR="0048793F" w:rsidRPr="0048793F" w:rsidTr="0048793F">
        <w:trPr>
          <w:trHeight w:val="259"/>
        </w:trPr>
        <w:tc>
          <w:tcPr>
            <w:tcW w:w="292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48793F">
        <w:trPr>
          <w:trHeight w:val="240"/>
        </w:trPr>
        <w:tc>
          <w:tcPr>
            <w:tcW w:w="2920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40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Код строки</w:t>
            </w:r>
          </w:p>
        </w:tc>
        <w:tc>
          <w:tcPr>
            <w:tcW w:w="1810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60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0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5410" w:type="dxa"/>
            <w:gridSpan w:val="4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         Исполнено</w:t>
            </w:r>
          </w:p>
        </w:tc>
        <w:tc>
          <w:tcPr>
            <w:tcW w:w="2720" w:type="dxa"/>
            <w:gridSpan w:val="2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Неисполненные  назначения</w:t>
            </w:r>
          </w:p>
        </w:tc>
      </w:tr>
      <w:tr w:rsidR="0048793F" w:rsidRPr="0048793F" w:rsidTr="0048793F">
        <w:trPr>
          <w:trHeight w:val="230"/>
        </w:trPr>
        <w:tc>
          <w:tcPr>
            <w:tcW w:w="292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5410" w:type="dxa"/>
            <w:gridSpan w:val="4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</w:tr>
      <w:tr w:rsidR="0048793F" w:rsidRPr="0048793F" w:rsidTr="0048793F">
        <w:trPr>
          <w:trHeight w:val="230"/>
        </w:trPr>
        <w:tc>
          <w:tcPr>
            <w:tcW w:w="292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1342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через банковские счета</w:t>
            </w:r>
          </w:p>
        </w:tc>
        <w:tc>
          <w:tcPr>
            <w:tcW w:w="1348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некассовые операции</w:t>
            </w:r>
          </w:p>
        </w:tc>
        <w:tc>
          <w:tcPr>
            <w:tcW w:w="1360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итого</w:t>
            </w:r>
          </w:p>
        </w:tc>
        <w:tc>
          <w:tcPr>
            <w:tcW w:w="1360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по ассигнованиям</w:t>
            </w:r>
          </w:p>
        </w:tc>
        <w:tc>
          <w:tcPr>
            <w:tcW w:w="1360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по лимитам бюджетных обязательств</w:t>
            </w:r>
          </w:p>
        </w:tc>
      </w:tr>
      <w:tr w:rsidR="0048793F" w:rsidRPr="0048793F" w:rsidTr="0048793F">
        <w:trPr>
          <w:trHeight w:val="230"/>
        </w:trPr>
        <w:tc>
          <w:tcPr>
            <w:tcW w:w="292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</w:tr>
      <w:tr w:rsidR="0048793F" w:rsidRPr="0048793F" w:rsidTr="0048793F">
        <w:trPr>
          <w:trHeight w:val="230"/>
        </w:trPr>
        <w:tc>
          <w:tcPr>
            <w:tcW w:w="292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</w:tr>
      <w:tr w:rsidR="0048793F" w:rsidRPr="0048793F" w:rsidTr="0048793F">
        <w:trPr>
          <w:trHeight w:val="230"/>
        </w:trPr>
        <w:tc>
          <w:tcPr>
            <w:tcW w:w="292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</w:tr>
      <w:tr w:rsidR="0048793F" w:rsidRPr="0048793F" w:rsidTr="0048793F">
        <w:trPr>
          <w:trHeight w:val="259"/>
        </w:trPr>
        <w:tc>
          <w:tcPr>
            <w:tcW w:w="292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11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Расходы бюджета - всего 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x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2 451 605,07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2 451 605,07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1 321 620,08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1 321 620,08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1 129 984,99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1 129 984,99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в том числе: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94301026510041150000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165 400,00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165 400,00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162 059,55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162 059,55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3 340,45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3 340,45</w:t>
            </w:r>
          </w:p>
        </w:tc>
      </w:tr>
      <w:tr w:rsidR="0048793F" w:rsidRPr="0048793F" w:rsidTr="00762C1F">
        <w:trPr>
          <w:trHeight w:val="1547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94301026510041150100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165 400,00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165 400,00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162 059,55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162 059,55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3 340,45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3 340,45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94301026510041150120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165 400,00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165 400,00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162 059,55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162 059,55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3 340,45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3 340,45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94301026510041150121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127 000,00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127 000,00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125 395,43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125 395,43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1 604,57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1 604,57</w:t>
            </w:r>
          </w:p>
        </w:tc>
      </w:tr>
      <w:tr w:rsidR="0048793F" w:rsidRPr="0048793F" w:rsidTr="00762C1F">
        <w:trPr>
          <w:trHeight w:val="1136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94301026510041150129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38 400,00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38 400,00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36 664,12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36 664,12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1 735,88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1 735,88</w:t>
            </w:r>
          </w:p>
        </w:tc>
      </w:tr>
      <w:tr w:rsidR="0048793F" w:rsidRPr="0048793F" w:rsidTr="0048793F">
        <w:trPr>
          <w:trHeight w:val="136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94301026510044205000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346 900,00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346 900,00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33 829,88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33 829,88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313 070,12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313 070,12</w:t>
            </w:r>
          </w:p>
        </w:tc>
      </w:tr>
      <w:tr w:rsidR="0048793F" w:rsidRPr="0048793F" w:rsidTr="00762C1F">
        <w:trPr>
          <w:trHeight w:val="155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94301026510044205100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346 900,00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346 900,00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33 829,88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33 829,88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313 070,12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313 070,12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94301026510044205120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346 900,00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346 900,00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33 829,88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33 829,88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313 070,12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313 070,12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94301026510044205121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266 400,00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266 400,00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25 140,00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25 140,00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241 260,00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241 260,00</w:t>
            </w:r>
          </w:p>
        </w:tc>
      </w:tr>
      <w:tr w:rsidR="0048793F" w:rsidRPr="0048793F" w:rsidTr="00762C1F">
        <w:trPr>
          <w:trHeight w:val="1139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94301026510044205129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80 500,00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80 500,00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8 689,88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8 689,88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71 810,12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71 810,12</w:t>
            </w:r>
          </w:p>
        </w:tc>
      </w:tr>
      <w:tr w:rsidR="0048793F" w:rsidRPr="0048793F" w:rsidTr="0048793F">
        <w:trPr>
          <w:trHeight w:val="91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94301046520041110000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681 300,00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681 300,00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311 923,43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311 923,43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369 376,57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369 376,57</w:t>
            </w:r>
          </w:p>
        </w:tc>
      </w:tr>
      <w:tr w:rsidR="0048793F" w:rsidRPr="0048793F" w:rsidTr="00762C1F">
        <w:trPr>
          <w:trHeight w:val="1467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94301046520041110100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681 300,00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681 300,00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311 923,43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311 923,43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369 376,57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369 376,57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94301046520041110120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681 300,00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681 300,00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311 923,43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311 923,43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369 376,57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369 376,57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94301046520041110121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546 800,00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546 800,00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246 572,96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246 572,96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300 227,04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300 227,04</w:t>
            </w:r>
          </w:p>
        </w:tc>
      </w:tr>
      <w:tr w:rsidR="0048793F" w:rsidRPr="0048793F" w:rsidTr="0048793F">
        <w:trPr>
          <w:trHeight w:val="136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94301046520041110129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134 500,00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134 500,00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65 350,47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65 350,47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69 149,53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69 149,53</w:t>
            </w:r>
          </w:p>
        </w:tc>
      </w:tr>
      <w:tr w:rsidR="0048793F" w:rsidRPr="0048793F" w:rsidTr="00762C1F">
        <w:trPr>
          <w:trHeight w:val="701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94301046520041120000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367 000,00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367 000,00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177 017,69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177 017,69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189 982,31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189 982,31</w:t>
            </w:r>
          </w:p>
        </w:tc>
      </w:tr>
      <w:tr w:rsidR="0048793F" w:rsidRPr="0048793F" w:rsidTr="0048793F">
        <w:trPr>
          <w:trHeight w:val="91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94301046520041120200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360 246,00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360 246,00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172 263,69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172 263,69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187 982,31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187 982,31</w:t>
            </w:r>
          </w:p>
        </w:tc>
      </w:tr>
      <w:tr w:rsidR="0048793F" w:rsidRPr="0048793F" w:rsidTr="00762C1F">
        <w:trPr>
          <w:trHeight w:val="766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94301046520041120240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360 246,00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360 246,00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172 263,69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172 263,69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187 982,31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187 982,31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94301046520041120244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83 446,00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83 446,00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18 474,20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18 474,20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64 971,80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64 971,80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94301046520041120247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276 800,00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276 800,00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153 789,49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153 789,49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123 010,51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123 010,51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94301046520041120800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6 754,00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6 754,00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4 754,00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4 754,00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2 000,00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94301046520041120850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6 754,00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6 754,00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4 754,00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4 754,00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2 000,00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94301046520041120851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4 754,00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4 754,00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4 754,00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4 754,00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94301046520041120853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2 000,00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Прочие закупки товаров и услуг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94301048910044101000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21 105,00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21 105,00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8 273,84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8 273,84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12 831,16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12 831,16</w:t>
            </w:r>
          </w:p>
        </w:tc>
      </w:tr>
      <w:tr w:rsidR="0048793F" w:rsidRPr="0048793F" w:rsidTr="00762C1F">
        <w:trPr>
          <w:trHeight w:val="1547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94301048910044101100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18 221,52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18 221,52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6 073,84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6 073,84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12 147,68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12 147,68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94301048910044101120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18 221,52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18 221,52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6 073,84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6 073,84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12 147,68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12 147,68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94301048910044101121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13 995,00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13 995,00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4 665,00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4 665,00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9 330,00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9 330,00</w:t>
            </w:r>
          </w:p>
        </w:tc>
      </w:tr>
      <w:tr w:rsidR="0048793F" w:rsidRPr="0048793F" w:rsidTr="00762C1F">
        <w:trPr>
          <w:trHeight w:val="1127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94301048910044101129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4 226,52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4 226,52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1 408,84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1 408,84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2 817,68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2 817,68</w:t>
            </w:r>
          </w:p>
        </w:tc>
      </w:tr>
      <w:tr w:rsidR="0048793F" w:rsidRPr="0048793F" w:rsidTr="00762C1F">
        <w:trPr>
          <w:trHeight w:val="688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94301048910044101200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2 883,48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2 883,48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2 200,00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2 200,00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683,48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683,48</w:t>
            </w:r>
          </w:p>
        </w:tc>
      </w:tr>
      <w:tr w:rsidR="0048793F" w:rsidRPr="0048793F" w:rsidTr="00762C1F">
        <w:trPr>
          <w:trHeight w:val="712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94301048910044101240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2 883,48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2 883,48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2 200,00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2 200,00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683,48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683,48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94301048910044101244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2 883,48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2 883,48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2 200,00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2 200,00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683,48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683,48</w:t>
            </w:r>
          </w:p>
        </w:tc>
      </w:tr>
      <w:tr w:rsidR="0048793F" w:rsidRPr="0048793F" w:rsidTr="00762C1F">
        <w:trPr>
          <w:trHeight w:val="1183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Осуществление полномочий по участию в организации деятельности по сбору ( в том числе раздельному сбору) и транспортированию твердых коммунальных отходов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94301048910044106000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21 105,00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21 105,00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8 423,84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8 423,84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12 681,16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12 681,16</w:t>
            </w:r>
          </w:p>
        </w:tc>
      </w:tr>
      <w:tr w:rsidR="0048793F" w:rsidRPr="0048793F" w:rsidTr="00762C1F">
        <w:trPr>
          <w:trHeight w:val="1554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94301048910044106100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18 221,52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18 221,52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6 073,84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6 073,84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12 147,68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12 147,68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94301048910044106120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18 221,52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18 221,52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6 073,84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6 073,84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12 147,68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12 147,68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94301048910044106121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13 995,00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13 995,00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4 665,00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4 665,00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9 330,00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9 330,00</w:t>
            </w:r>
          </w:p>
        </w:tc>
      </w:tr>
      <w:tr w:rsidR="0048793F" w:rsidRPr="0048793F" w:rsidTr="00762C1F">
        <w:trPr>
          <w:trHeight w:val="113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94301048910044106129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4 226,52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4 226,52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1 408,84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1 408,84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2 817,68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2 817,68</w:t>
            </w:r>
          </w:p>
        </w:tc>
      </w:tr>
      <w:tr w:rsidR="0048793F" w:rsidRPr="0048793F" w:rsidTr="0048793F">
        <w:trPr>
          <w:trHeight w:val="91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94301048910044106200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2 883,48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2 883,48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2 350,00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2 350,00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533,48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533,48</w:t>
            </w:r>
          </w:p>
        </w:tc>
      </w:tr>
      <w:tr w:rsidR="0048793F" w:rsidRPr="0048793F" w:rsidTr="00762C1F">
        <w:trPr>
          <w:trHeight w:val="843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94301048910044106240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2 883,48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2 883,48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2 350,00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2 350,00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533,48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533,48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94301048910044106244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2 883,48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2 883,48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2 350,00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2 350,00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533,48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533,48</w:t>
            </w:r>
          </w:p>
        </w:tc>
      </w:tr>
      <w:tr w:rsidR="0048793F" w:rsidRPr="0048793F" w:rsidTr="00762C1F">
        <w:trPr>
          <w:trHeight w:val="1201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94301048910077150000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</w:tr>
      <w:tr w:rsidR="0048793F" w:rsidRPr="0048793F" w:rsidTr="0048793F">
        <w:trPr>
          <w:trHeight w:val="91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94301048910077150200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</w:tr>
      <w:tr w:rsidR="0048793F" w:rsidRPr="0048793F" w:rsidTr="0048793F">
        <w:trPr>
          <w:trHeight w:val="91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94301048910077150240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94301048910077150244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300,00</w:t>
            </w:r>
          </w:p>
        </w:tc>
      </w:tr>
      <w:tr w:rsidR="0048793F" w:rsidRPr="0048793F" w:rsidTr="00762C1F">
        <w:trPr>
          <w:trHeight w:val="1791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94301068910044501000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21 790,00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21 790,00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21 790,00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21 790,00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94301068910044501500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21 790,00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21 790,00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21 790,00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21 790,00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94301068910044501540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21 790,00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21 790,00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21 790,00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21 790,00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94301118910041180000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1 000,00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94301118910041180800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1 000,00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94301118910041180870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1 000,00</w:t>
            </w:r>
          </w:p>
        </w:tc>
      </w:tr>
      <w:tr w:rsidR="0048793F" w:rsidRPr="0048793F" w:rsidTr="0048793F">
        <w:trPr>
          <w:trHeight w:val="91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94302038910051180000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89 800,00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89 800,00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43 403,48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43 403,48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46 396,52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46 396,52</w:t>
            </w:r>
          </w:p>
        </w:tc>
      </w:tr>
      <w:tr w:rsidR="0048793F" w:rsidRPr="0048793F" w:rsidTr="00762C1F">
        <w:trPr>
          <w:trHeight w:val="1552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94302038910051180100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85 200,00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85 200,00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43 403,48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43 403,48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41 796,52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41 796,52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94302038910051180120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85 200,00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85 200,00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43 403,48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43 403,48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41 796,52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41 796,52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94302038910051180121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65 600,00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65 600,00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33 336,00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33 336,00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32 264,00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32 264,00</w:t>
            </w:r>
          </w:p>
        </w:tc>
      </w:tr>
      <w:tr w:rsidR="0048793F" w:rsidRPr="0048793F" w:rsidTr="00762C1F">
        <w:trPr>
          <w:trHeight w:val="1139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94302038910051180129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19 600,00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19 600,00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10 067,48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10 067,48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9 532,52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9 532,52</w:t>
            </w:r>
          </w:p>
        </w:tc>
      </w:tr>
      <w:tr w:rsidR="0048793F" w:rsidRPr="0048793F" w:rsidTr="00762C1F">
        <w:trPr>
          <w:trHeight w:val="56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94302038910051180200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4 600,00</w:t>
            </w:r>
          </w:p>
        </w:tc>
      </w:tr>
      <w:tr w:rsidR="0048793F" w:rsidRPr="0048793F" w:rsidTr="00762C1F">
        <w:trPr>
          <w:trHeight w:val="838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94302038910051180240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4 600,00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94302038910051180244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4 600,00</w:t>
            </w:r>
          </w:p>
        </w:tc>
      </w:tr>
      <w:tr w:rsidR="0048793F" w:rsidRPr="0048793F" w:rsidTr="00762C1F">
        <w:trPr>
          <w:trHeight w:val="4529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функционирование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94304098910044102000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201 505,07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201 505,07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120 000,00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120 000,00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81 505,07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81 505,07</w:t>
            </w:r>
          </w:p>
        </w:tc>
      </w:tr>
      <w:tr w:rsidR="0048793F" w:rsidRPr="0048793F" w:rsidTr="00762C1F">
        <w:trPr>
          <w:trHeight w:val="68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94304098910044102200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201 505,07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201 505,07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120 000,00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120 000,00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81 505,07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81 505,07</w:t>
            </w:r>
          </w:p>
        </w:tc>
      </w:tr>
      <w:tr w:rsidR="0048793F" w:rsidRPr="0048793F" w:rsidTr="0048793F">
        <w:trPr>
          <w:trHeight w:val="91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94304098910044102240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201 505,07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201 505,07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120 000,00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120 000,00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81 505,07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81 505,07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94304098910044102244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201 505,07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201 505,07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120 000,00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120 000,00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81 505,07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81 505,07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Благоустройство сельских территорий (Взносы на капитальный ремонт МКД)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94305018910042360000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306 800,00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306 800,00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261 570,53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261 570,53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45 229,47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45 229,47</w:t>
            </w:r>
          </w:p>
        </w:tc>
      </w:tr>
      <w:tr w:rsidR="0048793F" w:rsidRPr="0048793F" w:rsidTr="00762C1F">
        <w:trPr>
          <w:trHeight w:val="451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94305018910042360200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306 800,00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306 800,00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261 570,53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261 570,53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45 229,47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45 229,47</w:t>
            </w:r>
          </w:p>
        </w:tc>
      </w:tr>
      <w:tr w:rsidR="0048793F" w:rsidRPr="0048793F" w:rsidTr="00762C1F">
        <w:trPr>
          <w:trHeight w:val="742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94305018910042360240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306 800,00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306 800,00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261 570,53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261 570,53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45 229,47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45 229,47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94305018910042360244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306 800,00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306 800,00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261 570,53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261 570,53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45 229,47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45 229,47</w:t>
            </w:r>
          </w:p>
        </w:tc>
      </w:tr>
      <w:tr w:rsidR="0048793F" w:rsidRPr="0048793F" w:rsidTr="00762C1F">
        <w:trPr>
          <w:trHeight w:val="418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94305028910042020000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63 600,00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63 600,00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63 600,00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63 600,00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</w:tr>
      <w:tr w:rsidR="0048793F" w:rsidRPr="0048793F" w:rsidTr="00762C1F">
        <w:trPr>
          <w:trHeight w:val="701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94305028910042020200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63 600,00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63 600,00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63 600,00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63 600,00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</w:tr>
      <w:tr w:rsidR="0048793F" w:rsidRPr="0048793F" w:rsidTr="00762C1F">
        <w:trPr>
          <w:trHeight w:val="697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94305028910042020240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63 600,00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63 600,00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63 600,00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63 600,00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94305028910042020244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63 600,00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63 600,00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63 600,00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63 600,00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Работы, услуги по содержанию имущества.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94305038910043040000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97 600,00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97 600,00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95 241,80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95 241,80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2 358,20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2 358,20</w:t>
            </w:r>
          </w:p>
        </w:tc>
      </w:tr>
      <w:tr w:rsidR="0048793F" w:rsidRPr="0048793F" w:rsidTr="00762C1F">
        <w:trPr>
          <w:trHeight w:val="564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94305038910043040200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97 600,00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97 600,00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95 241,80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95 241,80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2 358,20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2 358,20</w:t>
            </w:r>
          </w:p>
        </w:tc>
      </w:tr>
      <w:tr w:rsidR="0048793F" w:rsidRPr="0048793F" w:rsidTr="00762C1F">
        <w:trPr>
          <w:trHeight w:val="828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94305038910043040240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97 600,00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97 600,00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95 241,80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95 241,80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2 358,20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2 358,20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94305038910043040244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97 600,00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97 600,00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95 241,80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95 241,80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2 358,20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2 358,20</w:t>
            </w:r>
          </w:p>
        </w:tc>
      </w:tr>
      <w:tr w:rsidR="0048793F" w:rsidRPr="0048793F" w:rsidTr="0048793F">
        <w:trPr>
          <w:trHeight w:val="690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94310018910003010000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66 400,00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66 400,00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36 276,04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36 276,04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30 123,96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30 123,96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94310018910003010300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66 400,00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66 400,00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36 276,04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36 276,04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30 123,96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30 123,96</w:t>
            </w:r>
          </w:p>
        </w:tc>
      </w:tr>
      <w:tr w:rsidR="0048793F" w:rsidRPr="0048793F" w:rsidTr="00762C1F">
        <w:trPr>
          <w:trHeight w:val="467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94310018910003010310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66 400,00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66 400,00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36 276,04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36 276,04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30 123,96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30 123,96</w:t>
            </w:r>
          </w:p>
        </w:tc>
      </w:tr>
      <w:tr w:rsidR="0048793F" w:rsidRPr="0048793F" w:rsidTr="0048793F">
        <w:trPr>
          <w:trHeight w:val="465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200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94310018910003010312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66 400,00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66 400,00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36 276,04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36 276,04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30 123,96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30 123,96</w:t>
            </w:r>
          </w:p>
        </w:tc>
      </w:tr>
      <w:tr w:rsidR="0048793F" w:rsidRPr="0048793F" w:rsidTr="0048793F">
        <w:trPr>
          <w:trHeight w:val="259"/>
        </w:trPr>
        <w:tc>
          <w:tcPr>
            <w:tcW w:w="292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48793F">
        <w:trPr>
          <w:trHeight w:val="417"/>
        </w:trPr>
        <w:tc>
          <w:tcPr>
            <w:tcW w:w="292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Результат исполнения бюджета                 (дефицит / профицит)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450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x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x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x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-184 445,41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-184 445,41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x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x</w:t>
            </w:r>
          </w:p>
        </w:tc>
      </w:tr>
      <w:tr w:rsidR="0048793F" w:rsidRPr="0048793F" w:rsidTr="0048793F">
        <w:trPr>
          <w:trHeight w:val="300"/>
        </w:trPr>
        <w:tc>
          <w:tcPr>
            <w:tcW w:w="292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8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</w:tbl>
    <w:p w:rsidR="0048793F" w:rsidRPr="0048793F" w:rsidRDefault="0048793F" w:rsidP="0084051A">
      <w:pPr>
        <w:tabs>
          <w:tab w:val="left" w:pos="3165"/>
        </w:tabs>
        <w:rPr>
          <w:sz w:val="16"/>
          <w:szCs w:val="16"/>
        </w:rPr>
      </w:pPr>
    </w:p>
    <w:p w:rsidR="0048793F" w:rsidRPr="0048793F" w:rsidRDefault="0048793F" w:rsidP="0084051A">
      <w:pPr>
        <w:tabs>
          <w:tab w:val="left" w:pos="3165"/>
        </w:tabs>
        <w:rPr>
          <w:sz w:val="16"/>
          <w:szCs w:val="16"/>
        </w:rPr>
      </w:pPr>
    </w:p>
    <w:p w:rsidR="0048793F" w:rsidRPr="0048793F" w:rsidRDefault="0048793F" w:rsidP="0084051A">
      <w:pPr>
        <w:tabs>
          <w:tab w:val="left" w:pos="3165"/>
        </w:tabs>
        <w:rPr>
          <w:sz w:val="16"/>
          <w:szCs w:val="16"/>
        </w:rPr>
      </w:pPr>
    </w:p>
    <w:p w:rsidR="0048793F" w:rsidRPr="0048793F" w:rsidRDefault="0048793F" w:rsidP="0084051A">
      <w:pPr>
        <w:tabs>
          <w:tab w:val="left" w:pos="3165"/>
        </w:tabs>
        <w:rPr>
          <w:sz w:val="16"/>
          <w:szCs w:val="16"/>
        </w:rPr>
      </w:pPr>
    </w:p>
    <w:p w:rsidR="0048793F" w:rsidRPr="0048793F" w:rsidRDefault="0048793F" w:rsidP="0084051A">
      <w:pPr>
        <w:tabs>
          <w:tab w:val="left" w:pos="3165"/>
        </w:tabs>
        <w:rPr>
          <w:sz w:val="16"/>
          <w:szCs w:val="16"/>
        </w:rPr>
      </w:pPr>
    </w:p>
    <w:p w:rsidR="0048793F" w:rsidRPr="0048793F" w:rsidRDefault="0048793F" w:rsidP="0084051A">
      <w:pPr>
        <w:tabs>
          <w:tab w:val="left" w:pos="3165"/>
        </w:tabs>
        <w:rPr>
          <w:sz w:val="16"/>
          <w:szCs w:val="16"/>
        </w:rPr>
      </w:pPr>
    </w:p>
    <w:p w:rsidR="0048793F" w:rsidRPr="0048793F" w:rsidRDefault="0048793F" w:rsidP="0084051A">
      <w:pPr>
        <w:tabs>
          <w:tab w:val="left" w:pos="3165"/>
        </w:tabs>
        <w:rPr>
          <w:sz w:val="16"/>
          <w:szCs w:val="16"/>
        </w:rPr>
      </w:pPr>
    </w:p>
    <w:p w:rsidR="0048793F" w:rsidRPr="0048793F" w:rsidRDefault="0048793F" w:rsidP="0084051A">
      <w:pPr>
        <w:tabs>
          <w:tab w:val="left" w:pos="3165"/>
        </w:tabs>
        <w:rPr>
          <w:sz w:val="16"/>
          <w:szCs w:val="16"/>
        </w:rPr>
      </w:pPr>
    </w:p>
    <w:p w:rsidR="0048793F" w:rsidRPr="0048793F" w:rsidRDefault="0048793F" w:rsidP="0084051A">
      <w:pPr>
        <w:tabs>
          <w:tab w:val="left" w:pos="3165"/>
        </w:tabs>
        <w:rPr>
          <w:sz w:val="16"/>
          <w:szCs w:val="16"/>
        </w:rPr>
      </w:pPr>
    </w:p>
    <w:p w:rsidR="0048793F" w:rsidRPr="0048793F" w:rsidRDefault="0048793F" w:rsidP="0084051A">
      <w:pPr>
        <w:tabs>
          <w:tab w:val="left" w:pos="3165"/>
        </w:tabs>
        <w:rPr>
          <w:sz w:val="16"/>
          <w:szCs w:val="16"/>
        </w:rPr>
      </w:pPr>
    </w:p>
    <w:p w:rsidR="0048793F" w:rsidRPr="0048793F" w:rsidRDefault="0048793F" w:rsidP="0084051A">
      <w:pPr>
        <w:tabs>
          <w:tab w:val="left" w:pos="3165"/>
        </w:tabs>
        <w:rPr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28"/>
        <w:gridCol w:w="2617"/>
        <w:gridCol w:w="676"/>
        <w:gridCol w:w="1798"/>
        <w:gridCol w:w="1227"/>
        <w:gridCol w:w="1711"/>
        <w:gridCol w:w="1175"/>
        <w:gridCol w:w="1175"/>
        <w:gridCol w:w="1175"/>
        <w:gridCol w:w="1378"/>
      </w:tblGrid>
      <w:tr w:rsidR="0048793F" w:rsidRPr="0048793F" w:rsidTr="00762C1F">
        <w:trPr>
          <w:trHeight w:val="255"/>
        </w:trPr>
        <w:tc>
          <w:tcPr>
            <w:tcW w:w="11983" w:type="dxa"/>
            <w:gridSpan w:val="8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b/>
                <w:bCs/>
                <w:sz w:val="16"/>
                <w:szCs w:val="16"/>
              </w:rPr>
            </w:pPr>
            <w:r w:rsidRPr="0048793F">
              <w:rPr>
                <w:b/>
                <w:bCs/>
                <w:sz w:val="16"/>
                <w:szCs w:val="16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b/>
                <w:bCs/>
                <w:sz w:val="16"/>
                <w:szCs w:val="16"/>
              </w:rPr>
            </w:pPr>
            <w:r w:rsidRPr="004879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        Форма 0503127  с.3</w:t>
            </w:r>
          </w:p>
        </w:tc>
      </w:tr>
      <w:tr w:rsidR="0048793F" w:rsidRPr="0048793F" w:rsidTr="00762C1F">
        <w:trPr>
          <w:trHeight w:val="237"/>
        </w:trPr>
        <w:tc>
          <w:tcPr>
            <w:tcW w:w="1645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2645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762C1F">
        <w:trPr>
          <w:trHeight w:val="240"/>
        </w:trPr>
        <w:tc>
          <w:tcPr>
            <w:tcW w:w="4290" w:type="dxa"/>
            <w:gridSpan w:val="2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0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Код строки</w:t>
            </w:r>
          </w:p>
        </w:tc>
        <w:tc>
          <w:tcPr>
            <w:tcW w:w="1797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186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286" w:type="dxa"/>
            <w:gridSpan w:val="4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Исполнено</w:t>
            </w:r>
          </w:p>
        </w:tc>
        <w:tc>
          <w:tcPr>
            <w:tcW w:w="1391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48793F" w:rsidRPr="0048793F" w:rsidTr="00762C1F">
        <w:trPr>
          <w:trHeight w:val="237"/>
        </w:trPr>
        <w:tc>
          <w:tcPr>
            <w:tcW w:w="4290" w:type="dxa"/>
            <w:gridSpan w:val="2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797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728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1186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через</w:t>
            </w:r>
            <w:r w:rsidRPr="0048793F">
              <w:rPr>
                <w:sz w:val="16"/>
                <w:szCs w:val="16"/>
              </w:rPr>
              <w:br/>
              <w:t>банковские</w:t>
            </w:r>
            <w:r w:rsidRPr="0048793F">
              <w:rPr>
                <w:sz w:val="16"/>
                <w:szCs w:val="16"/>
              </w:rPr>
              <w:br/>
              <w:t>счета</w:t>
            </w:r>
          </w:p>
        </w:tc>
        <w:tc>
          <w:tcPr>
            <w:tcW w:w="1186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некассовые</w:t>
            </w:r>
            <w:r w:rsidRPr="0048793F">
              <w:rPr>
                <w:sz w:val="16"/>
                <w:szCs w:val="16"/>
              </w:rPr>
              <w:br/>
              <w:t>операции</w:t>
            </w:r>
          </w:p>
        </w:tc>
        <w:tc>
          <w:tcPr>
            <w:tcW w:w="1186" w:type="dxa"/>
            <w:vMerge w:val="restart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итого</w:t>
            </w:r>
          </w:p>
        </w:tc>
        <w:tc>
          <w:tcPr>
            <w:tcW w:w="1391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</w:tr>
      <w:tr w:rsidR="0048793F" w:rsidRPr="0048793F" w:rsidTr="00762C1F">
        <w:trPr>
          <w:trHeight w:val="780"/>
        </w:trPr>
        <w:tc>
          <w:tcPr>
            <w:tcW w:w="4290" w:type="dxa"/>
            <w:gridSpan w:val="2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797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728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  <w:tc>
          <w:tcPr>
            <w:tcW w:w="1391" w:type="dxa"/>
            <w:vMerge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</w:p>
        </w:tc>
      </w:tr>
      <w:tr w:rsidR="0048793F" w:rsidRPr="0048793F" w:rsidTr="00762C1F">
        <w:trPr>
          <w:trHeight w:val="255"/>
        </w:trPr>
        <w:tc>
          <w:tcPr>
            <w:tcW w:w="4290" w:type="dxa"/>
            <w:gridSpan w:val="2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2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3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4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9</w:t>
            </w:r>
          </w:p>
        </w:tc>
      </w:tr>
      <w:tr w:rsidR="0048793F" w:rsidRPr="0048793F" w:rsidTr="00762C1F">
        <w:trPr>
          <w:trHeight w:val="417"/>
        </w:trPr>
        <w:tc>
          <w:tcPr>
            <w:tcW w:w="4290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500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x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184 445,41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184 445,41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</w:tr>
      <w:tr w:rsidR="0048793F" w:rsidRPr="0048793F" w:rsidTr="00762C1F">
        <w:trPr>
          <w:trHeight w:val="259"/>
        </w:trPr>
        <w:tc>
          <w:tcPr>
            <w:tcW w:w="4290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в том числе:</w:t>
            </w:r>
          </w:p>
        </w:tc>
        <w:tc>
          <w:tcPr>
            <w:tcW w:w="6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762C1F">
        <w:trPr>
          <w:trHeight w:val="300"/>
        </w:trPr>
        <w:tc>
          <w:tcPr>
            <w:tcW w:w="4290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520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x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</w:tr>
      <w:tr w:rsidR="0048793F" w:rsidRPr="0048793F" w:rsidTr="00762C1F">
        <w:trPr>
          <w:trHeight w:val="300"/>
        </w:trPr>
        <w:tc>
          <w:tcPr>
            <w:tcW w:w="4290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из них:</w:t>
            </w:r>
          </w:p>
        </w:tc>
        <w:tc>
          <w:tcPr>
            <w:tcW w:w="6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762C1F">
        <w:trPr>
          <w:trHeight w:val="289"/>
        </w:trPr>
        <w:tc>
          <w:tcPr>
            <w:tcW w:w="4290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620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x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</w:tr>
      <w:tr w:rsidR="0048793F" w:rsidRPr="0048793F" w:rsidTr="00762C1F">
        <w:trPr>
          <w:trHeight w:val="259"/>
        </w:trPr>
        <w:tc>
          <w:tcPr>
            <w:tcW w:w="4290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700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x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762C1F">
        <w:trPr>
          <w:trHeight w:val="289"/>
        </w:trPr>
        <w:tc>
          <w:tcPr>
            <w:tcW w:w="4290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6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710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00001050000000000500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x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x</w:t>
            </w:r>
          </w:p>
        </w:tc>
      </w:tr>
      <w:tr w:rsidR="0048793F" w:rsidRPr="0048793F" w:rsidTr="00762C1F">
        <w:trPr>
          <w:trHeight w:val="289"/>
        </w:trPr>
        <w:tc>
          <w:tcPr>
            <w:tcW w:w="4290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6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720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00001050000000000600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x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x</w:t>
            </w:r>
          </w:p>
        </w:tc>
      </w:tr>
      <w:tr w:rsidR="0048793F" w:rsidRPr="0048793F" w:rsidTr="00762C1F">
        <w:trPr>
          <w:trHeight w:val="375"/>
        </w:trPr>
        <w:tc>
          <w:tcPr>
            <w:tcW w:w="4290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Изменение остатков по расчетам (стр.810 + 820)</w:t>
            </w:r>
          </w:p>
        </w:tc>
        <w:tc>
          <w:tcPr>
            <w:tcW w:w="61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800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184 445,41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184 445,41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</w:tr>
      <w:tr w:rsidR="0048793F" w:rsidRPr="0048793F" w:rsidTr="00762C1F">
        <w:trPr>
          <w:trHeight w:val="555"/>
        </w:trPr>
        <w:tc>
          <w:tcPr>
            <w:tcW w:w="4290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61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810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184 445,41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184 445,41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</w:tr>
      <w:tr w:rsidR="0048793F" w:rsidRPr="0048793F" w:rsidTr="00762C1F">
        <w:trPr>
          <w:trHeight w:val="285"/>
        </w:trPr>
        <w:tc>
          <w:tcPr>
            <w:tcW w:w="4290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из них:</w:t>
            </w:r>
          </w:p>
        </w:tc>
        <w:tc>
          <w:tcPr>
            <w:tcW w:w="61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762C1F">
        <w:trPr>
          <w:trHeight w:val="465"/>
        </w:trPr>
        <w:tc>
          <w:tcPr>
            <w:tcW w:w="4290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увеличение счетов расчетов (дебетовый остаток счета 121002000)</w:t>
            </w:r>
          </w:p>
        </w:tc>
        <w:tc>
          <w:tcPr>
            <w:tcW w:w="61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811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-1 151 052,41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-1 151 052,41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</w:tr>
      <w:tr w:rsidR="0048793F" w:rsidRPr="0048793F" w:rsidTr="00762C1F">
        <w:trPr>
          <w:trHeight w:val="630"/>
        </w:trPr>
        <w:tc>
          <w:tcPr>
            <w:tcW w:w="4290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уменьшение счетов расчетов (кредитовый остаток счета 130405000)</w:t>
            </w:r>
          </w:p>
        </w:tc>
        <w:tc>
          <w:tcPr>
            <w:tcW w:w="61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812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1 335 497,82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1 335 497,82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</w:tr>
      <w:tr w:rsidR="0048793F" w:rsidRPr="0048793F" w:rsidTr="00762C1F">
        <w:trPr>
          <w:trHeight w:val="450"/>
        </w:trPr>
        <w:tc>
          <w:tcPr>
            <w:tcW w:w="4290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Изменение остатков по внутренним расчетам (стр.821 + стр. 822)</w:t>
            </w:r>
          </w:p>
        </w:tc>
        <w:tc>
          <w:tcPr>
            <w:tcW w:w="61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820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</w:tr>
      <w:tr w:rsidR="0048793F" w:rsidRPr="0048793F" w:rsidTr="00762C1F">
        <w:trPr>
          <w:trHeight w:val="240"/>
        </w:trPr>
        <w:tc>
          <w:tcPr>
            <w:tcW w:w="4290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в том числе:</w:t>
            </w:r>
          </w:p>
        </w:tc>
        <w:tc>
          <w:tcPr>
            <w:tcW w:w="61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762C1F">
        <w:trPr>
          <w:trHeight w:val="240"/>
        </w:trPr>
        <w:tc>
          <w:tcPr>
            <w:tcW w:w="4290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увеличение остатков по внутренним расчетам </w:t>
            </w:r>
          </w:p>
        </w:tc>
        <w:tc>
          <w:tcPr>
            <w:tcW w:w="61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821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</w:tr>
      <w:tr w:rsidR="0048793F" w:rsidRPr="0048793F" w:rsidTr="00762C1F">
        <w:trPr>
          <w:trHeight w:val="285"/>
        </w:trPr>
        <w:tc>
          <w:tcPr>
            <w:tcW w:w="4290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уменьшение остатков по внутренним расчетам </w:t>
            </w:r>
          </w:p>
        </w:tc>
        <w:tc>
          <w:tcPr>
            <w:tcW w:w="610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822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х</w:t>
            </w:r>
          </w:p>
        </w:tc>
      </w:tr>
      <w:tr w:rsidR="0048793F" w:rsidRPr="0048793F" w:rsidTr="00762C1F">
        <w:trPr>
          <w:trHeight w:val="180"/>
        </w:trPr>
        <w:tc>
          <w:tcPr>
            <w:tcW w:w="1645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2645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762C1F">
        <w:trPr>
          <w:trHeight w:val="300"/>
        </w:trPr>
        <w:tc>
          <w:tcPr>
            <w:tcW w:w="1645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2645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2983" w:type="dxa"/>
            <w:gridSpan w:val="2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Руководитель финансово-</w:t>
            </w:r>
          </w:p>
        </w:tc>
        <w:tc>
          <w:tcPr>
            <w:tcW w:w="2372" w:type="dxa"/>
            <w:gridSpan w:val="2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  <w:u w:val="single"/>
              </w:rPr>
            </w:pPr>
            <w:r w:rsidRPr="0048793F"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1391" w:type="dxa"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</w:tr>
      <w:tr w:rsidR="0048793F" w:rsidRPr="0048793F" w:rsidTr="00762C1F">
        <w:trPr>
          <w:trHeight w:val="255"/>
        </w:trPr>
        <w:tc>
          <w:tcPr>
            <w:tcW w:w="1645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2645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 (подпись)</w:t>
            </w:r>
          </w:p>
        </w:tc>
        <w:tc>
          <w:tcPr>
            <w:tcW w:w="610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2983" w:type="dxa"/>
            <w:gridSpan w:val="2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728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экономической службы                     </w:t>
            </w:r>
          </w:p>
        </w:tc>
        <w:tc>
          <w:tcPr>
            <w:tcW w:w="2372" w:type="dxa"/>
            <w:gridSpan w:val="2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 xml:space="preserve"> (подпись)</w:t>
            </w:r>
          </w:p>
        </w:tc>
        <w:tc>
          <w:tcPr>
            <w:tcW w:w="1186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8793F" w:rsidRPr="0048793F" w:rsidRDefault="0048793F" w:rsidP="0048793F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48793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4051A" w:rsidRPr="0048793F" w:rsidRDefault="0084051A" w:rsidP="0084051A">
      <w:pPr>
        <w:tabs>
          <w:tab w:val="left" w:pos="3165"/>
        </w:tabs>
        <w:rPr>
          <w:sz w:val="16"/>
          <w:szCs w:val="16"/>
        </w:rPr>
      </w:pPr>
    </w:p>
    <w:sectPr w:rsidR="0084051A" w:rsidRPr="0048793F" w:rsidSect="00964623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93F" w:rsidRDefault="0048793F" w:rsidP="007923F9">
      <w:r>
        <w:separator/>
      </w:r>
    </w:p>
  </w:endnote>
  <w:endnote w:type="continuationSeparator" w:id="0">
    <w:p w:rsidR="0048793F" w:rsidRDefault="0048793F" w:rsidP="0079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93F" w:rsidRDefault="0048793F" w:rsidP="007923F9">
      <w:r>
        <w:separator/>
      </w:r>
    </w:p>
  </w:footnote>
  <w:footnote w:type="continuationSeparator" w:id="0">
    <w:p w:rsidR="0048793F" w:rsidRDefault="0048793F" w:rsidP="0079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15271F"/>
    <w:rsid w:val="001603F2"/>
    <w:rsid w:val="001E30D2"/>
    <w:rsid w:val="001F395B"/>
    <w:rsid w:val="00220AA5"/>
    <w:rsid w:val="002432C4"/>
    <w:rsid w:val="00312B1C"/>
    <w:rsid w:val="00326D35"/>
    <w:rsid w:val="00363E6B"/>
    <w:rsid w:val="00371E66"/>
    <w:rsid w:val="003831B5"/>
    <w:rsid w:val="00393008"/>
    <w:rsid w:val="003A4DF9"/>
    <w:rsid w:val="00436F32"/>
    <w:rsid w:val="00483D3C"/>
    <w:rsid w:val="0048793F"/>
    <w:rsid w:val="00511FE2"/>
    <w:rsid w:val="00597B78"/>
    <w:rsid w:val="00630BB2"/>
    <w:rsid w:val="00705BCD"/>
    <w:rsid w:val="0074350F"/>
    <w:rsid w:val="00762C1F"/>
    <w:rsid w:val="007923F9"/>
    <w:rsid w:val="00792D1F"/>
    <w:rsid w:val="0084051A"/>
    <w:rsid w:val="008766E5"/>
    <w:rsid w:val="00913FCD"/>
    <w:rsid w:val="00964623"/>
    <w:rsid w:val="00972E24"/>
    <w:rsid w:val="00982232"/>
    <w:rsid w:val="009D7D2C"/>
    <w:rsid w:val="009F7A97"/>
    <w:rsid w:val="00AF3C87"/>
    <w:rsid w:val="00BA02C5"/>
    <w:rsid w:val="00BE471B"/>
    <w:rsid w:val="00C118C2"/>
    <w:rsid w:val="00C125B4"/>
    <w:rsid w:val="00C21E5C"/>
    <w:rsid w:val="00CD3E75"/>
    <w:rsid w:val="00D55ADF"/>
    <w:rsid w:val="00DA0DEC"/>
    <w:rsid w:val="00DC0E24"/>
    <w:rsid w:val="00E47D8F"/>
    <w:rsid w:val="00F3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51F8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220AA5"/>
    <w:rPr>
      <w:color w:val="800080"/>
      <w:u w:val="single"/>
    </w:rPr>
  </w:style>
  <w:style w:type="paragraph" w:customStyle="1" w:styleId="msonormal0">
    <w:name w:val="msonormal"/>
    <w:basedOn w:val="a"/>
    <w:rsid w:val="00220A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220AA5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234">
    <w:name w:val="xl234"/>
    <w:basedOn w:val="a"/>
    <w:rsid w:val="00220AA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220AA5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36">
    <w:name w:val="xl236"/>
    <w:basedOn w:val="a"/>
    <w:rsid w:val="00220A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220AA5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220AA5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220AA5"/>
    <w:pPr>
      <w:widowControl/>
      <w:pBdr>
        <w:top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220AA5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220AA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220AA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8">
    <w:name w:val="xl248"/>
    <w:basedOn w:val="a"/>
    <w:rsid w:val="00220AA5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9">
    <w:name w:val="xl249"/>
    <w:basedOn w:val="a"/>
    <w:rsid w:val="00220AA5"/>
    <w:pPr>
      <w:widowControl/>
      <w:pBdr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220AA5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220A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220A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220AA5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54">
    <w:name w:val="xl254"/>
    <w:basedOn w:val="a"/>
    <w:rsid w:val="00220A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55">
    <w:name w:val="xl255"/>
    <w:basedOn w:val="a"/>
    <w:rsid w:val="00220AA5"/>
    <w:pPr>
      <w:widowControl/>
      <w:pBdr>
        <w:top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56">
    <w:name w:val="xl256"/>
    <w:basedOn w:val="a"/>
    <w:rsid w:val="00220AA5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57">
    <w:name w:val="xl257"/>
    <w:basedOn w:val="a"/>
    <w:rsid w:val="00220A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60">
    <w:name w:val="xl260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61">
    <w:name w:val="xl261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62">
    <w:name w:val="xl262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64">
    <w:name w:val="xl264"/>
    <w:basedOn w:val="a"/>
    <w:rsid w:val="00220AA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220A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66">
    <w:name w:val="xl266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table" w:styleId="aa">
    <w:name w:val="Table Grid"/>
    <w:basedOn w:val="a1"/>
    <w:uiPriority w:val="39"/>
    <w:rsid w:val="0032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92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23F9"/>
    <w:rPr>
      <w:rFonts w:ascii="Times New Roman" w:eastAsia="Times New Roman" w:hAnsi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92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23F9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Asus</cp:lastModifiedBy>
  <cp:revision>11</cp:revision>
  <cp:lastPrinted>2022-11-02T08:07:00Z</cp:lastPrinted>
  <dcterms:created xsi:type="dcterms:W3CDTF">2021-11-15T09:09:00Z</dcterms:created>
  <dcterms:modified xsi:type="dcterms:W3CDTF">2022-11-02T08:09:00Z</dcterms:modified>
</cp:coreProperties>
</file>