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99" w:rsidRDefault="00447599" w:rsidP="00447599">
      <w:r>
        <w:rPr>
          <w:b/>
        </w:rPr>
        <w:t xml:space="preserve">ИНФОРМАЦИОННЫЙ БЮЛЛЕТЕНЬ ШИНГАРИНСКОГО    СЕЛЬСКОГО ПОСЕЛЕНИЯ КОВЫЛКИНСКОГО МУНИЦИПАЛЬНОГО РАЙОНА </w:t>
      </w:r>
    </w:p>
    <w:p w:rsidR="00447599" w:rsidRDefault="00447599" w:rsidP="00447599">
      <w:pPr>
        <w:rPr>
          <w:sz w:val="22"/>
          <w:szCs w:val="22"/>
        </w:rPr>
      </w:pPr>
      <w:r>
        <w:t xml:space="preserve">Является официальным печатным изданием </w:t>
      </w:r>
    </w:p>
    <w:p w:rsidR="00447599" w:rsidRDefault="00447599" w:rsidP="00447599">
      <w:r>
        <w:t>Шингаринского сельского</w:t>
      </w:r>
    </w:p>
    <w:p w:rsidR="00447599" w:rsidRDefault="00447599" w:rsidP="00447599">
      <w:r>
        <w:t>поселения Ковылкинского</w:t>
      </w:r>
    </w:p>
    <w:p w:rsidR="00447599" w:rsidRDefault="00447599" w:rsidP="00447599">
      <w:pPr>
        <w:rPr>
          <w:b/>
        </w:rPr>
      </w:pPr>
      <w:r>
        <w:t xml:space="preserve"> муниципального района</w:t>
      </w:r>
      <w:r>
        <w:rPr>
          <w:b/>
        </w:rPr>
        <w:t xml:space="preserve">от  </w:t>
      </w:r>
    </w:p>
    <w:p w:rsidR="00447599" w:rsidRDefault="00E25FE3" w:rsidP="00447599">
      <w:r>
        <w:rPr>
          <w:b/>
        </w:rPr>
        <w:t xml:space="preserve"> 05</w:t>
      </w:r>
      <w:r w:rsidR="000E6E5A">
        <w:rPr>
          <w:b/>
        </w:rPr>
        <w:t>.04.</w:t>
      </w:r>
      <w:r w:rsidR="00EE24D4">
        <w:rPr>
          <w:b/>
        </w:rPr>
        <w:t>2024</w:t>
      </w:r>
      <w:r w:rsidR="00447599">
        <w:rPr>
          <w:b/>
        </w:rPr>
        <w:t xml:space="preserve"> г                                                                         </w:t>
      </w:r>
      <w:r>
        <w:rPr>
          <w:b/>
        </w:rPr>
        <w:t xml:space="preserve">                            № 16</w:t>
      </w:r>
      <w:r w:rsidR="00447599">
        <w:rPr>
          <w:b/>
        </w:rPr>
        <w:t xml:space="preserve">                                                                                                            </w:t>
      </w:r>
    </w:p>
    <w:p w:rsidR="00447599" w:rsidRDefault="00447599" w:rsidP="00447599">
      <w:pPr>
        <w:pStyle w:val="2"/>
        <w:spacing w:before="0"/>
      </w:pPr>
      <w:r>
        <w:t xml:space="preserve">                                                            </w:t>
      </w:r>
    </w:p>
    <w:p w:rsidR="004858A8" w:rsidRPr="004858A8" w:rsidRDefault="004858A8" w:rsidP="004858A8">
      <w:pPr>
        <w:rPr>
          <w:lang w:eastAsia="en-US"/>
        </w:rPr>
      </w:pPr>
    </w:p>
    <w:p w:rsidR="00EE24D4" w:rsidRDefault="00EE24D4" w:rsidP="00EE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Шингаринского сельского поселения Ковылкинского муниципального района Республики Мордовия</w:t>
      </w:r>
    </w:p>
    <w:p w:rsidR="006B3631" w:rsidRDefault="006B3631" w:rsidP="00EE24D4">
      <w:pPr>
        <w:jc w:val="center"/>
        <w:rPr>
          <w:b/>
          <w:bCs/>
          <w:sz w:val="28"/>
          <w:szCs w:val="28"/>
        </w:rPr>
      </w:pPr>
    </w:p>
    <w:p w:rsidR="00E25FE3" w:rsidRDefault="00E25FE3" w:rsidP="00E25F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1B">
        <w:rPr>
          <w:rFonts w:ascii="Times New Roman" w:hAnsi="Times New Roman" w:cs="Times New Roman"/>
          <w:b/>
          <w:sz w:val="28"/>
          <w:szCs w:val="28"/>
        </w:rPr>
        <w:t>Уважаемые граждане Ковылкинского муниципального района!</w:t>
      </w:r>
    </w:p>
    <w:p w:rsidR="00E25FE3" w:rsidRDefault="00E25FE3" w:rsidP="00E25F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E3" w:rsidRDefault="00E25FE3" w:rsidP="00E25F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ДЕЙСТВИЯ ВО ВРЕМЯ НАВОДНЕНИЯ</w:t>
      </w:r>
    </w:p>
    <w:p w:rsidR="00E25FE3" w:rsidRDefault="00E25FE3" w:rsidP="00E25F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5FE3" w:rsidRDefault="00E25FE3" w:rsidP="00E25FE3">
      <w:pPr>
        <w:pStyle w:val="a7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1B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E25FE3" w:rsidRDefault="00E25FE3" w:rsidP="00E25F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FE3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спокойствие.</w:t>
      </w:r>
    </w:p>
    <w:p w:rsidR="00E25FE3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 соседей и помогите детям, старикам, инвалидам.</w:t>
      </w:r>
    </w:p>
    <w:p w:rsidR="00E25FE3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телевизор или в сети интернет известия о развитии бедствия.</w:t>
      </w:r>
    </w:p>
    <w:p w:rsidR="00E25FE3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звоните, чтобы не перегружать телефонные линии.</w:t>
      </w:r>
    </w:p>
    <w:p w:rsidR="00E25FE3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получите распоряжение об эвакуации от спасательных служб, покиньте дом.</w:t>
      </w:r>
    </w:p>
    <w:p w:rsidR="00E25FE3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обезопасьте домашних животных, обеспечьте их водой и питанием, отвяжите собак и домашних животных от привязи.</w:t>
      </w:r>
    </w:p>
    <w:p w:rsidR="00E25FE3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эвакуации пользуйтесь маршрутом, назначенным спасательными службами. Не пытайтесь «срезать путь» - вы можете попасть в опасное место и оказаться в ловушке.</w:t>
      </w:r>
    </w:p>
    <w:p w:rsidR="00E25FE3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пути эвакуации отрезаны, ситуация резко ухудшается и реально угрожает жизни, а на своевременную помощь рассчитывать не приходится, со всеми мерами предосторожности выбирайтесь в безопасное место самостоятельно.</w:t>
      </w:r>
    </w:p>
    <w:p w:rsidR="00E25FE3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 с собой только то, что абсолютно необходимо (аптечку первой помощи, документы, медикаменты) и приготовлено на случай эвакуации заранее.</w:t>
      </w:r>
    </w:p>
    <w:p w:rsidR="00E25FE3" w:rsidRPr="00E71A1B" w:rsidRDefault="00E25FE3" w:rsidP="00E25FE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спасатели могли вас как можно быстрее найти, надо в светлое время суток вывешивать на высоком месте белое или цветное полотно, а в темноте подавать световые сигналы.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FE3" w:rsidRDefault="00E25FE3" w:rsidP="00E25FE3"/>
    <w:p w:rsidR="00447599" w:rsidRDefault="00447599" w:rsidP="004858A8">
      <w:pPr>
        <w:ind w:left="372" w:firstLine="708"/>
        <w:jc w:val="both"/>
        <w:rPr>
          <w:b/>
        </w:rPr>
      </w:pPr>
      <w:r w:rsidRPr="00447599">
        <w:rPr>
          <w:b/>
        </w:rPr>
        <w:t>Глава  Шингаринского сельского поселения                         Т.П.Панькина</w:t>
      </w:r>
    </w:p>
    <w:p w:rsidR="00F00018" w:rsidRPr="00AC1BA1" w:rsidRDefault="00F00018" w:rsidP="00AC1BA1">
      <w:pPr>
        <w:jc w:val="both"/>
        <w:rPr>
          <w:b/>
        </w:rPr>
      </w:pPr>
    </w:p>
    <w:p w:rsidR="00F00018" w:rsidRDefault="00F00018" w:rsidP="00F00018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Информационный бюллетень Шингаринского сельского поселения Ковылкинского муниципальног</w:t>
      </w:r>
      <w:r w:rsidR="00CF2290">
        <w:rPr>
          <w:b/>
          <w:sz w:val="22"/>
          <w:szCs w:val="22"/>
        </w:rPr>
        <w:t xml:space="preserve">о района Республики Мордовия </w:t>
      </w:r>
      <w:r w:rsidR="00E25FE3">
        <w:rPr>
          <w:b/>
          <w:sz w:val="22"/>
          <w:szCs w:val="22"/>
        </w:rPr>
        <w:t>№ 16</w:t>
      </w:r>
      <w:r w:rsidR="00192F22">
        <w:rPr>
          <w:b/>
          <w:sz w:val="22"/>
          <w:szCs w:val="22"/>
        </w:rPr>
        <w:t xml:space="preserve">  от </w:t>
      </w:r>
      <w:r w:rsidR="00E25FE3">
        <w:rPr>
          <w:b/>
          <w:sz w:val="22"/>
          <w:szCs w:val="22"/>
        </w:rPr>
        <w:t>05</w:t>
      </w:r>
      <w:r w:rsidR="000E6E5A">
        <w:rPr>
          <w:b/>
          <w:sz w:val="22"/>
          <w:szCs w:val="22"/>
        </w:rPr>
        <w:t>.04</w:t>
      </w:r>
      <w:r w:rsidR="00192F22">
        <w:rPr>
          <w:b/>
          <w:sz w:val="22"/>
          <w:szCs w:val="22"/>
        </w:rPr>
        <w:t>.2024</w:t>
      </w:r>
      <w:r>
        <w:rPr>
          <w:b/>
          <w:sz w:val="22"/>
          <w:szCs w:val="22"/>
        </w:rPr>
        <w:t xml:space="preserve"> г.</w:t>
      </w:r>
    </w:p>
    <w:p w:rsidR="00F00018" w:rsidRDefault="00F00018" w:rsidP="00F00018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Учредитель: Совет депутатов Шингаринского сельского поселения Ковылкинского муниципального района Республики Мордовия</w:t>
      </w:r>
    </w:p>
    <w:p w:rsidR="004858A8" w:rsidRPr="00E25FE3" w:rsidRDefault="00F00018" w:rsidP="00F00018">
      <w:r>
        <w:rPr>
          <w:b/>
          <w:sz w:val="22"/>
          <w:szCs w:val="22"/>
        </w:rPr>
        <w:t>Тираж: 5 экземпляров</w:t>
      </w:r>
    </w:p>
    <w:sectPr w:rsidR="004858A8" w:rsidRPr="00E25FE3" w:rsidSect="006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DF8"/>
    <w:multiLevelType w:val="hybridMultilevel"/>
    <w:tmpl w:val="925C37AA"/>
    <w:lvl w:ilvl="0" w:tplc="BF244D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6F6690A"/>
    <w:multiLevelType w:val="multilevel"/>
    <w:tmpl w:val="E138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34F0F"/>
    <w:multiLevelType w:val="hybridMultilevel"/>
    <w:tmpl w:val="2952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7009C"/>
    <w:multiLevelType w:val="multilevel"/>
    <w:tmpl w:val="0B00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C17AC"/>
    <w:multiLevelType w:val="multilevel"/>
    <w:tmpl w:val="933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99"/>
    <w:rsid w:val="000847C9"/>
    <w:rsid w:val="00087ED5"/>
    <w:rsid w:val="000E6E5A"/>
    <w:rsid w:val="0015320A"/>
    <w:rsid w:val="00167D72"/>
    <w:rsid w:val="00192F22"/>
    <w:rsid w:val="002112A0"/>
    <w:rsid w:val="002E71AF"/>
    <w:rsid w:val="00312CBF"/>
    <w:rsid w:val="003A5379"/>
    <w:rsid w:val="003C11A7"/>
    <w:rsid w:val="004317D1"/>
    <w:rsid w:val="00447599"/>
    <w:rsid w:val="004858A8"/>
    <w:rsid w:val="005C56DD"/>
    <w:rsid w:val="00645222"/>
    <w:rsid w:val="006A723E"/>
    <w:rsid w:val="006B3631"/>
    <w:rsid w:val="008B3745"/>
    <w:rsid w:val="0097253B"/>
    <w:rsid w:val="00AC1BA1"/>
    <w:rsid w:val="00B969AD"/>
    <w:rsid w:val="00BA6291"/>
    <w:rsid w:val="00BD4BBC"/>
    <w:rsid w:val="00BF75E3"/>
    <w:rsid w:val="00C80971"/>
    <w:rsid w:val="00CF2290"/>
    <w:rsid w:val="00DA7634"/>
    <w:rsid w:val="00E25FE3"/>
    <w:rsid w:val="00EE24D4"/>
    <w:rsid w:val="00F00018"/>
    <w:rsid w:val="00F1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5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447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47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rsid w:val="00447599"/>
    <w:rPr>
      <w:rFonts w:cs="Times New Roman"/>
      <w:color w:val="0000FF"/>
      <w:u w:val="single"/>
    </w:rPr>
  </w:style>
  <w:style w:type="paragraph" w:styleId="a5">
    <w:name w:val="Normal (Web)"/>
    <w:basedOn w:val="a"/>
    <w:unhideWhenUsed/>
    <w:rsid w:val="00EE24D4"/>
    <w:pPr>
      <w:suppressAutoHyphens/>
      <w:spacing w:before="100" w:after="119"/>
    </w:pPr>
    <w:rPr>
      <w:rFonts w:cs="Calibri"/>
      <w:lang w:eastAsia="zh-CN"/>
    </w:rPr>
  </w:style>
  <w:style w:type="character" w:styleId="a6">
    <w:name w:val="Strong"/>
    <w:basedOn w:val="a0"/>
    <w:qFormat/>
    <w:rsid w:val="005C56DD"/>
    <w:rPr>
      <w:b/>
      <w:bCs/>
    </w:rPr>
  </w:style>
  <w:style w:type="character" w:customStyle="1" w:styleId="apple-converted-space">
    <w:name w:val="apple-converted-space"/>
    <w:basedOn w:val="a0"/>
    <w:rsid w:val="005C56DD"/>
  </w:style>
  <w:style w:type="character" w:customStyle="1" w:styleId="x-phauthusertext">
    <w:name w:val="x-ph__auth__user__text"/>
    <w:basedOn w:val="a0"/>
    <w:rsid w:val="006B3631"/>
  </w:style>
  <w:style w:type="paragraph" w:styleId="a7">
    <w:name w:val="No Spacing"/>
    <w:uiPriority w:val="1"/>
    <w:qFormat/>
    <w:rsid w:val="00E25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2024-04-05T05:53:00Z</cp:lastPrinted>
  <dcterms:created xsi:type="dcterms:W3CDTF">2023-03-13T06:20:00Z</dcterms:created>
  <dcterms:modified xsi:type="dcterms:W3CDTF">2024-04-05T05:53:00Z</dcterms:modified>
</cp:coreProperties>
</file>