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577F1F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5B3F04">
        <w:rPr>
          <w:rFonts w:ascii="Times New Roman" w:hAnsi="Times New Roman" w:cs="Times New Roman"/>
          <w:sz w:val="24"/>
          <w:szCs w:val="24"/>
        </w:rPr>
        <w:t xml:space="preserve">депутатами Совета депутатов </w:t>
      </w:r>
      <w:r w:rsidR="00C83269">
        <w:rPr>
          <w:rFonts w:ascii="Times New Roman" w:hAnsi="Times New Roman" w:cs="Times New Roman"/>
          <w:sz w:val="24"/>
          <w:szCs w:val="24"/>
          <w:u w:val="single"/>
        </w:rPr>
        <w:t xml:space="preserve">Покровского сельского поселения 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60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701"/>
        <w:gridCol w:w="992"/>
        <w:gridCol w:w="1542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8B2FD6" w:rsidRPr="00753FD3" w:rsidTr="00637685">
        <w:trPr>
          <w:trHeight w:val="592"/>
        </w:trPr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637685">
        <w:trPr>
          <w:cantSplit/>
          <w:trHeight w:val="2239"/>
        </w:trPr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58A" w:rsidRPr="00753FD3" w:rsidTr="00637685">
        <w:trPr>
          <w:trHeight w:val="60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C83269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Default="00C83269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Курихин Вячеслав Яковлевич</w:t>
            </w:r>
          </w:p>
          <w:p w:rsidR="00C83269" w:rsidRDefault="00C83269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69" w:rsidRDefault="00C83269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69" w:rsidRDefault="00C83269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69" w:rsidRPr="00577F1F" w:rsidRDefault="00C83269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C83269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-21213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89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60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C8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 Курихина Надежда Тихоновна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C83269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BE5" w:rsidRPr="00753FD3" w:rsidTr="00637685">
        <w:trPr>
          <w:trHeight w:val="60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5" w:rsidRPr="00753FD3" w:rsidRDefault="00DA1BE5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60"/>
        </w:trPr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A5409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C8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 Любовь Викторовна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C83269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269" w:rsidRPr="0022558A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8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обственность</w:t>
            </w: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собственность, доля в праве 1\2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Default="00C83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Андронова,  д.3</w:t>
            </w: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Покровское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с\п</w:t>
            </w:r>
            <w:proofErr w:type="spellEnd"/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637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145"/>
        </w:trPr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C8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 Лисин Василий Николаевич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4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безработный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402E1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долевая собстве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нность, доля в праве 1\2</w:t>
            </w: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136000</w:t>
            </w: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Россия, Республика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с\п</w:t>
            </w:r>
            <w:proofErr w:type="spellEnd"/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с.Покровск, ул. </w:t>
            </w:r>
            <w:r w:rsidR="0063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 НЕКСИЯ 140 ЕКТ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145"/>
        </w:trPr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341"/>
        </w:trPr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A5409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C8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Мордовский племенной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Волгапино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оператор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341"/>
        </w:trPr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47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145"/>
        </w:trPr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</w:t>
            </w:r>
            <w:r w:rsidR="0063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Антонович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Мордовский племенной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Волгапино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специалист по режиму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окровск, ул. Советская,  </w:t>
            </w:r>
            <w:r w:rsidR="0063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уч.2</w:t>
            </w:r>
          </w:p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Default="002402E1" w:rsidP="00637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ФОРД МОНДЕО </w:t>
            </w:r>
          </w:p>
          <w:p w:rsidR="00637685" w:rsidRDefault="00637685" w:rsidP="00637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637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Pr="0022558A" w:rsidRDefault="00637685" w:rsidP="00637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МТС - 80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145"/>
        </w:trPr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A5409E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637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Борискина Елена П</w:t>
            </w:r>
            <w:r w:rsidR="00C8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етровна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402E1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 ФАП - фельдшер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собственность, доля в праве 1\4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Репина,  д.6</w:t>
            </w:r>
          </w:p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E1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753FD3" w:rsidRDefault="002402E1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637685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Борискин Г</w:t>
            </w:r>
            <w:r w:rsidR="002402E1">
              <w:rPr>
                <w:rFonts w:ascii="Times New Roman" w:hAnsi="Times New Roman" w:cs="Times New Roman"/>
                <w:sz w:val="24"/>
                <w:szCs w:val="24"/>
              </w:rPr>
              <w:t>еннадий Анатольевич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комбикормовый завод»</w:t>
            </w:r>
            <w:r w:rsidR="0063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сторож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собстве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нность, доля в праве 1\4</w:t>
            </w: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2500</w:t>
            </w: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Репина,  уч.6</w:t>
            </w: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Репина,  д..6</w:t>
            </w: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Default="002402E1" w:rsidP="00240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637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КИА РИО</w:t>
            </w:r>
            <w:r w:rsidR="0008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  <w:r w:rsidR="0024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E1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753FD3" w:rsidRDefault="00637685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Татьяна Васильевна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«Троицкая СОШ» - учитель математики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собственность, доля в праве 1\4</w:t>
            </w: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Головина,  д..6</w:t>
            </w:r>
          </w:p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E1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753FD3" w:rsidRDefault="002402E1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Борискин Анатолий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ООО «Мордовский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племенной центр» - специалист по режиму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Жилой дом</w:t>
            </w: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долевая собстве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нность, доля в праве 1\4</w:t>
            </w: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62,5</w:t>
            </w: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3253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Россия, Республика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Головина,  д..6</w:t>
            </w:r>
          </w:p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Головина,  уч..6</w:t>
            </w:r>
          </w:p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2107</w:t>
            </w: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2115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216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E1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753FD3" w:rsidRDefault="002402E1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Борискин Евгений Андреевич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Pr="0022558A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ВПО МГУ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им.Огорева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 4 курса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собственность, доля в праве 1\4</w:t>
            </w: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Головина,  д..6</w:t>
            </w: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3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E1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753FD3" w:rsidRDefault="00637685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собственности</w:t>
            </w: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084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собственность, доля в праве 1\4</w:t>
            </w: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2500</w:t>
            </w: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с.Покровск</w:t>
            </w:r>
          </w:p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с.Покровск, ул. Андронова д..5</w:t>
            </w:r>
          </w:p>
          <w:p w:rsidR="00084469" w:rsidRDefault="00084469" w:rsidP="00084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3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E1" w:rsidRPr="0022558A" w:rsidRDefault="002402E1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469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469" w:rsidRPr="00753FD3" w:rsidRDefault="00084469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A54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собственность, доля в праве 1\4</w:t>
            </w: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A54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с.Покровск, ул. Андронова д..5</w:t>
            </w: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469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469" w:rsidRPr="00753FD3" w:rsidRDefault="00637685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A54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долевая собственность, доля в праве 1\3</w:t>
            </w:r>
          </w:p>
          <w:p w:rsidR="00A5409E" w:rsidRDefault="00A5409E" w:rsidP="00A54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A54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A54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A54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Pr="0022558A" w:rsidRDefault="00A5409E" w:rsidP="00A54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32,6</w:t>
            </w: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A54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, ул. Советская,  </w:t>
            </w:r>
            <w:r w:rsidR="0063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</w:t>
            </w:r>
          </w:p>
          <w:p w:rsidR="00A5409E" w:rsidRDefault="00A5409E" w:rsidP="00A54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A54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окровск, ул. Советская,  уч.26</w:t>
            </w:r>
          </w:p>
          <w:p w:rsidR="00A5409E" w:rsidRDefault="00A5409E" w:rsidP="00A54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469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469" w:rsidRPr="00753FD3" w:rsidRDefault="00637685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Федоровеа</w:t>
            </w:r>
            <w:proofErr w:type="spell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69" w:rsidRPr="0022558A" w:rsidRDefault="00084469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09E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09E" w:rsidRPr="00753FD3" w:rsidRDefault="00637685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 1\4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A54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окровск, ул. </w:t>
            </w:r>
            <w:r w:rsidR="0063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ндронова,  д.16, кв.1</w:t>
            </w:r>
          </w:p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5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09E" w:rsidRPr="00753FD3" w:rsidTr="00637685">
        <w:trPr>
          <w:trHeight w:val="145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09E" w:rsidRPr="00753FD3" w:rsidRDefault="00A5409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МТФ «Таганка Мост»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монтажник</w:t>
            </w:r>
          </w:p>
        </w:tc>
        <w:tc>
          <w:tcPr>
            <w:tcW w:w="1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участок</w:t>
            </w: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жилого дома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собственности</w:t>
            </w: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F15" w:rsidRDefault="005D0F1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 1\4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2500</w:t>
            </w: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685" w:rsidRDefault="00637685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окровск,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д.16, уч.1.</w:t>
            </w: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Республика Мордовия,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окровск,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д.16, кв.1</w:t>
            </w: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321099</w:t>
            </w: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211440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300 000=00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09E" w:rsidRPr="0022558A" w:rsidRDefault="00A5409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B4E" w:rsidRDefault="00086B4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8B2FD6" w:rsidRPr="00CC06E2" w:rsidRDefault="008B2FD6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</w:t>
      </w:r>
    </w:p>
    <w:p w:rsidR="003516DC" w:rsidRDefault="003516DC"/>
    <w:sectPr w:rsidR="003516DC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4469"/>
    <w:rsid w:val="00086B4E"/>
    <w:rsid w:val="0022558A"/>
    <w:rsid w:val="002402E1"/>
    <w:rsid w:val="003516DC"/>
    <w:rsid w:val="00426A72"/>
    <w:rsid w:val="00476619"/>
    <w:rsid w:val="0054115C"/>
    <w:rsid w:val="00577F1F"/>
    <w:rsid w:val="00582DA4"/>
    <w:rsid w:val="005B3F04"/>
    <w:rsid w:val="005D0F15"/>
    <w:rsid w:val="00637685"/>
    <w:rsid w:val="00686957"/>
    <w:rsid w:val="00695AED"/>
    <w:rsid w:val="006D4F8D"/>
    <w:rsid w:val="00773A57"/>
    <w:rsid w:val="00817885"/>
    <w:rsid w:val="008B2FD6"/>
    <w:rsid w:val="009D6B6D"/>
    <w:rsid w:val="00A4485C"/>
    <w:rsid w:val="00A5409E"/>
    <w:rsid w:val="00A6181C"/>
    <w:rsid w:val="00B23279"/>
    <w:rsid w:val="00B35400"/>
    <w:rsid w:val="00BE577D"/>
    <w:rsid w:val="00C83269"/>
    <w:rsid w:val="00D11A4D"/>
    <w:rsid w:val="00DA1BE5"/>
    <w:rsid w:val="00E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3FC7-2CEE-465F-BC7E-F16C2A6A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Акашев АИ</cp:lastModifiedBy>
  <cp:revision>2</cp:revision>
  <cp:lastPrinted>2017-04-07T05:47:00Z</cp:lastPrinted>
  <dcterms:created xsi:type="dcterms:W3CDTF">2017-05-24T04:58:00Z</dcterms:created>
  <dcterms:modified xsi:type="dcterms:W3CDTF">2017-05-24T04:58:00Z</dcterms:modified>
</cp:coreProperties>
</file>