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311" w:rsidRPr="00405230" w:rsidRDefault="00756311" w:rsidP="0075631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05230">
        <w:rPr>
          <w:rFonts w:ascii="Times New Roman" w:eastAsia="Times New Roman" w:hAnsi="Times New Roman"/>
          <w:b/>
          <w:sz w:val="28"/>
          <w:szCs w:val="28"/>
          <w:lang w:eastAsia="ru-RU"/>
        </w:rPr>
        <w:t>ИЗВЕЩЕНИЕ</w:t>
      </w:r>
    </w:p>
    <w:p w:rsidR="00756311" w:rsidRPr="00405230" w:rsidRDefault="00756311" w:rsidP="0075631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523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Администрация Ковылкинского муниципального района извещает о возможности предоставления в аренду земельн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405230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05230">
        <w:rPr>
          <w:rFonts w:ascii="Times New Roman" w:eastAsia="Times New Roman" w:hAnsi="Times New Roman"/>
          <w:sz w:val="28"/>
          <w:szCs w:val="28"/>
          <w:lang w:eastAsia="ru-RU"/>
        </w:rPr>
        <w:t xml:space="preserve"> из земель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населенных пунктов</w:t>
      </w:r>
      <w:r w:rsidRPr="00405230">
        <w:rPr>
          <w:rFonts w:ascii="Times New Roman" w:eastAsia="Times New Roman" w:hAnsi="Times New Roman"/>
          <w:sz w:val="28"/>
          <w:szCs w:val="28"/>
          <w:lang w:eastAsia="ru-RU"/>
        </w:rPr>
        <w:t>, расположенн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 по адресу</w:t>
      </w:r>
      <w:r w:rsidRPr="00405230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5230"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Республика Мордовия, Ковылкинский район,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д. Андреевка, ул. Лесная, 17</w:t>
      </w:r>
      <w:r w:rsidRPr="00405230">
        <w:rPr>
          <w:rFonts w:ascii="Times New Roman" w:eastAsia="Times New Roman" w:hAnsi="Times New Roman"/>
          <w:sz w:val="28"/>
          <w:szCs w:val="28"/>
          <w:lang w:eastAsia="ru-RU"/>
        </w:rPr>
        <w:t>, с кадастровым номером 13:12: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0124004</w:t>
      </w:r>
      <w:r w:rsidRPr="00405230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759</w:t>
      </w:r>
      <w:r w:rsidRPr="00405230">
        <w:rPr>
          <w:rFonts w:ascii="Times New Roman" w:eastAsia="Times New Roman" w:hAnsi="Times New Roman"/>
          <w:sz w:val="28"/>
          <w:szCs w:val="28"/>
          <w:lang w:eastAsia="ru-RU"/>
        </w:rPr>
        <w:t xml:space="preserve">, площадью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1500</w:t>
      </w:r>
      <w:r w:rsidRPr="00405230">
        <w:rPr>
          <w:rFonts w:ascii="Times New Roman" w:eastAsia="Times New Roman" w:hAnsi="Times New Roman"/>
          <w:sz w:val="28"/>
          <w:szCs w:val="28"/>
          <w:lang w:eastAsia="ru-RU"/>
        </w:rPr>
        <w:t>,0 кв.м.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для размещения дома индивидуальной жилой застройки.</w:t>
      </w:r>
    </w:p>
    <w:p w:rsidR="00756311" w:rsidRPr="00405230" w:rsidRDefault="00756311" w:rsidP="00756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23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</w:t>
      </w:r>
      <w:r w:rsidRPr="00405230">
        <w:rPr>
          <w:rFonts w:ascii="Times New Roman" w:hAnsi="Times New Roman"/>
          <w:sz w:val="28"/>
          <w:szCs w:val="28"/>
        </w:rPr>
        <w:t xml:space="preserve">Граждане или крестьянские (фермерские) хозяйства, заинтересованные в предоставлении земельного участка </w:t>
      </w:r>
      <w:r w:rsidRPr="00405230">
        <w:rPr>
          <w:rFonts w:ascii="Times New Roman" w:eastAsia="Times New Roman" w:hAnsi="Times New Roman"/>
          <w:sz w:val="28"/>
          <w:szCs w:val="28"/>
          <w:lang w:eastAsia="ru-RU"/>
        </w:rPr>
        <w:t>могут</w:t>
      </w:r>
      <w:r w:rsidRPr="0040523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405230">
        <w:rPr>
          <w:rFonts w:ascii="Times New Roman" w:eastAsia="Times New Roman" w:hAnsi="Times New Roman"/>
          <w:sz w:val="28"/>
          <w:szCs w:val="28"/>
          <w:lang w:eastAsia="ru-RU"/>
        </w:rPr>
        <w:t>подать заявления</w:t>
      </w:r>
      <w:r w:rsidRPr="00405230">
        <w:rPr>
          <w:rFonts w:ascii="Times New Roman" w:hAnsi="Times New Roman"/>
          <w:sz w:val="28"/>
          <w:szCs w:val="28"/>
        </w:rPr>
        <w:t xml:space="preserve"> </w:t>
      </w:r>
      <w:r w:rsidRPr="00405230">
        <w:rPr>
          <w:rFonts w:ascii="Times New Roman" w:eastAsia="Times New Roman" w:hAnsi="Times New Roman"/>
          <w:sz w:val="28"/>
          <w:szCs w:val="28"/>
          <w:lang w:eastAsia="ru-RU"/>
        </w:rPr>
        <w:t xml:space="preserve">о намерении участвовать в аукционе на право заключения договора аренды земельного участка в администрацию Ковылкинского муниципального района РМ </w:t>
      </w:r>
      <w:r w:rsidRPr="00405230">
        <w:rPr>
          <w:rFonts w:ascii="Times New Roman" w:hAnsi="Times New Roman"/>
          <w:sz w:val="28"/>
          <w:szCs w:val="28"/>
          <w:lang w:eastAsia="ru-RU"/>
        </w:rPr>
        <w:t xml:space="preserve">через </w:t>
      </w:r>
      <w:r w:rsidRPr="00405230">
        <w:rPr>
          <w:rFonts w:ascii="Times New Roman" w:eastAsia="Times New Roman" w:hAnsi="Times New Roman"/>
          <w:sz w:val="28"/>
          <w:szCs w:val="28"/>
          <w:lang w:eastAsia="ru-RU"/>
        </w:rPr>
        <w:t xml:space="preserve">МБУ «Многофункциональный центр Ковылкинского муниципального района» по адресу: РМ, г. Ковылкино, ул. </w:t>
      </w:r>
      <w:proofErr w:type="gramStart"/>
      <w:r w:rsidRPr="00405230">
        <w:rPr>
          <w:rFonts w:ascii="Times New Roman" w:eastAsia="Times New Roman" w:hAnsi="Times New Roman"/>
          <w:sz w:val="28"/>
          <w:szCs w:val="28"/>
          <w:lang w:eastAsia="ru-RU"/>
        </w:rPr>
        <w:t>Пролетарская</w:t>
      </w:r>
      <w:proofErr w:type="gramEnd"/>
      <w:r w:rsidRPr="00405230">
        <w:rPr>
          <w:rFonts w:ascii="Times New Roman" w:eastAsia="Times New Roman" w:hAnsi="Times New Roman"/>
          <w:sz w:val="28"/>
          <w:szCs w:val="28"/>
          <w:lang w:eastAsia="ru-RU"/>
        </w:rPr>
        <w:t>, д. 70, 2-й этаж (1-5 окна).</w:t>
      </w:r>
    </w:p>
    <w:p w:rsidR="00756311" w:rsidRPr="00405230" w:rsidRDefault="00756311" w:rsidP="0075631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0523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Срок подачи заявлений с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09</w:t>
      </w:r>
      <w:r w:rsidRPr="00405230">
        <w:rPr>
          <w:rFonts w:ascii="Times New Roman" w:eastAsia="Times New Roman" w:hAnsi="Times New Roman"/>
          <w:b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Pr="0040523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.2017 г. по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10</w:t>
      </w:r>
      <w:r w:rsidRPr="00405230">
        <w:rPr>
          <w:rFonts w:ascii="Times New Roman" w:eastAsia="Times New Roman" w:hAnsi="Times New Roman"/>
          <w:b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Pr="0040523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.2017 г. (понедельник-пятница - с 8:00 до 17:00, обед - с 13:00 </w:t>
      </w:r>
      <w:proofErr w:type="gramStart"/>
      <w:r w:rsidRPr="00405230">
        <w:rPr>
          <w:rFonts w:ascii="Times New Roman" w:eastAsia="Times New Roman" w:hAnsi="Times New Roman"/>
          <w:b/>
          <w:sz w:val="28"/>
          <w:szCs w:val="28"/>
          <w:lang w:eastAsia="ru-RU"/>
        </w:rPr>
        <w:t>до</w:t>
      </w:r>
      <w:proofErr w:type="gramEnd"/>
      <w:r w:rsidRPr="0040523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14:00).</w:t>
      </w:r>
    </w:p>
    <w:p w:rsidR="00CF714B" w:rsidRDefault="00CF714B" w:rsidP="00756311"/>
    <w:p w:rsidR="00756311" w:rsidRDefault="00756311" w:rsidP="00756311"/>
    <w:p w:rsidR="00756311" w:rsidRDefault="00756311" w:rsidP="00756311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E313E">
        <w:rPr>
          <w:rFonts w:ascii="Times New Roman" w:eastAsia="Times New Roman" w:hAnsi="Times New Roman"/>
          <w:b/>
          <w:sz w:val="28"/>
          <w:szCs w:val="28"/>
          <w:lang w:eastAsia="ru-RU"/>
        </w:rPr>
        <w:t>ИЗВЕЩЕНИЕ</w:t>
      </w:r>
    </w:p>
    <w:p w:rsidR="00756311" w:rsidRPr="005E313E" w:rsidRDefault="00756311" w:rsidP="0075631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5E313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Администрация Ковылкинского муниципального района извещает о возможности предоставления в аренду земельных участков из земель населенных пунктов, расположенных по адресам:</w:t>
      </w:r>
    </w:p>
    <w:p w:rsidR="00756311" w:rsidRPr="005E313E" w:rsidRDefault="00756311" w:rsidP="0075631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313E">
        <w:rPr>
          <w:rFonts w:ascii="Times New Roman" w:eastAsia="Times New Roman" w:hAnsi="Times New Roman"/>
          <w:sz w:val="28"/>
          <w:szCs w:val="28"/>
          <w:lang w:eastAsia="ru-RU"/>
        </w:rPr>
        <w:t>- Республика Мордовия, Ковылкинский район, п. Силикатный,                         ул. Садовая, участок № 6А, с кадастровым номером 13:12:0136001:808, площадью 2160,0 кв.м., для ведения личного подсобного хозяйства;</w:t>
      </w:r>
    </w:p>
    <w:p w:rsidR="00756311" w:rsidRPr="005E313E" w:rsidRDefault="00756311" w:rsidP="0075631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313E">
        <w:rPr>
          <w:rFonts w:ascii="Times New Roman" w:eastAsia="Times New Roman" w:hAnsi="Times New Roman"/>
          <w:sz w:val="28"/>
          <w:szCs w:val="28"/>
          <w:lang w:eastAsia="ru-RU"/>
        </w:rPr>
        <w:t xml:space="preserve"> - Республика Мордовия, Ковылкинский район, д. </w:t>
      </w:r>
      <w:proofErr w:type="spellStart"/>
      <w:r w:rsidRPr="005E313E">
        <w:rPr>
          <w:rFonts w:ascii="Times New Roman" w:eastAsia="Times New Roman" w:hAnsi="Times New Roman"/>
          <w:sz w:val="28"/>
          <w:szCs w:val="28"/>
          <w:lang w:eastAsia="ru-RU"/>
        </w:rPr>
        <w:t>Слободиновка</w:t>
      </w:r>
      <w:proofErr w:type="spellEnd"/>
      <w:r w:rsidRPr="005E313E">
        <w:rPr>
          <w:rFonts w:ascii="Times New Roman" w:eastAsia="Times New Roman" w:hAnsi="Times New Roman"/>
          <w:sz w:val="28"/>
          <w:szCs w:val="28"/>
          <w:lang w:eastAsia="ru-RU"/>
        </w:rPr>
        <w:t>,                         ул. Дорожная, 6, с кадастровым номером 13:12:0124003:252, площадью                    1500,0 кв.м., для размещения дома индивидуальной жилой застройки;</w:t>
      </w:r>
    </w:p>
    <w:p w:rsidR="00756311" w:rsidRPr="005E313E" w:rsidRDefault="00756311" w:rsidP="0075631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313E">
        <w:rPr>
          <w:rFonts w:ascii="Times New Roman" w:eastAsia="Times New Roman" w:hAnsi="Times New Roman"/>
          <w:sz w:val="28"/>
          <w:szCs w:val="28"/>
          <w:lang w:eastAsia="ru-RU"/>
        </w:rPr>
        <w:t xml:space="preserve">- Республика Мордовия, Ковылкинский район, д. </w:t>
      </w:r>
      <w:proofErr w:type="spellStart"/>
      <w:r w:rsidRPr="005E313E">
        <w:rPr>
          <w:rFonts w:ascii="Times New Roman" w:eastAsia="Times New Roman" w:hAnsi="Times New Roman"/>
          <w:sz w:val="28"/>
          <w:szCs w:val="28"/>
          <w:lang w:eastAsia="ru-RU"/>
        </w:rPr>
        <w:t>Слободиновка</w:t>
      </w:r>
      <w:proofErr w:type="spellEnd"/>
      <w:r w:rsidRPr="005E313E">
        <w:rPr>
          <w:rFonts w:ascii="Times New Roman" w:eastAsia="Times New Roman" w:hAnsi="Times New Roman"/>
          <w:sz w:val="28"/>
          <w:szCs w:val="28"/>
          <w:lang w:eastAsia="ru-RU"/>
        </w:rPr>
        <w:t>,                         ул. Дорожная, 5, с кадастровым номером 13:12:0124003:253, площадью                    1499,0 кв.м., для размещения дома индивидуальной жилой застройки;</w:t>
      </w:r>
    </w:p>
    <w:p w:rsidR="00756311" w:rsidRPr="005E313E" w:rsidRDefault="00756311" w:rsidP="0075631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313E">
        <w:rPr>
          <w:rFonts w:ascii="Times New Roman" w:eastAsia="Times New Roman" w:hAnsi="Times New Roman"/>
          <w:sz w:val="28"/>
          <w:szCs w:val="28"/>
          <w:lang w:eastAsia="ru-RU"/>
        </w:rPr>
        <w:t xml:space="preserve">- Республика Мордовия, Ковылкинский район, д. </w:t>
      </w:r>
      <w:proofErr w:type="spellStart"/>
      <w:r w:rsidRPr="005E313E">
        <w:rPr>
          <w:rFonts w:ascii="Times New Roman" w:eastAsia="Times New Roman" w:hAnsi="Times New Roman"/>
          <w:sz w:val="28"/>
          <w:szCs w:val="28"/>
          <w:lang w:eastAsia="ru-RU"/>
        </w:rPr>
        <w:t>Слободиновка</w:t>
      </w:r>
      <w:proofErr w:type="spellEnd"/>
      <w:r w:rsidRPr="005E313E">
        <w:rPr>
          <w:rFonts w:ascii="Times New Roman" w:eastAsia="Times New Roman" w:hAnsi="Times New Roman"/>
          <w:sz w:val="28"/>
          <w:szCs w:val="28"/>
          <w:lang w:eastAsia="ru-RU"/>
        </w:rPr>
        <w:t>,                         ул. Дорожная, 4, с кадастровым номером 13:12:0124003:251, площадью                    1500,0 кв.м., для размещения дома индивидуальной жилой застройки;</w:t>
      </w:r>
    </w:p>
    <w:p w:rsidR="00756311" w:rsidRPr="005E313E" w:rsidRDefault="00756311" w:rsidP="0075631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313E">
        <w:rPr>
          <w:rFonts w:ascii="Times New Roman" w:eastAsia="Times New Roman" w:hAnsi="Times New Roman"/>
          <w:sz w:val="28"/>
          <w:szCs w:val="28"/>
          <w:lang w:eastAsia="ru-RU"/>
        </w:rPr>
        <w:t xml:space="preserve">- Республика Мордовия, Ковылкинский район, д. </w:t>
      </w:r>
      <w:proofErr w:type="spellStart"/>
      <w:r w:rsidRPr="005E313E">
        <w:rPr>
          <w:rFonts w:ascii="Times New Roman" w:eastAsia="Times New Roman" w:hAnsi="Times New Roman"/>
          <w:sz w:val="28"/>
          <w:szCs w:val="28"/>
          <w:lang w:eastAsia="ru-RU"/>
        </w:rPr>
        <w:t>Слободиновка</w:t>
      </w:r>
      <w:proofErr w:type="spellEnd"/>
      <w:r w:rsidRPr="005E313E">
        <w:rPr>
          <w:rFonts w:ascii="Times New Roman" w:eastAsia="Times New Roman" w:hAnsi="Times New Roman"/>
          <w:sz w:val="28"/>
          <w:szCs w:val="28"/>
          <w:lang w:eastAsia="ru-RU"/>
        </w:rPr>
        <w:t>,                         ул. Дорожная, 3, с кадастровым номером 13:12:0124003:250, площадью                    1498,0 кв.м., для размещения дома индивидуальной жилой застройки;</w:t>
      </w:r>
    </w:p>
    <w:p w:rsidR="00756311" w:rsidRPr="005E313E" w:rsidRDefault="00756311" w:rsidP="0075631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313E">
        <w:rPr>
          <w:rFonts w:ascii="Times New Roman" w:eastAsia="Times New Roman" w:hAnsi="Times New Roman"/>
          <w:sz w:val="28"/>
          <w:szCs w:val="28"/>
          <w:lang w:eastAsia="ru-RU"/>
        </w:rPr>
        <w:t>- Республика Мордовия, Ковылкинский район, с. Кочелаево,                         ул. Полевая, участок 4, с кадастровым номером 13:12:0110001:2500, площадью 1230,0 кв.м., для размещения дома индивидуальной жилой застройки;</w:t>
      </w:r>
    </w:p>
    <w:p w:rsidR="00756311" w:rsidRPr="005E313E" w:rsidRDefault="00756311" w:rsidP="00756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313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</w:t>
      </w:r>
      <w:r w:rsidRPr="005E313E">
        <w:rPr>
          <w:rFonts w:ascii="Times New Roman" w:hAnsi="Times New Roman"/>
          <w:sz w:val="28"/>
          <w:szCs w:val="28"/>
        </w:rPr>
        <w:t xml:space="preserve">Граждане или крестьянские (фермерские) хозяйства, заинтересованные в предоставлении земельного участка </w:t>
      </w:r>
      <w:r w:rsidRPr="005E313E">
        <w:rPr>
          <w:rFonts w:ascii="Times New Roman" w:eastAsia="Times New Roman" w:hAnsi="Times New Roman"/>
          <w:sz w:val="28"/>
          <w:szCs w:val="28"/>
          <w:lang w:eastAsia="ru-RU"/>
        </w:rPr>
        <w:t>могут</w:t>
      </w:r>
      <w:r w:rsidRPr="005E313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E313E">
        <w:rPr>
          <w:rFonts w:ascii="Times New Roman" w:eastAsia="Times New Roman" w:hAnsi="Times New Roman"/>
          <w:sz w:val="28"/>
          <w:szCs w:val="28"/>
          <w:lang w:eastAsia="ru-RU"/>
        </w:rPr>
        <w:t>подать заявления</w:t>
      </w:r>
      <w:r w:rsidRPr="005E313E">
        <w:rPr>
          <w:rFonts w:ascii="Times New Roman" w:hAnsi="Times New Roman"/>
          <w:sz w:val="28"/>
          <w:szCs w:val="28"/>
        </w:rPr>
        <w:t xml:space="preserve"> </w:t>
      </w:r>
      <w:r w:rsidRPr="005E313E">
        <w:rPr>
          <w:rFonts w:ascii="Times New Roman" w:eastAsia="Times New Roman" w:hAnsi="Times New Roman"/>
          <w:sz w:val="28"/>
          <w:szCs w:val="28"/>
          <w:lang w:eastAsia="ru-RU"/>
        </w:rPr>
        <w:t xml:space="preserve">о намерении участвовать в аукционе на право заключения договора аренды земельного участка в администрацию Ковылкинского муниципального района РМ </w:t>
      </w:r>
      <w:r w:rsidRPr="005E313E">
        <w:rPr>
          <w:rFonts w:ascii="Times New Roman" w:hAnsi="Times New Roman"/>
          <w:sz w:val="28"/>
          <w:szCs w:val="28"/>
          <w:lang w:eastAsia="ru-RU"/>
        </w:rPr>
        <w:t xml:space="preserve">через </w:t>
      </w:r>
      <w:r w:rsidRPr="005E313E">
        <w:rPr>
          <w:rFonts w:ascii="Times New Roman" w:eastAsia="Times New Roman" w:hAnsi="Times New Roman"/>
          <w:sz w:val="28"/>
          <w:szCs w:val="28"/>
          <w:lang w:eastAsia="ru-RU"/>
        </w:rPr>
        <w:t xml:space="preserve">МБУ «Многофункциональный центр Ковылкинского муниципального </w:t>
      </w:r>
      <w:r w:rsidRPr="005E313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района» по адресу: РМ, г. Ковылкино, ул. </w:t>
      </w:r>
      <w:proofErr w:type="gramStart"/>
      <w:r w:rsidRPr="005E313E">
        <w:rPr>
          <w:rFonts w:ascii="Times New Roman" w:eastAsia="Times New Roman" w:hAnsi="Times New Roman"/>
          <w:sz w:val="28"/>
          <w:szCs w:val="28"/>
          <w:lang w:eastAsia="ru-RU"/>
        </w:rPr>
        <w:t>Пролетарская</w:t>
      </w:r>
      <w:proofErr w:type="gramEnd"/>
      <w:r w:rsidRPr="005E313E">
        <w:rPr>
          <w:rFonts w:ascii="Times New Roman" w:eastAsia="Times New Roman" w:hAnsi="Times New Roman"/>
          <w:sz w:val="28"/>
          <w:szCs w:val="28"/>
          <w:lang w:eastAsia="ru-RU"/>
        </w:rPr>
        <w:t>, д. 70, 2-й этаж (1-5 окна).</w:t>
      </w:r>
    </w:p>
    <w:p w:rsidR="00756311" w:rsidRPr="005E313E" w:rsidRDefault="00756311" w:rsidP="0075631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E313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Срок подачи заявлений с 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Pr="005E313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.06.2017 г. по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10</w:t>
      </w:r>
      <w:r w:rsidRPr="005E313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.07.2017 г. (понедельник-пятница - с 8:00 до 17:00, обед - с 13:00 </w:t>
      </w:r>
      <w:proofErr w:type="gramStart"/>
      <w:r w:rsidRPr="005E313E">
        <w:rPr>
          <w:rFonts w:ascii="Times New Roman" w:eastAsia="Times New Roman" w:hAnsi="Times New Roman"/>
          <w:b/>
          <w:sz w:val="28"/>
          <w:szCs w:val="28"/>
          <w:lang w:eastAsia="ru-RU"/>
        </w:rPr>
        <w:t>до</w:t>
      </w:r>
      <w:proofErr w:type="gramEnd"/>
      <w:r w:rsidRPr="005E313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14:00).</w:t>
      </w:r>
    </w:p>
    <w:p w:rsidR="00756311" w:rsidRPr="00405230" w:rsidRDefault="00756311" w:rsidP="007563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523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40523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</w:p>
    <w:p w:rsidR="00756311" w:rsidRPr="00405230" w:rsidRDefault="00756311" w:rsidP="007563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523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В.И. </w:t>
      </w:r>
      <w:proofErr w:type="spellStart"/>
      <w:r w:rsidRPr="00405230">
        <w:rPr>
          <w:rFonts w:ascii="Times New Roman" w:eastAsia="Times New Roman" w:hAnsi="Times New Roman"/>
          <w:sz w:val="24"/>
          <w:szCs w:val="24"/>
          <w:lang w:eastAsia="ru-RU"/>
        </w:rPr>
        <w:t>Ташкин</w:t>
      </w:r>
      <w:proofErr w:type="spellEnd"/>
    </w:p>
    <w:p w:rsidR="00756311" w:rsidRPr="00405230" w:rsidRDefault="00756311" w:rsidP="007563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523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Глава Ковылкинского </w:t>
      </w:r>
    </w:p>
    <w:p w:rsidR="00756311" w:rsidRPr="00405230" w:rsidRDefault="00756311" w:rsidP="007563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523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муниципального района РМ</w:t>
      </w:r>
    </w:p>
    <w:p w:rsidR="00756311" w:rsidRPr="00756311" w:rsidRDefault="00756311" w:rsidP="00756311"/>
    <w:sectPr w:rsidR="00756311" w:rsidRPr="00756311" w:rsidSect="00CF714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7467"/>
    <w:rsid w:val="000111E3"/>
    <w:rsid w:val="00014B9A"/>
    <w:rsid w:val="00017F61"/>
    <w:rsid w:val="000308E2"/>
    <w:rsid w:val="00042C77"/>
    <w:rsid w:val="00051458"/>
    <w:rsid w:val="00051691"/>
    <w:rsid w:val="00057F18"/>
    <w:rsid w:val="000669A2"/>
    <w:rsid w:val="000712F0"/>
    <w:rsid w:val="00076CAF"/>
    <w:rsid w:val="000A2B64"/>
    <w:rsid w:val="000B1E8D"/>
    <w:rsid w:val="000B2F5B"/>
    <w:rsid w:val="000C632D"/>
    <w:rsid w:val="000D3F0C"/>
    <w:rsid w:val="000D5A88"/>
    <w:rsid w:val="000D65E5"/>
    <w:rsid w:val="000F1C11"/>
    <w:rsid w:val="000F2160"/>
    <w:rsid w:val="0010658D"/>
    <w:rsid w:val="0011375C"/>
    <w:rsid w:val="00116464"/>
    <w:rsid w:val="00125A4B"/>
    <w:rsid w:val="00126555"/>
    <w:rsid w:val="00145D05"/>
    <w:rsid w:val="00147476"/>
    <w:rsid w:val="00153856"/>
    <w:rsid w:val="00154FBB"/>
    <w:rsid w:val="001604E9"/>
    <w:rsid w:val="001667ED"/>
    <w:rsid w:val="001767C9"/>
    <w:rsid w:val="00194945"/>
    <w:rsid w:val="001A6170"/>
    <w:rsid w:val="001A6E8F"/>
    <w:rsid w:val="001A6F9C"/>
    <w:rsid w:val="001E32FC"/>
    <w:rsid w:val="001F0C24"/>
    <w:rsid w:val="001F637B"/>
    <w:rsid w:val="00201F77"/>
    <w:rsid w:val="002036C9"/>
    <w:rsid w:val="0021369C"/>
    <w:rsid w:val="00226065"/>
    <w:rsid w:val="00232130"/>
    <w:rsid w:val="0023292B"/>
    <w:rsid w:val="00244541"/>
    <w:rsid w:val="0024455E"/>
    <w:rsid w:val="0024776D"/>
    <w:rsid w:val="00253C93"/>
    <w:rsid w:val="00255F98"/>
    <w:rsid w:val="00261D09"/>
    <w:rsid w:val="002627E9"/>
    <w:rsid w:val="00270712"/>
    <w:rsid w:val="002734D3"/>
    <w:rsid w:val="0028344D"/>
    <w:rsid w:val="002858D1"/>
    <w:rsid w:val="002875C3"/>
    <w:rsid w:val="00293604"/>
    <w:rsid w:val="00294511"/>
    <w:rsid w:val="00295630"/>
    <w:rsid w:val="002976F3"/>
    <w:rsid w:val="002A1F6E"/>
    <w:rsid w:val="002A68CF"/>
    <w:rsid w:val="002C366F"/>
    <w:rsid w:val="002C7467"/>
    <w:rsid w:val="002D756C"/>
    <w:rsid w:val="002E0AA7"/>
    <w:rsid w:val="002F4175"/>
    <w:rsid w:val="00301434"/>
    <w:rsid w:val="003054F7"/>
    <w:rsid w:val="003071B7"/>
    <w:rsid w:val="00313657"/>
    <w:rsid w:val="00322242"/>
    <w:rsid w:val="00322D6A"/>
    <w:rsid w:val="00326A3B"/>
    <w:rsid w:val="00340A41"/>
    <w:rsid w:val="00342EE7"/>
    <w:rsid w:val="00345007"/>
    <w:rsid w:val="00347BE9"/>
    <w:rsid w:val="00351249"/>
    <w:rsid w:val="00351839"/>
    <w:rsid w:val="00352693"/>
    <w:rsid w:val="00354F12"/>
    <w:rsid w:val="00366FB7"/>
    <w:rsid w:val="00371C1E"/>
    <w:rsid w:val="003721E9"/>
    <w:rsid w:val="003905C8"/>
    <w:rsid w:val="003B20C7"/>
    <w:rsid w:val="003B5100"/>
    <w:rsid w:val="003C6329"/>
    <w:rsid w:val="003D2904"/>
    <w:rsid w:val="003D412B"/>
    <w:rsid w:val="003E2B67"/>
    <w:rsid w:val="004028C8"/>
    <w:rsid w:val="00405FC1"/>
    <w:rsid w:val="00407758"/>
    <w:rsid w:val="00413667"/>
    <w:rsid w:val="00416898"/>
    <w:rsid w:val="00422484"/>
    <w:rsid w:val="0044552F"/>
    <w:rsid w:val="00470D5D"/>
    <w:rsid w:val="00471446"/>
    <w:rsid w:val="00476C83"/>
    <w:rsid w:val="00486AD5"/>
    <w:rsid w:val="0049546E"/>
    <w:rsid w:val="004B03C9"/>
    <w:rsid w:val="004B1959"/>
    <w:rsid w:val="004B3DFA"/>
    <w:rsid w:val="004D5CD8"/>
    <w:rsid w:val="004F69B3"/>
    <w:rsid w:val="0050531E"/>
    <w:rsid w:val="00514500"/>
    <w:rsid w:val="00517123"/>
    <w:rsid w:val="00524156"/>
    <w:rsid w:val="00524553"/>
    <w:rsid w:val="005403E0"/>
    <w:rsid w:val="00545DED"/>
    <w:rsid w:val="00553706"/>
    <w:rsid w:val="00560295"/>
    <w:rsid w:val="0056302A"/>
    <w:rsid w:val="00563144"/>
    <w:rsid w:val="005706DD"/>
    <w:rsid w:val="00571294"/>
    <w:rsid w:val="005713B1"/>
    <w:rsid w:val="00576758"/>
    <w:rsid w:val="005877D2"/>
    <w:rsid w:val="005A3DB4"/>
    <w:rsid w:val="005A53E9"/>
    <w:rsid w:val="005B0DF4"/>
    <w:rsid w:val="005B3659"/>
    <w:rsid w:val="005C238C"/>
    <w:rsid w:val="005D4428"/>
    <w:rsid w:val="005E3E3D"/>
    <w:rsid w:val="005F2B5C"/>
    <w:rsid w:val="005F4322"/>
    <w:rsid w:val="005F6E55"/>
    <w:rsid w:val="00607C1C"/>
    <w:rsid w:val="00607FE1"/>
    <w:rsid w:val="00616969"/>
    <w:rsid w:val="00616DCE"/>
    <w:rsid w:val="00622CA2"/>
    <w:rsid w:val="00631955"/>
    <w:rsid w:val="00640C61"/>
    <w:rsid w:val="00642610"/>
    <w:rsid w:val="006476EF"/>
    <w:rsid w:val="006526E9"/>
    <w:rsid w:val="006536B4"/>
    <w:rsid w:val="0066782F"/>
    <w:rsid w:val="006707BE"/>
    <w:rsid w:val="006824B6"/>
    <w:rsid w:val="006927AB"/>
    <w:rsid w:val="0069794E"/>
    <w:rsid w:val="006A26E7"/>
    <w:rsid w:val="006B234F"/>
    <w:rsid w:val="006B25F0"/>
    <w:rsid w:val="006B26C4"/>
    <w:rsid w:val="006C04EE"/>
    <w:rsid w:val="006C3F0A"/>
    <w:rsid w:val="006E0493"/>
    <w:rsid w:val="006E0E3E"/>
    <w:rsid w:val="006E1537"/>
    <w:rsid w:val="006F15B6"/>
    <w:rsid w:val="006F27C0"/>
    <w:rsid w:val="006F2DCF"/>
    <w:rsid w:val="006F7B06"/>
    <w:rsid w:val="00703A0A"/>
    <w:rsid w:val="0070635F"/>
    <w:rsid w:val="007145D2"/>
    <w:rsid w:val="00717BED"/>
    <w:rsid w:val="007209F1"/>
    <w:rsid w:val="00720AD4"/>
    <w:rsid w:val="00732349"/>
    <w:rsid w:val="00734AE0"/>
    <w:rsid w:val="00743BD9"/>
    <w:rsid w:val="00756311"/>
    <w:rsid w:val="00765B61"/>
    <w:rsid w:val="007759BA"/>
    <w:rsid w:val="007917DA"/>
    <w:rsid w:val="007A2B41"/>
    <w:rsid w:val="007B069F"/>
    <w:rsid w:val="007B1025"/>
    <w:rsid w:val="007B2AE7"/>
    <w:rsid w:val="007B63CF"/>
    <w:rsid w:val="007C5F9D"/>
    <w:rsid w:val="007D3182"/>
    <w:rsid w:val="007D3351"/>
    <w:rsid w:val="007D36B3"/>
    <w:rsid w:val="007E13A8"/>
    <w:rsid w:val="007E16F9"/>
    <w:rsid w:val="007F2C4F"/>
    <w:rsid w:val="008122BC"/>
    <w:rsid w:val="008174C2"/>
    <w:rsid w:val="00832CC8"/>
    <w:rsid w:val="00836ED7"/>
    <w:rsid w:val="0084040A"/>
    <w:rsid w:val="00840A2C"/>
    <w:rsid w:val="00841ACB"/>
    <w:rsid w:val="00864EA1"/>
    <w:rsid w:val="00882A2E"/>
    <w:rsid w:val="00886C26"/>
    <w:rsid w:val="0089311C"/>
    <w:rsid w:val="00896B37"/>
    <w:rsid w:val="00896BE0"/>
    <w:rsid w:val="008A1AD9"/>
    <w:rsid w:val="008A7B51"/>
    <w:rsid w:val="008B7C4A"/>
    <w:rsid w:val="008C0925"/>
    <w:rsid w:val="008D5E21"/>
    <w:rsid w:val="008E28AD"/>
    <w:rsid w:val="008F35DD"/>
    <w:rsid w:val="00900824"/>
    <w:rsid w:val="0090298E"/>
    <w:rsid w:val="009174EF"/>
    <w:rsid w:val="00960340"/>
    <w:rsid w:val="00963934"/>
    <w:rsid w:val="0097271F"/>
    <w:rsid w:val="0097612F"/>
    <w:rsid w:val="009822B4"/>
    <w:rsid w:val="00995F12"/>
    <w:rsid w:val="0099640B"/>
    <w:rsid w:val="009A0713"/>
    <w:rsid w:val="009A1322"/>
    <w:rsid w:val="009C0ECC"/>
    <w:rsid w:val="009C5712"/>
    <w:rsid w:val="009D1289"/>
    <w:rsid w:val="009D71A0"/>
    <w:rsid w:val="009D7268"/>
    <w:rsid w:val="009F2D7B"/>
    <w:rsid w:val="00A11403"/>
    <w:rsid w:val="00A12009"/>
    <w:rsid w:val="00A242C2"/>
    <w:rsid w:val="00A34E06"/>
    <w:rsid w:val="00A3577B"/>
    <w:rsid w:val="00A373DC"/>
    <w:rsid w:val="00A44C1E"/>
    <w:rsid w:val="00A61753"/>
    <w:rsid w:val="00A63029"/>
    <w:rsid w:val="00A75ADD"/>
    <w:rsid w:val="00AA63F4"/>
    <w:rsid w:val="00AB5169"/>
    <w:rsid w:val="00AB5733"/>
    <w:rsid w:val="00AC0638"/>
    <w:rsid w:val="00AE5A30"/>
    <w:rsid w:val="00AF04FA"/>
    <w:rsid w:val="00AF24CB"/>
    <w:rsid w:val="00AF6087"/>
    <w:rsid w:val="00AF7A43"/>
    <w:rsid w:val="00B00B4C"/>
    <w:rsid w:val="00B02876"/>
    <w:rsid w:val="00B16D5B"/>
    <w:rsid w:val="00B37772"/>
    <w:rsid w:val="00B444B8"/>
    <w:rsid w:val="00B540A6"/>
    <w:rsid w:val="00B65C0A"/>
    <w:rsid w:val="00B77F3D"/>
    <w:rsid w:val="00B83549"/>
    <w:rsid w:val="00B87369"/>
    <w:rsid w:val="00B97280"/>
    <w:rsid w:val="00BC098B"/>
    <w:rsid w:val="00BD009E"/>
    <w:rsid w:val="00BD0483"/>
    <w:rsid w:val="00BD4117"/>
    <w:rsid w:val="00BD7D9D"/>
    <w:rsid w:val="00BF2D1A"/>
    <w:rsid w:val="00BF3E84"/>
    <w:rsid w:val="00C26472"/>
    <w:rsid w:val="00C274A9"/>
    <w:rsid w:val="00C3785F"/>
    <w:rsid w:val="00C46CBD"/>
    <w:rsid w:val="00C53603"/>
    <w:rsid w:val="00C6417F"/>
    <w:rsid w:val="00C64586"/>
    <w:rsid w:val="00C728DD"/>
    <w:rsid w:val="00C872D7"/>
    <w:rsid w:val="00C93D74"/>
    <w:rsid w:val="00C9428C"/>
    <w:rsid w:val="00C968ED"/>
    <w:rsid w:val="00CA0595"/>
    <w:rsid w:val="00CA09E6"/>
    <w:rsid w:val="00CF3A1B"/>
    <w:rsid w:val="00CF714B"/>
    <w:rsid w:val="00CF79A9"/>
    <w:rsid w:val="00D050A0"/>
    <w:rsid w:val="00D15560"/>
    <w:rsid w:val="00D15B44"/>
    <w:rsid w:val="00D24119"/>
    <w:rsid w:val="00D26302"/>
    <w:rsid w:val="00D32BCE"/>
    <w:rsid w:val="00D41B9C"/>
    <w:rsid w:val="00D50024"/>
    <w:rsid w:val="00D54C79"/>
    <w:rsid w:val="00D65861"/>
    <w:rsid w:val="00D91879"/>
    <w:rsid w:val="00D94993"/>
    <w:rsid w:val="00D9538A"/>
    <w:rsid w:val="00DA1BA6"/>
    <w:rsid w:val="00DB0DEE"/>
    <w:rsid w:val="00DB2C26"/>
    <w:rsid w:val="00DB4416"/>
    <w:rsid w:val="00DC5D8F"/>
    <w:rsid w:val="00DC6EB5"/>
    <w:rsid w:val="00DE1ACF"/>
    <w:rsid w:val="00DE33D4"/>
    <w:rsid w:val="00DE56B4"/>
    <w:rsid w:val="00DF1F58"/>
    <w:rsid w:val="00DF2C36"/>
    <w:rsid w:val="00E020D6"/>
    <w:rsid w:val="00E04DFC"/>
    <w:rsid w:val="00E20EB7"/>
    <w:rsid w:val="00E24236"/>
    <w:rsid w:val="00E276A2"/>
    <w:rsid w:val="00E31436"/>
    <w:rsid w:val="00E41B9B"/>
    <w:rsid w:val="00E503AF"/>
    <w:rsid w:val="00E565AB"/>
    <w:rsid w:val="00E62F52"/>
    <w:rsid w:val="00E72753"/>
    <w:rsid w:val="00E842DD"/>
    <w:rsid w:val="00E84919"/>
    <w:rsid w:val="00E94E87"/>
    <w:rsid w:val="00EB20F7"/>
    <w:rsid w:val="00EC569F"/>
    <w:rsid w:val="00EC5CC1"/>
    <w:rsid w:val="00EE37C9"/>
    <w:rsid w:val="00EF1148"/>
    <w:rsid w:val="00EF119A"/>
    <w:rsid w:val="00F108B6"/>
    <w:rsid w:val="00F10C86"/>
    <w:rsid w:val="00F11843"/>
    <w:rsid w:val="00F13D51"/>
    <w:rsid w:val="00F13F60"/>
    <w:rsid w:val="00F1697B"/>
    <w:rsid w:val="00F21A66"/>
    <w:rsid w:val="00F2711A"/>
    <w:rsid w:val="00F33654"/>
    <w:rsid w:val="00F61B21"/>
    <w:rsid w:val="00F74528"/>
    <w:rsid w:val="00F773A7"/>
    <w:rsid w:val="00F8361C"/>
    <w:rsid w:val="00F95F1B"/>
    <w:rsid w:val="00FA1F11"/>
    <w:rsid w:val="00FB2D9A"/>
    <w:rsid w:val="00FC4402"/>
    <w:rsid w:val="00FD2D68"/>
    <w:rsid w:val="00FE0F0A"/>
    <w:rsid w:val="00FE2F28"/>
    <w:rsid w:val="00FF0807"/>
    <w:rsid w:val="00FF08B8"/>
    <w:rsid w:val="00FF4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3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7E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7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3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7E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7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Акашев АИ</cp:lastModifiedBy>
  <cp:revision>4</cp:revision>
  <cp:lastPrinted>2017-05-12T07:53:00Z</cp:lastPrinted>
  <dcterms:created xsi:type="dcterms:W3CDTF">2017-06-15T06:47:00Z</dcterms:created>
  <dcterms:modified xsi:type="dcterms:W3CDTF">2017-06-15T09:26:00Z</dcterms:modified>
</cp:coreProperties>
</file>