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E085F" w14:textId="77777777" w:rsidR="00C66D89" w:rsidRDefault="00C66D89" w:rsidP="00C66D89">
      <w:pPr>
        <w:ind w:firstLine="540"/>
        <w:jc w:val="center"/>
        <w:outlineLvl w:val="0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>СВЕДЕНИЯ</w:t>
      </w:r>
    </w:p>
    <w:p w14:paraId="4FE41C19" w14:textId="77777777" w:rsidR="00C66D89" w:rsidRPr="00CC06E2" w:rsidRDefault="00C66D89" w:rsidP="00C66D89">
      <w:pPr>
        <w:ind w:firstLine="540"/>
        <w:jc w:val="center"/>
        <w:rPr>
          <w:rFonts w:ascii="Times New Roman" w:hAnsi="Times New Roman" w:cs="Times New Roman"/>
          <w:sz w:val="25"/>
          <w:szCs w:val="25"/>
        </w:rPr>
      </w:pPr>
    </w:p>
    <w:p w14:paraId="7D16C105" w14:textId="77777777" w:rsidR="00C66D89" w:rsidRPr="00CC06E2" w:rsidRDefault="00C66D89" w:rsidP="00C66D89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>о доходах, расходах, об имуществе и обязательствах имущественного характера,</w:t>
      </w:r>
    </w:p>
    <w:p w14:paraId="6CF7EA21" w14:textId="77777777" w:rsidR="00C66D89" w:rsidRPr="00CC06E2" w:rsidRDefault="00C66D89" w:rsidP="00C66D89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 представленные</w:t>
      </w:r>
      <w:r>
        <w:rPr>
          <w:rFonts w:ascii="Times New Roman" w:hAnsi="Times New Roman" w:cs="Times New Roman"/>
          <w:sz w:val="25"/>
          <w:szCs w:val="25"/>
        </w:rPr>
        <w:t xml:space="preserve"> депутатами Совета депутатов Мордовско-Вечкенинского сельского поселения Ковылкинского муниципального района Республики Мордовия </w:t>
      </w:r>
      <w:r w:rsidRPr="00CC06E2">
        <w:rPr>
          <w:rFonts w:ascii="Times New Roman" w:hAnsi="Times New Roman" w:cs="Times New Roman"/>
          <w:sz w:val="25"/>
          <w:szCs w:val="25"/>
        </w:rPr>
        <w:t xml:space="preserve"> </w:t>
      </w:r>
    </w:p>
    <w:p w14:paraId="7DDDE401" w14:textId="77777777" w:rsidR="00C66D89" w:rsidRPr="00CC06E2" w:rsidRDefault="00C66D89" w:rsidP="00C66D89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                                   (лицами, замещающими </w:t>
      </w:r>
      <w:r>
        <w:rPr>
          <w:rFonts w:ascii="Times New Roman" w:hAnsi="Times New Roman" w:cs="Times New Roman"/>
          <w:sz w:val="25"/>
          <w:szCs w:val="25"/>
        </w:rPr>
        <w:t>муниципальные должности на постоянной основе</w:t>
      </w:r>
      <w:r w:rsidRPr="00CC06E2">
        <w:rPr>
          <w:rFonts w:ascii="Times New Roman" w:hAnsi="Times New Roman" w:cs="Times New Roman"/>
          <w:sz w:val="25"/>
          <w:szCs w:val="25"/>
        </w:rPr>
        <w:t xml:space="preserve">, </w:t>
      </w:r>
      <w:r>
        <w:rPr>
          <w:rFonts w:ascii="Times New Roman" w:hAnsi="Times New Roman" w:cs="Times New Roman"/>
          <w:sz w:val="25"/>
          <w:szCs w:val="25"/>
        </w:rPr>
        <w:t>муниципальными</w:t>
      </w:r>
      <w:r w:rsidRPr="00CC06E2">
        <w:rPr>
          <w:rFonts w:ascii="Times New Roman" w:hAnsi="Times New Roman" w:cs="Times New Roman"/>
          <w:sz w:val="25"/>
          <w:szCs w:val="25"/>
        </w:rPr>
        <w:t xml:space="preserve"> служащими   и наименование органа </w:t>
      </w:r>
      <w:r>
        <w:rPr>
          <w:rFonts w:ascii="Times New Roman" w:hAnsi="Times New Roman" w:cs="Times New Roman"/>
          <w:sz w:val="25"/>
          <w:szCs w:val="25"/>
        </w:rPr>
        <w:t>местного самоуправления</w:t>
      </w:r>
      <w:r w:rsidRPr="00CC06E2">
        <w:rPr>
          <w:rFonts w:ascii="Times New Roman" w:hAnsi="Times New Roman" w:cs="Times New Roman"/>
          <w:sz w:val="25"/>
          <w:szCs w:val="25"/>
        </w:rPr>
        <w:t>)</w:t>
      </w:r>
    </w:p>
    <w:p w14:paraId="4480E97B" w14:textId="77777777" w:rsidR="00C66D89" w:rsidRPr="00CC06E2" w:rsidRDefault="00C66D89" w:rsidP="00C66D89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</w:p>
    <w:p w14:paraId="2089FBE9" w14:textId="54777C7B" w:rsidR="00C66D89" w:rsidRPr="00CC06E2" w:rsidRDefault="00C66D89" w:rsidP="00C66D89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за отчетный период </w:t>
      </w:r>
      <w:r w:rsidR="005E0617">
        <w:rPr>
          <w:rFonts w:ascii="Times New Roman" w:hAnsi="Times New Roman" w:cs="Times New Roman"/>
          <w:sz w:val="25"/>
          <w:szCs w:val="25"/>
        </w:rPr>
        <w:t>с 1 января по 31 декабря 20</w:t>
      </w:r>
      <w:r w:rsidR="00BF11FA">
        <w:rPr>
          <w:rFonts w:ascii="Times New Roman" w:hAnsi="Times New Roman" w:cs="Times New Roman"/>
          <w:sz w:val="25"/>
          <w:szCs w:val="25"/>
        </w:rPr>
        <w:t>20</w:t>
      </w:r>
      <w:r>
        <w:rPr>
          <w:rFonts w:ascii="Times New Roman" w:hAnsi="Times New Roman" w:cs="Times New Roman"/>
          <w:sz w:val="25"/>
          <w:szCs w:val="25"/>
        </w:rPr>
        <w:t xml:space="preserve"> </w:t>
      </w:r>
      <w:r w:rsidRPr="00CC06E2">
        <w:rPr>
          <w:rFonts w:ascii="Times New Roman" w:hAnsi="Times New Roman" w:cs="Times New Roman"/>
          <w:sz w:val="25"/>
          <w:szCs w:val="25"/>
        </w:rPr>
        <w:t xml:space="preserve">года </w:t>
      </w:r>
    </w:p>
    <w:p w14:paraId="6891E685" w14:textId="77777777" w:rsidR="00C66D89" w:rsidRPr="00CC06E2" w:rsidRDefault="00C66D89" w:rsidP="00C66D89">
      <w:pPr>
        <w:pStyle w:val="ConsPlusNonformat"/>
        <w:jc w:val="center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и подлежащие размещению на официальном сайте органов </w:t>
      </w:r>
      <w:r>
        <w:rPr>
          <w:rFonts w:ascii="Times New Roman" w:hAnsi="Times New Roman" w:cs="Times New Roman"/>
          <w:sz w:val="25"/>
          <w:szCs w:val="25"/>
        </w:rPr>
        <w:t>местного самоуправления</w:t>
      </w:r>
      <w:r w:rsidRPr="00CC06E2">
        <w:rPr>
          <w:rFonts w:ascii="Times New Roman" w:hAnsi="Times New Roman" w:cs="Times New Roman"/>
          <w:sz w:val="25"/>
          <w:szCs w:val="25"/>
        </w:rPr>
        <w:t xml:space="preserve">   </w:t>
      </w:r>
    </w:p>
    <w:p w14:paraId="40456418" w14:textId="77777777" w:rsidR="00C66D89" w:rsidRPr="00CC06E2" w:rsidRDefault="00C66D89" w:rsidP="00C66D89">
      <w:pPr>
        <w:jc w:val="center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>(предоставлению средствам массовой информации для опубликования)</w:t>
      </w:r>
    </w:p>
    <w:p w14:paraId="411DB626" w14:textId="77777777" w:rsidR="00C66D89" w:rsidRPr="00CC06E2" w:rsidRDefault="00C66D89" w:rsidP="00C66D89">
      <w:pPr>
        <w:jc w:val="center"/>
        <w:rPr>
          <w:rFonts w:ascii="Times New Roman" w:hAnsi="Times New Roman" w:cs="Times New Roman"/>
          <w:sz w:val="25"/>
          <w:szCs w:val="25"/>
        </w:rPr>
      </w:pPr>
    </w:p>
    <w:tbl>
      <w:tblPr>
        <w:tblW w:w="15070" w:type="dxa"/>
        <w:tblInd w:w="-22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40"/>
        <w:gridCol w:w="2721"/>
        <w:gridCol w:w="850"/>
        <w:gridCol w:w="882"/>
        <w:gridCol w:w="960"/>
        <w:gridCol w:w="960"/>
        <w:gridCol w:w="1057"/>
        <w:gridCol w:w="743"/>
        <w:gridCol w:w="1080"/>
        <w:gridCol w:w="839"/>
        <w:gridCol w:w="1200"/>
        <w:gridCol w:w="958"/>
        <w:gridCol w:w="2280"/>
      </w:tblGrid>
      <w:tr w:rsidR="00C66D89" w:rsidRPr="00753FD3" w14:paraId="59FEF98A" w14:textId="77777777" w:rsidTr="00DF50AB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E1A9F2" w14:textId="77777777" w:rsidR="00C66D89" w:rsidRPr="00753FD3" w:rsidRDefault="00C66D89" w:rsidP="00DF50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№№ п/п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417019" w14:textId="77777777" w:rsidR="00C66D89" w:rsidRPr="00753FD3" w:rsidRDefault="00C66D89" w:rsidP="00DF50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Фамилия и инициалы лица, чьи сведения размещаются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687637FC" w14:textId="77777777" w:rsidR="00C66D89" w:rsidRPr="00753FD3" w:rsidRDefault="00C66D89" w:rsidP="00DF50AB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Должность</w:t>
            </w:r>
          </w:p>
        </w:tc>
        <w:tc>
          <w:tcPr>
            <w:tcW w:w="38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4EB4A3" w14:textId="77777777" w:rsidR="00C66D89" w:rsidRPr="00753FD3" w:rsidRDefault="00C66D89" w:rsidP="00DF50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собственности</w:t>
            </w:r>
          </w:p>
        </w:tc>
        <w:tc>
          <w:tcPr>
            <w:tcW w:w="26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748EE1" w14:textId="77777777" w:rsidR="00C66D89" w:rsidRPr="00753FD3" w:rsidRDefault="00C66D89" w:rsidP="00DF50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Объекты недвижимости, находящиеся в пользовании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0A9A3A63" w14:textId="77777777" w:rsidR="00C66D89" w:rsidRPr="00753FD3" w:rsidRDefault="00C66D89" w:rsidP="00DF50AB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 xml:space="preserve">Транспортные средства </w:t>
            </w:r>
          </w:p>
          <w:p w14:paraId="59BEA9FA" w14:textId="77777777" w:rsidR="00C66D89" w:rsidRPr="00753FD3" w:rsidRDefault="00C66D89" w:rsidP="00DF50AB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(вид, марка)</w:t>
            </w:r>
          </w:p>
        </w:tc>
        <w:tc>
          <w:tcPr>
            <w:tcW w:w="9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028BB6A3" w14:textId="77777777" w:rsidR="00C66D89" w:rsidRPr="00753FD3" w:rsidRDefault="00C66D89" w:rsidP="00DF50AB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Декларированный годовой доход (руб.)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4EA4463" w14:textId="77777777" w:rsidR="00C66D89" w:rsidRDefault="00C66D89" w:rsidP="00DF50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Сведения об источниках получения средств, за счет которых совершена сделка  (вид приобретенного имущества, источники)*</w:t>
            </w:r>
          </w:p>
          <w:p w14:paraId="6A4E5425" w14:textId="77777777" w:rsidR="00C66D89" w:rsidRPr="00753FD3" w:rsidRDefault="00C66D89" w:rsidP="00DF50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6D89" w:rsidRPr="00753FD3" w14:paraId="6E5B8254" w14:textId="77777777" w:rsidTr="00DF50AB">
        <w:trPr>
          <w:cantSplit/>
          <w:trHeight w:val="2218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B804C4" w14:textId="77777777" w:rsidR="00C66D89" w:rsidRPr="00753FD3" w:rsidRDefault="00C66D89" w:rsidP="00DF50AB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9BA0AE" w14:textId="77777777" w:rsidR="00C66D89" w:rsidRPr="00753FD3" w:rsidRDefault="00C66D89" w:rsidP="00DF50AB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700602" w14:textId="77777777" w:rsidR="00C66D89" w:rsidRPr="00753FD3" w:rsidRDefault="00C66D89" w:rsidP="00DF50AB">
            <w:pPr>
              <w:ind w:firstLine="540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54A3498D" w14:textId="77777777" w:rsidR="00C66D89" w:rsidRPr="00753FD3" w:rsidRDefault="00C66D89" w:rsidP="00DF50AB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  <w:p w14:paraId="1749835D" w14:textId="77777777" w:rsidR="00C66D89" w:rsidRPr="00753FD3" w:rsidRDefault="00C66D89" w:rsidP="00DF50AB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7A4131CA" w14:textId="77777777" w:rsidR="00C66D89" w:rsidRPr="00753FD3" w:rsidRDefault="00C66D89" w:rsidP="00DF50AB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Вид собственности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32201CA0" w14:textId="77777777" w:rsidR="00C66D89" w:rsidRPr="00753FD3" w:rsidRDefault="00C66D89" w:rsidP="00DF50AB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14:paraId="14F704EA" w14:textId="77777777" w:rsidR="00C66D89" w:rsidRPr="00753FD3" w:rsidRDefault="00C66D89" w:rsidP="00DF50AB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63842FDD" w14:textId="77777777" w:rsidR="00C66D89" w:rsidRPr="00753FD3" w:rsidRDefault="00C66D89" w:rsidP="00DF50AB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612D2D97" w14:textId="77777777" w:rsidR="00C66D89" w:rsidRPr="00753FD3" w:rsidRDefault="00C66D89" w:rsidP="00DF50AB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Вид</w:t>
            </w:r>
          </w:p>
          <w:p w14:paraId="1D3AE0CF" w14:textId="77777777" w:rsidR="00C66D89" w:rsidRPr="00753FD3" w:rsidRDefault="00C66D89" w:rsidP="00DF50AB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76CF2EB3" w14:textId="77777777" w:rsidR="00C66D89" w:rsidRPr="00753FD3" w:rsidRDefault="00C66D89" w:rsidP="00DF50AB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Площадь</w:t>
            </w:r>
          </w:p>
          <w:p w14:paraId="053F9080" w14:textId="77777777" w:rsidR="00C66D89" w:rsidRPr="00753FD3" w:rsidRDefault="00C66D89" w:rsidP="00DF50AB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(кв. м)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textDirection w:val="btLr"/>
          </w:tcPr>
          <w:p w14:paraId="7297418F" w14:textId="77777777" w:rsidR="00C66D89" w:rsidRPr="00753FD3" w:rsidRDefault="00C66D89" w:rsidP="00DF50AB">
            <w:pPr>
              <w:ind w:left="113" w:right="11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53FD3">
              <w:rPr>
                <w:rFonts w:ascii="Times New Roman" w:hAnsi="Times New Roman" w:cs="Times New Roman"/>
                <w:sz w:val="22"/>
                <w:szCs w:val="22"/>
              </w:rPr>
              <w:t>Страна расположения</w:t>
            </w: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BAFA98" w14:textId="77777777" w:rsidR="00C66D89" w:rsidRPr="00753FD3" w:rsidRDefault="00C66D89" w:rsidP="00DF50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2C6592" w14:textId="77777777" w:rsidR="00C66D89" w:rsidRPr="00753FD3" w:rsidRDefault="00C66D89" w:rsidP="00DF50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416F66" w14:textId="77777777" w:rsidR="00C66D89" w:rsidRPr="00753FD3" w:rsidRDefault="00C66D89" w:rsidP="00DF50AB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11FA" w:rsidRPr="00753FD3" w14:paraId="45CEFC23" w14:textId="77777777" w:rsidTr="00DF50AB">
        <w:trPr>
          <w:trHeight w:val="5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A3CE65" w14:textId="1927B89D" w:rsidR="00BF11FA" w:rsidRPr="00753FD3" w:rsidRDefault="00BF11FA" w:rsidP="00BF11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31D886" w14:textId="3659B5D1" w:rsidR="00BF11FA" w:rsidRDefault="00BF11FA" w:rsidP="00BF11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Седова Вера Александровна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4C72BB" w14:textId="7BF27E00" w:rsidR="00BF11FA" w:rsidRDefault="00BF11FA" w:rsidP="00BF11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Глава  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D8B831" w14:textId="77777777" w:rsidR="00BF11FA" w:rsidRDefault="00BF11FA" w:rsidP="00BF11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земельный участок</w:t>
            </w:r>
          </w:p>
          <w:p w14:paraId="2A88E8FA" w14:textId="77777777" w:rsidR="00BF11FA" w:rsidRDefault="00BF11FA" w:rsidP="00BF11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1B93627" w14:textId="77777777" w:rsidR="00BF11FA" w:rsidRDefault="00BF11FA" w:rsidP="00BF11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95F24B3" w14:textId="77777777" w:rsidR="00BF11FA" w:rsidRDefault="00BF11FA" w:rsidP="00BF11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7CFA691" w14:textId="120FB927" w:rsidR="00BF11FA" w:rsidRDefault="00BF11FA" w:rsidP="00BF11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3EDAA6" w14:textId="77777777" w:rsidR="00BF11FA" w:rsidRDefault="00BF11FA" w:rsidP="00BF11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656BEBE" w14:textId="77777777" w:rsidR="00BF11FA" w:rsidRDefault="00BF11FA" w:rsidP="00BF11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1500,0</w:t>
            </w:r>
          </w:p>
          <w:p w14:paraId="48E0277C" w14:textId="77777777" w:rsidR="00BF11FA" w:rsidRDefault="00BF11FA" w:rsidP="00BF11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A57AB8E" w14:textId="77777777" w:rsidR="00BF11FA" w:rsidRDefault="00BF11FA" w:rsidP="00BF11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EA57CF7" w14:textId="77777777" w:rsidR="00BF11FA" w:rsidRPr="000B1E1F" w:rsidRDefault="00BF11FA" w:rsidP="00BF11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5D42AC" w14:textId="77777777" w:rsidR="00BF11FA" w:rsidRDefault="00BF11FA" w:rsidP="00BF11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4D3A364" w14:textId="77777777" w:rsidR="00BF11FA" w:rsidRDefault="00BF11FA" w:rsidP="00BF11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14:paraId="0630042E" w14:textId="77777777" w:rsidR="00BF11FA" w:rsidRDefault="00BF11FA" w:rsidP="00BF11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B1D0BCF" w14:textId="77777777" w:rsidR="00BF11FA" w:rsidRDefault="00BF11FA" w:rsidP="00BF11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5ACA9D1" w14:textId="77777777" w:rsidR="00BF11FA" w:rsidRDefault="00BF11FA" w:rsidP="00BF11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FBA838" w14:textId="77777777" w:rsidR="00BF11FA" w:rsidRPr="00753FD3" w:rsidRDefault="00BF11FA" w:rsidP="00BF11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713865" w14:textId="77777777" w:rsidR="00BF11FA" w:rsidRPr="00753FD3" w:rsidRDefault="00BF11FA" w:rsidP="00BF11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8D628B" w14:textId="77777777" w:rsidR="00BF11FA" w:rsidRPr="00753FD3" w:rsidRDefault="00BF11FA" w:rsidP="00BF11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0A3F0B" w14:textId="245AFFC2" w:rsidR="00BF11FA" w:rsidRPr="00C66D89" w:rsidRDefault="00BF11FA" w:rsidP="00BF11FA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5216CF4" w14:textId="2A594765" w:rsidR="00BF11FA" w:rsidRPr="00C66D89" w:rsidRDefault="00BF11FA" w:rsidP="00BF11FA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1012022,71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5D8BF4" w14:textId="3E14C6EE" w:rsidR="00BF11FA" w:rsidRPr="00753FD3" w:rsidRDefault="00BF11FA" w:rsidP="00BF11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F11FA" w:rsidRPr="00753FD3" w14:paraId="10777006" w14:textId="77777777" w:rsidTr="00DF50AB">
        <w:trPr>
          <w:trHeight w:val="59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ABA528" w14:textId="77777777" w:rsidR="00BF11FA" w:rsidRPr="00753FD3" w:rsidRDefault="00BF11FA" w:rsidP="00BF11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EBAC39" w14:textId="7FB94F87" w:rsidR="00BF11FA" w:rsidRDefault="00BF11FA" w:rsidP="00BF11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Седов Василий Захарович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3AE57E" w14:textId="6B8C31C6" w:rsidR="00BF11FA" w:rsidRDefault="00BF11FA" w:rsidP="00BF11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пенсионер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EFB1A5E" w14:textId="77777777" w:rsidR="00BF11FA" w:rsidRDefault="00BF11FA" w:rsidP="00BF11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1.земельный участок</w:t>
            </w:r>
          </w:p>
          <w:p w14:paraId="122F746C" w14:textId="77777777" w:rsidR="00BF11FA" w:rsidRDefault="00BF11FA" w:rsidP="00BF11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2. жилой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дом</w:t>
            </w:r>
          </w:p>
          <w:p w14:paraId="22D1ABB8" w14:textId="419218C5" w:rsidR="00BF11FA" w:rsidRDefault="00BF11FA" w:rsidP="00BF11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3.земельный участок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CD06A0" w14:textId="77777777" w:rsidR="00BF11FA" w:rsidRDefault="00BF11FA" w:rsidP="00BF11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Индивидуальная</w:t>
            </w:r>
          </w:p>
          <w:p w14:paraId="0083DF6D" w14:textId="77777777" w:rsidR="00BF11FA" w:rsidRDefault="00BF11FA" w:rsidP="00BF11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E1F0E05" w14:textId="77777777" w:rsidR="00BF11FA" w:rsidRDefault="00BF11FA" w:rsidP="00BF11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869C336" w14:textId="77777777" w:rsidR="00BF11FA" w:rsidRDefault="00BF11FA" w:rsidP="00BF11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554B3AAA" w14:textId="3C72DB6A" w:rsidR="00BF11FA" w:rsidRDefault="00BF11FA" w:rsidP="00BF11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аренда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D3F813" w14:textId="77777777" w:rsidR="00BF11FA" w:rsidRDefault="00BF11FA" w:rsidP="00BF11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3337</w:t>
            </w:r>
          </w:p>
          <w:p w14:paraId="27E0D130" w14:textId="77777777" w:rsidR="00BF11FA" w:rsidRDefault="00BF11FA" w:rsidP="00BF11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76C5E192" w14:textId="77777777" w:rsidR="00BF11FA" w:rsidRDefault="00BF11FA" w:rsidP="00BF11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6B94A7" w14:textId="77777777" w:rsidR="00BF11FA" w:rsidRDefault="00BF11FA" w:rsidP="00BF11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46,5</w:t>
            </w:r>
          </w:p>
          <w:p w14:paraId="5A3292D3" w14:textId="77777777" w:rsidR="00BF11FA" w:rsidRDefault="00BF11FA" w:rsidP="00BF11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1377F6B" w14:textId="77777777" w:rsidR="00BF11FA" w:rsidRDefault="00BF11FA" w:rsidP="00BF11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8CE8C67" w14:textId="292012C0" w:rsidR="00BF11FA" w:rsidRDefault="00BF11FA" w:rsidP="00BF11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1218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D65FC0" w14:textId="77777777" w:rsidR="00BF11FA" w:rsidRDefault="00BF11FA" w:rsidP="00BF11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Россия</w:t>
            </w:r>
          </w:p>
          <w:p w14:paraId="23240B70" w14:textId="77777777" w:rsidR="00BF11FA" w:rsidRDefault="00BF11FA" w:rsidP="00BF11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38D7947D" w14:textId="77777777" w:rsidR="00BF11FA" w:rsidRDefault="00BF11FA" w:rsidP="00BF11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41686038" w14:textId="77777777" w:rsidR="00BF11FA" w:rsidRDefault="00BF11FA" w:rsidP="00BF11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  <w:p w14:paraId="5C4011E5" w14:textId="77777777" w:rsidR="00BF11FA" w:rsidRDefault="00BF11FA" w:rsidP="00BF11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0FB57F5" w14:textId="77777777" w:rsidR="00BF11FA" w:rsidRDefault="00BF11FA" w:rsidP="00BF11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6E41421" w14:textId="656A1CB5" w:rsidR="00BF11FA" w:rsidRDefault="00BF11FA" w:rsidP="00BF11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Россия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E4F048" w14:textId="77777777" w:rsidR="00BF11FA" w:rsidRPr="00753FD3" w:rsidRDefault="00BF11FA" w:rsidP="00BF11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E2E022" w14:textId="77777777" w:rsidR="00BF11FA" w:rsidRPr="00753FD3" w:rsidRDefault="00BF11FA" w:rsidP="00BF11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5BD5A6E" w14:textId="77777777" w:rsidR="00BF11FA" w:rsidRPr="00753FD3" w:rsidRDefault="00BF11FA" w:rsidP="00BF11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27E38E" w14:textId="77777777" w:rsidR="00BF11FA" w:rsidRDefault="00BF11FA" w:rsidP="00BF11FA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7E4D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7E4D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</w:t>
            </w:r>
            <w:r w:rsidRPr="007E4D33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RENAULT DUSTER F4RE410</w:t>
            </w:r>
          </w:p>
          <w:p w14:paraId="304394DD" w14:textId="6C518DDC" w:rsidR="00BF11FA" w:rsidRPr="00BF11FA" w:rsidRDefault="00BF11FA" w:rsidP="00BF11FA">
            <w:pPr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r w:rsidRPr="00BF11F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2.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ГАЗ</w:t>
            </w:r>
            <w:r w:rsidRPr="00BF11FA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-53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B2AA4B" w14:textId="3CF860F3" w:rsidR="00BF11FA" w:rsidRDefault="00BF11FA" w:rsidP="00BF11FA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158614,94 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3BC815" w14:textId="77777777" w:rsidR="00BF11FA" w:rsidRPr="00753FD3" w:rsidRDefault="00BF11FA" w:rsidP="00BF11FA">
            <w:pPr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F660AFE" w14:textId="77777777" w:rsidR="005E0617" w:rsidRDefault="005E0617" w:rsidP="00C66D89">
      <w:pPr>
        <w:pStyle w:val="ConsPlusNonformat"/>
        <w:rPr>
          <w:rFonts w:ascii="Times New Roman" w:hAnsi="Times New Roman" w:cs="Times New Roman"/>
          <w:sz w:val="25"/>
          <w:szCs w:val="25"/>
        </w:rPr>
      </w:pPr>
    </w:p>
    <w:p w14:paraId="28C07D34" w14:textId="77777777" w:rsidR="005E0617" w:rsidRDefault="005E0617" w:rsidP="00C66D89">
      <w:pPr>
        <w:pStyle w:val="ConsPlusNonformat"/>
        <w:rPr>
          <w:rFonts w:ascii="Times New Roman" w:hAnsi="Times New Roman" w:cs="Times New Roman"/>
          <w:sz w:val="25"/>
          <w:szCs w:val="25"/>
        </w:rPr>
      </w:pPr>
    </w:p>
    <w:p w14:paraId="7B8FFFF1" w14:textId="77777777" w:rsidR="005E0617" w:rsidRDefault="005E0617" w:rsidP="00C66D89">
      <w:pPr>
        <w:pStyle w:val="ConsPlusNonformat"/>
        <w:rPr>
          <w:rFonts w:ascii="Times New Roman" w:hAnsi="Times New Roman" w:cs="Times New Roman"/>
          <w:sz w:val="25"/>
          <w:szCs w:val="25"/>
        </w:rPr>
      </w:pPr>
    </w:p>
    <w:p w14:paraId="5E5AA866" w14:textId="77777777" w:rsidR="00C66D89" w:rsidRPr="00CC06E2" w:rsidRDefault="00C66D89" w:rsidP="00C66D89">
      <w:pPr>
        <w:pStyle w:val="ConsPlusNonformat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_____________  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Pr="00CC06E2">
        <w:rPr>
          <w:rFonts w:ascii="Times New Roman" w:hAnsi="Times New Roman" w:cs="Times New Roman"/>
          <w:sz w:val="25"/>
          <w:szCs w:val="25"/>
        </w:rPr>
        <w:t>_______</w:t>
      </w:r>
      <w:r>
        <w:rPr>
          <w:rFonts w:ascii="Times New Roman" w:hAnsi="Times New Roman" w:cs="Times New Roman"/>
          <w:sz w:val="25"/>
          <w:szCs w:val="25"/>
          <w:u w:val="single"/>
        </w:rPr>
        <w:t>Седова В.А.</w:t>
      </w:r>
      <w:r w:rsidRPr="00CC06E2">
        <w:rPr>
          <w:rFonts w:ascii="Times New Roman" w:hAnsi="Times New Roman" w:cs="Times New Roman"/>
          <w:sz w:val="25"/>
          <w:szCs w:val="25"/>
        </w:rPr>
        <w:t>_________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Pr="00CC06E2">
        <w:rPr>
          <w:rFonts w:ascii="Times New Roman" w:hAnsi="Times New Roman" w:cs="Times New Roman"/>
          <w:sz w:val="25"/>
          <w:szCs w:val="25"/>
        </w:rPr>
        <w:t>_</w:t>
      </w:r>
      <w:r>
        <w:rPr>
          <w:rFonts w:ascii="Times New Roman" w:hAnsi="Times New Roman" w:cs="Times New Roman"/>
          <w:sz w:val="25"/>
          <w:szCs w:val="25"/>
        </w:rPr>
        <w:t xml:space="preserve">___________  </w:t>
      </w:r>
    </w:p>
    <w:p w14:paraId="56FB47F7" w14:textId="77777777" w:rsidR="00C66D89" w:rsidRPr="00CC06E2" w:rsidRDefault="00C66D89" w:rsidP="00C66D89">
      <w:pPr>
        <w:pStyle w:val="ConsPlusNonformat"/>
        <w:rPr>
          <w:rFonts w:ascii="Times New Roman" w:hAnsi="Times New Roman" w:cs="Times New Roman"/>
          <w:sz w:val="25"/>
          <w:szCs w:val="25"/>
        </w:rPr>
      </w:pPr>
      <w:r w:rsidRPr="00CC06E2">
        <w:rPr>
          <w:rFonts w:ascii="Times New Roman" w:hAnsi="Times New Roman" w:cs="Times New Roman"/>
          <w:sz w:val="25"/>
          <w:szCs w:val="25"/>
        </w:rPr>
        <w:t xml:space="preserve">       (подпись)               (Ф.И.О. руководителя)                    (дата)</w:t>
      </w:r>
    </w:p>
    <w:p w14:paraId="0104B2B0" w14:textId="77777777" w:rsidR="00C66D89" w:rsidRDefault="00C66D89" w:rsidP="00C66D8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5"/>
          <w:szCs w:val="25"/>
        </w:rPr>
        <w:t xml:space="preserve"> </w:t>
      </w:r>
    </w:p>
    <w:p w14:paraId="2C47C941" w14:textId="77777777" w:rsidR="00C66D89" w:rsidRPr="004C65E1" w:rsidRDefault="00C66D89" w:rsidP="00C66D89">
      <w:pPr>
        <w:pStyle w:val="a4"/>
        <w:shd w:val="clear" w:color="auto" w:fill="auto"/>
        <w:spacing w:before="0" w:after="0"/>
        <w:ind w:left="20" w:right="40" w:firstLine="700"/>
        <w:jc w:val="both"/>
        <w:rPr>
          <w:sz w:val="28"/>
          <w:szCs w:val="28"/>
        </w:rPr>
      </w:pPr>
    </w:p>
    <w:p w14:paraId="590088BF" w14:textId="77777777" w:rsidR="00C66D89" w:rsidRPr="008A345A" w:rsidRDefault="00C66D89" w:rsidP="00C66D89">
      <w:r w:rsidRPr="007333B5">
        <w:t xml:space="preserve">                                            </w:t>
      </w:r>
    </w:p>
    <w:p w14:paraId="048AED55" w14:textId="77777777" w:rsidR="00410138" w:rsidRDefault="00410138"/>
    <w:sectPr w:rsidR="00410138" w:rsidSect="00B07D53">
      <w:pgSz w:w="16834" w:h="11909" w:orient="landscape"/>
      <w:pgMar w:top="992" w:right="720" w:bottom="851" w:left="851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75EA2"/>
    <w:rsid w:val="001C276F"/>
    <w:rsid w:val="002375C8"/>
    <w:rsid w:val="00410138"/>
    <w:rsid w:val="00575EA2"/>
    <w:rsid w:val="005E0617"/>
    <w:rsid w:val="00776AFE"/>
    <w:rsid w:val="00BF11FA"/>
    <w:rsid w:val="00C66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DA72B1"/>
  <w15:docId w15:val="{F9A33A5D-66DE-4FA4-AEEA-F6F49D7CE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66D8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link w:val="a4"/>
    <w:rsid w:val="00C66D89"/>
    <w:rPr>
      <w:sz w:val="27"/>
      <w:szCs w:val="27"/>
      <w:shd w:val="clear" w:color="auto" w:fill="FFFFFF"/>
    </w:rPr>
  </w:style>
  <w:style w:type="paragraph" w:styleId="a4">
    <w:name w:val="Body Text"/>
    <w:basedOn w:val="a"/>
    <w:link w:val="a3"/>
    <w:rsid w:val="00C66D89"/>
    <w:pPr>
      <w:widowControl/>
      <w:shd w:val="clear" w:color="auto" w:fill="FFFFFF"/>
      <w:autoSpaceDE/>
      <w:autoSpaceDN/>
      <w:adjustRightInd/>
      <w:spacing w:before="420" w:after="300" w:line="317" w:lineRule="exact"/>
      <w:jc w:val="righ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C66D89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C66D8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C276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C276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User</cp:lastModifiedBy>
  <cp:revision>7</cp:revision>
  <cp:lastPrinted>2021-04-21T11:10:00Z</cp:lastPrinted>
  <dcterms:created xsi:type="dcterms:W3CDTF">2019-04-30T08:03:00Z</dcterms:created>
  <dcterms:modified xsi:type="dcterms:W3CDTF">2021-04-21T11:13:00Z</dcterms:modified>
</cp:coreProperties>
</file>