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3910" w14:textId="77777777" w:rsidR="00BE45C8" w:rsidRPr="00BE45C8" w:rsidRDefault="00BE45C8" w:rsidP="00BE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661F1924" w14:textId="77777777" w:rsidR="00BE45C8" w:rsidRPr="00BE45C8" w:rsidRDefault="00BE45C8" w:rsidP="00BE45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4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BE4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</w:p>
    <w:p w14:paraId="52145D82" w14:textId="77777777" w:rsidR="00BE45C8" w:rsidRPr="00BE45C8" w:rsidRDefault="00BE45C8" w:rsidP="00BE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Мордовия</w:t>
      </w:r>
      <w:r w:rsidRPr="00BE4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2541F7D" w14:textId="77777777" w:rsidR="00BE45C8" w:rsidRPr="00BE45C8" w:rsidRDefault="00BE45C8" w:rsidP="00BE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48E165" w14:textId="77777777" w:rsidR="00BE45C8" w:rsidRPr="00BE45C8" w:rsidRDefault="00BE45C8" w:rsidP="00BE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4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десятая  сессия</w:t>
      </w:r>
      <w:proofErr w:type="gramEnd"/>
    </w:p>
    <w:p w14:paraId="26FB9139" w14:textId="77777777" w:rsidR="00BE45C8" w:rsidRPr="00BE45C8" w:rsidRDefault="00BE45C8" w:rsidP="00BE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седьмого созыва</w:t>
      </w:r>
    </w:p>
    <w:p w14:paraId="1BFEEDA8" w14:textId="77777777" w:rsidR="00BE45C8" w:rsidRPr="00BE45C8" w:rsidRDefault="00BE45C8" w:rsidP="00BE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F0177B" w14:textId="77777777" w:rsidR="00BE45C8" w:rsidRPr="00BE45C8" w:rsidRDefault="00BE45C8" w:rsidP="00BE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1EC18E2C" w14:textId="77777777" w:rsidR="00BE45C8" w:rsidRPr="00BE45C8" w:rsidRDefault="00BE45C8" w:rsidP="00BE4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277E237" w14:textId="77777777" w:rsidR="00BE45C8" w:rsidRPr="00BE45C8" w:rsidRDefault="00BE45C8" w:rsidP="00BE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C2DFC3F" w14:textId="5E0AED70" w:rsidR="00BE45C8" w:rsidRPr="00BE45C8" w:rsidRDefault="00BE45C8" w:rsidP="00BE4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r w:rsidR="00C8784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proofErr w:type="gramEnd"/>
      <w:r w:rsidRPr="00BE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»_</w:t>
      </w:r>
      <w:r w:rsidR="00C8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  </w:t>
      </w:r>
      <w:r w:rsidRPr="00BE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 года                      </w:t>
      </w:r>
      <w:r w:rsidR="00C8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E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№ </w:t>
      </w:r>
      <w:r w:rsidR="00C87844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14:paraId="1B32D36F" w14:textId="77777777" w:rsidR="00BE45C8" w:rsidRPr="00BE45C8" w:rsidRDefault="00BE45C8" w:rsidP="00BE4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1239C" w14:textId="77777777" w:rsidR="009272DC" w:rsidRPr="00AF1681" w:rsidRDefault="009272DC" w:rsidP="009272DC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74FCF45" w14:textId="77777777" w:rsidR="009272DC" w:rsidRPr="00702D17" w:rsidRDefault="009272DC" w:rsidP="00927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D1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состав административной комиссии Ковылкинского муниципального района</w:t>
      </w:r>
    </w:p>
    <w:p w14:paraId="0BCF5B5E" w14:textId="77777777" w:rsidR="009272DC" w:rsidRPr="00702D17" w:rsidRDefault="009272DC" w:rsidP="00927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0DBB3" w14:textId="77777777" w:rsidR="009272DC" w:rsidRDefault="009272DC" w:rsidP="00927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Законом Республики Мордовия от 17 октября 2002 г. №45-З «Об административных комиссиях в Республике Мордовия», а также на основании личн</w:t>
      </w:r>
      <w:r w:rsidR="006A345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A345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9D7">
        <w:rPr>
          <w:rFonts w:ascii="Times New Roman" w:hAnsi="Times New Roman" w:cs="Times New Roman"/>
          <w:sz w:val="28"/>
          <w:szCs w:val="28"/>
        </w:rPr>
        <w:t>Беляева Вячеслава Михайловича</w:t>
      </w:r>
      <w:r w:rsidR="00DB5D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E19D7">
        <w:rPr>
          <w:rFonts w:ascii="Times New Roman" w:hAnsi="Times New Roman" w:cs="Times New Roman"/>
          <w:sz w:val="28"/>
          <w:szCs w:val="28"/>
        </w:rPr>
        <w:t>Бордановой</w:t>
      </w:r>
      <w:proofErr w:type="spellEnd"/>
      <w:r w:rsidR="002E19D7">
        <w:rPr>
          <w:rFonts w:ascii="Times New Roman" w:hAnsi="Times New Roman" w:cs="Times New Roman"/>
          <w:sz w:val="28"/>
          <w:szCs w:val="28"/>
        </w:rPr>
        <w:t xml:space="preserve"> Ирины Николаевны</w:t>
      </w:r>
      <w:r w:rsidR="00DB5D49">
        <w:rPr>
          <w:rFonts w:ascii="Times New Roman" w:hAnsi="Times New Roman" w:cs="Times New Roman"/>
          <w:sz w:val="28"/>
          <w:szCs w:val="28"/>
        </w:rPr>
        <w:t xml:space="preserve"> </w:t>
      </w:r>
      <w:r w:rsidRPr="00702D17">
        <w:rPr>
          <w:rFonts w:ascii="Times New Roman" w:hAnsi="Times New Roman" w:cs="Times New Roman"/>
          <w:sz w:val="28"/>
          <w:szCs w:val="28"/>
        </w:rPr>
        <w:t xml:space="preserve">Совет депутатов Ковылкинского муниципального района </w:t>
      </w:r>
      <w:r w:rsidRPr="00702D17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F291E7F" w14:textId="77777777" w:rsidR="00820B10" w:rsidRDefault="00820B10" w:rsidP="00927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83B804" w14:textId="77777777" w:rsidR="009272DC" w:rsidRDefault="009272DC" w:rsidP="00927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состав административной комиссии Ковылкинского муниципального района Республики Мордовия, утвержденный решением Совета депутатов Ковылкинского муниципального района РМ от </w:t>
      </w:r>
      <w:r w:rsidR="002E19D7">
        <w:rPr>
          <w:rFonts w:ascii="Times New Roman" w:hAnsi="Times New Roman" w:cs="Times New Roman"/>
          <w:sz w:val="28"/>
          <w:szCs w:val="28"/>
        </w:rPr>
        <w:t>01.11.2021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2E19D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2E19D7">
        <w:rPr>
          <w:rFonts w:ascii="Times New Roman" w:hAnsi="Times New Roman" w:cs="Times New Roman"/>
          <w:sz w:val="28"/>
          <w:szCs w:val="28"/>
        </w:rPr>
        <w:t xml:space="preserve">создании </w:t>
      </w:r>
      <w:r>
        <w:rPr>
          <w:rFonts w:ascii="Times New Roman" w:hAnsi="Times New Roman" w:cs="Times New Roman"/>
          <w:sz w:val="28"/>
          <w:szCs w:val="28"/>
        </w:rPr>
        <w:t>административной комиссии Ковылкинского муниципального района Республики Мордовия», следующие изменения:</w:t>
      </w:r>
    </w:p>
    <w:p w14:paraId="73374F09" w14:textId="77777777" w:rsidR="00820B10" w:rsidRDefault="00DB5D49" w:rsidP="00820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272DC" w:rsidRPr="002E7545">
        <w:rPr>
          <w:rFonts w:ascii="Times New Roman" w:hAnsi="Times New Roman" w:cs="Times New Roman"/>
          <w:sz w:val="28"/>
          <w:szCs w:val="28"/>
        </w:rPr>
        <w:t>Утвердить</w:t>
      </w:r>
      <w:r w:rsidR="009272DC">
        <w:rPr>
          <w:rFonts w:ascii="Times New Roman" w:hAnsi="Times New Roman" w:cs="Times New Roman"/>
          <w:sz w:val="28"/>
          <w:szCs w:val="28"/>
        </w:rPr>
        <w:t xml:space="preserve"> и включить в состав</w:t>
      </w:r>
      <w:r w:rsidR="009272DC" w:rsidRPr="002E7545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="00820B10">
        <w:rPr>
          <w:rFonts w:ascii="Times New Roman" w:hAnsi="Times New Roman" w:cs="Times New Roman"/>
          <w:sz w:val="28"/>
          <w:szCs w:val="28"/>
        </w:rPr>
        <w:t>:</w:t>
      </w:r>
    </w:p>
    <w:p w14:paraId="2BE00774" w14:textId="77777777" w:rsidR="009272DC" w:rsidRDefault="002E19D7" w:rsidP="00820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Борданову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Николаевну</w:t>
      </w:r>
      <w:r w:rsidR="009272DC">
        <w:rPr>
          <w:rFonts w:ascii="Times New Roman" w:hAnsi="Times New Roman" w:cs="Times New Roman"/>
          <w:sz w:val="28"/>
          <w:szCs w:val="28"/>
        </w:rPr>
        <w:t xml:space="preserve"> – </w:t>
      </w:r>
      <w:r w:rsidR="0003312E">
        <w:rPr>
          <w:rFonts w:ascii="Times New Roman" w:hAnsi="Times New Roman" w:cs="Times New Roman"/>
          <w:sz w:val="28"/>
          <w:szCs w:val="28"/>
        </w:rPr>
        <w:t>первого заместителя главы</w:t>
      </w:r>
      <w:r w:rsidR="009272DC">
        <w:rPr>
          <w:rFonts w:ascii="Times New Roman" w:hAnsi="Times New Roman" w:cs="Times New Roman"/>
          <w:sz w:val="28"/>
          <w:szCs w:val="28"/>
        </w:rPr>
        <w:t xml:space="preserve"> Ковы</w:t>
      </w:r>
      <w:r>
        <w:rPr>
          <w:rFonts w:ascii="Times New Roman" w:hAnsi="Times New Roman" w:cs="Times New Roman"/>
          <w:sz w:val="28"/>
          <w:szCs w:val="28"/>
        </w:rPr>
        <w:t>лкинского муниципального района.</w:t>
      </w:r>
    </w:p>
    <w:p w14:paraId="4C8AB84B" w14:textId="77777777" w:rsidR="00820B10" w:rsidRDefault="00DB5D49" w:rsidP="00927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0B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Исключить из состава административной комиссии</w:t>
      </w:r>
      <w:r w:rsidR="00820B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CF635" w14:textId="77777777" w:rsidR="00DB5D49" w:rsidRDefault="002E19D7" w:rsidP="00820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Вячеслава Михайловича</w:t>
      </w:r>
      <w:r w:rsidR="00DB5D49">
        <w:rPr>
          <w:rFonts w:ascii="Times New Roman" w:hAnsi="Times New Roman" w:cs="Times New Roman"/>
          <w:sz w:val="28"/>
          <w:szCs w:val="28"/>
        </w:rPr>
        <w:t>.</w:t>
      </w:r>
    </w:p>
    <w:p w14:paraId="520E0461" w14:textId="77777777" w:rsidR="00820B10" w:rsidRDefault="00820B10" w:rsidP="00820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CACEC2" w14:textId="77777777" w:rsidR="009272DC" w:rsidRPr="00702D17" w:rsidRDefault="009272DC" w:rsidP="009272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02D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2D17">
        <w:rPr>
          <w:rFonts w:ascii="Times New Roman" w:hAnsi="Times New Roman" w:cs="Times New Roman"/>
          <w:sz w:val="28"/>
          <w:szCs w:val="28"/>
        </w:rPr>
        <w:t xml:space="preserve"> </w:t>
      </w:r>
      <w:r w:rsidRPr="0070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в законную силу со дня его подписания</w:t>
      </w:r>
      <w:r w:rsidR="00033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6AE5C2" w14:textId="77777777" w:rsidR="009272DC" w:rsidRDefault="009272DC" w:rsidP="009272DC">
      <w:pPr>
        <w:rPr>
          <w:lang w:eastAsia="ru-RU"/>
        </w:rPr>
      </w:pPr>
    </w:p>
    <w:p w14:paraId="30FD11ED" w14:textId="77777777" w:rsidR="009272DC" w:rsidRPr="000C34DF" w:rsidRDefault="009272DC" w:rsidP="009272DC">
      <w:pPr>
        <w:rPr>
          <w:lang w:eastAsia="ru-RU"/>
        </w:rPr>
      </w:pPr>
    </w:p>
    <w:p w14:paraId="77A591C1" w14:textId="77777777" w:rsidR="009272DC" w:rsidRDefault="009272DC" w:rsidP="0092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57F18" w14:textId="77777777" w:rsidR="009272DC" w:rsidRPr="00ED7F21" w:rsidRDefault="009272DC" w:rsidP="00033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21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14:paraId="0A797771" w14:textId="77777777" w:rsidR="009272DC" w:rsidRPr="00ED7F21" w:rsidRDefault="009272DC" w:rsidP="00033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21">
        <w:rPr>
          <w:rFonts w:ascii="Times New Roman" w:hAnsi="Times New Roman" w:cs="Times New Roman"/>
          <w:b/>
          <w:sz w:val="28"/>
          <w:szCs w:val="28"/>
        </w:rPr>
        <w:t>Ковылкинского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ED7F2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3312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D7F2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33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F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3312E">
        <w:rPr>
          <w:rFonts w:ascii="Times New Roman" w:hAnsi="Times New Roman" w:cs="Times New Roman"/>
          <w:b/>
          <w:sz w:val="28"/>
          <w:szCs w:val="28"/>
        </w:rPr>
        <w:t>В.В.Макеев</w:t>
      </w:r>
      <w:proofErr w:type="spellEnd"/>
    </w:p>
    <w:p w14:paraId="70E7D49B" w14:textId="77777777" w:rsidR="009272DC" w:rsidRPr="00AF1681" w:rsidRDefault="009272DC" w:rsidP="009272DC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8D4451C" w14:textId="77777777" w:rsidR="009272DC" w:rsidRDefault="009272DC" w:rsidP="00927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"/>
      <w:bookmarkStart w:id="1" w:name="Par33"/>
      <w:bookmarkStart w:id="2" w:name="Par83"/>
      <w:bookmarkEnd w:id="0"/>
      <w:bookmarkEnd w:id="1"/>
      <w:bookmarkEnd w:id="2"/>
    </w:p>
    <w:p w14:paraId="526BEDF5" w14:textId="77777777" w:rsidR="00E63A4A" w:rsidRDefault="00E63A4A"/>
    <w:sectPr w:rsidR="00E63A4A" w:rsidSect="00DB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2DC"/>
    <w:rsid w:val="0003312E"/>
    <w:rsid w:val="0010255A"/>
    <w:rsid w:val="001F2444"/>
    <w:rsid w:val="002C6D35"/>
    <w:rsid w:val="002E19D7"/>
    <w:rsid w:val="006A3458"/>
    <w:rsid w:val="00820B10"/>
    <w:rsid w:val="009272DC"/>
    <w:rsid w:val="00BE45C8"/>
    <w:rsid w:val="00C87844"/>
    <w:rsid w:val="00CE775D"/>
    <w:rsid w:val="00DB5D49"/>
    <w:rsid w:val="00E63A4A"/>
    <w:rsid w:val="00F1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C7E5"/>
  <w15:docId w15:val="{B1195244-0CAD-4ED7-B6AB-487799F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</cp:lastModifiedBy>
  <cp:revision>4</cp:revision>
  <cp:lastPrinted>2022-03-01T09:06:00Z</cp:lastPrinted>
  <dcterms:created xsi:type="dcterms:W3CDTF">2022-02-28T11:14:00Z</dcterms:created>
  <dcterms:modified xsi:type="dcterms:W3CDTF">2022-03-01T09:06:00Z</dcterms:modified>
</cp:coreProperties>
</file>