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B1" w:rsidRPr="00D044A4" w:rsidRDefault="008133B1">
      <w:pPr>
        <w:rPr>
          <w:b/>
          <w:sz w:val="24"/>
          <w:szCs w:val="24"/>
        </w:rPr>
      </w:pPr>
      <w:r w:rsidRPr="00D044A4">
        <w:rPr>
          <w:b/>
          <w:sz w:val="24"/>
          <w:szCs w:val="24"/>
        </w:rPr>
        <w:t xml:space="preserve">     </w:t>
      </w:r>
      <w:r w:rsidR="00473895">
        <w:rPr>
          <w:b/>
          <w:sz w:val="24"/>
          <w:szCs w:val="24"/>
        </w:rPr>
        <w:t xml:space="preserve">                          </w:t>
      </w:r>
      <w:r w:rsidRPr="00D044A4">
        <w:rPr>
          <w:b/>
          <w:sz w:val="24"/>
          <w:szCs w:val="24"/>
        </w:rPr>
        <w:t>Сведения об исполнении контрактов за 2019-2020гг.</w:t>
      </w:r>
    </w:p>
    <w:p w:rsidR="008133B1" w:rsidRPr="00D044A4" w:rsidRDefault="008133B1" w:rsidP="00473895">
      <w:pPr>
        <w:jc w:val="center"/>
        <w:rPr>
          <w:b/>
          <w:sz w:val="24"/>
          <w:szCs w:val="24"/>
        </w:rPr>
      </w:pPr>
      <w:r w:rsidRPr="00D044A4">
        <w:rPr>
          <w:b/>
          <w:sz w:val="24"/>
          <w:szCs w:val="24"/>
        </w:rPr>
        <w:t xml:space="preserve">по </w:t>
      </w:r>
      <w:r w:rsidR="00473895">
        <w:rPr>
          <w:b/>
          <w:sz w:val="24"/>
          <w:szCs w:val="24"/>
        </w:rPr>
        <w:t xml:space="preserve">администрации </w:t>
      </w:r>
      <w:proofErr w:type="spellStart"/>
      <w:r w:rsidR="00473895">
        <w:rPr>
          <w:b/>
          <w:sz w:val="24"/>
          <w:szCs w:val="24"/>
        </w:rPr>
        <w:t>Клиновского</w:t>
      </w:r>
      <w:proofErr w:type="spellEnd"/>
      <w:r w:rsidR="00473895">
        <w:rPr>
          <w:b/>
          <w:sz w:val="24"/>
          <w:szCs w:val="24"/>
        </w:rPr>
        <w:t xml:space="preserve"> сельского поселения</w:t>
      </w:r>
      <w:r w:rsidRPr="00D044A4">
        <w:rPr>
          <w:b/>
          <w:sz w:val="24"/>
          <w:szCs w:val="24"/>
        </w:rPr>
        <w:t xml:space="preserve"> </w:t>
      </w:r>
      <w:proofErr w:type="spellStart"/>
      <w:r w:rsidRPr="00D044A4">
        <w:rPr>
          <w:b/>
          <w:sz w:val="24"/>
          <w:szCs w:val="24"/>
        </w:rPr>
        <w:t>Ковылкинского</w:t>
      </w:r>
      <w:proofErr w:type="spellEnd"/>
      <w:r w:rsidRPr="00D044A4">
        <w:rPr>
          <w:b/>
          <w:sz w:val="24"/>
          <w:szCs w:val="24"/>
        </w:rPr>
        <w:t xml:space="preserve"> муниципального района</w:t>
      </w:r>
      <w:r w:rsidR="00473895">
        <w:rPr>
          <w:b/>
          <w:sz w:val="24"/>
          <w:szCs w:val="24"/>
        </w:rPr>
        <w:t xml:space="preserve"> Республики Мордовия</w:t>
      </w:r>
    </w:p>
    <w:p w:rsidR="008133B1" w:rsidRDefault="008133B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451"/>
        <w:gridCol w:w="1275"/>
        <w:gridCol w:w="1952"/>
        <w:gridCol w:w="1842"/>
      </w:tblGrid>
      <w:tr w:rsidR="008133B1" w:rsidRPr="00AF2B87" w:rsidTr="00AF2B87">
        <w:tc>
          <w:tcPr>
            <w:tcW w:w="3227" w:type="dxa"/>
          </w:tcPr>
          <w:p w:rsidR="008133B1" w:rsidRPr="00AF2B87" w:rsidRDefault="008133B1" w:rsidP="00AF2B87">
            <w:pPr>
              <w:spacing w:after="0" w:line="240" w:lineRule="auto"/>
              <w:rPr>
                <w:b/>
              </w:rPr>
            </w:pPr>
            <w:r w:rsidRPr="00AF2B87">
              <w:rPr>
                <w:b/>
              </w:rPr>
              <w:t>Дата заключения контракта /№</w:t>
            </w:r>
          </w:p>
        </w:tc>
        <w:tc>
          <w:tcPr>
            <w:tcW w:w="1451" w:type="dxa"/>
          </w:tcPr>
          <w:p w:rsidR="008133B1" w:rsidRPr="00AF2B87" w:rsidRDefault="008133B1" w:rsidP="00AF2B87">
            <w:pPr>
              <w:spacing w:after="0" w:line="240" w:lineRule="auto"/>
              <w:rPr>
                <w:b/>
              </w:rPr>
            </w:pPr>
            <w:r w:rsidRPr="00AF2B87">
              <w:rPr>
                <w:b/>
              </w:rPr>
              <w:t>Срок исполнения контракта</w:t>
            </w:r>
          </w:p>
        </w:tc>
        <w:tc>
          <w:tcPr>
            <w:tcW w:w="1275" w:type="dxa"/>
          </w:tcPr>
          <w:p w:rsidR="008133B1" w:rsidRPr="00AF2B87" w:rsidRDefault="008133B1" w:rsidP="00AF2B87">
            <w:pPr>
              <w:spacing w:after="0" w:line="240" w:lineRule="auto"/>
              <w:rPr>
                <w:b/>
              </w:rPr>
            </w:pPr>
            <w:r w:rsidRPr="00AF2B87">
              <w:rPr>
                <w:b/>
              </w:rPr>
              <w:t>Сумма контракта</w:t>
            </w:r>
          </w:p>
        </w:tc>
        <w:tc>
          <w:tcPr>
            <w:tcW w:w="1952" w:type="dxa"/>
          </w:tcPr>
          <w:p w:rsidR="008133B1" w:rsidRPr="00AF2B87" w:rsidRDefault="008133B1" w:rsidP="00AF2B87">
            <w:pPr>
              <w:spacing w:after="0" w:line="240" w:lineRule="auto"/>
              <w:rPr>
                <w:b/>
              </w:rPr>
            </w:pPr>
            <w:proofErr w:type="gramStart"/>
            <w:r w:rsidRPr="00AF2B87">
              <w:rPr>
                <w:b/>
              </w:rPr>
              <w:t>Предмет  контракта</w:t>
            </w:r>
            <w:proofErr w:type="gramEnd"/>
          </w:p>
        </w:tc>
        <w:tc>
          <w:tcPr>
            <w:tcW w:w="1842" w:type="dxa"/>
          </w:tcPr>
          <w:p w:rsidR="008133B1" w:rsidRPr="00AF2B87" w:rsidRDefault="008133B1" w:rsidP="00AF2B87">
            <w:pPr>
              <w:spacing w:after="0" w:line="240" w:lineRule="auto"/>
              <w:rPr>
                <w:b/>
              </w:rPr>
            </w:pPr>
            <w:r w:rsidRPr="00AF2B87">
              <w:rPr>
                <w:b/>
              </w:rPr>
              <w:t>Статус исполнения контракта</w:t>
            </w:r>
          </w:p>
        </w:tc>
        <w:bookmarkStart w:id="0" w:name="_GoBack"/>
        <w:bookmarkEnd w:id="0"/>
      </w:tr>
      <w:tr w:rsidR="008133B1" w:rsidRPr="00AF2B87" w:rsidTr="00AF2B87">
        <w:tc>
          <w:tcPr>
            <w:tcW w:w="3227" w:type="dxa"/>
          </w:tcPr>
          <w:p w:rsidR="008133B1" w:rsidRPr="00AF2B87" w:rsidRDefault="00473895" w:rsidP="00473895">
            <w:pPr>
              <w:spacing w:after="0" w:line="240" w:lineRule="auto"/>
            </w:pPr>
            <w:r>
              <w:t>26</w:t>
            </w:r>
            <w:r w:rsidR="008133B1" w:rsidRPr="00AF2B87">
              <w:t>.0</w:t>
            </w:r>
            <w:r>
              <w:t>3</w:t>
            </w:r>
            <w:r w:rsidR="008133B1" w:rsidRPr="00AF2B87">
              <w:t>.2019 №</w:t>
            </w:r>
            <w:r>
              <w:t>95</w:t>
            </w:r>
          </w:p>
        </w:tc>
        <w:tc>
          <w:tcPr>
            <w:tcW w:w="1451" w:type="dxa"/>
          </w:tcPr>
          <w:p w:rsidR="008133B1" w:rsidRPr="00AF2B87" w:rsidRDefault="008133B1" w:rsidP="00AF2B87">
            <w:pPr>
              <w:spacing w:after="0" w:line="240" w:lineRule="auto"/>
            </w:pPr>
            <w:r w:rsidRPr="00AF2B87">
              <w:t>31.12.2019</w:t>
            </w:r>
          </w:p>
        </w:tc>
        <w:tc>
          <w:tcPr>
            <w:tcW w:w="1275" w:type="dxa"/>
          </w:tcPr>
          <w:p w:rsidR="008133B1" w:rsidRPr="00AF2B87" w:rsidRDefault="00473895" w:rsidP="00AF2B87">
            <w:pPr>
              <w:spacing w:after="0" w:line="240" w:lineRule="auto"/>
            </w:pPr>
            <w:r>
              <w:t>100000</w:t>
            </w:r>
            <w:r w:rsidR="008133B1" w:rsidRPr="00AF2B87">
              <w:t>,00</w:t>
            </w:r>
          </w:p>
        </w:tc>
        <w:tc>
          <w:tcPr>
            <w:tcW w:w="1952" w:type="dxa"/>
          </w:tcPr>
          <w:p w:rsidR="008133B1" w:rsidRPr="00AF2B87" w:rsidRDefault="008133B1" w:rsidP="00AF2B87">
            <w:pPr>
              <w:spacing w:after="0" w:line="240" w:lineRule="auto"/>
            </w:pPr>
            <w:r w:rsidRPr="00AF2B87">
              <w:t>Услуги за электрическую энергию</w:t>
            </w:r>
          </w:p>
        </w:tc>
        <w:tc>
          <w:tcPr>
            <w:tcW w:w="1842" w:type="dxa"/>
          </w:tcPr>
          <w:p w:rsidR="008133B1" w:rsidRPr="00AF2B87" w:rsidRDefault="008133B1" w:rsidP="00AF2B87">
            <w:pPr>
              <w:spacing w:after="0" w:line="240" w:lineRule="auto"/>
            </w:pPr>
            <w:r w:rsidRPr="00AF2B87">
              <w:t>Исполнение завершено</w:t>
            </w:r>
          </w:p>
        </w:tc>
      </w:tr>
      <w:tr w:rsidR="008133B1" w:rsidRPr="00AF2B87" w:rsidTr="00AF2B87">
        <w:tc>
          <w:tcPr>
            <w:tcW w:w="3227" w:type="dxa"/>
          </w:tcPr>
          <w:p w:rsidR="008133B1" w:rsidRPr="00AF2B87" w:rsidRDefault="008133B1" w:rsidP="00473895">
            <w:pPr>
              <w:spacing w:after="0" w:line="240" w:lineRule="auto"/>
            </w:pPr>
            <w:r w:rsidRPr="00AF2B87">
              <w:t>2</w:t>
            </w:r>
            <w:r w:rsidR="00473895">
              <w:t>6</w:t>
            </w:r>
            <w:r w:rsidRPr="00AF2B87">
              <w:t>.03.2019 №</w:t>
            </w:r>
            <w:r w:rsidR="00473895">
              <w:t>18252</w:t>
            </w:r>
          </w:p>
        </w:tc>
        <w:tc>
          <w:tcPr>
            <w:tcW w:w="1451" w:type="dxa"/>
          </w:tcPr>
          <w:p w:rsidR="008133B1" w:rsidRPr="00AF2B87" w:rsidRDefault="008133B1" w:rsidP="00AF2B87">
            <w:pPr>
              <w:spacing w:after="0" w:line="240" w:lineRule="auto"/>
            </w:pPr>
            <w:r w:rsidRPr="00AF2B87">
              <w:t>31.12.2019</w:t>
            </w:r>
          </w:p>
        </w:tc>
        <w:tc>
          <w:tcPr>
            <w:tcW w:w="1275" w:type="dxa"/>
          </w:tcPr>
          <w:p w:rsidR="008133B1" w:rsidRPr="00AF2B87" w:rsidRDefault="00473895" w:rsidP="00AF2B87">
            <w:pPr>
              <w:spacing w:after="0" w:line="240" w:lineRule="auto"/>
            </w:pPr>
            <w:r>
              <w:t>70</w:t>
            </w:r>
            <w:r w:rsidR="008133B1" w:rsidRPr="00AF2B87">
              <w:t>000,00</w:t>
            </w:r>
          </w:p>
        </w:tc>
        <w:tc>
          <w:tcPr>
            <w:tcW w:w="1952" w:type="dxa"/>
          </w:tcPr>
          <w:p w:rsidR="008133B1" w:rsidRPr="00AF2B87" w:rsidRDefault="008133B1" w:rsidP="00AF2B87">
            <w:pPr>
              <w:spacing w:after="0" w:line="240" w:lineRule="auto"/>
            </w:pPr>
            <w:r w:rsidRPr="00AF2B87">
              <w:t>Услуги связи</w:t>
            </w:r>
          </w:p>
        </w:tc>
        <w:tc>
          <w:tcPr>
            <w:tcW w:w="1842" w:type="dxa"/>
          </w:tcPr>
          <w:p w:rsidR="008133B1" w:rsidRPr="00AF2B87" w:rsidRDefault="008133B1" w:rsidP="00AF2B87">
            <w:pPr>
              <w:spacing w:after="0" w:line="240" w:lineRule="auto"/>
            </w:pPr>
            <w:r w:rsidRPr="00AF2B87">
              <w:t>Исполнение завершено</w:t>
            </w:r>
          </w:p>
        </w:tc>
      </w:tr>
      <w:tr w:rsidR="008133B1" w:rsidRPr="00AF2B87" w:rsidTr="00AF2B87">
        <w:tc>
          <w:tcPr>
            <w:tcW w:w="3227" w:type="dxa"/>
          </w:tcPr>
          <w:p w:rsidR="008133B1" w:rsidRPr="00AF2B87" w:rsidRDefault="008133B1" w:rsidP="00473895">
            <w:pPr>
              <w:spacing w:after="0" w:line="240" w:lineRule="auto"/>
            </w:pPr>
            <w:r w:rsidRPr="00AF2B87">
              <w:t>2</w:t>
            </w:r>
            <w:r w:rsidR="00473895">
              <w:t>6</w:t>
            </w:r>
            <w:r w:rsidRPr="00AF2B87">
              <w:t>.03.2019 №</w:t>
            </w:r>
            <w:r w:rsidR="00473895">
              <w:t>31-5-4245/19</w:t>
            </w:r>
          </w:p>
        </w:tc>
        <w:tc>
          <w:tcPr>
            <w:tcW w:w="1451" w:type="dxa"/>
          </w:tcPr>
          <w:p w:rsidR="008133B1" w:rsidRPr="00AF2B87" w:rsidRDefault="008133B1" w:rsidP="00AF2B87">
            <w:pPr>
              <w:spacing w:after="0" w:line="240" w:lineRule="auto"/>
            </w:pPr>
            <w:r w:rsidRPr="00AF2B87">
              <w:t>31.12.2019</w:t>
            </w:r>
          </w:p>
        </w:tc>
        <w:tc>
          <w:tcPr>
            <w:tcW w:w="1275" w:type="dxa"/>
          </w:tcPr>
          <w:p w:rsidR="008133B1" w:rsidRPr="00AF2B87" w:rsidRDefault="00473895" w:rsidP="00AF2B87">
            <w:pPr>
              <w:spacing w:after="0" w:line="240" w:lineRule="auto"/>
            </w:pPr>
            <w:r>
              <w:t>35000,00</w:t>
            </w:r>
          </w:p>
        </w:tc>
        <w:tc>
          <w:tcPr>
            <w:tcW w:w="1952" w:type="dxa"/>
          </w:tcPr>
          <w:p w:rsidR="008133B1" w:rsidRPr="00AF2B87" w:rsidRDefault="00473895" w:rsidP="00473895">
            <w:pPr>
              <w:spacing w:after="0" w:line="240" w:lineRule="auto"/>
            </w:pPr>
            <w:proofErr w:type="gramStart"/>
            <w:r w:rsidRPr="00473895">
              <w:t>Услуги  за</w:t>
            </w:r>
            <w:proofErr w:type="gramEnd"/>
            <w:r w:rsidRPr="00473895">
              <w:t xml:space="preserve">  </w:t>
            </w:r>
            <w:r>
              <w:t>газ природный</w:t>
            </w:r>
          </w:p>
        </w:tc>
        <w:tc>
          <w:tcPr>
            <w:tcW w:w="1842" w:type="dxa"/>
          </w:tcPr>
          <w:p w:rsidR="008133B1" w:rsidRPr="00AF2B87" w:rsidRDefault="008133B1" w:rsidP="00AF2B87">
            <w:pPr>
              <w:spacing w:after="0" w:line="240" w:lineRule="auto"/>
            </w:pPr>
            <w:r w:rsidRPr="00AF2B87">
              <w:t>Исполнение завершено</w:t>
            </w:r>
          </w:p>
        </w:tc>
      </w:tr>
      <w:tr w:rsidR="008133B1" w:rsidRPr="00AF2B87" w:rsidTr="00AF2B87">
        <w:tc>
          <w:tcPr>
            <w:tcW w:w="3227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451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275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952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842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</w:tr>
      <w:tr w:rsidR="008133B1" w:rsidRPr="00AF2B87" w:rsidTr="00AF2B87">
        <w:tc>
          <w:tcPr>
            <w:tcW w:w="3227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451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275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952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842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</w:tr>
      <w:tr w:rsidR="008133B1" w:rsidRPr="00AF2B87" w:rsidTr="00AF2B87">
        <w:tc>
          <w:tcPr>
            <w:tcW w:w="3227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451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275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952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842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</w:tr>
      <w:tr w:rsidR="008133B1" w:rsidRPr="00AF2B87" w:rsidTr="00AF2B87">
        <w:tc>
          <w:tcPr>
            <w:tcW w:w="3227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451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275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952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842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</w:tr>
      <w:tr w:rsidR="008133B1" w:rsidRPr="00AF2B87" w:rsidTr="00AF2B87">
        <w:tc>
          <w:tcPr>
            <w:tcW w:w="3227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451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275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952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842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</w:tr>
      <w:tr w:rsidR="008133B1" w:rsidRPr="00AF2B87" w:rsidTr="00AF2B87">
        <w:tc>
          <w:tcPr>
            <w:tcW w:w="3227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451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275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952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842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</w:tr>
      <w:tr w:rsidR="008133B1" w:rsidRPr="00AF2B87" w:rsidTr="00AF2B87">
        <w:tc>
          <w:tcPr>
            <w:tcW w:w="3227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451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275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952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842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</w:tr>
    </w:tbl>
    <w:p w:rsidR="008133B1" w:rsidRDefault="008133B1"/>
    <w:sectPr w:rsidR="008133B1" w:rsidSect="0033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51"/>
    <w:rsid w:val="00040ECE"/>
    <w:rsid w:val="00060158"/>
    <w:rsid w:val="0007067C"/>
    <w:rsid w:val="000F0178"/>
    <w:rsid w:val="0026725E"/>
    <w:rsid w:val="002E2F92"/>
    <w:rsid w:val="00334632"/>
    <w:rsid w:val="003D6451"/>
    <w:rsid w:val="004479E7"/>
    <w:rsid w:val="00473895"/>
    <w:rsid w:val="004773B4"/>
    <w:rsid w:val="005A79E2"/>
    <w:rsid w:val="008133B1"/>
    <w:rsid w:val="0083175A"/>
    <w:rsid w:val="0083328A"/>
    <w:rsid w:val="00863FC5"/>
    <w:rsid w:val="00A13F79"/>
    <w:rsid w:val="00A27C9F"/>
    <w:rsid w:val="00A52E50"/>
    <w:rsid w:val="00AD2BED"/>
    <w:rsid w:val="00AF2B87"/>
    <w:rsid w:val="00B05360"/>
    <w:rsid w:val="00B22E78"/>
    <w:rsid w:val="00B41661"/>
    <w:rsid w:val="00BC71FE"/>
    <w:rsid w:val="00D044A4"/>
    <w:rsid w:val="00D266EE"/>
    <w:rsid w:val="00DC6651"/>
    <w:rsid w:val="00E219A4"/>
    <w:rsid w:val="00E6599E"/>
    <w:rsid w:val="00E83BDB"/>
    <w:rsid w:val="00E97AE8"/>
    <w:rsid w:val="00ED4BCD"/>
    <w:rsid w:val="00E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A70C08-F350-4418-8363-B71B9C29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6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0E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Сведения об исполнении контрактов за 2019-2020гг</vt:lpstr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исполнении контрактов за 2019-2020гг</dc:title>
  <dc:subject/>
  <dc:creator>а</dc:creator>
  <cp:keywords/>
  <dc:description/>
  <cp:lastModifiedBy>Server</cp:lastModifiedBy>
  <cp:revision>2</cp:revision>
  <dcterms:created xsi:type="dcterms:W3CDTF">2020-06-19T06:51:00Z</dcterms:created>
  <dcterms:modified xsi:type="dcterms:W3CDTF">2020-06-19T06:51:00Z</dcterms:modified>
</cp:coreProperties>
</file>