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7" w:rsidRDefault="00CF3897" w:rsidP="00CF3897">
      <w:pPr>
        <w:pStyle w:val="ConsPlusNormal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СОВЕТ ДЕПУТАТОВ  КОВЫЛКИНСКОГО МУНИЦИПАЛЬНОГО РАЙОНА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22961">
        <w:rPr>
          <w:rFonts w:ascii="Times New Roman" w:hAnsi="Times New Roman" w:cs="Times New Roman"/>
          <w:b/>
          <w:sz w:val="28"/>
          <w:szCs w:val="28"/>
        </w:rPr>
        <w:t xml:space="preserve"> 28 октября    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      </w:t>
      </w:r>
      <w:r w:rsidR="00A2296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E6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2961">
        <w:rPr>
          <w:rFonts w:ascii="Times New Roman" w:hAnsi="Times New Roman" w:cs="Times New Roman"/>
          <w:b/>
          <w:sz w:val="28"/>
          <w:szCs w:val="28"/>
        </w:rPr>
        <w:t>6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6802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</w:t>
      </w:r>
      <w:r w:rsidR="006677C8">
        <w:rPr>
          <w:rFonts w:ascii="Times New Roman" w:hAnsi="Times New Roman" w:cs="Times New Roman"/>
          <w:b/>
          <w:sz w:val="28"/>
          <w:szCs w:val="28"/>
        </w:rPr>
        <w:t>ой информации для</w:t>
      </w:r>
      <w:proofErr w:type="gramEnd"/>
      <w:r w:rsidR="006677C8">
        <w:rPr>
          <w:rFonts w:ascii="Times New Roman" w:hAnsi="Times New Roman" w:cs="Times New Roman"/>
          <w:b/>
          <w:sz w:val="28"/>
          <w:szCs w:val="28"/>
        </w:rPr>
        <w:t xml:space="preserve"> опубликования</w:t>
      </w:r>
    </w:p>
    <w:p w:rsidR="006677C8" w:rsidRDefault="006677C8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C8" w:rsidRPr="006677C8" w:rsidRDefault="006677C8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6677C8" w:rsidRDefault="00316802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8 июля 2013 г. N 613 "Вопросы противодействия коррупции"</w:t>
      </w:r>
      <w:r w:rsidR="006677C8">
        <w:rPr>
          <w:rFonts w:ascii="Times New Roman" w:hAnsi="Times New Roman" w:cs="Times New Roman"/>
          <w:sz w:val="28"/>
          <w:szCs w:val="28"/>
        </w:rPr>
        <w:t xml:space="preserve">, Совет депутатов Ковылкинского муниципального района </w:t>
      </w:r>
      <w:r w:rsidR="006677C8" w:rsidRPr="006677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4C1B" w:rsidRDefault="009E6AB2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64C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677C8" w:rsidRPr="006677C8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proofErr w:type="gramEnd"/>
      <w:r w:rsidR="006677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77C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6677C8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6677C8" w:rsidRPr="006677C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864C1B">
        <w:rPr>
          <w:rFonts w:ascii="Times New Roman" w:hAnsi="Times New Roman" w:cs="Times New Roman"/>
          <w:sz w:val="28"/>
          <w:szCs w:val="28"/>
        </w:rPr>
        <w:t xml:space="preserve"> от 03.09.2014г. №5 (далее Порядок) следующие изменения:</w:t>
      </w:r>
    </w:p>
    <w:p w:rsidR="00924D50" w:rsidRPr="009E6AB2" w:rsidRDefault="009D6176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подпункт 4</w:t>
      </w:r>
      <w:r w:rsidR="00864C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4C1B">
        <w:rPr>
          <w:rFonts w:ascii="Times New Roman" w:hAnsi="Times New Roman" w:cs="Times New Roman"/>
          <w:sz w:val="28"/>
          <w:szCs w:val="28"/>
        </w:rPr>
        <w:t xml:space="preserve">  2 Порядка </w:t>
      </w:r>
      <w:r w:rsidR="009E6AB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452CB" w:rsidRPr="00864C1B" w:rsidRDefault="009D6176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«4</w:t>
      </w:r>
      <w:r w:rsidR="009E6AB2">
        <w:rPr>
          <w:rFonts w:ascii="Times New Roman" w:hAnsi="Times New Roman" w:cs="Times New Roman"/>
          <w:sz w:val="28"/>
          <w:szCs w:val="28"/>
        </w:rPr>
        <w:t xml:space="preserve">) </w:t>
      </w:r>
      <w:r w:rsidR="004452CB" w:rsidRPr="004452C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="009E6AB2">
        <w:rPr>
          <w:rFonts w:ascii="Times New Roman" w:hAnsi="Times New Roman" w:cs="Times New Roman"/>
          <w:sz w:val="28"/>
          <w:szCs w:val="28"/>
        </w:rPr>
        <w:t xml:space="preserve">муниципальную должность на постоянной основе, должность муниципальной службы и </w:t>
      </w:r>
      <w:r w:rsidR="004452CB" w:rsidRPr="004452CB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</w:t>
      </w:r>
      <w:proofErr w:type="gramEnd"/>
      <w:r w:rsidR="004452CB" w:rsidRPr="004452CB">
        <w:rPr>
          <w:rFonts w:ascii="Times New Roman" w:hAnsi="Times New Roman" w:cs="Times New Roman"/>
          <w:sz w:val="28"/>
          <w:szCs w:val="28"/>
        </w:rPr>
        <w:t>.</w:t>
      </w:r>
      <w:r w:rsidR="009E6AB2">
        <w:rPr>
          <w:rFonts w:ascii="Times New Roman" w:hAnsi="Times New Roman" w:cs="Times New Roman"/>
          <w:sz w:val="28"/>
          <w:szCs w:val="28"/>
        </w:rPr>
        <w:t>»</w:t>
      </w:r>
      <w:r w:rsidR="004452CB" w:rsidRPr="004452CB">
        <w:rPr>
          <w:rFonts w:ascii="Times New Roman" w:hAnsi="Times New Roman" w:cs="Times New Roman"/>
          <w:sz w:val="28"/>
          <w:szCs w:val="28"/>
        </w:rPr>
        <w:cr/>
      </w:r>
      <w:r w:rsidR="00864C1B">
        <w:rPr>
          <w:rFonts w:ascii="Times New Roman" w:hAnsi="Times New Roman" w:cs="Times New Roman"/>
          <w:sz w:val="28"/>
          <w:szCs w:val="28"/>
        </w:rPr>
        <w:t xml:space="preserve">        б) и</w:t>
      </w:r>
      <w:r w:rsidR="00206978">
        <w:rPr>
          <w:rFonts w:ascii="Times New Roman" w:hAnsi="Times New Roman" w:cs="Times New Roman"/>
          <w:sz w:val="28"/>
          <w:szCs w:val="28"/>
        </w:rPr>
        <w:t>зложить приложение к Порядку, в новой редакц</w:t>
      </w:r>
      <w:bookmarkStart w:id="1" w:name="P55"/>
      <w:bookmarkEnd w:id="1"/>
      <w:r w:rsidR="00864C1B">
        <w:rPr>
          <w:rFonts w:ascii="Times New Roman" w:hAnsi="Times New Roman" w:cs="Times New Roman"/>
          <w:sz w:val="28"/>
          <w:szCs w:val="28"/>
        </w:rPr>
        <w:t>ии:</w:t>
      </w:r>
    </w:p>
    <w:p w:rsidR="004452CB" w:rsidRDefault="004452CB">
      <w:pPr>
        <w:pStyle w:val="ConsPlusNormal"/>
        <w:jc w:val="right"/>
      </w:pPr>
    </w:p>
    <w:p w:rsidR="00D45B66" w:rsidRDefault="00D45B66" w:rsidP="00864C1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lastRenderedPageBreak/>
        <w:t>«Приложение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к Порядку размещения сведений о доходах, расходах, 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об имуществе и обязательствах имущественного характера лиц,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proofErr w:type="gramStart"/>
      <w:r w:rsidRPr="00D45B66">
        <w:rPr>
          <w:rFonts w:ascii="Times New Roman" w:hAnsi="Times New Roman" w:cs="Times New Roman"/>
          <w:b/>
        </w:rPr>
        <w:t>замещающих</w:t>
      </w:r>
      <w:proofErr w:type="gramEnd"/>
      <w:r w:rsidRPr="00D45B66">
        <w:rPr>
          <w:rFonts w:ascii="Times New Roman" w:hAnsi="Times New Roman" w:cs="Times New Roman"/>
          <w:b/>
        </w:rPr>
        <w:t xml:space="preserve"> муниципальные должности на постоянной основе, 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должности муниципальной службы в органах местного самоуправления 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Ковылкинского муниципального района Республики Мордовия, 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их супруг (супругов) и несовершеннолетних детей на официальном сайте органов местного самоуправления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Ковылкинского муниципального района   Республики Мордовия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и предоставления этих сведений средствам массовой информации для опубликования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Форма</w:t>
      </w: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Сведения</w:t>
      </w: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</w:t>
      </w: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предоставленные ____________________________________________________________________________</w:t>
      </w: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D45B66">
        <w:rPr>
          <w:rFonts w:ascii="Times New Roman" w:hAnsi="Times New Roman" w:cs="Times New Roman"/>
          <w:b/>
        </w:rPr>
        <w:t>(лицами, замещающими муниципальные должности на постоянной основе, муниципальными служащими</w:t>
      </w:r>
      <w:proofErr w:type="gramEnd"/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органа местного самоуправления Ковылкинского муниципального района Республики Мордовия)</w:t>
      </w: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за отчетный период с 1 января по 31 декабря 20__ года</w:t>
      </w: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и подлежащие размещению на официальном сайте органов</w:t>
      </w: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местного самоуправления Ковылкинского муниципального района Республики Мордовия</w:t>
      </w:r>
    </w:p>
    <w:p w:rsidR="00206978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D45B66">
        <w:rPr>
          <w:rFonts w:ascii="Times New Roman" w:hAnsi="Times New Roman" w:cs="Times New Roman"/>
          <w:b/>
        </w:rPr>
        <w:t>(предоставлению средствам массовой информации для опубликования</w:t>
      </w:r>
      <w:proofErr w:type="gramEnd"/>
    </w:p>
    <w:p w:rsidR="00206978" w:rsidRPr="00206978" w:rsidRDefault="00206978" w:rsidP="00206978">
      <w:pPr>
        <w:pStyle w:val="ConsPlusNormal"/>
        <w:jc w:val="right"/>
        <w:rPr>
          <w:rFonts w:ascii="Times New Roman" w:hAnsi="Times New Roman" w:cs="Times New Roman"/>
          <w:b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710"/>
        <w:gridCol w:w="567"/>
        <w:gridCol w:w="851"/>
        <w:gridCol w:w="567"/>
        <w:gridCol w:w="709"/>
        <w:gridCol w:w="850"/>
        <w:gridCol w:w="851"/>
        <w:gridCol w:w="992"/>
        <w:gridCol w:w="992"/>
        <w:gridCol w:w="709"/>
        <w:gridCol w:w="992"/>
        <w:gridCol w:w="1276"/>
      </w:tblGrid>
      <w:tr w:rsidR="00924D50" w:rsidRPr="00BB2F93" w:rsidTr="00D45B66">
        <w:tc>
          <w:tcPr>
            <w:tcW w:w="486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B2F93">
              <w:rPr>
                <w:rFonts w:ascii="Times New Roman" w:hAnsi="Times New Roman" w:cs="Times New Roman"/>
              </w:rPr>
              <w:t>п</w:t>
            </w:r>
            <w:proofErr w:type="gramEnd"/>
            <w:r w:rsidRPr="00BB2F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0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gridSpan w:val="4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203" w:history="1">
              <w:r w:rsidRPr="00BB2F9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24D50" w:rsidRPr="00BB2F93" w:rsidTr="00D45B66">
        <w:tc>
          <w:tcPr>
            <w:tcW w:w="486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D45B66">
        <w:tc>
          <w:tcPr>
            <w:tcW w:w="486" w:type="dxa"/>
            <w:vMerge w:val="restart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D45B66">
        <w:tc>
          <w:tcPr>
            <w:tcW w:w="486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D45B66">
        <w:tc>
          <w:tcPr>
            <w:tcW w:w="486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D45B66">
        <w:tc>
          <w:tcPr>
            <w:tcW w:w="486" w:type="dxa"/>
            <w:vMerge w:val="restart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D45B66">
        <w:tc>
          <w:tcPr>
            <w:tcW w:w="486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D45B66">
        <w:tc>
          <w:tcPr>
            <w:tcW w:w="486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________________ ____________________________________________ _____________</w:t>
      </w: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 xml:space="preserve">   (подпись)        (фамилия, имя, отчество руководителя)        (дата)</w:t>
      </w:r>
    </w:p>
    <w:p w:rsidR="00BB2F93" w:rsidRDefault="00BB2F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03"/>
      <w:bookmarkEnd w:id="2"/>
    </w:p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&lt;*&gt;</w:t>
      </w:r>
      <w:r w:rsidR="00BB2F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="00BB2F93">
        <w:rPr>
          <w:rFonts w:ascii="Times New Roman" w:hAnsi="Times New Roman" w:cs="Times New Roman"/>
        </w:rPr>
        <w:t xml:space="preserve">.». </w:t>
      </w:r>
      <w:proofErr w:type="gramEnd"/>
    </w:p>
    <w:p w:rsidR="00924D50" w:rsidRDefault="00924D50">
      <w:pPr>
        <w:pStyle w:val="ConsPlusNormal"/>
        <w:jc w:val="both"/>
      </w:pPr>
    </w:p>
    <w:p w:rsidR="008B67C9" w:rsidRDefault="008B67C9"/>
    <w:p w:rsidR="008B67C9" w:rsidRDefault="008B67C9" w:rsidP="00FE034E">
      <w:pPr>
        <w:ind w:left="567"/>
      </w:pPr>
    </w:p>
    <w:p w:rsidR="00864C1B" w:rsidRPr="00864C1B" w:rsidRDefault="00D45B66" w:rsidP="00CB658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4C1B" w:rsidRPr="00864C1B">
        <w:rPr>
          <w:rFonts w:ascii="Times New Roman" w:hAnsi="Times New Roman" w:cs="Times New Roman"/>
          <w:sz w:val="28"/>
          <w:szCs w:val="28"/>
        </w:rPr>
        <w:t xml:space="preserve">.  </w:t>
      </w:r>
      <w:r w:rsidR="00CB6585" w:rsidRPr="00CB658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официальному опубликованию в СМИ  «Вестник Ковылкинского муниципального района».  </w:t>
      </w:r>
    </w:p>
    <w:p w:rsidR="00864C1B" w:rsidRPr="00864C1B" w:rsidRDefault="00864C1B" w:rsidP="00864C1B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64C1B" w:rsidRPr="00864C1B" w:rsidRDefault="00864C1B" w:rsidP="00FE034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64C1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B67C9" w:rsidRPr="00864C1B" w:rsidRDefault="00864C1B" w:rsidP="00D45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C1B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</w:t>
      </w:r>
      <w:r w:rsidR="002E678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64C1B">
        <w:rPr>
          <w:rFonts w:ascii="Times New Roman" w:hAnsi="Times New Roman" w:cs="Times New Roman"/>
          <w:b/>
          <w:sz w:val="28"/>
          <w:szCs w:val="28"/>
        </w:rPr>
        <w:t>Л. К. Миронов</w:t>
      </w:r>
    </w:p>
    <w:p w:rsidR="008B67C9" w:rsidRDefault="008B67C9"/>
    <w:sectPr w:rsidR="008B67C9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Юридический отдел</cp:lastModifiedBy>
  <cp:revision>24</cp:revision>
  <cp:lastPrinted>2015-10-30T10:38:00Z</cp:lastPrinted>
  <dcterms:created xsi:type="dcterms:W3CDTF">2015-10-16T07:06:00Z</dcterms:created>
  <dcterms:modified xsi:type="dcterms:W3CDTF">2015-10-30T10:39:00Z</dcterms:modified>
</cp:coreProperties>
</file>