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от «</w:t>
      </w:r>
      <w:r w:rsidR="00EF6F5D">
        <w:rPr>
          <w:rFonts w:ascii="Times New Roman" w:hAnsi="Times New Roman" w:cs="Times New Roman"/>
          <w:sz w:val="28"/>
          <w:szCs w:val="28"/>
        </w:rPr>
        <w:t xml:space="preserve"> 27</w:t>
      </w:r>
      <w:r w:rsidRPr="00916B6B">
        <w:rPr>
          <w:rFonts w:ascii="Times New Roman" w:hAnsi="Times New Roman" w:cs="Times New Roman"/>
          <w:sz w:val="28"/>
          <w:szCs w:val="28"/>
        </w:rPr>
        <w:t xml:space="preserve">» </w:t>
      </w:r>
      <w:r w:rsidR="00EF6F5D">
        <w:rPr>
          <w:rFonts w:ascii="Times New Roman" w:hAnsi="Times New Roman" w:cs="Times New Roman"/>
          <w:sz w:val="28"/>
          <w:szCs w:val="28"/>
        </w:rPr>
        <w:t xml:space="preserve"> июня  </w:t>
      </w:r>
      <w:r w:rsidRPr="00916B6B">
        <w:rPr>
          <w:rFonts w:ascii="Times New Roman" w:hAnsi="Times New Roman" w:cs="Times New Roman"/>
          <w:sz w:val="28"/>
          <w:szCs w:val="28"/>
        </w:rPr>
        <w:t xml:space="preserve">2016 года                                    </w:t>
      </w:r>
      <w:r w:rsidR="00EF6F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</w:t>
      </w:r>
      <w:r w:rsidR="00EF6F5D">
        <w:rPr>
          <w:rFonts w:ascii="Times New Roman" w:hAnsi="Times New Roman" w:cs="Times New Roman"/>
          <w:sz w:val="28"/>
          <w:szCs w:val="28"/>
        </w:rPr>
        <w:t xml:space="preserve">      </w:t>
      </w:r>
      <w:r w:rsidRPr="00916B6B">
        <w:rPr>
          <w:rFonts w:ascii="Times New Roman" w:hAnsi="Times New Roman" w:cs="Times New Roman"/>
          <w:sz w:val="28"/>
          <w:szCs w:val="28"/>
        </w:rPr>
        <w:t xml:space="preserve">  №  </w:t>
      </w:r>
      <w:r w:rsidR="00EF6F5D">
        <w:rPr>
          <w:rFonts w:ascii="Times New Roman" w:hAnsi="Times New Roman" w:cs="Times New Roman"/>
          <w:sz w:val="28"/>
          <w:szCs w:val="28"/>
        </w:rPr>
        <w:t>3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этого сообщения», руководствуясь Уставом Ковылкинского муниципального района, Совет депутатов Ковылкинского муниципального района </w:t>
      </w:r>
      <w:r w:rsidRPr="006F0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в СМИ  «Вестник Ковылкинского муниципального района» и подлежит размещению на официальном сайте администрации Ковылкинского муниципального района в сети «Интернет».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Л.К. Миронов  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от «___» ______ 2016г. №_____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B6B" w:rsidRPr="00916B6B" w:rsidRDefault="00916B6B" w:rsidP="00916B6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916B6B" w:rsidRPr="00916B6B" w:rsidRDefault="00916B6B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916B6B" w:rsidRPr="00916B6B" w:rsidRDefault="00916B6B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916B6B" w:rsidRDefault="00916B6B" w:rsidP="00916B6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916B6B" w:rsidP="00916B6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 члены комиссии принимают  участие в его работе на общественных началах.</w:t>
      </w:r>
    </w:p>
    <w:p w:rsid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916B6B" w:rsidRPr="00916B6B" w:rsidRDefault="00916B6B" w:rsidP="00E0303C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 w:rsidR="00973628"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="00916B6B"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916B6B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16B6B" w:rsidRPr="00916B6B">
        <w:rPr>
          <w:rFonts w:ascii="Times New Roman" w:hAnsi="Times New Roman" w:cs="Times New Roman"/>
          <w:sz w:val="28"/>
          <w:szCs w:val="28"/>
        </w:rPr>
        <w:t>.</w:t>
      </w:r>
      <w:r w:rsidR="00916B6B"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Иные участники заседания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указанные в пункте 11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="00916B6B"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</w:t>
      </w:r>
      <w:proofErr w:type="gramEnd"/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4B4325" w:rsidRPr="00916B6B" w:rsidRDefault="004B4325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4B4325" w:rsidRDefault="00916B6B" w:rsidP="00E0303C">
      <w:pPr>
        <w:pStyle w:val="a3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25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4B4325" w:rsidRPr="004B4325" w:rsidRDefault="004B4325" w:rsidP="00E0303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 w:rsidR="00D81327">
        <w:rPr>
          <w:rFonts w:ascii="Times New Roman" w:hAnsi="Times New Roman" w:cs="Times New Roman"/>
          <w:sz w:val="28"/>
          <w:szCs w:val="28"/>
        </w:rPr>
        <w:t>и.</w:t>
      </w:r>
      <w:r w:rsidR="00D81327">
        <w:rPr>
          <w:rFonts w:ascii="Times New Roman" w:hAnsi="Times New Roman" w:cs="Times New Roman"/>
          <w:sz w:val="28"/>
          <w:szCs w:val="28"/>
        </w:rPr>
        <w:tab/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 w:rsidR="00D81327"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 w:rsidR="00D81327"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916B6B" w:rsidRP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916B6B" w:rsidRDefault="00916B6B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C" w:rsidRDefault="00E0303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AF0389" w:rsidRPr="00AF0389" w:rsidRDefault="00AF0389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от «___» ______ 2016г. №_____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AD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0389" w:rsidRPr="00AF0389" w:rsidRDefault="00AF0389" w:rsidP="00A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89">
        <w:rPr>
          <w:rFonts w:ascii="Times New Roman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F0389" w:rsidTr="000F51AD">
        <w:tc>
          <w:tcPr>
            <w:tcW w:w="4785" w:type="dxa"/>
          </w:tcPr>
          <w:p w:rsidR="00AF0389" w:rsidRDefault="00AF0389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Ташкин </w:t>
            </w:r>
          </w:p>
          <w:p w:rsidR="00AF0389" w:rsidRDefault="00AF0389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AF0389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Гринин</w:t>
            </w:r>
          </w:p>
          <w:p w:rsidR="00AF0389" w:rsidRDefault="00AF0389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786" w:type="dxa"/>
          </w:tcPr>
          <w:p w:rsidR="00AF0389" w:rsidRDefault="006F0CE8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- </w:t>
            </w:r>
            <w:r w:rsidR="00AF0389">
              <w:rPr>
                <w:rFonts w:ascii="Times New Roman" w:hAnsi="Times New Roman" w:cs="Times New Roman"/>
                <w:sz w:val="28"/>
                <w:szCs w:val="28"/>
              </w:rPr>
              <w:t>Заместитель Главы – Руководитель аппарата администрации</w:t>
            </w:r>
            <w:r w:rsidR="00AF0389" w:rsidRPr="00AF0389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0F51AD" w:rsidRDefault="000F51AD" w:rsidP="00AF0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870146" w:rsidRDefault="00870146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Калюжная </w:t>
            </w:r>
          </w:p>
          <w:p w:rsidR="00AF0389" w:rsidRDefault="00870146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Витальевна</w:t>
            </w:r>
          </w:p>
          <w:p w:rsidR="000F51AD" w:rsidRDefault="000F51AD" w:rsidP="00916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</w:t>
            </w:r>
            <w:r w:rsidR="00870146">
              <w:rPr>
                <w:rFonts w:ascii="Times New Roman" w:hAnsi="Times New Roman" w:cs="Times New Roman"/>
                <w:sz w:val="28"/>
                <w:szCs w:val="28"/>
              </w:rPr>
              <w:t>Заместитель отдела по работе с персоналом и обращениями граждан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F0CE8" w:rsidRDefault="006F0CE8" w:rsidP="00870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389" w:rsidTr="000F51AD">
        <w:tc>
          <w:tcPr>
            <w:tcW w:w="4785" w:type="dxa"/>
          </w:tcPr>
          <w:p w:rsidR="00AF0389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Киржаева</w:t>
            </w:r>
            <w:proofErr w:type="spellEnd"/>
          </w:p>
          <w:p w:rsidR="0087468E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 (по согласованию)</w:t>
            </w:r>
          </w:p>
          <w:p w:rsidR="000F51AD" w:rsidRDefault="000F51A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F0389" w:rsidRDefault="0087468E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468E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ГБУПО РМ «Ковылкинский аграрно-строительный колледж» </w:t>
            </w:r>
          </w:p>
        </w:tc>
      </w:tr>
      <w:tr w:rsidR="00A70B50" w:rsidTr="000F51AD">
        <w:tc>
          <w:tcPr>
            <w:tcW w:w="4785" w:type="dxa"/>
          </w:tcPr>
          <w:p w:rsidR="00800CCD" w:rsidRPr="00800CCD" w:rsidRDefault="00800CC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D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800CCD" w:rsidRPr="00800CCD" w:rsidRDefault="00800CC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A70B50" w:rsidRDefault="00800CC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CC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0F51AD" w:rsidRDefault="000F51AD" w:rsidP="0080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A70B50" w:rsidRDefault="00800CCD" w:rsidP="00874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</w:t>
            </w:r>
            <w:r w:rsidRPr="00800CCD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народного образования и науки РФ</w:t>
            </w:r>
          </w:p>
        </w:tc>
      </w:tr>
    </w:tbl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389" w:rsidRDefault="00AF0389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07F" w:rsidRDefault="0011707F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F6C" w:rsidRDefault="004D0F6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lastRenderedPageBreak/>
        <w:t>Приложение</w:t>
      </w:r>
    </w:p>
    <w:p w:rsidR="00CE585C" w:rsidRDefault="00CE585C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</w:t>
      </w:r>
      <w:r w:rsidR="00916B6B" w:rsidRPr="00CE585C">
        <w:rPr>
          <w:rFonts w:ascii="Times New Roman" w:hAnsi="Times New Roman" w:cs="Times New Roman"/>
        </w:rPr>
        <w:t xml:space="preserve"> положению о порядке работы комиссии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E585C">
        <w:rPr>
          <w:rFonts w:ascii="Times New Roman" w:hAnsi="Times New Roman" w:cs="Times New Roman"/>
        </w:rPr>
        <w:t>замеща</w:t>
      </w:r>
      <w:r w:rsidR="00CE585C">
        <w:rPr>
          <w:rFonts w:ascii="Times New Roman" w:hAnsi="Times New Roman" w:cs="Times New Roman"/>
        </w:rPr>
        <w:t>ющими</w:t>
      </w:r>
      <w:proofErr w:type="gramEnd"/>
      <w:r w:rsidR="00CE585C">
        <w:rPr>
          <w:rFonts w:ascii="Times New Roman" w:hAnsi="Times New Roman" w:cs="Times New Roman"/>
        </w:rPr>
        <w:t xml:space="preserve"> муниципальные должности, 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916B6B" w:rsidRPr="00CE585C" w:rsidRDefault="00916B6B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916B6B" w:rsidRPr="00916B6B" w:rsidRDefault="00916B6B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85C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916B6B" w:rsidRP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916B6B" w:rsidRDefault="00916B6B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6B" w:rsidRPr="00916B6B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916B6B" w:rsidRPr="00CE585C" w:rsidRDefault="00916B6B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 w:cs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 (являющаяся)   членом   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CE585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916B6B" w:rsidRPr="00CE585C" w:rsidRDefault="00916B6B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</w:t>
      </w:r>
      <w:r w:rsidR="00CE585C" w:rsidRPr="00CE585C">
        <w:rPr>
          <w:rFonts w:ascii="Times New Roman" w:hAnsi="Times New Roman" w:cs="Times New Roman"/>
        </w:rPr>
        <w:t>черкнуть)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 w:rsidR="00CE585C"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 w:rsidR="00CE585C"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CE585C" w:rsidRP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CE585C" w:rsidRPr="00CE585C" w:rsidSect="00C5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5491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6F5D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Юридический отдел</cp:lastModifiedBy>
  <cp:revision>18</cp:revision>
  <dcterms:created xsi:type="dcterms:W3CDTF">2016-06-16T05:06:00Z</dcterms:created>
  <dcterms:modified xsi:type="dcterms:W3CDTF">2016-08-11T05:30:00Z</dcterms:modified>
</cp:coreProperties>
</file>