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 Шингаринского сельского поселения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Ковылкинского муниципального района 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Мордовия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4A1A" w:rsidRDefault="007A2345" w:rsidP="00134A1A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134A1A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</w:t>
      </w:r>
    </w:p>
    <w:p w:rsidR="00134A1A" w:rsidRDefault="00134A1A" w:rsidP="00134A1A">
      <w:pPr>
        <w:widowControl/>
        <w:autoSpaceDE/>
        <w:adjustRight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1A" w:rsidRDefault="00134A1A" w:rsidP="00134A1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перечня муниципального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Шингаринское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Ковылкинского муниципального района Республики Мордовия, подлежащего передаче в муниципальную собственность муниципального образования Ковылкинский муниципальный район Республики Мордовия при разграничении собственности</w:t>
      </w:r>
    </w:p>
    <w:p w:rsidR="00134A1A" w:rsidRDefault="00134A1A" w:rsidP="00134A1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34A1A" w:rsidRDefault="00134A1A" w:rsidP="00134A1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На основании статьи 51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06.10.2003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статьи 61 Устава Шингаринского сельсокого поселения Ковылкинского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Республики Мордовия,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Шингаринского сельского поселения Ковылкинского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A1A" w:rsidRDefault="00134A1A" w:rsidP="00134A1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прилагаемый </w:t>
      </w:r>
      <w:hyperlink r:id="rId5" w:anchor="sub_100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имущества, находящегося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Шингаринское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сельское поселение Ковылкинского муниципального района Республики Мордовия подлежащего передаче в муниципальную собственность муниципального образования Ковылкинский муниципальный район Республики Мордовия при разграничении собственности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134A1A" w:rsidRDefault="00134A1A" w:rsidP="00134A1A">
      <w:pPr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официального опубликования в информационном бюллетене.</w:t>
      </w:r>
    </w:p>
    <w:p w:rsidR="00134A1A" w:rsidRDefault="00134A1A" w:rsidP="00134A1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A1A" w:rsidRDefault="00134A1A" w:rsidP="00134A1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Шингаринского сельского поселения </w:t>
      </w: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Ковылкинского </w:t>
      </w: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РМ                                          </w:t>
      </w:r>
      <w:r w:rsidR="007A23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Т.П.Панькина </w:t>
      </w: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ind w:left="709" w:firstLine="851"/>
        <w:rPr>
          <w:rFonts w:ascii="Times New Roman" w:hAnsi="Times New Roman"/>
          <w:sz w:val="16"/>
          <w:szCs w:val="16"/>
        </w:rPr>
      </w:pP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:rsidR="00134A1A" w:rsidRDefault="00134A1A" w:rsidP="00134A1A">
      <w:pPr>
        <w:ind w:left="5387"/>
        <w:rPr>
          <w:rStyle w:val="a4"/>
          <w:b w:val="0"/>
          <w:bCs/>
          <w:sz w:val="28"/>
          <w:szCs w:val="28"/>
        </w:rPr>
      </w:pPr>
    </w:p>
    <w:p w:rsidR="004A3E2F" w:rsidRDefault="004A3E2F" w:rsidP="00134A1A">
      <w:pPr>
        <w:ind w:left="538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134A1A" w:rsidRDefault="00134A1A" w:rsidP="00134A1A">
      <w:pPr>
        <w:ind w:left="538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r:id="rId6" w:anchor="sub_0" w:history="1">
        <w:r>
          <w:rPr>
            <w:rStyle w:val="a3"/>
            <w:sz w:val="28"/>
            <w:szCs w:val="28"/>
          </w:rPr>
          <w:t>решению</w:t>
        </w:r>
      </w:hyperlink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Шингаринского сельского поселения  Ковылкинского муниципального района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7A234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13.11.2020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 г.</w:t>
      </w:r>
      <w:r w:rsidR="007A234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             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N </w:t>
      </w:r>
      <w:r w:rsidR="007A234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1</w:t>
      </w:r>
    </w:p>
    <w:p w:rsidR="00134A1A" w:rsidRDefault="00134A1A" w:rsidP="00134A1A">
      <w:pPr>
        <w:ind w:left="5387"/>
        <w:rPr>
          <w:b/>
        </w:rPr>
      </w:pP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Шингаринское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Ковылкинского муниципального района Республики Мордовия, подлежащего передаче в муниципальную собственность муниципального образования Ковылкинский муниципальный район Республики Мордовия при разграничении собственности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2"/>
        <w:gridCol w:w="2126"/>
        <w:gridCol w:w="1119"/>
        <w:gridCol w:w="2031"/>
        <w:gridCol w:w="1528"/>
      </w:tblGrid>
      <w:tr w:rsidR="00134A1A" w:rsidTr="00782FDA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Раздел 1. Муниципальные унитарные предприятия и учреждения</w:t>
            </w:r>
          </w:p>
        </w:tc>
      </w:tr>
      <w:tr w:rsidR="00134A1A" w:rsidTr="00782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 год</w:t>
            </w:r>
          </w:p>
        </w:tc>
      </w:tr>
      <w:tr w:rsidR="00134A1A" w:rsidTr="00782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4A1A" w:rsidRDefault="00134A1A" w:rsidP="00134A1A">
      <w:pPr>
        <w:widowControl/>
        <w:ind w:firstLine="72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553"/>
        <w:gridCol w:w="2126"/>
        <w:gridCol w:w="1134"/>
        <w:gridCol w:w="1984"/>
        <w:gridCol w:w="1560"/>
      </w:tblGrid>
      <w:tr w:rsidR="00134A1A" w:rsidRPr="00881BC7" w:rsidTr="00782FDA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881BC7">
              <w:rPr>
                <w:rFonts w:ascii="Times New Roman" w:hAnsi="Times New Roman" w:cs="Times New Roman"/>
                <w:b/>
                <w:bCs/>
                <w:color w:val="26282F"/>
              </w:rPr>
              <w:t>Раздел 2. Объекты недвижимого имущества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N</w:t>
            </w:r>
          </w:p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1BC7">
              <w:rPr>
                <w:rFonts w:ascii="Times New Roman" w:hAnsi="Times New Roman" w:cs="Times New Roman"/>
              </w:rPr>
              <w:t>п</w:t>
            </w:r>
            <w:proofErr w:type="gramEnd"/>
            <w:r w:rsidRPr="00881B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Наименование недвижимого имущества,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Стоимость по состоянию на 2020 года  (руб.)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Водопроводная сеть</w:t>
            </w:r>
            <w:r w:rsidR="00881BC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81BC7" w:rsidRDefault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881BC7" w:rsidRDefault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протяженность</w:t>
            </w:r>
          </w:p>
          <w:p w:rsidR="00134A1A" w:rsidRPr="00881BC7" w:rsidRDefault="00134A1A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 975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Ре</w:t>
            </w:r>
            <w:r w:rsidR="00782FDA" w:rsidRPr="00881BC7">
              <w:rPr>
                <w:rFonts w:ascii="Times New Roman" w:hAnsi="Times New Roman"/>
                <w:color w:val="000000"/>
              </w:rPr>
              <w:t xml:space="preserve">спублика Мордовия, Ковылкинский </w:t>
            </w:r>
            <w:r w:rsidRPr="00881BC7">
              <w:rPr>
                <w:rFonts w:ascii="Times New Roman" w:hAnsi="Times New Roman"/>
                <w:color w:val="000000"/>
              </w:rPr>
              <w:t xml:space="preserve">район, </w:t>
            </w:r>
            <w:r w:rsidR="00904A16">
              <w:rPr>
                <w:rFonts w:ascii="Times New Roman" w:hAnsi="Times New Roman"/>
                <w:color w:val="000000"/>
              </w:rPr>
              <w:t>Шингаринское сельское поселение</w:t>
            </w:r>
            <w:r w:rsidR="00782FDA" w:rsidRPr="00881BC7">
              <w:rPr>
                <w:rFonts w:ascii="Times New Roman" w:hAnsi="Times New Roman"/>
                <w:color w:val="000000"/>
              </w:rPr>
              <w:t xml:space="preserve">, </w:t>
            </w:r>
            <w:r w:rsidRPr="00881BC7">
              <w:rPr>
                <w:rFonts w:ascii="Times New Roman" w:hAnsi="Times New Roman"/>
                <w:color w:val="000000"/>
              </w:rPr>
              <w:t>Ковылкинский лесхоз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bCs/>
                <w:color w:val="000000"/>
              </w:rPr>
              <w:t>13:12:0000000:148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39400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881BC7" w:rsidRDefault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134A1A" w:rsidRPr="00881BC7" w:rsidRDefault="00881BC7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 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кв.м.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участка: РМ Ковылкинский </w:t>
            </w:r>
            <w:r w:rsidRPr="00881BC7">
              <w:rPr>
                <w:rFonts w:ascii="Times New Roman" w:hAnsi="Times New Roman"/>
                <w:color w:val="000000"/>
              </w:rPr>
              <w:lastRenderedPageBreak/>
              <w:t>район Шингаринское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13:12:0132003:994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111,92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881BC7">
              <w:rPr>
                <w:rFonts w:ascii="Times New Roman" w:hAnsi="Times New Roman" w:cs="Times New Roman"/>
              </w:rPr>
              <w:t xml:space="preserve">Водопроводная сеть по ул. Полевая, ул. Московская, ул. Большая, ул. Суркино в с. Шингарино, </w:t>
            </w:r>
            <w:r w:rsidR="00881BC7">
              <w:rPr>
                <w:rFonts w:ascii="Times New Roman" w:hAnsi="Times New Roman"/>
                <w:color w:val="000000"/>
              </w:rPr>
              <w:t>протяженность</w:t>
            </w:r>
            <w:proofErr w:type="gramEnd"/>
          </w:p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2696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с. Шингарино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13:12:0000000:149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90375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B10B8A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Водопроводная сеть</w:t>
            </w:r>
            <w:r w:rsidRPr="00881B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 xml:space="preserve">протяженность              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 3585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п. Силикатный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13:12:0136001:771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120176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 w:rsidP="00881BC7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>
              <w:rPr>
                <w:rFonts w:ascii="Times New Roman" w:hAnsi="Times New Roman"/>
                <w:color w:val="000000"/>
              </w:rPr>
              <w:t xml:space="preserve"> площадь</w:t>
            </w:r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>56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с. Шингарино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13:12:0136002:418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7309,68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 xml:space="preserve">водопроводная башня № 1502 </w:t>
            </w:r>
            <w:proofErr w:type="gramStart"/>
            <w:r w:rsidRPr="00881BC7">
              <w:rPr>
                <w:rFonts w:ascii="Times New Roman" w:hAnsi="Times New Roman" w:cs="Times New Roman"/>
              </w:rPr>
              <w:t>в</w:t>
            </w:r>
            <w:proofErr w:type="gramEnd"/>
            <w:r w:rsidRPr="00881BC7">
              <w:rPr>
                <w:rFonts w:ascii="Times New Roman" w:hAnsi="Times New Roman" w:cs="Times New Roman"/>
              </w:rPr>
              <w:t xml:space="preserve">       </w:t>
            </w:r>
            <w:r w:rsidR="00881BC7">
              <w:rPr>
                <w:rFonts w:ascii="Times New Roman" w:hAnsi="Times New Roman" w:cs="Times New Roman"/>
              </w:rPr>
              <w:t xml:space="preserve">                    с. Шингарино</w:t>
            </w:r>
          </w:p>
          <w:p w:rsidR="00134A1A" w:rsidRPr="00881BC7" w:rsidRDefault="00782FDA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 w:cs="Times New Roman"/>
              </w:rPr>
              <w:t xml:space="preserve"> площадь 4,3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с. Шингарино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13:12:0136002:417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45000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 w:rsidP="00881BC7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Pr="00881B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>площадь</w:t>
            </w:r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>100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с. Шингарино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13:12:0136002:419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13053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канализационная сеть по ул. Луговая</w:t>
            </w:r>
            <w:r w:rsidR="00881BC7">
              <w:rPr>
                <w:rFonts w:ascii="Times New Roman" w:hAnsi="Times New Roman" w:cs="Times New Roman"/>
              </w:rPr>
              <w:t xml:space="preserve"> в п. </w:t>
            </w:r>
            <w:proofErr w:type="gramStart"/>
            <w:r w:rsidR="00881BC7">
              <w:rPr>
                <w:rFonts w:ascii="Times New Roman" w:hAnsi="Times New Roman" w:cs="Times New Roman"/>
              </w:rPr>
              <w:t>Силикатный</w:t>
            </w:r>
            <w:proofErr w:type="gramEnd"/>
            <w:r w:rsidR="00881BC7">
              <w:rPr>
                <w:rFonts w:ascii="Times New Roman" w:hAnsi="Times New Roman" w:cs="Times New Roman"/>
              </w:rPr>
              <w:t xml:space="preserve">,   </w:t>
            </w:r>
          </w:p>
          <w:p w:rsidR="00881BC7" w:rsidRDefault="00881BC7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34A1A" w:rsidRPr="00881BC7" w:rsidRDefault="00881BC7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              </w:t>
            </w:r>
            <w:r w:rsidR="00782FDA" w:rsidRPr="00881BC7">
              <w:rPr>
                <w:rFonts w:ascii="Times New Roman" w:hAnsi="Times New Roman" w:cs="Times New Roman"/>
              </w:rPr>
              <w:t xml:space="preserve"> 2228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п. Силикатный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80250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134A1A" w:rsidP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881BC7" w:rsidRDefault="00881BC7" w:rsidP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134A1A" w:rsidRPr="00881BC7" w:rsidRDefault="00881BC7" w:rsidP="00881BC7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204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п. Силикатный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26628,12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A2345" w:rsidP="00B10B8A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тепловые сети</w:t>
            </w:r>
            <w:r w:rsidR="00B10B8A" w:rsidRPr="00881BC7">
              <w:rPr>
                <w:rFonts w:ascii="Times New Roman" w:hAnsi="Times New Roman"/>
                <w:color w:val="000000"/>
              </w:rPr>
              <w:t xml:space="preserve"> по ул. Гагарина</w:t>
            </w:r>
          </w:p>
          <w:p w:rsidR="00881BC7" w:rsidRDefault="00881BC7" w:rsidP="00B10B8A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881BC7" w:rsidP="00B10B8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                   </w:t>
            </w:r>
            <w:r w:rsidR="007A2345" w:rsidRPr="00881BC7">
              <w:rPr>
                <w:rFonts w:ascii="Times New Roman" w:hAnsi="Times New Roman"/>
                <w:color w:val="000000"/>
              </w:rPr>
              <w:t xml:space="preserve"> 100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bCs/>
                <w:color w:val="000000"/>
              </w:rPr>
              <w:t>13:12:0136001:815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881BC7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 w:rsidP="00881BC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>
              <w:rPr>
                <w:rFonts w:ascii="Times New Roman" w:hAnsi="Times New Roman"/>
                <w:color w:val="000000"/>
              </w:rPr>
              <w:t xml:space="preserve"> площадь </w:t>
            </w:r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>44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п. Силикатный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 w:rsidP="0043729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5743,32</w:t>
            </w:r>
          </w:p>
        </w:tc>
      </w:tr>
      <w:tr w:rsidR="007A2345" w:rsidRPr="00881BC7" w:rsidTr="00782FDA">
        <w:trPr>
          <w:trHeight w:val="2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тепловые сети по ул.</w:t>
            </w:r>
            <w:r w:rsidR="00881BC7" w:rsidRPr="00881BC7">
              <w:rPr>
                <w:rFonts w:ascii="Times New Roman" w:hAnsi="Times New Roman" w:cs="Times New Roman"/>
              </w:rPr>
              <w:t xml:space="preserve"> </w:t>
            </w:r>
            <w:r w:rsidR="00881BC7">
              <w:rPr>
                <w:rFonts w:ascii="Times New Roman" w:hAnsi="Times New Roman" w:cs="Times New Roman"/>
              </w:rPr>
              <w:t>Горького</w:t>
            </w:r>
          </w:p>
          <w:p w:rsidR="007A2345" w:rsidRPr="00881BC7" w:rsidRDefault="00782F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 xml:space="preserve"> </w:t>
            </w:r>
            <w:r w:rsidR="00881BC7" w:rsidRPr="00881BC7">
              <w:rPr>
                <w:rFonts w:ascii="Times New Roman" w:hAnsi="Times New Roman" w:cs="Times New Roman"/>
              </w:rPr>
              <w:t xml:space="preserve">протяженность                   </w:t>
            </w:r>
            <w:r w:rsidRPr="00881BC7">
              <w:rPr>
                <w:rFonts w:ascii="Times New Roman" w:hAnsi="Times New Roman" w:cs="Times New Roman"/>
              </w:rPr>
              <w:t xml:space="preserve"> 519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12300,3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  <w:r w:rsidRPr="00881BC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7A2345" w:rsidRPr="00881BC7" w:rsidTr="00782FDA">
        <w:trPr>
          <w:trHeight w:val="2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 w:rsidRPr="00881BC7">
              <w:rPr>
                <w:rFonts w:ascii="Times New Roman" w:hAnsi="Times New Roman"/>
                <w:color w:val="000000"/>
              </w:rPr>
              <w:t xml:space="preserve"> площадь</w:t>
            </w:r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  <w:r w:rsidR="00881BC7" w:rsidRPr="00881BC7">
              <w:rPr>
                <w:rFonts w:ascii="Times New Roman" w:hAnsi="Times New Roman"/>
                <w:color w:val="000000"/>
              </w:rPr>
              <w:t>28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п. Силикатный 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 xml:space="preserve">3654,84      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тепловые сети по ул.</w:t>
            </w:r>
            <w:r w:rsidR="00881B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1BC7">
              <w:rPr>
                <w:rFonts w:ascii="Times New Roman" w:hAnsi="Times New Roman" w:cs="Times New Roman"/>
              </w:rPr>
              <w:t>Луговая</w:t>
            </w:r>
            <w:proofErr w:type="gramEnd"/>
          </w:p>
          <w:p w:rsidR="00881BC7" w:rsidRPr="00881BC7" w:rsidRDefault="00881BC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A2345" w:rsidRPr="00881BC7" w:rsidRDefault="00881BC7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 w:cs="Times New Roman"/>
              </w:rPr>
              <w:t xml:space="preserve">протяженность                  </w:t>
            </w:r>
            <w:r w:rsidR="00782FDA" w:rsidRPr="00881BC7">
              <w:rPr>
                <w:rFonts w:ascii="Times New Roman" w:hAnsi="Times New Roman" w:cs="Times New Roman"/>
              </w:rPr>
              <w:t>1491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35336,7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  <w:r w:rsidRPr="0088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>
              <w:rPr>
                <w:rFonts w:ascii="Times New Roman" w:hAnsi="Times New Roman"/>
                <w:color w:val="000000"/>
              </w:rPr>
              <w:t xml:space="preserve"> площадь</w:t>
            </w:r>
            <w:r w:rsidR="00881BC7" w:rsidRPr="00881BC7">
              <w:rPr>
                <w:rFonts w:ascii="Times New Roman" w:hAnsi="Times New Roman"/>
                <w:color w:val="000000"/>
              </w:rPr>
              <w:t xml:space="preserve"> 132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участка: РМ Ковылкинский район п. </w:t>
            </w:r>
            <w:r w:rsidR="00CD4CFA">
              <w:rPr>
                <w:rFonts w:ascii="Times New Roman" w:hAnsi="Times New Roman"/>
                <w:color w:val="000000"/>
              </w:rPr>
              <w:t>Силикат</w:t>
            </w:r>
            <w:r w:rsidRPr="00881BC7">
              <w:rPr>
                <w:rFonts w:ascii="Times New Roman" w:hAnsi="Times New Roman"/>
                <w:color w:val="000000"/>
              </w:rPr>
              <w:t>ный сул.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 xml:space="preserve">17229,96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881BC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 по ул. Гагарина  протяженность</w:t>
            </w:r>
            <w:r w:rsidR="00782FDA" w:rsidRPr="00881BC7">
              <w:rPr>
                <w:rFonts w:ascii="Times New Roman" w:hAnsi="Times New Roman" w:cs="Times New Roman"/>
              </w:rPr>
              <w:t xml:space="preserve"> </w:t>
            </w:r>
          </w:p>
          <w:p w:rsidR="007A2345" w:rsidRPr="00881BC7" w:rsidRDefault="00782FDA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 w:cs="Times New Roman"/>
              </w:rPr>
              <w:t>454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Республика Мордовия, Ковылкинский район, п. Силикатный ул. </w:t>
            </w:r>
            <w:r w:rsidRPr="00881BC7">
              <w:rPr>
                <w:rFonts w:ascii="Times New Roman" w:hAnsi="Times New Roman"/>
                <w:color w:val="000000"/>
              </w:rPr>
              <w:lastRenderedPageBreak/>
              <w:t xml:space="preserve">Гагарина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10759,8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  <w:r w:rsidRPr="0088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 w:rsidP="00782FD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 xml:space="preserve">тепловые </w:t>
            </w:r>
            <w:r w:rsidR="00881BC7">
              <w:rPr>
                <w:rFonts w:ascii="Times New Roman" w:hAnsi="Times New Roman" w:cs="Times New Roman"/>
              </w:rPr>
              <w:t xml:space="preserve">сети по ул. </w:t>
            </w:r>
            <w:proofErr w:type="gramStart"/>
            <w:r w:rsidR="00881BC7">
              <w:rPr>
                <w:rFonts w:ascii="Times New Roman" w:hAnsi="Times New Roman" w:cs="Times New Roman"/>
              </w:rPr>
              <w:t>Новая</w:t>
            </w:r>
            <w:proofErr w:type="gramEnd"/>
          </w:p>
          <w:p w:rsidR="00881BC7" w:rsidRDefault="00881BC7" w:rsidP="00782FD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A2345" w:rsidRPr="00881BC7" w:rsidRDefault="00881BC7" w:rsidP="00782FDA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             </w:t>
            </w:r>
            <w:r w:rsidR="00782FDA" w:rsidRPr="00881BC7">
              <w:rPr>
                <w:rFonts w:ascii="Times New Roman" w:hAnsi="Times New Roman" w:cs="Times New Roman"/>
              </w:rPr>
              <w:t xml:space="preserve"> 947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  п. Силикатный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22443,9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  <w:r w:rsidRPr="0088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A2345" w:rsidP="00881BC7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81BC7" w:rsidRDefault="00881BC7" w:rsidP="00881BC7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881BC7" w:rsidP="00881BC7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  <w:r w:rsidR="007A2345" w:rsidRPr="00881B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="007A2345"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участка: РМ Ковылкинский район п. Силикатный ул. </w:t>
            </w:r>
            <w:proofErr w:type="gramStart"/>
            <w:r w:rsidRPr="00881BC7">
              <w:rPr>
                <w:rFonts w:ascii="Times New Roman" w:hAnsi="Times New Roman"/>
                <w:color w:val="000000"/>
              </w:rPr>
              <w:t>Новая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5221,2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D6B08" w:rsidRDefault="00AD6B08"/>
    <w:sectPr w:rsidR="00AD6B08" w:rsidSect="00A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1A"/>
    <w:rsid w:val="00134A1A"/>
    <w:rsid w:val="003370E6"/>
    <w:rsid w:val="003D55CE"/>
    <w:rsid w:val="003F3890"/>
    <w:rsid w:val="00437290"/>
    <w:rsid w:val="004A3E2F"/>
    <w:rsid w:val="0077028C"/>
    <w:rsid w:val="00782FDA"/>
    <w:rsid w:val="007A2345"/>
    <w:rsid w:val="00881BC7"/>
    <w:rsid w:val="008B19D8"/>
    <w:rsid w:val="00904A16"/>
    <w:rsid w:val="00A44184"/>
    <w:rsid w:val="00AD6B08"/>
    <w:rsid w:val="00B10B8A"/>
    <w:rsid w:val="00BA7351"/>
    <w:rsid w:val="00C64BE6"/>
    <w:rsid w:val="00CD4CFA"/>
    <w:rsid w:val="00ED6345"/>
    <w:rsid w:val="00EE4BB8"/>
    <w:rsid w:val="00FA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34A1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134A1A"/>
    <w:rPr>
      <w:b/>
      <w:bCs w:val="0"/>
      <w:color w:val="26282F"/>
    </w:rPr>
  </w:style>
  <w:style w:type="character" w:styleId="a5">
    <w:name w:val="Hyperlink"/>
    <w:basedOn w:val="a0"/>
    <w:uiPriority w:val="99"/>
    <w:semiHidden/>
    <w:unhideWhenUsed/>
    <w:rsid w:val="00134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H:\2020%20&#1075;&#1086;&#1076;\&#1088;&#1077;&#1096;&#1077;&#1085;&#1080;&#1103;\&#1053;&#1086;&#1074;&#1072;&#1103;%20&#1087;&#1072;&#1087;&#1082;&#1072;%20(2)\&#1055;&#1056;&#1054;&#1045;&#1050;&#1058;%202020%20&#1075;.%20&#1055;&#1056;&#1048;&#1045;&#1052;%20&#1080;&#1084;&#1091;&#1097;&#1077;&#1089;&#1090;&#1074;&#1072;%20&#1064;&#1080;&#1085;&#1075;&#1072;&#1088;&#1080;&#1085;&#1086;.doc" TargetMode="External"/><Relationship Id="rId5" Type="http://schemas.openxmlformats.org/officeDocument/2006/relationships/hyperlink" Target="file:///H:\2020%20&#1075;&#1086;&#1076;\&#1088;&#1077;&#1096;&#1077;&#1085;&#1080;&#1103;\&#1053;&#1086;&#1074;&#1072;&#1103;%20&#1087;&#1072;&#1087;&#1082;&#1072;%20(2)\&#1055;&#1056;&#1054;&#1045;&#1050;&#1058;%202020%20&#1075;.%20&#1055;&#1056;&#1048;&#1045;&#1052;%20&#1080;&#1084;&#1091;&#1097;&#1077;&#1089;&#1090;&#1074;&#1072;%20&#1064;&#1080;&#1085;&#1075;&#1072;&#1088;&#1080;&#1085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98BB-33EC-4395-A178-B506CBCD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2020-11-19T12:31:00Z</cp:lastPrinted>
  <dcterms:created xsi:type="dcterms:W3CDTF">2020-11-16T12:58:00Z</dcterms:created>
  <dcterms:modified xsi:type="dcterms:W3CDTF">2021-01-17T08:15:00Z</dcterms:modified>
</cp:coreProperties>
</file>