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BE" w:rsidRPr="001D14BE" w:rsidRDefault="001D14BE" w:rsidP="001D14B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1D14BE">
        <w:rPr>
          <w:rFonts w:ascii="Times New Roman" w:hAnsi="Times New Roman"/>
          <w:b/>
          <w:bCs/>
          <w:color w:val="000000" w:themeColor="text1"/>
          <w:sz w:val="28"/>
          <w:szCs w:val="24"/>
        </w:rPr>
        <w:t>Совет депутатов</w:t>
      </w:r>
      <w:r w:rsidRPr="001D14BE">
        <w:rPr>
          <w:color w:val="000000" w:themeColor="text1"/>
        </w:rPr>
        <w:t xml:space="preserve"> </w:t>
      </w:r>
      <w:r w:rsidRPr="001D14BE">
        <w:rPr>
          <w:rFonts w:ascii="Times New Roman" w:hAnsi="Times New Roman"/>
          <w:b/>
          <w:bCs/>
          <w:color w:val="000000" w:themeColor="text1"/>
          <w:sz w:val="28"/>
          <w:szCs w:val="24"/>
        </w:rPr>
        <w:t>Шингаринского сельского поселения</w:t>
      </w:r>
    </w:p>
    <w:p w:rsidR="001D14BE" w:rsidRPr="001D14BE" w:rsidRDefault="001D14BE" w:rsidP="001D14B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1D14BE">
        <w:rPr>
          <w:rFonts w:ascii="Times New Roman" w:hAnsi="Times New Roman"/>
          <w:b/>
          <w:bCs/>
          <w:color w:val="000000" w:themeColor="text1"/>
          <w:sz w:val="28"/>
          <w:szCs w:val="24"/>
        </w:rPr>
        <w:t>Ковылкинского муниципального района Республики Мордовия</w:t>
      </w:r>
    </w:p>
    <w:p w:rsidR="001D14BE" w:rsidRPr="001D14BE" w:rsidRDefault="001D14BE" w:rsidP="001D14BE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1D14BE" w:rsidRPr="001D14BE" w:rsidRDefault="001D14BE" w:rsidP="001D14B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1D14BE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РЕШЕНИЕ</w:t>
      </w:r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  26 марта 2021 г.                                                                                         № 2</w:t>
      </w:r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D14B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Шингаринского сельского поселения</w:t>
      </w:r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D14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16 </w:t>
      </w:r>
      <w:r w:rsidRPr="001D14B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июля </w:t>
      </w:r>
      <w:smartTag w:uri="urn:schemas-microsoft-com:office:smarttags" w:element="metricconverter">
        <w:smartTagPr>
          <w:attr w:name="ProductID" w:val="2018 г"/>
        </w:smartTagPr>
        <w:r w:rsidRPr="001D14BE">
          <w:rPr>
            <w:rFonts w:ascii="Times New Roman" w:eastAsia="Times New Roman" w:hAnsi="Times New Roman"/>
            <w:b/>
            <w:color w:val="000000" w:themeColor="text1"/>
            <w:sz w:val="28"/>
            <w:szCs w:val="28"/>
            <w:lang w:eastAsia="ru-RU"/>
          </w:rPr>
          <w:t>2018 г</w:t>
        </w:r>
      </w:smartTag>
      <w:r w:rsidRPr="001D14B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 № 1</w:t>
      </w:r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1D14B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«О передаче полномочий Шингаринского сельского поселения по составлению проекта бюджета, учету исполнения бюджета, организации </w:t>
      </w:r>
      <w:proofErr w:type="gramStart"/>
      <w:r w:rsidRPr="001D14B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1D14B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его исполнением, оказанию методической помощи при составлении отчета об исполнении бюджета Ковылкинскому муниципальному району</w:t>
      </w:r>
      <w:r w:rsidRPr="001D14B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5" w:history="1">
        <w:r w:rsidRPr="001D14BE">
          <w:rPr>
            <w:rStyle w:val="a3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ru-RU"/>
          </w:rPr>
          <w:t>частью 4 статьи 15</w:t>
        </w:r>
      </w:hyperlink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1D14B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2003 г</w:t>
        </w:r>
      </w:smartTag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№ 131-ФЗ «Об общих принципах организации местного самоуправления в Российской Федерации» Совет депутатов</w:t>
      </w:r>
      <w:r w:rsidRPr="001D14BE">
        <w:rPr>
          <w:color w:val="000000" w:themeColor="text1"/>
        </w:rPr>
        <w:t xml:space="preserve"> </w:t>
      </w:r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Шингаринского сельского поселения </w:t>
      </w:r>
      <w:proofErr w:type="gramStart"/>
      <w:r w:rsidRPr="001D14B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</w:t>
      </w:r>
      <w:proofErr w:type="gramEnd"/>
      <w:r w:rsidRPr="001D14B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е ш и л:</w:t>
      </w:r>
    </w:p>
    <w:p w:rsidR="001D14BE" w:rsidRPr="001D14BE" w:rsidRDefault="001D14BE" w:rsidP="001D14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Внести в решение Совета депутатов </w:t>
      </w:r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Шингаринского сельского поселения </w:t>
      </w:r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17  июля </w:t>
      </w:r>
      <w:smartTag w:uri="urn:schemas-microsoft-com:office:smarttags" w:element="metricconverter">
        <w:smartTagPr>
          <w:attr w:name="ProductID" w:val="2018 г"/>
        </w:smartTagPr>
        <w:r w:rsidRPr="001D14BE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№ 1  «О передаче полномочий Шингаринского сельского поселения по составлению проекта бюджета, учету исполнения бюджета, организации </w:t>
      </w:r>
      <w:proofErr w:type="gramStart"/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его исполнением, оказанию методической помощи при составлении отчета об исполнении бюджета Ковылкинскому муниципальному району</w:t>
      </w: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1) в названии: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слово «учету» заменить словом «организации»;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оказанию методической помощи при составлении отчета об исполнении бюджета</w:t>
      </w:r>
      <w:r w:rsidRPr="001D14BE">
        <w:rPr>
          <w:rFonts w:ascii="Times New Roman" w:hAnsi="Times New Roman"/>
          <w:color w:val="000000" w:themeColor="text1"/>
          <w:sz w:val="28"/>
          <w:szCs w:val="28"/>
        </w:rPr>
        <w:t>» исключить;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2) в пункте 1: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слово «учету» заменить словом «организации»;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1D14BE">
        <w:rPr>
          <w:rFonts w:ascii="Times New Roman" w:hAnsi="Times New Roman"/>
          <w:color w:val="000000" w:themeColor="text1"/>
          <w:sz w:val="28"/>
          <w:szCs w:val="28"/>
        </w:rPr>
        <w:t>исключить;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3) в пункте 2: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слово «учету» заменить словом «организации»;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1D14BE">
        <w:rPr>
          <w:rFonts w:ascii="Times New Roman" w:hAnsi="Times New Roman"/>
          <w:color w:val="000000" w:themeColor="text1"/>
          <w:sz w:val="28"/>
          <w:szCs w:val="28"/>
        </w:rPr>
        <w:t>исключить;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4) в пункте 3: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слово «учету» заменить словом «организации»;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1D14BE">
        <w:rPr>
          <w:rFonts w:ascii="Times New Roman" w:hAnsi="Times New Roman"/>
          <w:color w:val="000000" w:themeColor="text1"/>
          <w:sz w:val="28"/>
          <w:szCs w:val="28"/>
        </w:rPr>
        <w:t>исключить;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5) в пункте 4: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слово «учету» заменить словом «организации»;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lastRenderedPageBreak/>
        <w:t>слова «</w:t>
      </w: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1D14BE">
        <w:rPr>
          <w:rFonts w:ascii="Times New Roman" w:hAnsi="Times New Roman"/>
          <w:color w:val="000000" w:themeColor="text1"/>
          <w:sz w:val="28"/>
          <w:szCs w:val="28"/>
        </w:rPr>
        <w:t>исключить;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слова «31.12.2020 года» заменить словами слова «31.12.2023 года»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6) в проекте Соглашения: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- в названии: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слово «учету» заменить словом «организации»;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1D14BE">
        <w:rPr>
          <w:rFonts w:ascii="Times New Roman" w:hAnsi="Times New Roman"/>
          <w:color w:val="000000" w:themeColor="text1"/>
          <w:sz w:val="28"/>
          <w:szCs w:val="28"/>
        </w:rPr>
        <w:t>исключить;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- в пункте 1.1: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слово «учету» заменить словом «организации»;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1D14BE">
        <w:rPr>
          <w:rFonts w:ascii="Times New Roman" w:hAnsi="Times New Roman"/>
          <w:color w:val="000000" w:themeColor="text1"/>
          <w:sz w:val="28"/>
          <w:szCs w:val="28"/>
        </w:rPr>
        <w:t>исключить;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 - в пункте 1.2: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 слово «учету» заменить словом «организации»;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 слова «</w:t>
      </w: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1D14BE">
        <w:rPr>
          <w:rFonts w:ascii="Times New Roman" w:hAnsi="Times New Roman"/>
          <w:color w:val="000000" w:themeColor="text1"/>
          <w:sz w:val="28"/>
          <w:szCs w:val="28"/>
        </w:rPr>
        <w:t>исключить;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- подпункт 3 пункта 2.2 признать утратившим силу;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- подпункт 5 пункта 3.1 признать утратившим силу;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- раздел 5 изложить в следующей редакции: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«5. Порядок передачи и использования материальных ресурсов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</w:t>
      </w:r>
      <w:proofErr w:type="gramStart"/>
      <w:r w:rsidRPr="001D14BE">
        <w:rPr>
          <w:rFonts w:ascii="Times New Roman" w:hAnsi="Times New Roman"/>
          <w:color w:val="000000" w:themeColor="text1"/>
          <w:sz w:val="28"/>
          <w:szCs w:val="28"/>
        </w:rPr>
        <w:t>.»;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proofErr w:type="gramEnd"/>
      <w:r w:rsidRPr="001D14BE">
        <w:rPr>
          <w:rFonts w:ascii="Times New Roman" w:hAnsi="Times New Roman"/>
          <w:color w:val="000000" w:themeColor="text1"/>
          <w:sz w:val="28"/>
          <w:szCs w:val="28"/>
        </w:rPr>
        <w:t>- в пункте 7.1 слова «31 декабря 2020 года» заменить словами «31 декабря 2023 года»;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приложение 1 изложить в следующей редакции: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10170" w:type="dxa"/>
        <w:tblLayout w:type="fixed"/>
        <w:tblLook w:val="04A0"/>
      </w:tblPr>
      <w:tblGrid>
        <w:gridCol w:w="4927"/>
        <w:gridCol w:w="5243"/>
      </w:tblGrid>
      <w:tr w:rsidR="001D14BE" w:rsidRPr="001D14BE" w:rsidTr="001D14BE">
        <w:tc>
          <w:tcPr>
            <w:tcW w:w="4637" w:type="dxa"/>
          </w:tcPr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</w:tcPr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«Приложение 1</w:t>
            </w:r>
          </w:p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Соглашению </w:t>
            </w:r>
          </w:p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 передаче части полномочий </w:t>
            </w:r>
          </w:p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Шингаринского сельского поселения </w:t>
            </w:r>
          </w:p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14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составлению проекта  бюджета, организации исполнения бюджета, организации </w:t>
            </w:r>
            <w:proofErr w:type="gramStart"/>
            <w:r w:rsidRPr="001D14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1D14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его исполнением </w:t>
            </w:r>
          </w:p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Ковылкинскому муниципальному району</w:t>
            </w:r>
          </w:p>
        </w:tc>
      </w:tr>
    </w:tbl>
    <w:p w:rsidR="001D14BE" w:rsidRPr="001D14BE" w:rsidRDefault="001D14BE" w:rsidP="001D1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D14B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1D14B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1D14B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полномочий Шингаринского сельского поселения </w:t>
      </w:r>
      <w:r w:rsidRPr="001D14B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по составлению проекта  бюджета, организации исполнения бюджета, организации </w:t>
      </w:r>
      <w:proofErr w:type="gramStart"/>
      <w:r w:rsidRPr="001D14B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Pr="001D14B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его исполнением</w:t>
      </w:r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Шингаринского сельского поселения </w:t>
      </w: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составлению проекта  бюджета, организации исполнения бюджета, организации </w:t>
      </w:r>
      <w:proofErr w:type="gramStart"/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его исполнением  </w:t>
      </w:r>
      <w:r w:rsidRPr="001D14BE">
        <w:rPr>
          <w:rFonts w:ascii="Times New Roman" w:hAnsi="Times New Roman"/>
          <w:color w:val="000000" w:themeColor="text1"/>
          <w:sz w:val="28"/>
          <w:szCs w:val="28"/>
        </w:rPr>
        <w:t>разработана в соответствии с законодательством Российской Федерации.</w:t>
      </w:r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Норматив для определения общего объема межбюджетных трансфертов на осуществление полномочий </w:t>
      </w:r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Шингаринского сельского поселения </w:t>
      </w: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составлению проекта  бюджета, организации исполнения бюджета, организации </w:t>
      </w:r>
      <w:proofErr w:type="gramStart"/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его исполнением</w:t>
      </w:r>
      <w:r w:rsidRPr="001D14B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D14BE" w:rsidRPr="001D14BE" w:rsidRDefault="001D14BE" w:rsidP="001D14BE">
      <w:pPr>
        <w:pStyle w:val="indent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D14BE">
        <w:rPr>
          <w:color w:val="000000" w:themeColor="text1"/>
          <w:sz w:val="28"/>
          <w:szCs w:val="28"/>
        </w:rPr>
        <w:t>N = (H+С), где:</w:t>
      </w:r>
    </w:p>
    <w:p w:rsidR="001D14BE" w:rsidRPr="001D14BE" w:rsidRDefault="001D14BE" w:rsidP="001D14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14BE">
        <w:rPr>
          <w:color w:val="000000" w:themeColor="text1"/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Шингаринского сельского поселения </w:t>
      </w:r>
      <w:r w:rsidRPr="001D14BE">
        <w:rPr>
          <w:color w:val="000000" w:themeColor="text1"/>
          <w:sz w:val="28"/>
          <w:szCs w:val="28"/>
          <w:shd w:val="clear" w:color="auto" w:fill="FFFFFF"/>
        </w:rPr>
        <w:t xml:space="preserve">по составлению проекта  бюджета, организации исполнения бюджета, организации </w:t>
      </w:r>
      <w:proofErr w:type="gramStart"/>
      <w:r w:rsidRPr="001D14BE">
        <w:rPr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Pr="001D14BE">
        <w:rPr>
          <w:color w:val="000000" w:themeColor="text1"/>
          <w:sz w:val="28"/>
          <w:szCs w:val="28"/>
          <w:shd w:val="clear" w:color="auto" w:fill="FFFFFF"/>
        </w:rPr>
        <w:t xml:space="preserve"> его исполнением, </w:t>
      </w:r>
      <w:r w:rsidRPr="001D14BE">
        <w:rPr>
          <w:color w:val="000000" w:themeColor="text1"/>
          <w:sz w:val="28"/>
          <w:szCs w:val="28"/>
        </w:rPr>
        <w:t>в пределах полномочий, установленных законодательством Российской Федерации;</w:t>
      </w:r>
    </w:p>
    <w:p w:rsidR="001D14BE" w:rsidRPr="001D14BE" w:rsidRDefault="001D14BE" w:rsidP="001D14BE">
      <w:pPr>
        <w:pStyle w:val="s1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D14BE">
        <w:rPr>
          <w:color w:val="000000" w:themeColor="text1"/>
          <w:sz w:val="28"/>
          <w:szCs w:val="28"/>
        </w:rPr>
        <w:t xml:space="preserve">H – </w:t>
      </w:r>
      <w:r w:rsidRPr="001D14BE">
        <w:rPr>
          <w:color w:val="000000" w:themeColor="text1"/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</w:t>
      </w:r>
      <w:proofErr w:type="gramStart"/>
      <w:r w:rsidRPr="001D14BE">
        <w:rPr>
          <w:color w:val="000000" w:themeColor="text1"/>
          <w:sz w:val="28"/>
          <w:szCs w:val="28"/>
          <w:shd w:val="clear" w:color="auto" w:fill="FFFFFF"/>
        </w:rPr>
        <w:t>размере оплаты труда</w:t>
      </w:r>
      <w:proofErr w:type="gramEnd"/>
      <w:r w:rsidRPr="001D14BE">
        <w:rPr>
          <w:color w:val="000000" w:themeColor="text1"/>
          <w:sz w:val="28"/>
          <w:szCs w:val="28"/>
          <w:shd w:val="clear" w:color="auto" w:fill="FFFFFF"/>
        </w:rPr>
        <w:t>"</w:t>
      </w:r>
      <w:r w:rsidRPr="001D14BE">
        <w:rPr>
          <w:color w:val="000000" w:themeColor="text1"/>
          <w:sz w:val="16"/>
          <w:szCs w:val="16"/>
          <w:shd w:val="clear" w:color="auto" w:fill="FFFFFF"/>
        </w:rPr>
        <w:t xml:space="preserve">  </w:t>
      </w:r>
      <w:r w:rsidRPr="001D14BE">
        <w:rPr>
          <w:color w:val="000000" w:themeColor="text1"/>
          <w:sz w:val="28"/>
          <w:szCs w:val="28"/>
          <w:shd w:val="clear" w:color="auto" w:fill="FFFFFF"/>
        </w:rPr>
        <w:t>(с 01.01.2021 г. 20050,0 руб. в год);</w:t>
      </w:r>
    </w:p>
    <w:p w:rsidR="001D14BE" w:rsidRPr="001D14BE" w:rsidRDefault="001D14BE" w:rsidP="001D14BE">
      <w:pPr>
        <w:pStyle w:val="s1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D14BE">
        <w:rPr>
          <w:color w:val="000000" w:themeColor="text1"/>
          <w:sz w:val="28"/>
          <w:szCs w:val="28"/>
        </w:rPr>
        <w:t xml:space="preserve">С - прочие расходы </w:t>
      </w:r>
      <w:r w:rsidRPr="001D14BE">
        <w:rPr>
          <w:color w:val="000000" w:themeColor="text1"/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Шингапринское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</w:t>
      </w:r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сумму разницы между начисленными   и перечисленными суммами</w:t>
      </w:r>
      <w:proofErr w:type="gramStart"/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приложение 2 изложить в следующей редакции:</w:t>
      </w:r>
    </w:p>
    <w:tbl>
      <w:tblPr>
        <w:tblW w:w="10170" w:type="dxa"/>
        <w:tblLayout w:type="fixed"/>
        <w:tblLook w:val="04A0"/>
      </w:tblPr>
      <w:tblGrid>
        <w:gridCol w:w="10170"/>
      </w:tblGrid>
      <w:tr w:rsidR="001D14BE" w:rsidRPr="001D14BE" w:rsidTr="001D14BE">
        <w:tc>
          <w:tcPr>
            <w:tcW w:w="10173" w:type="dxa"/>
          </w:tcPr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«Приложение 2</w:t>
            </w:r>
          </w:p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 Соглашению </w:t>
            </w:r>
          </w:p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 передаче части полномочий </w:t>
            </w:r>
          </w:p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Шингаринского сельского поселения </w:t>
            </w:r>
          </w:p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4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составлению проекта  бюджета, </w:t>
            </w:r>
          </w:p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4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организации исполнения бюджета, </w:t>
            </w:r>
          </w:p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14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организации </w:t>
            </w:r>
            <w:proofErr w:type="gramStart"/>
            <w:r w:rsidRPr="001D14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1D14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его исполнением </w:t>
            </w:r>
          </w:p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Ковылкинскому муниципальному району</w:t>
            </w:r>
          </w:p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1D14BE" w:rsidRPr="001D14BE" w:rsidRDefault="001D14BE" w:rsidP="001D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14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Отчет</w:t>
      </w:r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1D14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 расходовании иных межбюджетных трансфертов на осуществление полномочий </w:t>
      </w:r>
      <w:r w:rsidRPr="001D14B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Шингаринского сельского поселения </w:t>
      </w:r>
      <w:r w:rsidRPr="001D14B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по составлению проекта  бюджета,</w:t>
      </w:r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1D14B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организации исполнения бюджета,</w:t>
      </w:r>
    </w:p>
    <w:p w:rsidR="001D14BE" w:rsidRPr="001D14BE" w:rsidRDefault="001D14BE" w:rsidP="001D1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14B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организации </w:t>
      </w:r>
      <w:proofErr w:type="gramStart"/>
      <w:r w:rsidRPr="001D14B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контроля за</w:t>
      </w:r>
      <w:proofErr w:type="gramEnd"/>
      <w:r w:rsidRPr="001D14B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его исполнением</w:t>
      </w:r>
    </w:p>
    <w:p w:rsidR="001D14BE" w:rsidRPr="001D14BE" w:rsidRDefault="001D14BE" w:rsidP="001D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1D14BE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  за ____________________________________ 20__ года</w:t>
      </w:r>
    </w:p>
    <w:p w:rsidR="001D14BE" w:rsidRPr="001D14BE" w:rsidRDefault="001D14BE" w:rsidP="001D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1D14BE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Look w:val="04A0"/>
      </w:tblPr>
      <w:tblGrid>
        <w:gridCol w:w="6867"/>
        <w:gridCol w:w="1561"/>
        <w:gridCol w:w="1592"/>
      </w:tblGrid>
      <w:tr w:rsidR="001D14BE" w:rsidRPr="001D14BE" w:rsidTr="001D14BE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BE" w:rsidRPr="001D14BE" w:rsidRDefault="001D1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BE" w:rsidRPr="001D14BE" w:rsidRDefault="001D1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BE" w:rsidRPr="001D14BE" w:rsidRDefault="001D1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Сумма, рублей</w:t>
            </w:r>
          </w:p>
        </w:tc>
      </w:tr>
      <w:tr w:rsidR="001D14BE" w:rsidRPr="001D14BE" w:rsidTr="001D14BE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BE" w:rsidRPr="001D14BE" w:rsidRDefault="001D1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BE" w:rsidRPr="001D14BE" w:rsidRDefault="001D1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BE" w:rsidRPr="001D14BE" w:rsidRDefault="001D1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</w:tr>
      <w:tr w:rsidR="001D14BE" w:rsidRPr="001D14BE" w:rsidTr="001D14BE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BE" w:rsidRPr="001D14BE" w:rsidRDefault="001D14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BE" w:rsidRPr="001D14BE" w:rsidRDefault="001D1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BE" w:rsidRPr="001D14BE" w:rsidRDefault="001D14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1D14BE" w:rsidRPr="001D14BE" w:rsidTr="001D14BE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Получено иных межбюджетных трансфертов из бюджета </w:t>
            </w:r>
            <w:r w:rsidRPr="001D14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Шингаринского сельского поселения </w:t>
            </w:r>
            <w:r w:rsidRPr="001D14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 составлению проекта  бюджета, организации исполнения бюджета,</w:t>
            </w:r>
          </w:p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14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организации </w:t>
            </w:r>
            <w:proofErr w:type="gramStart"/>
            <w:r w:rsidRPr="001D14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1D14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BE" w:rsidRPr="001D14BE" w:rsidRDefault="001D1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BE" w:rsidRPr="001D14BE" w:rsidRDefault="001D14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1D14BE" w:rsidRPr="001D14BE" w:rsidTr="001D14BE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BE" w:rsidRPr="001D14BE" w:rsidRDefault="001D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Израсходовано иных межбюджетных трансфертов </w:t>
            </w:r>
            <w:r w:rsidRPr="001D14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осуществление полномочий </w:t>
            </w:r>
            <w:r w:rsidRPr="001D14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составлению проекта  бюджета, организации исполнения бюджета, организации </w:t>
            </w:r>
            <w:proofErr w:type="gramStart"/>
            <w:r w:rsidRPr="001D14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1D14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BE" w:rsidRPr="001D14BE" w:rsidRDefault="001D1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BE" w:rsidRPr="001D14BE" w:rsidRDefault="001D14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1D14BE" w:rsidRPr="001D14BE" w:rsidTr="001D14BE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BE" w:rsidRPr="001D14BE" w:rsidRDefault="001D14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4BE" w:rsidRPr="001D14BE" w:rsidRDefault="001D14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BE" w:rsidRPr="001D14BE" w:rsidRDefault="001D14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1D14B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</w:tbl>
    <w:p w:rsidR="001D14BE" w:rsidRPr="001D14BE" w:rsidRDefault="001D14BE" w:rsidP="001D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1D14BE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Руководитель</w:t>
      </w:r>
    </w:p>
    <w:p w:rsidR="001D14BE" w:rsidRPr="001D14BE" w:rsidRDefault="001D14BE" w:rsidP="001D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1D14BE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органа местного</w:t>
      </w:r>
    </w:p>
    <w:p w:rsidR="001D14BE" w:rsidRPr="001D14BE" w:rsidRDefault="001D14BE" w:rsidP="001D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1D14BE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самоуправления ______________________ _________________________</w:t>
      </w:r>
    </w:p>
    <w:p w:rsidR="001D14BE" w:rsidRPr="001D14BE" w:rsidRDefault="001D14BE" w:rsidP="001D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1D14BE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                (подпись)                 (Ф.И.О.)</w:t>
      </w:r>
    </w:p>
    <w:p w:rsidR="001D14BE" w:rsidRPr="001D14BE" w:rsidRDefault="001D14BE" w:rsidP="001D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1D14BE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Место печати</w:t>
      </w:r>
    </w:p>
    <w:p w:rsidR="001D14BE" w:rsidRPr="001D14BE" w:rsidRDefault="001D14BE" w:rsidP="001D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1D14BE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Исполнитель</w:t>
      </w:r>
    </w:p>
    <w:p w:rsidR="001D14BE" w:rsidRPr="001D14BE" w:rsidRDefault="001D14BE" w:rsidP="001D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1D14BE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(должность) ______________________ ____________________________</w:t>
      </w:r>
    </w:p>
    <w:p w:rsidR="001D14BE" w:rsidRPr="001D14BE" w:rsidRDefault="001D14BE" w:rsidP="001D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1D14BE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                (подпись)                (Ф.И.О.)</w:t>
      </w:r>
    </w:p>
    <w:p w:rsidR="001D14BE" w:rsidRPr="001D14BE" w:rsidRDefault="001D14BE" w:rsidP="001D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1D14BE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Телефон _________________ Дата _______________»</w:t>
      </w:r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D14BE" w:rsidRPr="001D14BE" w:rsidRDefault="001D14BE" w:rsidP="001D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7) в регламенте взаимодействия</w:t>
      </w:r>
      <w:r w:rsidRPr="001D14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- в названии: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слово «учету» заменить словом «организации»;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1D14BE">
        <w:rPr>
          <w:rFonts w:ascii="Times New Roman" w:hAnsi="Times New Roman"/>
          <w:color w:val="000000" w:themeColor="text1"/>
          <w:sz w:val="28"/>
          <w:szCs w:val="28"/>
        </w:rPr>
        <w:t>исключить;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- в пункте 1: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слово «учету» заменить словом «организации»;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оказанию методической помощи при составлении отчета об исполнении бюджета» </w:t>
      </w:r>
      <w:r w:rsidRPr="001D14BE">
        <w:rPr>
          <w:rFonts w:ascii="Times New Roman" w:hAnsi="Times New Roman"/>
          <w:color w:val="000000" w:themeColor="text1"/>
          <w:sz w:val="28"/>
          <w:szCs w:val="28"/>
        </w:rPr>
        <w:t>исключить;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lastRenderedPageBreak/>
        <w:t>- в пункте 4  слово «учета» заменить словом «организации»;</w:t>
      </w:r>
    </w:p>
    <w:p w:rsidR="001D14BE" w:rsidRPr="001D14BE" w:rsidRDefault="001D14BE" w:rsidP="001D1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- пункт 5 изложить в следующей редакции:</w:t>
      </w:r>
    </w:p>
    <w:p w:rsidR="001D14BE" w:rsidRPr="001D14BE" w:rsidRDefault="001D14BE" w:rsidP="001D14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«5. </w:t>
      </w:r>
      <w:proofErr w:type="gramStart"/>
      <w:r w:rsidRPr="001D14BE">
        <w:rPr>
          <w:rFonts w:ascii="Times New Roman" w:hAnsi="Times New Roman"/>
          <w:color w:val="000000" w:themeColor="text1"/>
          <w:sz w:val="28"/>
          <w:szCs w:val="28"/>
        </w:rPr>
        <w:t>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</w:t>
      </w:r>
      <w:proofErr w:type="gramEnd"/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 в администрацию 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1D14B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Инструкцией</w:t>
        </w:r>
      </w:hyperlink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1D14B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1D14BE">
          <w:rPr>
            <w:rFonts w:ascii="Times New Roman" w:hAnsi="Times New Roman"/>
            <w:color w:val="000000" w:themeColor="text1"/>
            <w:sz w:val="28"/>
            <w:szCs w:val="28"/>
          </w:rPr>
          <w:t>2010 г</w:t>
        </w:r>
      </w:smartTag>
      <w:r w:rsidRPr="001D14BE">
        <w:rPr>
          <w:rFonts w:ascii="Times New Roman" w:hAnsi="Times New Roman"/>
          <w:color w:val="000000" w:themeColor="text1"/>
          <w:sz w:val="28"/>
          <w:szCs w:val="28"/>
        </w:rPr>
        <w:t>. N 191н (далее - Инструкция).</w:t>
      </w:r>
    </w:p>
    <w:p w:rsidR="001D14BE" w:rsidRPr="001D14BE" w:rsidRDefault="001D14BE" w:rsidP="001D14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D14BE">
        <w:rPr>
          <w:rFonts w:ascii="Times New Roman" w:hAnsi="Times New Roman"/>
          <w:color w:val="000000" w:themeColor="text1"/>
          <w:sz w:val="28"/>
          <w:szCs w:val="28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</w:t>
      </w:r>
      <w:proofErr w:type="gramEnd"/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 доходов местного бюджета, утвержденных Решением Совета депутатов сельского поселения.</w:t>
      </w:r>
    </w:p>
    <w:p w:rsidR="001D14BE" w:rsidRPr="001D14BE" w:rsidRDefault="001D14BE" w:rsidP="001D14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:rsidR="001D14BE" w:rsidRPr="001D14BE" w:rsidRDefault="001D14BE" w:rsidP="001D14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1D14B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1D14B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1D14BE">
          <w:rPr>
            <w:rFonts w:ascii="Times New Roman" w:hAnsi="Times New Roman"/>
            <w:color w:val="000000" w:themeColor="text1"/>
            <w:sz w:val="28"/>
            <w:szCs w:val="28"/>
          </w:rPr>
          <w:t>2016 г</w:t>
        </w:r>
      </w:smartTag>
      <w:r w:rsidRPr="001D14BE">
        <w:rPr>
          <w:rFonts w:ascii="Times New Roman" w:hAnsi="Times New Roman"/>
          <w:color w:val="000000" w:themeColor="text1"/>
          <w:sz w:val="28"/>
          <w:szCs w:val="28"/>
        </w:rPr>
        <w:t>. N 21н, для исполнения переданных полномочий администратора доходов местного бюджета;</w:t>
      </w:r>
    </w:p>
    <w:p w:rsidR="001D14BE" w:rsidRPr="001D14BE" w:rsidRDefault="001D14BE" w:rsidP="001D14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2) осуществление взаимодействия с органами Федерального казначейства в целях осуществления полномочий.</w:t>
      </w:r>
    </w:p>
    <w:p w:rsidR="001D14BE" w:rsidRPr="001D14BE" w:rsidRDefault="001D14BE" w:rsidP="001D14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Муниципальный район в целях осуществления полномочий:</w:t>
      </w:r>
    </w:p>
    <w:p w:rsidR="001D14BE" w:rsidRPr="001D14BE" w:rsidRDefault="001D14BE" w:rsidP="001D14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:rsidR="001D14BE" w:rsidRPr="001D14BE" w:rsidRDefault="001D14BE" w:rsidP="001D14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2) в случае </w:t>
      </w:r>
      <w:proofErr w:type="gramStart"/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необходимости уточнения кода </w:t>
      </w:r>
      <w:hyperlink r:id="rId10" w:history="1">
        <w:r w:rsidRPr="001D14B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бюджетной классификации</w:t>
        </w:r>
      </w:hyperlink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платежей</w:t>
      </w:r>
      <w:proofErr w:type="gramEnd"/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</w:t>
      </w:r>
      <w:hyperlink r:id="rId11" w:history="1">
        <w:r w:rsidRPr="001D14B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1D14BE">
          <w:rPr>
            <w:rFonts w:ascii="Times New Roman" w:hAnsi="Times New Roman"/>
            <w:color w:val="000000" w:themeColor="text1"/>
            <w:sz w:val="28"/>
            <w:szCs w:val="28"/>
          </w:rPr>
          <w:t>2020 г</w:t>
        </w:r>
      </w:smartTag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1D14B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КФД 0531809</w:t>
        </w:r>
      </w:hyperlink>
      <w:r w:rsidRPr="001D14B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1D14BE" w:rsidRPr="001D14BE" w:rsidRDefault="001D14BE" w:rsidP="001D14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3) в соответствии с </w:t>
      </w:r>
      <w:hyperlink r:id="rId13" w:history="1">
        <w:r w:rsidRPr="001D14B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273</w:t>
        </w:r>
      </w:hyperlink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Pr="001D14B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274</w:t>
        </w:r>
      </w:hyperlink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</w:t>
      </w:r>
      <w:proofErr w:type="gramStart"/>
      <w:r w:rsidRPr="001D14BE">
        <w:rPr>
          <w:rFonts w:ascii="Times New Roman" w:hAnsi="Times New Roman"/>
          <w:color w:val="000000" w:themeColor="text1"/>
          <w:sz w:val="28"/>
          <w:szCs w:val="28"/>
        </w:rPr>
        <w:t>.».</w:t>
      </w:r>
      <w:proofErr w:type="gramEnd"/>
    </w:p>
    <w:p w:rsidR="001D14BE" w:rsidRPr="001D14BE" w:rsidRDefault="001D14BE" w:rsidP="001D14B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Наделить полномочиями на подписание дополнительных соглашений к </w:t>
      </w:r>
      <w:r w:rsidRPr="001D14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соглашению о</w:t>
      </w:r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передаче полномочий Шингаринского сельского поселения </w:t>
      </w: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 </w:t>
      </w:r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Ковылкинскому муниципальному району</w:t>
      </w:r>
      <w:r w:rsidRPr="001D14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регламенту взаимодействия при реализации соглашения о</w:t>
      </w:r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передаче полномочий Шингаринского сельского поселения </w:t>
      </w:r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составлению проекта бюджета, учету исполнения бюджета, организации контроля за его</w:t>
      </w:r>
      <w:proofErr w:type="gramEnd"/>
      <w:r w:rsidRPr="001D14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исполнением, оказанию методической помощи при составлении отчета об исполнении бюджета </w:t>
      </w:r>
      <w:r w:rsidRPr="001D14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Ковылкинскому муниципальному району </w:t>
      </w:r>
      <w:r w:rsidRPr="001D14BE">
        <w:rPr>
          <w:rFonts w:ascii="Times New Roman" w:hAnsi="Times New Roman"/>
          <w:color w:val="000000" w:themeColor="text1"/>
          <w:sz w:val="28"/>
          <w:szCs w:val="28"/>
        </w:rPr>
        <w:t>главу Шингаринского сельского поселения Ковылкинского муниципального района Панькину Татьяну Петровну.</w:t>
      </w:r>
    </w:p>
    <w:p w:rsidR="001D14BE" w:rsidRPr="001D14BE" w:rsidRDefault="001D14BE" w:rsidP="001D14B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/>
          <w:color w:val="000000" w:themeColor="text1"/>
          <w:sz w:val="28"/>
          <w:szCs w:val="28"/>
        </w:rPr>
        <w:t xml:space="preserve">  3. </w:t>
      </w:r>
      <w:r w:rsidRPr="001D14B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 в информационном бюллетене Шингаринского сельского поселения Ковылкинского муниципального района.</w:t>
      </w:r>
    </w:p>
    <w:p w:rsidR="001D14BE" w:rsidRPr="001D14BE" w:rsidRDefault="001D14BE" w:rsidP="001D14B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14BE" w:rsidRPr="001D14BE" w:rsidRDefault="001D14BE" w:rsidP="001D14B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14BE" w:rsidRPr="001D14BE" w:rsidRDefault="001D14BE" w:rsidP="001D14B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14BE" w:rsidRPr="001D14BE" w:rsidRDefault="001D14BE" w:rsidP="001D14B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14BE" w:rsidRPr="001D14BE" w:rsidRDefault="001D14BE" w:rsidP="001D14B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1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Шингаринского сельского поселения</w:t>
      </w:r>
    </w:p>
    <w:p w:rsidR="001D14BE" w:rsidRPr="001D14BE" w:rsidRDefault="001D14BE" w:rsidP="001D14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Ковылкинского муниципального района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Т.П.Панькина</w:t>
      </w:r>
      <w:r w:rsidRPr="001D1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</w:p>
    <w:p w:rsidR="001D14BE" w:rsidRPr="001D14BE" w:rsidRDefault="001D14BE" w:rsidP="001D14BE">
      <w:pPr>
        <w:pStyle w:val="ConsPlusNormal"/>
        <w:jc w:val="both"/>
        <w:rPr>
          <w:rFonts w:ascii="Times New Roman" w:hAnsi="Times New Roman"/>
          <w:color w:val="000000" w:themeColor="text1"/>
        </w:rPr>
      </w:pPr>
    </w:p>
    <w:p w:rsidR="00C80B2E" w:rsidRPr="001D14BE" w:rsidRDefault="001D14BE">
      <w:pPr>
        <w:rPr>
          <w:color w:val="000000" w:themeColor="text1"/>
        </w:rPr>
      </w:pPr>
    </w:p>
    <w:sectPr w:rsidR="00C80B2E" w:rsidRPr="001D14BE" w:rsidSect="0008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14BE"/>
    <w:rsid w:val="0008701D"/>
    <w:rsid w:val="00087ED5"/>
    <w:rsid w:val="001D14BE"/>
    <w:rsid w:val="003A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D1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D1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1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1878</Words>
  <Characters>10711</Characters>
  <Application>Microsoft Office Word</Application>
  <DocSecurity>0</DocSecurity>
  <Lines>89</Lines>
  <Paragraphs>25</Paragraphs>
  <ScaleCrop>false</ScaleCrop>
  <Company>Microsoft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2021-04-08T08:59:00Z</dcterms:created>
  <dcterms:modified xsi:type="dcterms:W3CDTF">2021-04-08T09:02:00Z</dcterms:modified>
</cp:coreProperties>
</file>