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6C2" w:rsidRPr="003561FD" w:rsidRDefault="001D76C2" w:rsidP="001D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</w:t>
      </w:r>
    </w:p>
    <w:p w:rsidR="001D76C2" w:rsidRPr="003561FD" w:rsidRDefault="001D76C2" w:rsidP="001D76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6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КОВЫЛКИНСКОГО</w:t>
      </w:r>
      <w:proofErr w:type="gramEnd"/>
      <w:r w:rsidRPr="0035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D76C2" w:rsidRPr="003561FD" w:rsidRDefault="001D76C2" w:rsidP="001D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Pr="003561FD" w:rsidRDefault="001D76C2" w:rsidP="001D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Р А С П О Р Я Ж</w:t>
      </w:r>
      <w:r w:rsidRPr="003561FD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Е Н И Е</w:t>
      </w:r>
    </w:p>
    <w:p w:rsidR="001D76C2" w:rsidRPr="003561FD" w:rsidRDefault="001D76C2" w:rsidP="001D7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532" w:rsidRPr="00B10532" w:rsidRDefault="001D76C2" w:rsidP="001D76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                                                                    № _______</w:t>
      </w:r>
    </w:p>
    <w:p w:rsidR="00B10532" w:rsidRDefault="00B10532" w:rsidP="00B105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76C2" w:rsidRPr="00B10532" w:rsidRDefault="001D76C2" w:rsidP="00B1053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r w:rsidRPr="00B105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должностного лица, ответственного за реализацию Комплексного плана </w:t>
      </w:r>
      <w:r w:rsidRPr="00B10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по противодействию идеологии терроризма Ковылкинского муниципального района</w:t>
      </w: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Комплексного плана противодействия идеологии </w:t>
      </w:r>
    </w:p>
    <w:p w:rsidR="001D76C2" w:rsidRDefault="00B10532" w:rsidP="001D76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в Российской Федерации на 20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утвержденн</w:t>
      </w:r>
      <w:r w:rsidR="006E2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Президентом Российской Федерации 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</w:t>
      </w: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6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Пр-26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6C2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-</w:t>
      </w:r>
      <w:r w:rsidR="00D637DE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 w:rsidR="00D637D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альника управления по социальной</w:t>
      </w:r>
      <w:r w:rsidR="00D637DE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7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D637DE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муниципального района</w:t>
      </w:r>
      <w:r w:rsidR="00D63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Золотаеву</w:t>
      </w:r>
      <w:proofErr w:type="spellEnd"/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Ивановну, ответственной за реализацию </w:t>
      </w:r>
      <w:r w:rsidR="001D76C2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плана противодействия идеологии терроризма в Российской Федерации на 20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D76C2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D76C2" w:rsidRPr="00B10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D76C2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территории Ковылкинского муниципального района.</w:t>
      </w:r>
    </w:p>
    <w:p w:rsidR="001D76C2" w:rsidRDefault="001D76C2" w:rsidP="001D76C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6C2" w:rsidRPr="004F5245" w:rsidRDefault="001D76C2" w:rsidP="001D76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F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 w:rsidRPr="004F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главы Ковылкинского </w:t>
      </w:r>
    </w:p>
    <w:p w:rsidR="00B10532" w:rsidRPr="00B10532" w:rsidRDefault="001D76C2" w:rsidP="001D76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И.Н.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Борданова</w:t>
      </w:r>
      <w:proofErr w:type="spellEnd"/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P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532" w:rsidRDefault="00B1053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6C2" w:rsidRPr="00B10532" w:rsidRDefault="001D76C2" w:rsidP="00B1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39C" w:rsidRPr="001D76C2" w:rsidRDefault="001D76C2" w:rsidP="001D76C2">
      <w:pPr>
        <w:pStyle w:val="a5"/>
        <w:rPr>
          <w:rFonts w:ascii="Times New Roman" w:hAnsi="Times New Roman" w:cs="Times New Roman"/>
          <w:sz w:val="20"/>
          <w:szCs w:val="20"/>
        </w:rPr>
      </w:pPr>
      <w:r w:rsidRPr="001D76C2">
        <w:rPr>
          <w:rFonts w:ascii="Times New Roman" w:hAnsi="Times New Roman" w:cs="Times New Roman"/>
          <w:sz w:val="20"/>
          <w:szCs w:val="20"/>
        </w:rPr>
        <w:t>Начальник отдела по делам ГО и ЧС</w:t>
      </w:r>
    </w:p>
    <w:p w:rsidR="001D76C2" w:rsidRPr="001D76C2" w:rsidRDefault="001D76C2" w:rsidP="001D76C2">
      <w:pPr>
        <w:pStyle w:val="a5"/>
        <w:rPr>
          <w:rFonts w:ascii="Times New Roman" w:hAnsi="Times New Roman" w:cs="Times New Roman"/>
          <w:sz w:val="20"/>
          <w:szCs w:val="20"/>
        </w:rPr>
      </w:pPr>
      <w:r w:rsidRPr="001D76C2">
        <w:rPr>
          <w:rFonts w:ascii="Times New Roman" w:hAnsi="Times New Roman" w:cs="Times New Roman"/>
          <w:sz w:val="20"/>
          <w:szCs w:val="20"/>
        </w:rPr>
        <w:t>Громова Лариса Михайловна</w:t>
      </w:r>
    </w:p>
    <w:p w:rsidR="003561FD" w:rsidRDefault="001D76C2" w:rsidP="00D637DE">
      <w:pPr>
        <w:pStyle w:val="a5"/>
      </w:pPr>
      <w:r w:rsidRPr="001D76C2">
        <w:rPr>
          <w:rFonts w:ascii="Times New Roman" w:hAnsi="Times New Roman" w:cs="Times New Roman"/>
          <w:sz w:val="20"/>
          <w:szCs w:val="20"/>
        </w:rPr>
        <w:t>89625942412</w:t>
      </w:r>
      <w:bookmarkStart w:id="0" w:name="_GoBack"/>
      <w:bookmarkEnd w:id="0"/>
    </w:p>
    <w:sectPr w:rsidR="0035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30763"/>
    <w:multiLevelType w:val="hybridMultilevel"/>
    <w:tmpl w:val="1E52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32"/>
    <w:rsid w:val="001D76C2"/>
    <w:rsid w:val="003561FD"/>
    <w:rsid w:val="004F5245"/>
    <w:rsid w:val="006E2FA0"/>
    <w:rsid w:val="00720E27"/>
    <w:rsid w:val="0080333B"/>
    <w:rsid w:val="00B10532"/>
    <w:rsid w:val="00BE039C"/>
    <w:rsid w:val="00D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521B"/>
  <w15:chartTrackingRefBased/>
  <w15:docId w15:val="{80D938A9-FB53-452F-A531-CAE93E13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24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D7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2600</cp:lastModifiedBy>
  <cp:revision>11</cp:revision>
  <cp:lastPrinted>2024-04-09T07:17:00Z</cp:lastPrinted>
  <dcterms:created xsi:type="dcterms:W3CDTF">2020-08-10T08:03:00Z</dcterms:created>
  <dcterms:modified xsi:type="dcterms:W3CDTF">2024-04-09T07:17:00Z</dcterms:modified>
</cp:coreProperties>
</file>