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453B" w14:textId="77777777" w:rsidR="004E0996" w:rsidRPr="00BB1AE5" w:rsidRDefault="004E0996" w:rsidP="004E0996">
      <w:pPr>
        <w:ind w:firstLine="709"/>
        <w:jc w:val="both"/>
        <w:rPr>
          <w:b/>
          <w:sz w:val="28"/>
          <w:szCs w:val="28"/>
        </w:rPr>
      </w:pPr>
      <w:r w:rsidRPr="00BB1AE5">
        <w:rPr>
          <w:b/>
          <w:sz w:val="28"/>
          <w:szCs w:val="28"/>
        </w:rPr>
        <w:t>Граждане должны соблюдать дистанцию не менее метра</w:t>
      </w:r>
    </w:p>
    <w:p w14:paraId="4515C93E" w14:textId="77777777" w:rsidR="004E0996" w:rsidRPr="00BB1AE5" w:rsidRDefault="004E0996" w:rsidP="004E0996">
      <w:pPr>
        <w:ind w:firstLine="709"/>
        <w:jc w:val="both"/>
        <w:rPr>
          <w:sz w:val="28"/>
          <w:szCs w:val="28"/>
        </w:rPr>
      </w:pPr>
    </w:p>
    <w:p w14:paraId="6FD61D12" w14:textId="77777777" w:rsidR="004E0996" w:rsidRPr="00BB1AE5" w:rsidRDefault="004E0996" w:rsidP="004E0996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 xml:space="preserve">Главный государственный санитарный врач РФ в постановлении от 30.03.2020 № 9, предписал всем гражданам РФ соблюдать дистанцию до других граждан не менее </w:t>
      </w:r>
      <w:smartTag w:uri="urn:schemas-microsoft-com:office:smarttags" w:element="metricconverter">
        <w:smartTagPr>
          <w:attr w:name="ProductID" w:val="1 метра"/>
        </w:smartTagPr>
        <w:r w:rsidRPr="00BB1AE5">
          <w:rPr>
            <w:sz w:val="28"/>
            <w:szCs w:val="28"/>
          </w:rPr>
          <w:t>1 метра</w:t>
        </w:r>
      </w:smartTag>
      <w:r w:rsidRPr="00BB1AE5">
        <w:rPr>
          <w:sz w:val="28"/>
          <w:szCs w:val="28"/>
        </w:rPr>
        <w:t>, в том числе в общественных местах и общественном транспорте, за исключением случаев оказания услуг по перевозке пассажиров и багажа легковым такси.</w:t>
      </w:r>
    </w:p>
    <w:p w14:paraId="04263BAC" w14:textId="77777777" w:rsidR="004E0996" w:rsidRPr="00BB1AE5" w:rsidRDefault="004E0996" w:rsidP="004E0996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Штраф за нарушение дистанции — от 15 тысяч рублей до 40 тысяч рублей для граждан — предусмотрен новой ч. 2 ст. 6.3 КоАП, которая была введена Федеральным законом № 99-ФЗ в КоАП РФ 01.04.2020 г.</w:t>
      </w:r>
    </w:p>
    <w:p w14:paraId="49CBD9F9" w14:textId="77777777" w:rsidR="004E0996" w:rsidRPr="00BB1AE5" w:rsidRDefault="004E0996" w:rsidP="004E0996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Эта норма вводит ответственность за невыполнение законного постановления должностного лица, осуществляющего федеральный государственный санитарно-эпидемиологический надзор, о проведении санитарно-противоэпидемических (профилактических) мероприятий, выданного при возникновении угрозы распространения заболевания, представляющего опасность для окружающих.</w:t>
      </w:r>
    </w:p>
    <w:p w14:paraId="2C7610E8" w14:textId="77777777" w:rsidR="004E0996" w:rsidRPr="00BB1AE5" w:rsidRDefault="004E0996" w:rsidP="004E0996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Соблюдение так называемой социальной дистанции поможет минимизировать риск заражения коронавирусной инфекцией</w:t>
      </w:r>
    </w:p>
    <w:p w14:paraId="6AEDFEB7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43"/>
    <w:rsid w:val="004E0996"/>
    <w:rsid w:val="00512143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7385-9202-41E3-BE87-A68DE00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2020-06-01T11:52:00Z</dcterms:created>
  <dcterms:modified xsi:type="dcterms:W3CDTF">2020-06-01T11:53:00Z</dcterms:modified>
</cp:coreProperties>
</file>