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22" w:rsidRDefault="00E87822" w:rsidP="00E8782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7822" w:rsidRDefault="00E87822" w:rsidP="00E87822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РЕСПУБЛИКА МОРДОВИЯ</w:t>
      </w:r>
    </w:p>
    <w:p w:rsidR="00E87822" w:rsidRDefault="00E87822" w:rsidP="00E87822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</w:t>
      </w:r>
      <w:r w:rsidR="005956A7">
        <w:rPr>
          <w:rFonts w:ascii="Arial" w:hAnsi="Arial" w:cs="Arial"/>
          <w:sz w:val="28"/>
          <w:szCs w:val="28"/>
        </w:rPr>
        <w:t xml:space="preserve"> ТРОИЦКОГО</w:t>
      </w:r>
      <w:r>
        <w:rPr>
          <w:rFonts w:ascii="Arial" w:hAnsi="Arial" w:cs="Arial"/>
          <w:sz w:val="28"/>
          <w:szCs w:val="28"/>
        </w:rPr>
        <w:t xml:space="preserve"> </w:t>
      </w:r>
      <w:r w:rsidR="005956A7">
        <w:rPr>
          <w:rFonts w:ascii="Arial" w:hAnsi="Arial" w:cs="Arial"/>
          <w:sz w:val="28"/>
          <w:szCs w:val="28"/>
        </w:rPr>
        <w:t xml:space="preserve">СЕЛЬСКОГО ПОСЕЛЕНИЯ </w:t>
      </w:r>
      <w:r>
        <w:rPr>
          <w:rFonts w:ascii="Arial" w:hAnsi="Arial" w:cs="Arial"/>
          <w:sz w:val="28"/>
          <w:szCs w:val="28"/>
        </w:rPr>
        <w:t>КОВЫЛКИНСКОГО МУНИЦИПАЛЬНОГО РАЙОНА</w:t>
      </w:r>
    </w:p>
    <w:p w:rsidR="00E87822" w:rsidRDefault="00891E60" w:rsidP="00E87822">
      <w:pPr>
        <w:pStyle w:val="a3"/>
        <w:rPr>
          <w:rFonts w:ascii="Times New Roman" w:hAnsi="Times New Roman"/>
          <w:sz w:val="28"/>
          <w:szCs w:val="28"/>
        </w:rPr>
      </w:pPr>
      <w:r w:rsidRPr="00891E60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2.7pt;margin-top:15.35pt;width:470.5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9w2TQIAAFUEAAAOAAAAZHJzL2Uyb0RvYy54bWysVEtu2zAQ3RfoHQjubUmOnNiC5aCQ7G7S&#10;1kDSA9AkZRGVSIKkLRtFgbQXyBF6hW666Ac5g3SjkvQHTrspimpBDTWcN29mHjW53tYV2FClmeAp&#10;jPohBJRjQRhfpfDt3bw3gkAbxAmqBKcp3FENr6fPn00amdCBKEVFqAIWhOukkSksjZFJEGhc0hrp&#10;vpCUW2chVI2M3apVQBRqLHpdBYMwvAwaoYhUAlOt7dd874RTj18UFJs3RaGpAVUKLTfjV+XXpVuD&#10;6QQlK4VkyfCBBvoHFjVi3CY9QeXIILBW7A+ommEltChMH4s6EEXBMPU12Gqi8Ldqbkskqa/FNkfL&#10;U5v0/4PFrzcLBRhJYQwBR7UdUfu5u+8e2p/tl+4BdB/bR7t0n7r79mv7o/3ePrbfwMD1rZE6seEZ&#10;XyhXOd7yW3kj8DsNuMhKxFfU87/bSQsauYjgSYjbaGmzL5tXgtgzaG2Eb+K2ULWDtO0BWz+r3WlW&#10;dGsAth+H46vheDSEAB99AUqOgVJp85KKGjgjhdooxFalyQTnVhFCRT4N2txo42ih5BjgsnIxZ1Xl&#10;hVFx0KTwYhSFoY/QomLEed05rVbLrFJgg5y2/OOLtJ7zY0qsOfFoJUVkdrANYtXettkr7vBsZZbP&#10;wdqL5/04HM9Gs1HciweXs14c5nnvxTyLe5fz6GqYX+RZlkcfHLUoTkpGCOWO3VHIUfx3Qjlcqb0E&#10;T1I+9SF4iu4bZske3560H62b5l4XS0F2C3UcudWuP3y4Z+5ynO+tff43mP4CAAD//wMAUEsDBBQA&#10;BgAIAAAAIQAapujX2wAAAAcBAAAPAAAAZHJzL2Rvd25yZXYueG1sTI5LTwIxFIX3JvyH5pK4k1YE&#10;hHE6xPjYuQA0cXuZXmcmtrfjtDDjv7eGBSzPI+d8+XpwVhypC41nDbcTBYK49KbhSsPH++vNEkSI&#10;yAatZ9LwSwHWxegqx8z4nrd03MVKpBEOGWqoY2wzKUNZk8Mw8S1xyr585zAm2VXSdNincWflVKmF&#10;dNhweqixpaeayu/dwWlQhjZt9fb8soyrz235Y3trpxutr8fD4wOISEM8l+EfP6FDkZj2/sAmCKth&#10;PktFDXfqHkSKV7PFHMT+ZMgil5f8xR8AAAD//wMAUEsBAi0AFAAGAAgAAAAhALaDOJL+AAAA4QEA&#10;ABMAAAAAAAAAAAAAAAAAAAAAAFtDb250ZW50X1R5cGVzXS54bWxQSwECLQAUAAYACAAAACEAOP0h&#10;/9YAAACUAQAACwAAAAAAAAAAAAAAAAAvAQAAX3JlbHMvLnJlbHNQSwECLQAUAAYACAAAACEALdfc&#10;Nk0CAABVBAAADgAAAAAAAAAAAAAAAAAuAgAAZHJzL2Uyb0RvYy54bWxQSwECLQAUAAYACAAAACEA&#10;Gqbo19sAAAAHAQAADwAAAAAAAAAAAAAAAACnBAAAZHJzL2Rvd25yZXYueG1sUEsFBgAAAAAEAAQA&#10;8wAAAK8FAAAAAA==&#10;" strokeweight="3pt"/>
        </w:pict>
      </w:r>
      <w:r w:rsidRPr="00891E60">
        <w:rPr>
          <w:noProof/>
          <w:lang w:eastAsia="ru-RU"/>
        </w:rPr>
        <w:pict>
          <v:shape id="Прямая со стрелкой 1" o:spid="_x0000_s1027" type="#_x0000_t32" style="position:absolute;margin-left:2.7pt;margin-top:18.75pt;width:470.5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CVTgIAAFQEAAAOAAAAZHJzL2Uyb0RvYy54bWysVM2O0zAQviPxDpbvbZpuu9tGm65Q0nJZ&#10;oNIuD+DaTmOR2JbtNq0Q0sIL7CPwClw48KN9hvSNGLs/sHBBiBwcOzPzzTczn3N5takrtObGCiVT&#10;HHd7GHFJFRNymeLXt7POCCPriGSkUpKneMstvpo8fXLZ6IT3Vakqxg0CEGmTRqe4dE4nUWRpyWti&#10;u0pzCcZCmZo4OJplxAxpAL2uon6vdx41yjBtFOXWwtd8b8STgF8UnLpXRWG5Q1WKgZsLqwnrwq/R&#10;5JIkS0N0KeiBBvkHFjUREpKeoHLiCFoZ8QdULahRVhWuS1UdqaIQlIcaoJq491s1NyXRPNQCzbH6&#10;1Cb7/2Dpy/XcIMFSfIaRJDWMqP24u9vdt9/bT7t7tHvfPsCy+7C7az+339qv7UP7BcW+b422CYRn&#10;cm585XQjb/S1om8skioriVzywP92qwE0RESPQvzBasi+aF4oBj5k5VRo4qYwtYeE9qBNmNX2NCu+&#10;cYjCx+H4YjgeDTGiR1tEkmOgNtY956pGfpNi6wwRy9JlSkpQhDJxSEPW19ZBIRB4DPBZpZqJqgrC&#10;qCRqUjwe9ochwKpKMG/0btYsF1ll0Jp4aYXHdwXAHrkZtZIsgJWcsOlh74io9nvwr6THg8KAzmG3&#10;187bcW88HU1Hg86gfz7tDHp53nk2ywad81l8MczP8izL43eeWjxISsEYl57dUcfx4O90crhRewWe&#10;lHxqQ/QYPZQIZI/vQDpM1g9zL4uFYtu58d3wQwbpBufDNfN349dz8Pr5M5j8AAAA//8DAFBLAwQU&#10;AAYACAAAACEA0FMD5dwAAAAHAQAADwAAAGRycy9kb3ducmV2LnhtbEyOwU7DMBBE70j8g7VIXBB1&#10;WppCQzZVhcSBI20lrm68JIF4HcVOE/r1LOIAt9mZ0ezLN5Nr1Yn60HhGmM8SUMSltw1XCIf98+0D&#10;qBANW9N6JoQvCrApLi9yk1k/8iuddrFSMsIhMwh1jF2mdShrcibMfEcs2bvvnYly9pW2vRll3LV6&#10;kSQr7UzD8qE2HT3VVH7uBodAYUjnyXbtqsPLebx5W5w/xm6PeH01bR9BRZriXxl+8AUdCmE6+oFt&#10;UC1CupQiwt19Ckri9XIl4vhr6CLX//mLbwAAAP//AwBQSwECLQAUAAYACAAAACEAtoM4kv4AAADh&#10;AQAAEwAAAAAAAAAAAAAAAAAAAAAAW0NvbnRlbnRfVHlwZXNdLnhtbFBLAQItABQABgAIAAAAIQA4&#10;/SH/1gAAAJQBAAALAAAAAAAAAAAAAAAAAC8BAABfcmVscy8ucmVsc1BLAQItABQABgAIAAAAIQDZ&#10;FFCVTgIAAFQEAAAOAAAAAAAAAAAAAAAAAC4CAABkcnMvZTJvRG9jLnhtbFBLAQItABQABgAIAAAA&#10;IQDQUwPl3AAAAAcBAAAPAAAAAAAAAAAAAAAAAKgEAABkcnMvZG93bnJldi54bWxQSwUGAAAAAAQA&#10;BADzAAAAsQUAAAAA&#10;"/>
        </w:pict>
      </w:r>
    </w:p>
    <w:p w:rsidR="00E87822" w:rsidRDefault="00E87822" w:rsidP="00E87822">
      <w:pPr>
        <w:pStyle w:val="a3"/>
        <w:rPr>
          <w:rFonts w:ascii="Times New Roman" w:hAnsi="Times New Roman"/>
          <w:sz w:val="28"/>
          <w:szCs w:val="28"/>
        </w:rPr>
      </w:pPr>
    </w:p>
    <w:p w:rsidR="00E87822" w:rsidRDefault="00E87822" w:rsidP="00E87822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ПОСТАНОВЛЕНИЕ</w:t>
      </w:r>
    </w:p>
    <w:p w:rsidR="00E87822" w:rsidRDefault="00E87822" w:rsidP="00E87822">
      <w:pPr>
        <w:pStyle w:val="a3"/>
        <w:rPr>
          <w:rFonts w:ascii="Times New Roman" w:hAnsi="Times New Roman"/>
          <w:sz w:val="28"/>
          <w:szCs w:val="28"/>
        </w:rPr>
      </w:pPr>
    </w:p>
    <w:p w:rsidR="00E87822" w:rsidRDefault="00E87822" w:rsidP="00E878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D6E6E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»</w:t>
      </w:r>
      <w:r w:rsidR="00977C73">
        <w:rPr>
          <w:rFonts w:ascii="Times New Roman" w:hAnsi="Times New Roman"/>
          <w:sz w:val="28"/>
          <w:szCs w:val="28"/>
        </w:rPr>
        <w:t xml:space="preserve"> ма</w:t>
      </w:r>
      <w:r w:rsidR="008D6E6E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2017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184145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№ </w:t>
      </w:r>
      <w:r w:rsidR="008D6E6E">
        <w:rPr>
          <w:rFonts w:ascii="Times New Roman" w:hAnsi="Times New Roman"/>
          <w:sz w:val="28"/>
          <w:szCs w:val="28"/>
        </w:rPr>
        <w:t>72</w:t>
      </w:r>
      <w:proofErr w:type="gramStart"/>
      <w:r w:rsidR="0052369D">
        <w:rPr>
          <w:rFonts w:ascii="Times New Roman" w:hAnsi="Times New Roman"/>
          <w:sz w:val="28"/>
          <w:szCs w:val="28"/>
        </w:rPr>
        <w:t xml:space="preserve"> </w:t>
      </w:r>
      <w:r w:rsidR="008D6E6E">
        <w:rPr>
          <w:rFonts w:ascii="Times New Roman" w:hAnsi="Times New Roman"/>
          <w:sz w:val="28"/>
          <w:szCs w:val="28"/>
        </w:rPr>
        <w:t>Б</w:t>
      </w:r>
      <w:proofErr w:type="gramEnd"/>
    </w:p>
    <w:p w:rsidR="00E87822" w:rsidRDefault="00E87822" w:rsidP="00E87822">
      <w:pPr>
        <w:pStyle w:val="a3"/>
        <w:rPr>
          <w:rFonts w:ascii="Arial" w:hAnsi="Arial" w:cs="Arial"/>
          <w:sz w:val="28"/>
          <w:szCs w:val="28"/>
        </w:rPr>
      </w:pPr>
    </w:p>
    <w:tbl>
      <w:tblPr>
        <w:tblW w:w="83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25"/>
      </w:tblGrid>
      <w:tr w:rsidR="008D6E6E" w:rsidRPr="00383E9D" w:rsidTr="008D6E6E">
        <w:tc>
          <w:tcPr>
            <w:tcW w:w="8325" w:type="dxa"/>
            <w:shd w:val="clear" w:color="auto" w:fill="FFFFFF"/>
            <w:hideMark/>
          </w:tcPr>
          <w:p w:rsidR="008D6E6E" w:rsidRPr="00383E9D" w:rsidRDefault="008D6E6E" w:rsidP="005B7C7A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83E9D">
              <w:rPr>
                <w:rFonts w:ascii="Times New Roman" w:hAnsi="Times New Roman" w:cs="Times New Roman"/>
                <w:bdr w:val="none" w:sz="0" w:space="0" w:color="auto" w:frame="1"/>
              </w:rPr>
              <w:t>«О передаче имущества из собственности</w:t>
            </w:r>
          </w:p>
          <w:p w:rsidR="008D6E6E" w:rsidRPr="00383E9D" w:rsidRDefault="008D6E6E" w:rsidP="005B7C7A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Троицкого </w:t>
            </w:r>
            <w:r w:rsidRPr="00383E9D">
              <w:rPr>
                <w:rFonts w:ascii="Times New Roman" w:hAnsi="Times New Roman" w:cs="Times New Roman"/>
                <w:bdr w:val="none" w:sz="0" w:space="0" w:color="auto" w:frame="1"/>
              </w:rPr>
              <w:t>сельско</w:t>
            </w:r>
            <w:r w:rsidR="0030619F">
              <w:rPr>
                <w:rFonts w:ascii="Times New Roman" w:hAnsi="Times New Roman" w:cs="Times New Roman"/>
                <w:bdr w:val="none" w:sz="0" w:space="0" w:color="auto" w:frame="1"/>
              </w:rPr>
              <w:t>го</w:t>
            </w:r>
            <w:r w:rsidRPr="00383E9D">
              <w:rPr>
                <w:rFonts w:ascii="Times New Roman" w:hAnsi="Times New Roman" w:cs="Times New Roman"/>
                <w:bdr w:val="none" w:sz="0" w:space="0" w:color="auto" w:frame="1"/>
              </w:rPr>
              <w:t xml:space="preserve"> поселени</w:t>
            </w:r>
            <w:r w:rsidR="0030619F">
              <w:rPr>
                <w:rFonts w:ascii="Times New Roman" w:hAnsi="Times New Roman" w:cs="Times New Roman"/>
                <w:bdr w:val="none" w:sz="0" w:space="0" w:color="auto" w:frame="1"/>
              </w:rPr>
              <w:t>я</w:t>
            </w:r>
            <w:r w:rsidRPr="00383E9D">
              <w:rPr>
                <w:rFonts w:ascii="Times New Roman" w:hAnsi="Times New Roman" w:cs="Times New Roman"/>
                <w:bdr w:val="none" w:sz="0" w:space="0" w:color="auto" w:frame="1"/>
              </w:rPr>
              <w:t>» в собственность</w:t>
            </w:r>
          </w:p>
          <w:p w:rsidR="0030619F" w:rsidRDefault="008D6E6E" w:rsidP="005B7C7A">
            <w:pPr>
              <w:pStyle w:val="1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383E9D">
              <w:rPr>
                <w:rFonts w:ascii="Times New Roman" w:hAnsi="Times New Roman" w:cs="Times New Roman"/>
                <w:bdr w:val="none" w:sz="0" w:space="0" w:color="auto" w:frame="1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dr w:val="none" w:sz="0" w:space="0" w:color="auto" w:frame="1"/>
              </w:rPr>
              <w:t>Ковылкинского</w:t>
            </w:r>
            <w:proofErr w:type="spellEnd"/>
          </w:p>
          <w:p w:rsidR="008D6E6E" w:rsidRPr="00383E9D" w:rsidRDefault="0030619F" w:rsidP="005B7C7A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муниципального </w:t>
            </w:r>
            <w:r w:rsidR="008D6E6E">
              <w:rPr>
                <w:rFonts w:ascii="Times New Roman" w:hAnsi="Times New Roman" w:cs="Times New Roman"/>
                <w:bdr w:val="none" w:sz="0" w:space="0" w:color="auto" w:frame="1"/>
              </w:rPr>
              <w:t xml:space="preserve"> района</w:t>
            </w:r>
          </w:p>
        </w:tc>
      </w:tr>
    </w:tbl>
    <w:p w:rsidR="008D6E6E" w:rsidRPr="00383E9D" w:rsidRDefault="008D6E6E" w:rsidP="008D6E6E">
      <w:pPr>
        <w:pStyle w:val="1"/>
        <w:rPr>
          <w:rFonts w:ascii="Times New Roman" w:hAnsi="Times New Roman" w:cs="Times New Roman"/>
          <w:sz w:val="18"/>
          <w:szCs w:val="18"/>
        </w:rPr>
      </w:pPr>
      <w:r w:rsidRPr="00383E9D">
        <w:rPr>
          <w:rFonts w:ascii="Times New Roman" w:hAnsi="Times New Roman" w:cs="Times New Roman"/>
          <w:bdr w:val="none" w:sz="0" w:space="0" w:color="auto" w:frame="1"/>
        </w:rPr>
        <w:t> </w:t>
      </w:r>
    </w:p>
    <w:p w:rsidR="008D6E6E" w:rsidRPr="00383E9D" w:rsidRDefault="008D6E6E" w:rsidP="008D6E6E">
      <w:pPr>
        <w:pStyle w:val="1"/>
        <w:rPr>
          <w:rFonts w:ascii="Times New Roman" w:hAnsi="Times New Roman" w:cs="Times New Roman"/>
          <w:sz w:val="18"/>
          <w:szCs w:val="18"/>
        </w:rPr>
      </w:pPr>
      <w:r w:rsidRPr="00383E9D">
        <w:rPr>
          <w:rFonts w:ascii="Times New Roman" w:hAnsi="Times New Roman" w:cs="Times New Roman"/>
          <w:bdr w:val="none" w:sz="0" w:space="0" w:color="auto" w:frame="1"/>
        </w:rPr>
        <w:t> </w:t>
      </w:r>
    </w:p>
    <w:p w:rsidR="008D6E6E" w:rsidRPr="00383E9D" w:rsidRDefault="008D6E6E" w:rsidP="008D6E6E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383E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Руководствуясь ч. 3 ст.14, п.п. 5 ч. 1 ст.50 Федерального закона от 06.10.2003 года № 131-ФЗ «Об общих принципах организации местного самоуправления Российской Федерации» в редакции Федерального закона Российской Федерации от 27 мая 2014 г. № 136-ФЗ «О внесении изменений в статью 26.3 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Pr="00383E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» и Федеральный закон «Об общих принципах организации местного самоуправления в Российской Федерации», статьями 125, 215 Гражданского кодекса РФ, в соответствии с Уставом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Троицкого</w:t>
      </w:r>
      <w:r w:rsidRPr="00383E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сельское поселение», Совет депутатов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Троицкого</w:t>
      </w:r>
      <w:r w:rsidRPr="00383E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сельского поселения </w:t>
      </w:r>
    </w:p>
    <w:p w:rsidR="008D6E6E" w:rsidRPr="00383E9D" w:rsidRDefault="008D6E6E" w:rsidP="008D6E6E">
      <w:pPr>
        <w:pStyle w:val="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83E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РЕШИЛ:</w:t>
      </w:r>
    </w:p>
    <w:p w:rsidR="008D6E6E" w:rsidRPr="00F95E69" w:rsidRDefault="008D6E6E" w:rsidP="008D6E6E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</w:pPr>
      <w:r w:rsidRPr="00F95E69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Передать в собственность Муниципальному образованию </w:t>
      </w:r>
      <w:proofErr w:type="spellStart"/>
      <w:r w:rsidRPr="00F95E69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Ковылкинскинского</w:t>
      </w:r>
      <w:proofErr w:type="spellEnd"/>
      <w:r w:rsidR="0030619F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 муниципального </w:t>
      </w:r>
      <w:r w:rsidRPr="00F95E69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района имущество, согласно приложению № 1 к настоящему решению (далее именуемое «Имущество»).</w:t>
      </w:r>
    </w:p>
    <w:p w:rsidR="008D6E6E" w:rsidRPr="00F95E69" w:rsidRDefault="008D6E6E" w:rsidP="008D6E6E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5E69">
        <w:rPr>
          <w:rFonts w:ascii="Times New Roman" w:hAnsi="Times New Roman" w:cs="Times New Roman"/>
          <w:sz w:val="28"/>
          <w:szCs w:val="28"/>
        </w:rPr>
        <w:t>Осуществить передачу имущества, указанного в п. 1 настоящего решения, оформить акт приема-передачи имущества в установленном законодательством    порядке.</w:t>
      </w:r>
    </w:p>
    <w:p w:rsidR="008D6E6E" w:rsidRPr="00F95E69" w:rsidRDefault="008D6E6E" w:rsidP="008D6E6E">
      <w:pPr>
        <w:pStyle w:val="1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95E69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Главе </w:t>
      </w:r>
      <w:r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Троицкого</w:t>
      </w:r>
      <w:r w:rsidRPr="00F95E69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  сельского поселения  выполнить необходимые действия, связанные с передачей имущества в собственность муниципального образования </w:t>
      </w:r>
      <w:proofErr w:type="spellStart"/>
      <w:r w:rsidRPr="00F95E69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Ковылкинского</w:t>
      </w:r>
      <w:proofErr w:type="spellEnd"/>
      <w:r w:rsidR="0030619F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 муниципального</w:t>
      </w:r>
      <w:r w:rsidRPr="00F95E69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 района.</w:t>
      </w:r>
      <w:r w:rsidRPr="00F95E69">
        <w:rPr>
          <w:rStyle w:val="apple-converted-space"/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 </w:t>
      </w:r>
    </w:p>
    <w:p w:rsidR="008D6E6E" w:rsidRPr="00F95E69" w:rsidRDefault="008D6E6E" w:rsidP="008D6E6E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5E69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официального опубликования в </w:t>
      </w:r>
      <w:proofErr w:type="gramStart"/>
      <w:r w:rsidRPr="00F95E69">
        <w:rPr>
          <w:rFonts w:ascii="Times New Roman" w:hAnsi="Times New Roman"/>
          <w:sz w:val="28"/>
          <w:szCs w:val="28"/>
        </w:rPr>
        <w:t>Информационном</w:t>
      </w:r>
      <w:proofErr w:type="gramEnd"/>
      <w:r w:rsidRPr="00F95E69">
        <w:rPr>
          <w:rFonts w:ascii="Times New Roman" w:hAnsi="Times New Roman"/>
          <w:sz w:val="28"/>
          <w:szCs w:val="28"/>
        </w:rPr>
        <w:t xml:space="preserve"> бюллетени</w:t>
      </w:r>
      <w:r w:rsidRPr="00F95E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Троицкого</w:t>
      </w:r>
      <w:r w:rsidRPr="00F95E6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95E69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95E69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8D6E6E" w:rsidRPr="00F95E69" w:rsidRDefault="008D6E6E" w:rsidP="008D6E6E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D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5D5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</w:t>
      </w:r>
      <w:r w:rsidRPr="00F95E6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</w:t>
      </w:r>
    </w:p>
    <w:tbl>
      <w:tblPr>
        <w:tblW w:w="100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743"/>
        <w:gridCol w:w="3262"/>
      </w:tblGrid>
      <w:tr w:rsidR="008D6E6E" w:rsidRPr="00B41E9A" w:rsidTr="008D6E6E">
        <w:trPr>
          <w:tblCellSpacing w:w="0" w:type="dxa"/>
        </w:trPr>
        <w:tc>
          <w:tcPr>
            <w:tcW w:w="6743" w:type="dxa"/>
          </w:tcPr>
          <w:p w:rsidR="008D6E6E" w:rsidRPr="00B41E9A" w:rsidRDefault="008D6E6E" w:rsidP="005B7C7A">
            <w:pPr>
              <w:jc w:val="both"/>
              <w:rPr>
                <w:sz w:val="28"/>
                <w:szCs w:val="28"/>
                <w:lang w:eastAsia="ru-RU"/>
              </w:rPr>
            </w:pPr>
            <w:bookmarkStart w:id="0" w:name="sub_7"/>
            <w:bookmarkEnd w:id="0"/>
          </w:p>
        </w:tc>
        <w:tc>
          <w:tcPr>
            <w:tcW w:w="3262" w:type="dxa"/>
          </w:tcPr>
          <w:p w:rsidR="008D6E6E" w:rsidRPr="002B4179" w:rsidRDefault="008D6E6E" w:rsidP="005B7C7A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5956A7" w:rsidRDefault="00E87822" w:rsidP="00E8782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  <w:r w:rsidR="005956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Троицкого сельского поселения</w:t>
      </w:r>
    </w:p>
    <w:p w:rsidR="00E87822" w:rsidRDefault="00E87822" w:rsidP="00E8782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Ковылкинского</w:t>
      </w:r>
      <w:proofErr w:type="spellEnd"/>
      <w:r w:rsidR="005956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5956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В.И. </w:t>
      </w:r>
      <w:r w:rsidR="005956A7">
        <w:rPr>
          <w:rFonts w:ascii="Times New Roman" w:eastAsia="Times New Roman" w:hAnsi="Times New Roman"/>
          <w:b/>
          <w:sz w:val="28"/>
          <w:szCs w:val="28"/>
          <w:lang w:eastAsia="ru-RU"/>
        </w:rPr>
        <w:t>Мельников</w:t>
      </w:r>
    </w:p>
    <w:tbl>
      <w:tblPr>
        <w:tblW w:w="11766" w:type="dxa"/>
        <w:tblInd w:w="-743" w:type="dxa"/>
        <w:tblLook w:val="04A0"/>
      </w:tblPr>
      <w:tblGrid>
        <w:gridCol w:w="3160"/>
        <w:gridCol w:w="1253"/>
        <w:gridCol w:w="824"/>
        <w:gridCol w:w="228"/>
        <w:gridCol w:w="1482"/>
        <w:gridCol w:w="968"/>
        <w:gridCol w:w="392"/>
        <w:gridCol w:w="1000"/>
        <w:gridCol w:w="2293"/>
        <w:gridCol w:w="166"/>
      </w:tblGrid>
      <w:tr w:rsidR="0052369D" w:rsidRPr="00184145" w:rsidTr="00846C14">
        <w:trPr>
          <w:gridAfter w:val="1"/>
          <w:wAfter w:w="166" w:type="dxa"/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69D" w:rsidRPr="00184145" w:rsidRDefault="0052369D" w:rsidP="0018414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69D" w:rsidRPr="00184145" w:rsidRDefault="0052369D" w:rsidP="0018414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69D" w:rsidRPr="00184145" w:rsidRDefault="0052369D" w:rsidP="0018414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619F" w:rsidRDefault="0030619F" w:rsidP="00B869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0619F" w:rsidRDefault="0030619F" w:rsidP="00B869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2369D" w:rsidRPr="009C0325" w:rsidRDefault="0052369D" w:rsidP="00B869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03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 1 </w:t>
            </w:r>
          </w:p>
        </w:tc>
      </w:tr>
      <w:tr w:rsidR="0052369D" w:rsidRPr="00184145" w:rsidTr="00846C14">
        <w:trPr>
          <w:gridAfter w:val="1"/>
          <w:wAfter w:w="166" w:type="dxa"/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69D" w:rsidRPr="00184145" w:rsidRDefault="0052369D" w:rsidP="0018414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69D" w:rsidRPr="00184145" w:rsidRDefault="0052369D" w:rsidP="0018414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69D" w:rsidRPr="00184145" w:rsidRDefault="0052369D" w:rsidP="0018414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69D" w:rsidRPr="009C0325" w:rsidRDefault="0052369D" w:rsidP="005236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032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к постановлению  администрации                                        Троицкого  сельского поселения   </w:t>
            </w:r>
            <w:proofErr w:type="spellStart"/>
            <w:r w:rsidRPr="009C0325">
              <w:rPr>
                <w:rFonts w:ascii="Times New Roman" w:hAnsi="Times New Roman"/>
                <w:sz w:val="24"/>
                <w:szCs w:val="24"/>
              </w:rPr>
              <w:t>Ковылкинского</w:t>
            </w:r>
            <w:proofErr w:type="spellEnd"/>
            <w:r w:rsidRPr="009C032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02.05.2017 №72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184145" w:rsidRPr="00184145" w:rsidTr="00846C14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5" w:rsidRPr="00184145" w:rsidRDefault="00184145" w:rsidP="0018414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5" w:rsidRPr="00184145" w:rsidRDefault="00184145" w:rsidP="0018414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5" w:rsidRPr="00184145" w:rsidRDefault="00184145" w:rsidP="0018414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5" w:rsidRPr="00184145" w:rsidRDefault="00184145" w:rsidP="00184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5" w:rsidRPr="00184145" w:rsidRDefault="00184145" w:rsidP="00184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5" w:rsidRPr="00184145" w:rsidRDefault="00184145" w:rsidP="001841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84145" w:rsidRPr="00184145" w:rsidTr="00846C14">
        <w:trPr>
          <w:gridAfter w:val="1"/>
          <w:wAfter w:w="166" w:type="dxa"/>
          <w:trHeight w:val="315"/>
        </w:trPr>
        <w:tc>
          <w:tcPr>
            <w:tcW w:w="1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5" w:rsidRPr="00184145" w:rsidRDefault="00184145" w:rsidP="0030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1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ИМУЩЕСТВА</w:t>
            </w:r>
          </w:p>
        </w:tc>
      </w:tr>
      <w:tr w:rsidR="00184145" w:rsidRPr="00184145" w:rsidTr="00846C14">
        <w:trPr>
          <w:gridAfter w:val="1"/>
          <w:wAfter w:w="166" w:type="dxa"/>
          <w:trHeight w:val="300"/>
        </w:trPr>
        <w:tc>
          <w:tcPr>
            <w:tcW w:w="1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5" w:rsidRPr="00184145" w:rsidRDefault="00184145" w:rsidP="0030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4145">
              <w:rPr>
                <w:rFonts w:ascii="Times New Roman" w:eastAsia="Times New Roman" w:hAnsi="Times New Roman"/>
                <w:color w:val="000000"/>
                <w:lang w:eastAsia="ru-RU"/>
              </w:rPr>
              <w:t>ПОДЛЕЖАЩЕГО ПЕРЕДАЧЕ ИЗ КАЗНЫ АДМИНИСТРАЦИИ</w:t>
            </w:r>
          </w:p>
        </w:tc>
      </w:tr>
      <w:tr w:rsidR="00184145" w:rsidRPr="00184145" w:rsidTr="00846C14">
        <w:trPr>
          <w:gridAfter w:val="1"/>
          <w:wAfter w:w="166" w:type="dxa"/>
          <w:trHeight w:val="300"/>
        </w:trPr>
        <w:tc>
          <w:tcPr>
            <w:tcW w:w="1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5" w:rsidRPr="00184145" w:rsidRDefault="00184145" w:rsidP="0030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4145">
              <w:rPr>
                <w:rFonts w:ascii="Times New Roman" w:eastAsia="Times New Roman" w:hAnsi="Times New Roman"/>
                <w:color w:val="000000"/>
                <w:lang w:eastAsia="ru-RU"/>
              </w:rPr>
              <w:t>ТРОИЦКОГО СЕЛЬСКОГО ПОСЕЛЕНИЯ  В КАЗНУ АДМИНИСТРАЦИИ</w:t>
            </w:r>
          </w:p>
        </w:tc>
      </w:tr>
      <w:tr w:rsidR="00184145" w:rsidRPr="00184145" w:rsidTr="00846C14">
        <w:trPr>
          <w:gridAfter w:val="1"/>
          <w:wAfter w:w="166" w:type="dxa"/>
          <w:trHeight w:val="300"/>
        </w:trPr>
        <w:tc>
          <w:tcPr>
            <w:tcW w:w="11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5" w:rsidRPr="00184145" w:rsidRDefault="00184145" w:rsidP="0030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4145">
              <w:rPr>
                <w:rFonts w:ascii="Times New Roman" w:eastAsia="Times New Roman" w:hAnsi="Times New Roman"/>
                <w:color w:val="000000"/>
                <w:lang w:eastAsia="ru-RU"/>
              </w:rPr>
              <w:t>КОВЫЛКИНСКОГО МУНИЦИПАЛЬНОГО РАЙОНА</w:t>
            </w:r>
          </w:p>
        </w:tc>
      </w:tr>
      <w:tr w:rsidR="00184145" w:rsidRPr="00184145" w:rsidTr="00846C14">
        <w:trPr>
          <w:gridAfter w:val="1"/>
          <w:wAfter w:w="166" w:type="dxa"/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5" w:rsidRPr="00184145" w:rsidRDefault="00184145" w:rsidP="0018414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5" w:rsidRPr="00184145" w:rsidRDefault="00184145" w:rsidP="0018414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5" w:rsidRPr="00184145" w:rsidRDefault="00184145" w:rsidP="0018414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5" w:rsidRPr="00184145" w:rsidRDefault="00184145" w:rsidP="0018414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5" w:rsidRPr="00184145" w:rsidRDefault="00184145" w:rsidP="0018414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145" w:rsidRPr="00184145" w:rsidRDefault="00184145" w:rsidP="0018414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30619F" w:rsidRPr="008D0ADC" w:rsidRDefault="00FC3694" w:rsidP="00E8782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tbl>
      <w:tblPr>
        <w:tblW w:w="10505" w:type="dxa"/>
        <w:tblInd w:w="93" w:type="dxa"/>
        <w:tblLayout w:type="fixed"/>
        <w:tblLook w:val="04A0"/>
      </w:tblPr>
      <w:tblGrid>
        <w:gridCol w:w="2825"/>
        <w:gridCol w:w="1292"/>
        <w:gridCol w:w="1295"/>
        <w:gridCol w:w="919"/>
        <w:gridCol w:w="1696"/>
        <w:gridCol w:w="1535"/>
        <w:gridCol w:w="943"/>
      </w:tblGrid>
      <w:tr w:rsidR="0030619F" w:rsidRPr="0030619F" w:rsidTr="002012D6">
        <w:trPr>
          <w:trHeight w:val="126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9F" w:rsidRPr="0030619F" w:rsidRDefault="0030619F" w:rsidP="0030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9F" w:rsidRPr="0030619F" w:rsidRDefault="0030619F" w:rsidP="0030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9F" w:rsidRPr="0030619F" w:rsidRDefault="0030619F" w:rsidP="0030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9F" w:rsidRPr="0030619F" w:rsidRDefault="0030619F" w:rsidP="0030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9F" w:rsidRPr="0030619F" w:rsidRDefault="0030619F" w:rsidP="0030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9F" w:rsidRPr="0030619F" w:rsidRDefault="0030619F" w:rsidP="0030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амортизации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9F" w:rsidRPr="0030619F" w:rsidRDefault="0030619F" w:rsidP="0030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остаточная стоимость</w:t>
            </w:r>
          </w:p>
        </w:tc>
      </w:tr>
      <w:tr w:rsidR="0030619F" w:rsidRPr="0030619F" w:rsidTr="002012D6">
        <w:trPr>
          <w:trHeight w:val="30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9F" w:rsidRPr="0030619F" w:rsidRDefault="0030619F" w:rsidP="00306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Библиотечный фонд 2010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19F" w:rsidRPr="0030619F" w:rsidRDefault="0030619F" w:rsidP="0030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19F" w:rsidRPr="0030619F" w:rsidRDefault="0030619F" w:rsidP="00306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19F" w:rsidRPr="0030619F" w:rsidRDefault="0030619F" w:rsidP="00306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19F" w:rsidRPr="0030619F" w:rsidRDefault="0030619F" w:rsidP="00306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6 417,00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9F" w:rsidRPr="0030619F" w:rsidRDefault="0030619F" w:rsidP="0030619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619F">
              <w:rPr>
                <w:rFonts w:eastAsia="Times New Roman"/>
                <w:color w:val="000000"/>
                <w:lang w:eastAsia="ru-RU"/>
              </w:rPr>
              <w:t>6 417,00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9F" w:rsidRPr="0030619F" w:rsidRDefault="0030619F" w:rsidP="0030619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619F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30619F" w:rsidRPr="0030619F" w:rsidTr="002012D6">
        <w:trPr>
          <w:trHeight w:val="30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9F" w:rsidRPr="0030619F" w:rsidRDefault="0030619F" w:rsidP="00306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Библиотечный фонд 2012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19F" w:rsidRPr="0030619F" w:rsidRDefault="0030619F" w:rsidP="0030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19F" w:rsidRPr="0030619F" w:rsidRDefault="0030619F" w:rsidP="00306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371,53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19F" w:rsidRPr="0030619F" w:rsidRDefault="0030619F" w:rsidP="00306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19F" w:rsidRPr="0030619F" w:rsidRDefault="0030619F" w:rsidP="00306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5 573,00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9F" w:rsidRPr="0030619F" w:rsidRDefault="0030619F" w:rsidP="0030619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619F">
              <w:rPr>
                <w:rFonts w:eastAsia="Times New Roman"/>
                <w:color w:val="000000"/>
                <w:lang w:eastAsia="ru-RU"/>
              </w:rPr>
              <w:t>5 573,00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9F" w:rsidRPr="0030619F" w:rsidRDefault="0030619F" w:rsidP="0030619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619F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30619F" w:rsidRPr="0030619F" w:rsidTr="002012D6">
        <w:trPr>
          <w:trHeight w:val="30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9F" w:rsidRPr="0030619F" w:rsidRDefault="0030619F" w:rsidP="00306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Библиотечный фонд 2013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19F" w:rsidRPr="0030619F" w:rsidRDefault="0030619F" w:rsidP="0030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19F" w:rsidRPr="0030619F" w:rsidRDefault="0030619F" w:rsidP="00306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133,62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19F" w:rsidRPr="0030619F" w:rsidRDefault="0030619F" w:rsidP="00306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19F" w:rsidRPr="0030619F" w:rsidRDefault="0030619F" w:rsidP="00306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6 280,00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9F" w:rsidRPr="0030619F" w:rsidRDefault="0030619F" w:rsidP="0030619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619F">
              <w:rPr>
                <w:rFonts w:eastAsia="Times New Roman"/>
                <w:color w:val="000000"/>
                <w:lang w:eastAsia="ru-RU"/>
              </w:rPr>
              <w:t>6 280,00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9F" w:rsidRPr="0030619F" w:rsidRDefault="0030619F" w:rsidP="0030619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619F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30619F" w:rsidRPr="0030619F" w:rsidTr="002012D6">
        <w:trPr>
          <w:trHeight w:val="30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9F" w:rsidRPr="0030619F" w:rsidRDefault="0030619F" w:rsidP="00306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Библиотечный фонд 2015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19F" w:rsidRPr="0030619F" w:rsidRDefault="0030619F" w:rsidP="0030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19F" w:rsidRPr="0030619F" w:rsidRDefault="0030619F" w:rsidP="00306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19F" w:rsidRPr="0030619F" w:rsidRDefault="0030619F" w:rsidP="00306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19F" w:rsidRPr="0030619F" w:rsidRDefault="0030619F" w:rsidP="00306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2 366,00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9F" w:rsidRPr="0030619F" w:rsidRDefault="0030619F" w:rsidP="0030619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619F">
              <w:rPr>
                <w:rFonts w:eastAsia="Times New Roman"/>
                <w:color w:val="000000"/>
                <w:lang w:eastAsia="ru-RU"/>
              </w:rPr>
              <w:t>2 366,00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9F" w:rsidRPr="0030619F" w:rsidRDefault="0030619F" w:rsidP="0030619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619F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30619F" w:rsidRPr="0030619F" w:rsidTr="002012D6">
        <w:trPr>
          <w:trHeight w:val="31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9F" w:rsidRPr="0030619F" w:rsidRDefault="0030619F" w:rsidP="00306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Библиотечный фонд 2011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19F" w:rsidRPr="0030619F" w:rsidRDefault="0030619F" w:rsidP="0030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19F" w:rsidRPr="0030619F" w:rsidRDefault="0030619F" w:rsidP="00306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6 417,00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19F" w:rsidRPr="0030619F" w:rsidRDefault="0030619F" w:rsidP="00306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19F" w:rsidRPr="0030619F" w:rsidRDefault="0030619F" w:rsidP="00306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6 417,00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9F" w:rsidRPr="0030619F" w:rsidRDefault="0030619F" w:rsidP="0030619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619F">
              <w:rPr>
                <w:rFonts w:eastAsia="Times New Roman"/>
                <w:color w:val="000000"/>
                <w:lang w:eastAsia="ru-RU"/>
              </w:rPr>
              <w:t>6 417,00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9F" w:rsidRPr="0030619F" w:rsidRDefault="0030619F" w:rsidP="0030619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619F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30619F" w:rsidRPr="0030619F" w:rsidTr="002012D6">
        <w:trPr>
          <w:trHeight w:val="70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9F" w:rsidRPr="0030619F" w:rsidRDefault="0030619F" w:rsidP="00306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Библиотечный фонд 2015 (книга </w:t>
            </w:r>
            <w:proofErr w:type="spellStart"/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Ковылкино</w:t>
            </w:r>
            <w:proofErr w:type="spellEnd"/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19F" w:rsidRPr="0030619F" w:rsidRDefault="0030619F" w:rsidP="0030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19F" w:rsidRPr="0030619F" w:rsidRDefault="0030619F" w:rsidP="00306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19F" w:rsidRPr="0030619F" w:rsidRDefault="0030619F" w:rsidP="00306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19F" w:rsidRPr="0030619F" w:rsidRDefault="0030619F" w:rsidP="00306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9F" w:rsidRPr="0030619F" w:rsidRDefault="0030619F" w:rsidP="0030619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619F">
              <w:rPr>
                <w:rFonts w:eastAsia="Times New Roman"/>
                <w:color w:val="000000"/>
                <w:lang w:eastAsia="ru-RU"/>
              </w:rPr>
              <w:t>6 000,00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9F" w:rsidRPr="0030619F" w:rsidRDefault="0030619F" w:rsidP="0030619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619F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30619F" w:rsidRPr="0030619F" w:rsidTr="002012D6">
        <w:trPr>
          <w:trHeight w:val="67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9F" w:rsidRPr="0030619F" w:rsidRDefault="0030619F" w:rsidP="00306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Библиотечный фонд от администрации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19F" w:rsidRPr="0030619F" w:rsidRDefault="0030619F" w:rsidP="0030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19F" w:rsidRPr="0030619F" w:rsidRDefault="0030619F" w:rsidP="00306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669,92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19F" w:rsidRPr="0030619F" w:rsidRDefault="0030619F" w:rsidP="00306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19F" w:rsidRPr="0030619F" w:rsidRDefault="0030619F" w:rsidP="00306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66 992,00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9F" w:rsidRPr="0030619F" w:rsidRDefault="0030619F" w:rsidP="0030619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619F">
              <w:rPr>
                <w:rFonts w:eastAsia="Times New Roman"/>
                <w:color w:val="000000"/>
                <w:lang w:eastAsia="ru-RU"/>
              </w:rPr>
              <w:t>66 992,00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9F" w:rsidRPr="0030619F" w:rsidRDefault="0030619F" w:rsidP="0030619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619F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30619F" w:rsidRPr="0030619F" w:rsidTr="002012D6">
        <w:trPr>
          <w:trHeight w:val="69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9F" w:rsidRPr="0030619F" w:rsidRDefault="0030619F" w:rsidP="00306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Акустическая </w:t>
            </w:r>
            <w:proofErr w:type="spellStart"/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широкопосная</w:t>
            </w:r>
            <w:proofErr w:type="spellEnd"/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система VOLTA P-15A R-1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19F" w:rsidRPr="0030619F" w:rsidRDefault="0030619F" w:rsidP="0030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19F" w:rsidRPr="0030619F" w:rsidRDefault="0030619F" w:rsidP="00306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34395,00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19F" w:rsidRPr="0030619F" w:rsidRDefault="0030619F" w:rsidP="00306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19F" w:rsidRPr="0030619F" w:rsidRDefault="0030619F" w:rsidP="00306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34 395,00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9F" w:rsidRPr="0030619F" w:rsidRDefault="0030619F" w:rsidP="0030619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619F">
              <w:rPr>
                <w:rFonts w:eastAsia="Times New Roman"/>
                <w:color w:val="000000"/>
                <w:lang w:eastAsia="ru-RU"/>
              </w:rPr>
              <w:t>34 395,00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9F" w:rsidRPr="0030619F" w:rsidRDefault="0030619F" w:rsidP="0030619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619F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30619F" w:rsidRPr="0030619F" w:rsidTr="002012D6">
        <w:trPr>
          <w:trHeight w:val="67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9F" w:rsidRPr="0030619F" w:rsidRDefault="0030619F" w:rsidP="00306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Акустическая </w:t>
            </w:r>
            <w:proofErr w:type="spellStart"/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широкопосная</w:t>
            </w:r>
            <w:proofErr w:type="spellEnd"/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система VOLTA P-15A R-2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19F" w:rsidRPr="0030619F" w:rsidRDefault="0030619F" w:rsidP="0030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19F" w:rsidRPr="0030619F" w:rsidRDefault="0030619F" w:rsidP="00306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34395,00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19F" w:rsidRPr="0030619F" w:rsidRDefault="0030619F" w:rsidP="00306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19F" w:rsidRPr="0030619F" w:rsidRDefault="0030619F" w:rsidP="00306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34 395,00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9F" w:rsidRPr="0030619F" w:rsidRDefault="0030619F" w:rsidP="0030619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619F">
              <w:rPr>
                <w:rFonts w:eastAsia="Times New Roman"/>
                <w:color w:val="000000"/>
                <w:lang w:eastAsia="ru-RU"/>
              </w:rPr>
              <w:t>34 395,00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9F" w:rsidRPr="0030619F" w:rsidRDefault="0030619F" w:rsidP="0030619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619F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30619F" w:rsidRPr="0030619F" w:rsidTr="002012D6">
        <w:trPr>
          <w:trHeight w:val="67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9F" w:rsidRPr="0030619F" w:rsidRDefault="0030619F" w:rsidP="00306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Lenovo</w:t>
            </w:r>
            <w:proofErr w:type="spellEnd"/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IdeaPad</w:t>
            </w:r>
            <w:proofErr w:type="spellEnd"/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G5045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19F" w:rsidRPr="0030619F" w:rsidRDefault="0030619F" w:rsidP="0030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19F" w:rsidRPr="0030619F" w:rsidRDefault="0030619F" w:rsidP="00306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19F" w:rsidRPr="0030619F" w:rsidRDefault="0030619F" w:rsidP="00306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19F" w:rsidRPr="0030619F" w:rsidRDefault="0030619F" w:rsidP="00306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27 800,00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9F" w:rsidRPr="0030619F" w:rsidRDefault="0030619F" w:rsidP="0030619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619F">
              <w:rPr>
                <w:rFonts w:eastAsia="Times New Roman"/>
                <w:color w:val="000000"/>
                <w:lang w:eastAsia="ru-RU"/>
              </w:rPr>
              <w:t>27 800,00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9F" w:rsidRPr="0030619F" w:rsidRDefault="0030619F" w:rsidP="0030619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619F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30619F" w:rsidRPr="0030619F" w:rsidTr="002012D6">
        <w:trPr>
          <w:trHeight w:val="52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9F" w:rsidRPr="0030619F" w:rsidRDefault="0030619F" w:rsidP="00306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прибор "Гранит-5"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19F" w:rsidRPr="0030619F" w:rsidRDefault="0030619F" w:rsidP="0030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19F" w:rsidRPr="0030619F" w:rsidRDefault="0030619F" w:rsidP="00306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3167,67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19F" w:rsidRPr="0030619F" w:rsidRDefault="0030619F" w:rsidP="00306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19F" w:rsidRPr="0030619F" w:rsidRDefault="0030619F" w:rsidP="00306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3 167,67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9F" w:rsidRPr="0030619F" w:rsidRDefault="0030619F" w:rsidP="0030619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619F">
              <w:rPr>
                <w:rFonts w:eastAsia="Times New Roman"/>
                <w:color w:val="000000"/>
                <w:lang w:eastAsia="ru-RU"/>
              </w:rPr>
              <w:t>3 167,67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9F" w:rsidRPr="0030619F" w:rsidRDefault="0030619F" w:rsidP="0030619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619F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30619F" w:rsidRPr="0030619F" w:rsidTr="002012D6">
        <w:trPr>
          <w:trHeight w:val="54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9F" w:rsidRPr="0030619F" w:rsidRDefault="0030619F" w:rsidP="003061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Циркуляционный насос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19F" w:rsidRPr="0030619F" w:rsidRDefault="0030619F" w:rsidP="00306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19F" w:rsidRPr="0030619F" w:rsidRDefault="0030619F" w:rsidP="00306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19F" w:rsidRPr="0030619F" w:rsidRDefault="0030619F" w:rsidP="00306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19F" w:rsidRPr="0030619F" w:rsidRDefault="0030619F" w:rsidP="00306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8 900,00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9F" w:rsidRPr="0030619F" w:rsidRDefault="0030619F" w:rsidP="0030619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619F">
              <w:rPr>
                <w:rFonts w:eastAsia="Times New Roman"/>
                <w:color w:val="000000"/>
                <w:lang w:eastAsia="ru-RU"/>
              </w:rPr>
              <w:t>8 900,00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9F" w:rsidRPr="0030619F" w:rsidRDefault="0030619F" w:rsidP="0030619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619F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30619F" w:rsidRPr="0030619F" w:rsidTr="002012D6">
        <w:trPr>
          <w:trHeight w:val="31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9F" w:rsidRPr="0030619F" w:rsidRDefault="0030619F" w:rsidP="00306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9F" w:rsidRPr="0030619F" w:rsidRDefault="0030619F" w:rsidP="00306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9F" w:rsidRPr="0030619F" w:rsidRDefault="0030619F" w:rsidP="003061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9F" w:rsidRPr="0030619F" w:rsidRDefault="0030619F" w:rsidP="00306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9F" w:rsidRPr="0030619F" w:rsidRDefault="0030619F" w:rsidP="00306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61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208 702,67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9F" w:rsidRPr="0030619F" w:rsidRDefault="0030619F" w:rsidP="0030619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619F">
              <w:rPr>
                <w:rFonts w:eastAsia="Times New Roman"/>
                <w:color w:val="000000"/>
                <w:lang w:eastAsia="ru-RU"/>
              </w:rPr>
              <w:t>208 702,67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19F" w:rsidRPr="0030619F" w:rsidRDefault="0030619F" w:rsidP="0030619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0619F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</w:tbl>
    <w:p w:rsidR="00E87822" w:rsidRPr="008D0ADC" w:rsidRDefault="00E87822" w:rsidP="00E8782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sectPr w:rsidR="00E87822" w:rsidRPr="008D0ADC" w:rsidSect="0030619F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504A1"/>
    <w:multiLevelType w:val="hybridMultilevel"/>
    <w:tmpl w:val="09569580"/>
    <w:lvl w:ilvl="0" w:tplc="53AC3F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822"/>
    <w:rsid w:val="000077C6"/>
    <w:rsid w:val="000242EA"/>
    <w:rsid w:val="000410CA"/>
    <w:rsid w:val="0004529C"/>
    <w:rsid w:val="0006619E"/>
    <w:rsid w:val="000800A5"/>
    <w:rsid w:val="0009525A"/>
    <w:rsid w:val="000A7DBC"/>
    <w:rsid w:val="001033F3"/>
    <w:rsid w:val="001048DE"/>
    <w:rsid w:val="00105E8D"/>
    <w:rsid w:val="00107DC9"/>
    <w:rsid w:val="001213B0"/>
    <w:rsid w:val="00132719"/>
    <w:rsid w:val="001356F9"/>
    <w:rsid w:val="00165F8B"/>
    <w:rsid w:val="00170425"/>
    <w:rsid w:val="00170921"/>
    <w:rsid w:val="00171F42"/>
    <w:rsid w:val="00181949"/>
    <w:rsid w:val="00182A88"/>
    <w:rsid w:val="00184145"/>
    <w:rsid w:val="0019727D"/>
    <w:rsid w:val="001C1204"/>
    <w:rsid w:val="001D655B"/>
    <w:rsid w:val="001E0AF1"/>
    <w:rsid w:val="001F1F9F"/>
    <w:rsid w:val="001F3711"/>
    <w:rsid w:val="002012D6"/>
    <w:rsid w:val="002320C2"/>
    <w:rsid w:val="00232DEA"/>
    <w:rsid w:val="00241583"/>
    <w:rsid w:val="00242C02"/>
    <w:rsid w:val="0024630A"/>
    <w:rsid w:val="00254A3D"/>
    <w:rsid w:val="00257EF2"/>
    <w:rsid w:val="002834CC"/>
    <w:rsid w:val="002903E9"/>
    <w:rsid w:val="002A2CEC"/>
    <w:rsid w:val="002A5AD7"/>
    <w:rsid w:val="002C5DE3"/>
    <w:rsid w:val="002C7400"/>
    <w:rsid w:val="002D157C"/>
    <w:rsid w:val="002D6EC0"/>
    <w:rsid w:val="002E0F81"/>
    <w:rsid w:val="003010EA"/>
    <w:rsid w:val="00301CC0"/>
    <w:rsid w:val="0030619F"/>
    <w:rsid w:val="00352F8F"/>
    <w:rsid w:val="00371C98"/>
    <w:rsid w:val="003819EB"/>
    <w:rsid w:val="003A2763"/>
    <w:rsid w:val="003B7965"/>
    <w:rsid w:val="003D08D2"/>
    <w:rsid w:val="003D364A"/>
    <w:rsid w:val="003E44F1"/>
    <w:rsid w:val="00413D52"/>
    <w:rsid w:val="0041637D"/>
    <w:rsid w:val="004213A0"/>
    <w:rsid w:val="00431CA5"/>
    <w:rsid w:val="004460D8"/>
    <w:rsid w:val="00474CEA"/>
    <w:rsid w:val="00480FCD"/>
    <w:rsid w:val="00492F59"/>
    <w:rsid w:val="0049312F"/>
    <w:rsid w:val="004B700A"/>
    <w:rsid w:val="004D4033"/>
    <w:rsid w:val="004E50DF"/>
    <w:rsid w:val="004F7817"/>
    <w:rsid w:val="005025AB"/>
    <w:rsid w:val="00505BE3"/>
    <w:rsid w:val="0052369D"/>
    <w:rsid w:val="005245C0"/>
    <w:rsid w:val="005266CB"/>
    <w:rsid w:val="005320F1"/>
    <w:rsid w:val="005354E4"/>
    <w:rsid w:val="005419BD"/>
    <w:rsid w:val="00542598"/>
    <w:rsid w:val="00543590"/>
    <w:rsid w:val="00550213"/>
    <w:rsid w:val="0056005A"/>
    <w:rsid w:val="00580CB1"/>
    <w:rsid w:val="00584F76"/>
    <w:rsid w:val="00586BA5"/>
    <w:rsid w:val="00592C25"/>
    <w:rsid w:val="0059468D"/>
    <w:rsid w:val="005956A7"/>
    <w:rsid w:val="005A134F"/>
    <w:rsid w:val="005A1428"/>
    <w:rsid w:val="005B539A"/>
    <w:rsid w:val="005B5ED1"/>
    <w:rsid w:val="005B7AB3"/>
    <w:rsid w:val="005D3C92"/>
    <w:rsid w:val="005E2D31"/>
    <w:rsid w:val="005E6419"/>
    <w:rsid w:val="005F324C"/>
    <w:rsid w:val="005F7D0F"/>
    <w:rsid w:val="0060518F"/>
    <w:rsid w:val="00636086"/>
    <w:rsid w:val="0063715B"/>
    <w:rsid w:val="006432E9"/>
    <w:rsid w:val="00661C14"/>
    <w:rsid w:val="0066790A"/>
    <w:rsid w:val="00685933"/>
    <w:rsid w:val="00687E36"/>
    <w:rsid w:val="006B6446"/>
    <w:rsid w:val="006B7014"/>
    <w:rsid w:val="006E2DB9"/>
    <w:rsid w:val="006E4930"/>
    <w:rsid w:val="006F250D"/>
    <w:rsid w:val="00713290"/>
    <w:rsid w:val="00722F72"/>
    <w:rsid w:val="0072599D"/>
    <w:rsid w:val="00751EF6"/>
    <w:rsid w:val="00763DC8"/>
    <w:rsid w:val="00766803"/>
    <w:rsid w:val="007A633B"/>
    <w:rsid w:val="007A6EC8"/>
    <w:rsid w:val="007A7D02"/>
    <w:rsid w:val="007B43E9"/>
    <w:rsid w:val="007C0B41"/>
    <w:rsid w:val="007C3E51"/>
    <w:rsid w:val="007D7BF8"/>
    <w:rsid w:val="007E263E"/>
    <w:rsid w:val="007F6050"/>
    <w:rsid w:val="007F727C"/>
    <w:rsid w:val="00811848"/>
    <w:rsid w:val="00821113"/>
    <w:rsid w:val="00831B1D"/>
    <w:rsid w:val="00834F29"/>
    <w:rsid w:val="00841AB2"/>
    <w:rsid w:val="008448C7"/>
    <w:rsid w:val="00846C14"/>
    <w:rsid w:val="00846D27"/>
    <w:rsid w:val="008553D0"/>
    <w:rsid w:val="0086245A"/>
    <w:rsid w:val="00873184"/>
    <w:rsid w:val="00891E60"/>
    <w:rsid w:val="00891F65"/>
    <w:rsid w:val="008A7E98"/>
    <w:rsid w:val="008B1E7E"/>
    <w:rsid w:val="008D6CF6"/>
    <w:rsid w:val="008D6E6E"/>
    <w:rsid w:val="008E392A"/>
    <w:rsid w:val="00915E7A"/>
    <w:rsid w:val="00916BA1"/>
    <w:rsid w:val="009269D6"/>
    <w:rsid w:val="0094575C"/>
    <w:rsid w:val="009509A2"/>
    <w:rsid w:val="009545F9"/>
    <w:rsid w:val="00961E38"/>
    <w:rsid w:val="00977C73"/>
    <w:rsid w:val="0098398D"/>
    <w:rsid w:val="0099144A"/>
    <w:rsid w:val="00997642"/>
    <w:rsid w:val="009A2276"/>
    <w:rsid w:val="009B4543"/>
    <w:rsid w:val="009B58F7"/>
    <w:rsid w:val="009B63AE"/>
    <w:rsid w:val="009C38CD"/>
    <w:rsid w:val="009F00AF"/>
    <w:rsid w:val="00A035D9"/>
    <w:rsid w:val="00A04133"/>
    <w:rsid w:val="00A05292"/>
    <w:rsid w:val="00A20765"/>
    <w:rsid w:val="00A2486E"/>
    <w:rsid w:val="00A24C65"/>
    <w:rsid w:val="00A36266"/>
    <w:rsid w:val="00A84D6B"/>
    <w:rsid w:val="00A915DD"/>
    <w:rsid w:val="00AB4FF5"/>
    <w:rsid w:val="00AB603D"/>
    <w:rsid w:val="00AB6259"/>
    <w:rsid w:val="00AC018A"/>
    <w:rsid w:val="00AC144D"/>
    <w:rsid w:val="00AC78B2"/>
    <w:rsid w:val="00AD38AD"/>
    <w:rsid w:val="00AE36CD"/>
    <w:rsid w:val="00AF18FF"/>
    <w:rsid w:val="00B03A2D"/>
    <w:rsid w:val="00B0538E"/>
    <w:rsid w:val="00B136CD"/>
    <w:rsid w:val="00B3219B"/>
    <w:rsid w:val="00B5161A"/>
    <w:rsid w:val="00B61784"/>
    <w:rsid w:val="00B63E65"/>
    <w:rsid w:val="00B80E0C"/>
    <w:rsid w:val="00B80EF8"/>
    <w:rsid w:val="00B860BB"/>
    <w:rsid w:val="00BA4A9D"/>
    <w:rsid w:val="00BC67B7"/>
    <w:rsid w:val="00BD157A"/>
    <w:rsid w:val="00BE0203"/>
    <w:rsid w:val="00BE38F9"/>
    <w:rsid w:val="00BE5688"/>
    <w:rsid w:val="00BF29D9"/>
    <w:rsid w:val="00BF70BB"/>
    <w:rsid w:val="00BF7513"/>
    <w:rsid w:val="00C00590"/>
    <w:rsid w:val="00C02970"/>
    <w:rsid w:val="00C05F40"/>
    <w:rsid w:val="00C17FAB"/>
    <w:rsid w:val="00C25EAE"/>
    <w:rsid w:val="00C55561"/>
    <w:rsid w:val="00C6623B"/>
    <w:rsid w:val="00CA2F9A"/>
    <w:rsid w:val="00CA5915"/>
    <w:rsid w:val="00CB3E72"/>
    <w:rsid w:val="00CB63CD"/>
    <w:rsid w:val="00CE4C0F"/>
    <w:rsid w:val="00CF59F2"/>
    <w:rsid w:val="00CF5B91"/>
    <w:rsid w:val="00D004B7"/>
    <w:rsid w:val="00D0741F"/>
    <w:rsid w:val="00D108BB"/>
    <w:rsid w:val="00D1446D"/>
    <w:rsid w:val="00D21D0B"/>
    <w:rsid w:val="00D27DDA"/>
    <w:rsid w:val="00D312E8"/>
    <w:rsid w:val="00D313C0"/>
    <w:rsid w:val="00D344F7"/>
    <w:rsid w:val="00D50208"/>
    <w:rsid w:val="00D56E2A"/>
    <w:rsid w:val="00D63591"/>
    <w:rsid w:val="00D777FE"/>
    <w:rsid w:val="00D816C9"/>
    <w:rsid w:val="00DB0991"/>
    <w:rsid w:val="00DB4CCF"/>
    <w:rsid w:val="00DC0844"/>
    <w:rsid w:val="00DE1819"/>
    <w:rsid w:val="00DE4177"/>
    <w:rsid w:val="00E03A55"/>
    <w:rsid w:val="00E1030B"/>
    <w:rsid w:val="00E31495"/>
    <w:rsid w:val="00E33310"/>
    <w:rsid w:val="00E72B4F"/>
    <w:rsid w:val="00E87822"/>
    <w:rsid w:val="00E87CFE"/>
    <w:rsid w:val="00E97625"/>
    <w:rsid w:val="00ED6B34"/>
    <w:rsid w:val="00EE4D57"/>
    <w:rsid w:val="00EF247C"/>
    <w:rsid w:val="00F07AF2"/>
    <w:rsid w:val="00F232AC"/>
    <w:rsid w:val="00F64DDF"/>
    <w:rsid w:val="00F65CD8"/>
    <w:rsid w:val="00F90DDD"/>
    <w:rsid w:val="00F92137"/>
    <w:rsid w:val="00F92F8E"/>
    <w:rsid w:val="00FA3A28"/>
    <w:rsid w:val="00FA64C8"/>
    <w:rsid w:val="00FC3694"/>
    <w:rsid w:val="00FC7BC9"/>
    <w:rsid w:val="00FE382E"/>
    <w:rsid w:val="00FE44E7"/>
    <w:rsid w:val="00FF3E57"/>
    <w:rsid w:val="00FF6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8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qFormat/>
    <w:rsid w:val="008D6E6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rsid w:val="008D6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8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18</cp:revision>
  <cp:lastPrinted>2017-05-24T13:20:00Z</cp:lastPrinted>
  <dcterms:created xsi:type="dcterms:W3CDTF">2017-03-30T11:30:00Z</dcterms:created>
  <dcterms:modified xsi:type="dcterms:W3CDTF">2017-05-24T13:21:00Z</dcterms:modified>
</cp:coreProperties>
</file>