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754C2" w14:textId="3685C00F" w:rsidR="00302853" w:rsidRPr="00AC28FD" w:rsidRDefault="00302853" w:rsidP="00D41A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8FD">
        <w:rPr>
          <w:rFonts w:ascii="Times New Roman" w:hAnsi="Times New Roman" w:cs="Times New Roman"/>
          <w:b/>
          <w:bCs/>
          <w:sz w:val="28"/>
          <w:szCs w:val="28"/>
        </w:rPr>
        <w:t>УВАЖАЕМЫЕ ЖИТЕЛИ КОВЫЛКИНСКОГО РАЙОНА!</w:t>
      </w:r>
    </w:p>
    <w:p w14:paraId="4EBB9E19" w14:textId="77777777" w:rsidR="00302853" w:rsidRPr="00AC28FD" w:rsidRDefault="00302853" w:rsidP="00302853">
      <w:pPr>
        <w:rPr>
          <w:rFonts w:ascii="Times New Roman" w:hAnsi="Times New Roman" w:cs="Times New Roman"/>
          <w:sz w:val="28"/>
          <w:szCs w:val="28"/>
        </w:rPr>
      </w:pPr>
    </w:p>
    <w:p w14:paraId="2CD3CBD4" w14:textId="3B17320B" w:rsidR="00302853" w:rsidRPr="00AC28FD" w:rsidRDefault="00AC28FD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>Личный прием граждан возобновляется в штатном режиме по предварительной записи по телефону 8(83453)  2-15-81 и с соблюдением санитарно-эпидемиологических требований Федеральной службы по надзору в сфере защиты прав потребителей и благополучия человека.</w:t>
      </w:r>
    </w:p>
    <w:p w14:paraId="1CF23864" w14:textId="6909A9BC" w:rsidR="00302853" w:rsidRPr="00AC28FD" w:rsidRDefault="00AC28FD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>Также</w:t>
      </w:r>
      <w:r w:rsidR="00302853" w:rsidRPr="00AC28FD">
        <w:rPr>
          <w:rFonts w:ascii="Times New Roman" w:hAnsi="Times New Roman" w:cs="Times New Roman"/>
          <w:sz w:val="28"/>
          <w:szCs w:val="28"/>
        </w:rPr>
        <w:t xml:space="preserve"> настоящее время обращения принимаются :</w:t>
      </w:r>
    </w:p>
    <w:p w14:paraId="6638B5D1" w14:textId="77777777" w:rsidR="00302853" w:rsidRPr="00AC28FD" w:rsidRDefault="00302853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>- в письменном виде</w:t>
      </w:r>
    </w:p>
    <w:p w14:paraId="1C2CB651" w14:textId="3D090D3D" w:rsidR="00D41A51" w:rsidRPr="00AC28FD" w:rsidRDefault="00302853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>по адресу:</w:t>
      </w:r>
      <w:r w:rsidR="00AC28FD">
        <w:rPr>
          <w:rFonts w:ascii="Times New Roman" w:hAnsi="Times New Roman" w:cs="Times New Roman"/>
          <w:sz w:val="28"/>
          <w:szCs w:val="28"/>
        </w:rPr>
        <w:t xml:space="preserve"> </w:t>
      </w:r>
      <w:r w:rsidR="00D41A51" w:rsidRPr="00AC28FD">
        <w:rPr>
          <w:rFonts w:ascii="Times New Roman" w:hAnsi="Times New Roman" w:cs="Times New Roman"/>
          <w:sz w:val="28"/>
          <w:szCs w:val="28"/>
        </w:rPr>
        <w:t>431350, Республика Мордовия, г. Ковылкино, ул. Большевистская, д. 23.</w:t>
      </w:r>
    </w:p>
    <w:p w14:paraId="41D7F699" w14:textId="41C8EDA1" w:rsidR="00302853" w:rsidRPr="00AC28FD" w:rsidRDefault="00302853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>либо</w:t>
      </w:r>
    </w:p>
    <w:p w14:paraId="75C2DBA9" w14:textId="77777777" w:rsidR="00302853" w:rsidRPr="00AC28FD" w:rsidRDefault="00302853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>- в электронном виде</w:t>
      </w:r>
    </w:p>
    <w:p w14:paraId="0194BEC4" w14:textId="33E3BAFC" w:rsidR="006607CE" w:rsidRPr="00AC28FD" w:rsidRDefault="00302853" w:rsidP="00AC28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8FD">
        <w:rPr>
          <w:rFonts w:ascii="Times New Roman" w:hAnsi="Times New Roman" w:cs="Times New Roman"/>
          <w:sz w:val="28"/>
          <w:szCs w:val="28"/>
        </w:rPr>
        <w:t xml:space="preserve">на  официальном сайте </w:t>
      </w:r>
      <w:r w:rsidR="00D41A51" w:rsidRPr="00AC28FD">
        <w:rPr>
          <w:rFonts w:ascii="Times New Roman" w:hAnsi="Times New Roman" w:cs="Times New Roman"/>
          <w:sz w:val="28"/>
          <w:szCs w:val="28"/>
        </w:rPr>
        <w:t>Ковылкинского</w:t>
      </w:r>
      <w:r w:rsidRPr="00AC28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41A51" w:rsidRPr="00AC28FD">
        <w:rPr>
          <w:rFonts w:ascii="Times New Roman" w:hAnsi="Times New Roman" w:cs="Times New Roman"/>
          <w:sz w:val="28"/>
          <w:szCs w:val="28"/>
        </w:rPr>
        <w:t xml:space="preserve"> </w:t>
      </w:r>
      <w:r w:rsidRPr="00AC28FD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="00D41A51" w:rsidRPr="00AC28FD">
        <w:rPr>
          <w:rFonts w:ascii="Times New Roman" w:hAnsi="Times New Roman" w:cs="Times New Roman"/>
          <w:sz w:val="28"/>
          <w:szCs w:val="28"/>
        </w:rPr>
        <w:t xml:space="preserve">http://kovilkino13.ru/ </w:t>
      </w:r>
      <w:r w:rsidRPr="00AC28FD">
        <w:rPr>
          <w:rFonts w:ascii="Times New Roman" w:hAnsi="Times New Roman" w:cs="Times New Roman"/>
          <w:sz w:val="28"/>
          <w:szCs w:val="28"/>
        </w:rPr>
        <w:t>(</w:t>
      </w:r>
      <w:r w:rsidR="00D41A51" w:rsidRPr="00AC28FD">
        <w:rPr>
          <w:rFonts w:ascii="Times New Roman" w:hAnsi="Times New Roman" w:cs="Times New Roman"/>
          <w:sz w:val="28"/>
          <w:szCs w:val="28"/>
        </w:rPr>
        <w:t>раздел «Э</w:t>
      </w:r>
      <w:r w:rsidRPr="00AC28FD">
        <w:rPr>
          <w:rFonts w:ascii="Times New Roman" w:hAnsi="Times New Roman" w:cs="Times New Roman"/>
          <w:sz w:val="28"/>
          <w:szCs w:val="28"/>
        </w:rPr>
        <w:t>лектронная приемная</w:t>
      </w:r>
      <w:r w:rsidR="00D41A51" w:rsidRPr="00AC28FD">
        <w:rPr>
          <w:rFonts w:ascii="Times New Roman" w:hAnsi="Times New Roman" w:cs="Times New Roman"/>
          <w:sz w:val="28"/>
          <w:szCs w:val="28"/>
        </w:rPr>
        <w:t>»</w:t>
      </w:r>
      <w:r w:rsidRPr="00AC28FD">
        <w:rPr>
          <w:rFonts w:ascii="Times New Roman" w:hAnsi="Times New Roman" w:cs="Times New Roman"/>
          <w:sz w:val="28"/>
          <w:szCs w:val="28"/>
        </w:rPr>
        <w:t>)</w:t>
      </w:r>
    </w:p>
    <w:sectPr w:rsidR="006607CE" w:rsidRPr="00AC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CE"/>
    <w:rsid w:val="0003450F"/>
    <w:rsid w:val="00302853"/>
    <w:rsid w:val="006607CE"/>
    <w:rsid w:val="00AC28FD"/>
    <w:rsid w:val="00D4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5FA80"/>
  <w15:chartTrackingRefBased/>
  <w15:docId w15:val="{3AA8C1E4-5940-43FE-B079-676B4D7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5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45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</dc:creator>
  <cp:keywords/>
  <dc:description/>
  <cp:lastModifiedBy>03</cp:lastModifiedBy>
  <cp:revision>2</cp:revision>
  <cp:lastPrinted>2021-06-02T06:52:00Z</cp:lastPrinted>
  <dcterms:created xsi:type="dcterms:W3CDTF">2021-06-02T06:55:00Z</dcterms:created>
  <dcterms:modified xsi:type="dcterms:W3CDTF">2021-06-02T06:55:00Z</dcterms:modified>
</cp:coreProperties>
</file>