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96" w:rsidRDefault="00FE3D96" w:rsidP="00FE3D96">
      <w:pPr>
        <w:tabs>
          <w:tab w:val="left" w:pos="4522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РЕСПУБЛИКА МОРДОВИЯ</w:t>
      </w:r>
    </w:p>
    <w:p w:rsidR="00FE3D96" w:rsidRDefault="00FE3D96" w:rsidP="00FE3D96">
      <w:pPr>
        <w:tabs>
          <w:tab w:val="left" w:pos="4522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АДМИНИСТРАЦИЯ ТРОИЦКОГО СЕЛЬСКОГО ПОСЕЛЕНИЯ КОВЫЛКИНСКОГО МУНИЦИПАЛЬНОГО РАЙОНА                                                              </w:t>
      </w:r>
    </w:p>
    <w:p w:rsidR="00FE3D96" w:rsidRDefault="009866B3" w:rsidP="00FE3D96">
      <w:pPr>
        <w:tabs>
          <w:tab w:val="left" w:pos="4522"/>
        </w:tabs>
      </w:pPr>
      <w:r>
        <w:pict>
          <v:line id="_x0000_s1026" style="position:absolute;z-index:251660288" from="1.1pt,9.95pt" to="483.5pt,9.95pt" o:allowincell="f" strokeweight="4.5pt">
            <v:stroke linestyle="thickThin"/>
          </v:line>
        </w:pict>
      </w:r>
    </w:p>
    <w:p w:rsidR="00FE3D96" w:rsidRDefault="00FE3D96" w:rsidP="00FE3D96">
      <w:pPr>
        <w:pStyle w:val="1"/>
        <w:tabs>
          <w:tab w:val="left" w:pos="4522"/>
        </w:tabs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FE3D96" w:rsidRDefault="00FE3D96" w:rsidP="00FE3D96">
      <w:pPr>
        <w:tabs>
          <w:tab w:val="left" w:pos="4522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«05» сентября 2016 года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195</w:t>
      </w:r>
    </w:p>
    <w:p w:rsidR="00FE3D96" w:rsidRDefault="00FE3D96" w:rsidP="00FE3D9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финансировании проведения выборов </w:t>
      </w:r>
    </w:p>
    <w:p w:rsidR="00FE3D96" w:rsidRDefault="00FE3D96" w:rsidP="00FE3D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Решения Совета депутатов Троицкого сельского поселения  от 27.06.2016 года  № 1 «</w:t>
      </w:r>
      <w:r>
        <w:rPr>
          <w:sz w:val="28"/>
        </w:rPr>
        <w:t xml:space="preserve">О назначении </w:t>
      </w:r>
      <w:proofErr w:type="gramStart"/>
      <w:r>
        <w:rPr>
          <w:sz w:val="28"/>
        </w:rPr>
        <w:t xml:space="preserve">выборов депутатов Совета депутатов </w:t>
      </w:r>
      <w:r>
        <w:rPr>
          <w:sz w:val="28"/>
          <w:szCs w:val="28"/>
        </w:rPr>
        <w:t>Троицкого</w:t>
      </w:r>
      <w:r>
        <w:rPr>
          <w:sz w:val="28"/>
        </w:rPr>
        <w:t xml:space="preserve"> Сельского поселения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Ковылкинского</w:t>
      </w:r>
      <w:proofErr w:type="spellEnd"/>
      <w:r>
        <w:rPr>
          <w:sz w:val="28"/>
        </w:rPr>
        <w:t xml:space="preserve"> муниципального района Республики Мордовия третьего созыва»</w:t>
      </w:r>
      <w:r>
        <w:rPr>
          <w:sz w:val="28"/>
          <w:szCs w:val="28"/>
        </w:rPr>
        <w:t xml:space="preserve"> Администрация Троицкого сельского поселения   РЕШИЛА: </w:t>
      </w:r>
    </w:p>
    <w:p w:rsidR="00FE3D96" w:rsidRDefault="00FE3D96" w:rsidP="00FE3D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Предусмотреть финансовое обеспечение расходных обязательств в бюджете Троицкого сельского поселения на подготовку и проведение </w:t>
      </w:r>
      <w:proofErr w:type="gramStart"/>
      <w:r>
        <w:rPr>
          <w:sz w:val="28"/>
          <w:szCs w:val="28"/>
        </w:rPr>
        <w:t>выборов депутатов Совета депутатов Троицкого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третьего созыва в сумме 1</w:t>
      </w:r>
      <w:r w:rsidR="002B4A1B">
        <w:rPr>
          <w:sz w:val="28"/>
          <w:szCs w:val="28"/>
        </w:rPr>
        <w:t>59</w:t>
      </w:r>
      <w:r w:rsidR="001E2D77">
        <w:rPr>
          <w:sz w:val="28"/>
          <w:szCs w:val="28"/>
        </w:rPr>
        <w:t>10</w:t>
      </w:r>
      <w:r>
        <w:rPr>
          <w:sz w:val="28"/>
          <w:szCs w:val="28"/>
        </w:rPr>
        <w:t>,00 тыс. руб. (</w:t>
      </w:r>
      <w:r w:rsidR="002B4A1B">
        <w:rPr>
          <w:sz w:val="28"/>
          <w:szCs w:val="28"/>
        </w:rPr>
        <w:t xml:space="preserve">Пятнадцать </w:t>
      </w:r>
      <w:r>
        <w:rPr>
          <w:sz w:val="28"/>
          <w:szCs w:val="28"/>
        </w:rPr>
        <w:t>тысяч</w:t>
      </w:r>
      <w:r w:rsidR="001E2D77">
        <w:rPr>
          <w:sz w:val="28"/>
          <w:szCs w:val="28"/>
        </w:rPr>
        <w:t xml:space="preserve"> </w:t>
      </w:r>
      <w:r w:rsidR="002B4A1B">
        <w:rPr>
          <w:sz w:val="28"/>
          <w:szCs w:val="28"/>
        </w:rPr>
        <w:t>девятьсот</w:t>
      </w:r>
      <w:r w:rsidR="001E2D77">
        <w:rPr>
          <w:sz w:val="28"/>
          <w:szCs w:val="28"/>
        </w:rPr>
        <w:t xml:space="preserve"> десять</w:t>
      </w:r>
      <w:r>
        <w:rPr>
          <w:sz w:val="28"/>
          <w:szCs w:val="28"/>
        </w:rPr>
        <w:t xml:space="preserve"> рублей) согласно прилагаемой смете расходов  (Приложение №1).</w:t>
      </w:r>
    </w:p>
    <w:p w:rsidR="00FE3D96" w:rsidRDefault="00FE3D96" w:rsidP="00FE3D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денежных средств, выделенных на подготовку и проведение выборов, возложить на главного бухгалтера администрации </w:t>
      </w:r>
      <w:proofErr w:type="spellStart"/>
      <w:r>
        <w:rPr>
          <w:sz w:val="28"/>
          <w:szCs w:val="28"/>
        </w:rPr>
        <w:t>Буеракову</w:t>
      </w:r>
      <w:proofErr w:type="spellEnd"/>
      <w:r>
        <w:rPr>
          <w:sz w:val="28"/>
          <w:szCs w:val="28"/>
        </w:rPr>
        <w:t xml:space="preserve"> В.В.               </w:t>
      </w:r>
    </w:p>
    <w:p w:rsidR="00FE3D96" w:rsidRDefault="00FE3D96" w:rsidP="00FE3D96">
      <w:pPr>
        <w:spacing w:line="360" w:lineRule="auto"/>
        <w:ind w:firstLine="708"/>
        <w:jc w:val="both"/>
        <w:rPr>
          <w:sz w:val="28"/>
          <w:szCs w:val="28"/>
        </w:rPr>
      </w:pPr>
    </w:p>
    <w:p w:rsidR="00FE3D96" w:rsidRDefault="00FE3D96" w:rsidP="00FE3D96">
      <w:pPr>
        <w:tabs>
          <w:tab w:val="left" w:pos="4522"/>
        </w:tabs>
        <w:rPr>
          <w:bCs/>
          <w:sz w:val="28"/>
          <w:szCs w:val="28"/>
        </w:rPr>
      </w:pPr>
    </w:p>
    <w:p w:rsidR="00FE3D96" w:rsidRDefault="00FE3D96" w:rsidP="00FE3D96">
      <w:pPr>
        <w:widowControl w:val="0"/>
        <w:tabs>
          <w:tab w:val="left" w:pos="452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администрации</w:t>
      </w:r>
    </w:p>
    <w:p w:rsidR="00FE3D96" w:rsidRDefault="00FE3D96" w:rsidP="00FE3D96">
      <w:pPr>
        <w:widowControl w:val="0"/>
        <w:tabs>
          <w:tab w:val="left" w:pos="452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Троицкого сельского поселения </w:t>
      </w:r>
    </w:p>
    <w:p w:rsidR="00FE3D96" w:rsidRDefault="00FE3D96" w:rsidP="00FE3D96">
      <w:pPr>
        <w:tabs>
          <w:tab w:val="left" w:pos="4522"/>
        </w:tabs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Ковылкинского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  В.И.Мельников</w:t>
      </w:r>
    </w:p>
    <w:p w:rsidR="00FE3D96" w:rsidRDefault="00FE3D96" w:rsidP="00FE3D96">
      <w:pPr>
        <w:tabs>
          <w:tab w:val="left" w:pos="2478"/>
          <w:tab w:val="left" w:pos="4522"/>
          <w:tab w:val="left" w:pos="5440"/>
        </w:tabs>
        <w:rPr>
          <w:b/>
          <w:sz w:val="28"/>
          <w:szCs w:val="28"/>
        </w:rPr>
      </w:pPr>
    </w:p>
    <w:p w:rsidR="00FE3D96" w:rsidRDefault="00FE3D96" w:rsidP="00FE3D96">
      <w:pPr>
        <w:spacing w:line="360" w:lineRule="auto"/>
        <w:ind w:firstLine="4962"/>
      </w:pPr>
      <w:r>
        <w:t xml:space="preserve">                                       </w:t>
      </w:r>
    </w:p>
    <w:p w:rsidR="00FE3D96" w:rsidRDefault="00FE3D96" w:rsidP="00911EEC">
      <w:pPr>
        <w:spacing w:after="0" w:line="240" w:lineRule="auto"/>
        <w:ind w:firstLine="4962"/>
      </w:pPr>
      <w:r>
        <w:lastRenderedPageBreak/>
        <w:t xml:space="preserve">                                   </w:t>
      </w:r>
    </w:p>
    <w:p w:rsidR="00FE3D96" w:rsidRDefault="00FE3D96" w:rsidP="00911EEC">
      <w:pPr>
        <w:spacing w:after="0" w:line="240" w:lineRule="auto"/>
        <w:jc w:val="right"/>
        <w:rPr>
          <w:sz w:val="20"/>
          <w:szCs w:val="20"/>
        </w:rPr>
      </w:pPr>
      <w:r>
        <w:t xml:space="preserve">                                                                   </w:t>
      </w:r>
      <w:r>
        <w:rPr>
          <w:sz w:val="20"/>
          <w:szCs w:val="20"/>
        </w:rPr>
        <w:t>Приложение №1</w:t>
      </w:r>
    </w:p>
    <w:p w:rsidR="00FE3D96" w:rsidRDefault="00FE3D96" w:rsidP="00911EE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FE3D96" w:rsidRDefault="00FE3D96" w:rsidP="00911EEC">
      <w:pPr>
        <w:spacing w:after="0" w:line="240" w:lineRule="auto"/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Троицкого сельского поселения</w:t>
      </w:r>
    </w:p>
    <w:p w:rsidR="00FE3D96" w:rsidRDefault="00FE3D96" w:rsidP="00911EEC">
      <w:pPr>
        <w:spacing w:after="0" w:line="240" w:lineRule="auto"/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№ 195 от  05.09.2016 года</w:t>
      </w:r>
    </w:p>
    <w:p w:rsidR="00FE3D96" w:rsidRDefault="00FE3D96" w:rsidP="00911EE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Смета расходов </w:t>
      </w:r>
    </w:p>
    <w:p w:rsidR="00FE3D96" w:rsidRDefault="00FE3D96" w:rsidP="00911EEC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подготовку и проведение </w:t>
      </w:r>
      <w:proofErr w:type="gramStart"/>
      <w:r>
        <w:rPr>
          <w:sz w:val="28"/>
          <w:szCs w:val="28"/>
        </w:rPr>
        <w:t>выборов депутатов Совета депутатов Троицкого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третьего созыва</w:t>
      </w: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2909"/>
        <w:gridCol w:w="1545"/>
        <w:gridCol w:w="1589"/>
        <w:gridCol w:w="3523"/>
      </w:tblGrid>
      <w:tr w:rsidR="00FE3D96" w:rsidRPr="009C511C" w:rsidTr="002B4A1B">
        <w:trPr>
          <w:trHeight w:val="59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51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C511C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9C511C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9C511C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511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511C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избирателей, чел.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511C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ИКМО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511C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членов ИКМО, чел</w:t>
            </w:r>
          </w:p>
        </w:tc>
      </w:tr>
      <w:tr w:rsidR="00FE3D96" w:rsidRPr="009C511C" w:rsidTr="002B4A1B">
        <w:trPr>
          <w:trHeight w:val="3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D96" w:rsidRPr="009C511C" w:rsidRDefault="00FE3D96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511C">
              <w:rPr>
                <w:rFonts w:ascii="Arial" w:hAnsi="Arial" w:cs="Arial"/>
                <w:b/>
                <w:bCs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E3D96" w:rsidRPr="009C511C" w:rsidTr="002B4A1B">
        <w:trPr>
          <w:trHeight w:val="33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51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кол-во чел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 xml:space="preserve">сумма оплаты всего </w:t>
            </w:r>
            <w:proofErr w:type="spellStart"/>
            <w:r w:rsidRPr="009C511C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</w:tr>
      <w:tr w:rsidR="00FE3D96" w:rsidRPr="009C511C" w:rsidTr="002B4A1B">
        <w:trPr>
          <w:trHeight w:val="30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Председатель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</w:tr>
      <w:tr w:rsidR="00FE3D96" w:rsidRPr="009C511C" w:rsidTr="002B4A1B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зам председателя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1350,0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1350,0</w:t>
            </w:r>
          </w:p>
        </w:tc>
      </w:tr>
      <w:tr w:rsidR="00FE3D96" w:rsidRPr="009C511C" w:rsidTr="002B4A1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секретарь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FE3D96" w:rsidRPr="009C511C" w:rsidTr="002B4A1B">
        <w:trPr>
          <w:trHeight w:val="3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члены комиссии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1950,0</w:t>
            </w:r>
          </w:p>
        </w:tc>
      </w:tr>
      <w:tr w:rsidR="00FE3D96" w:rsidRPr="009C511C" w:rsidTr="002B4A1B">
        <w:trPr>
          <w:trHeight w:val="3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</w:tr>
      <w:tr w:rsidR="00FE3D96" w:rsidRPr="009C511C" w:rsidTr="002B4A1B">
        <w:trPr>
          <w:trHeight w:val="2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E3D96" w:rsidRPr="009C511C" w:rsidTr="002B4A1B">
        <w:trPr>
          <w:trHeight w:val="5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D96" w:rsidRPr="009C511C" w:rsidRDefault="00FE3D96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511C">
              <w:rPr>
                <w:rFonts w:ascii="Arial" w:hAnsi="Arial" w:cs="Arial"/>
                <w:b/>
                <w:bCs/>
                <w:sz w:val="16"/>
                <w:szCs w:val="16"/>
              </w:rPr>
              <w:t>Изготовление печатной продукции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3D96" w:rsidRPr="009C511C" w:rsidTr="002B4A1B">
        <w:trPr>
          <w:trHeight w:val="3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кол-во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цена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 xml:space="preserve">сумма, </w:t>
            </w:r>
            <w:proofErr w:type="spellStart"/>
            <w:r w:rsidRPr="009C511C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</w:tr>
      <w:tr w:rsidR="00FE3D96" w:rsidRPr="009C511C" w:rsidTr="002B4A1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D96" w:rsidRPr="009C511C" w:rsidRDefault="00FE3D96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6" w:rsidRPr="009C511C" w:rsidRDefault="00FE3D96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Бюллетени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D96" w:rsidRPr="009C511C" w:rsidRDefault="00FE3D96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1382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D96" w:rsidRPr="009C511C" w:rsidRDefault="00FE3D96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D96" w:rsidRPr="009C511C" w:rsidRDefault="001E2D77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6910</w:t>
            </w:r>
            <w:r w:rsidR="00FE3D96" w:rsidRPr="009C511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2B4A1B" w:rsidRPr="009C511C" w:rsidTr="002B4A1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1B" w:rsidRPr="009C511C" w:rsidRDefault="002B4A1B" w:rsidP="00BB27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BB27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BB27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BB27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B4A1B" w:rsidRPr="009C511C" w:rsidTr="002B4A1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1B" w:rsidRPr="009C511C" w:rsidRDefault="002B4A1B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A1B" w:rsidRPr="009C511C" w:rsidTr="002B4A1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511C">
              <w:rPr>
                <w:rFonts w:ascii="Arial" w:hAnsi="Arial" w:cs="Arial"/>
                <w:b/>
                <w:bCs/>
                <w:sz w:val="16"/>
                <w:szCs w:val="16"/>
              </w:rPr>
              <w:t>Канцелярские товары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A1B" w:rsidRPr="009C511C" w:rsidTr="002B4A1B">
        <w:trPr>
          <w:trHeight w:val="2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кол-во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цена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 xml:space="preserve">сумма, </w:t>
            </w:r>
            <w:proofErr w:type="spellStart"/>
            <w:r w:rsidRPr="009C511C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</w:tr>
      <w:tr w:rsidR="002B4A1B" w:rsidRPr="009C511C" w:rsidTr="002B4A1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Бумага А-4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2B4A1B" w:rsidRPr="009C511C" w:rsidTr="002B4A1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Авторучки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B4A1B" w:rsidRPr="009C511C" w:rsidTr="002B4A1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 xml:space="preserve">Авторучки </w:t>
            </w:r>
            <w:proofErr w:type="spellStart"/>
            <w:r w:rsidRPr="009C511C">
              <w:rPr>
                <w:rFonts w:ascii="Arial" w:hAnsi="Arial" w:cs="Arial"/>
                <w:sz w:val="16"/>
                <w:szCs w:val="16"/>
              </w:rPr>
              <w:t>гелевые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B4A1B" w:rsidRPr="009C511C" w:rsidTr="002B4A1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Ластик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B4A1B" w:rsidRPr="009C511C" w:rsidTr="002B4A1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Карандаши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B4A1B" w:rsidRPr="009C511C" w:rsidTr="002B4A1B">
        <w:trPr>
          <w:trHeight w:val="1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Скотч узкий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B4A1B" w:rsidRPr="009C511C" w:rsidTr="002B4A1B">
        <w:trPr>
          <w:trHeight w:val="3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Скотч широкий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B4A1B" w:rsidRPr="009C511C" w:rsidTr="002B4A1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Зажимы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2B4A1B" w:rsidRPr="009C511C" w:rsidTr="002B4A1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511C">
              <w:rPr>
                <w:rFonts w:ascii="Arial" w:hAnsi="Arial" w:cs="Arial"/>
                <w:sz w:val="16"/>
                <w:szCs w:val="16"/>
              </w:rPr>
              <w:t>степлер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B4A1B" w:rsidRPr="009C511C" w:rsidTr="002B4A1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клей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B4A1B" w:rsidRPr="009C511C" w:rsidTr="002B4A1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маркер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2B4A1B" w:rsidRPr="009C511C" w:rsidTr="002B4A1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Линейка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2B4A1B" w:rsidRPr="009C511C" w:rsidTr="002B4A1B">
        <w:trPr>
          <w:trHeight w:val="2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Файлы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B4A1B" w:rsidRPr="009C511C" w:rsidTr="002B4A1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Скоросшиватели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B4A1B" w:rsidRPr="009C511C" w:rsidTr="002B4A1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Штрих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B4A1B" w:rsidRPr="009C511C" w:rsidTr="002B4A1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Дырокол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B4A1B" w:rsidRPr="009C511C" w:rsidTr="002B4A1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Скрепки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B4A1B" w:rsidRPr="009C511C" w:rsidTr="002B4A1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Скобы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B4A1B" w:rsidRPr="009C511C" w:rsidTr="002B4A1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2B4A1B" w:rsidRPr="009C511C" w:rsidTr="002B4A1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511C">
              <w:rPr>
                <w:rFonts w:ascii="Arial" w:hAnsi="Arial" w:cs="Arial"/>
                <w:b/>
                <w:bCs/>
                <w:sz w:val="16"/>
                <w:szCs w:val="16"/>
              </w:rPr>
              <w:t>Доставка и хранение избирательной документации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2B4A1B" w:rsidRPr="009C511C" w:rsidTr="002B4A1B">
        <w:trPr>
          <w:trHeight w:val="3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511C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911E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A1B" w:rsidRPr="009C511C" w:rsidRDefault="002B4A1B" w:rsidP="002B4A1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511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5910</w:t>
            </w:r>
            <w:r w:rsidRPr="009C511C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</w:tr>
    </w:tbl>
    <w:p w:rsidR="00FE3D96" w:rsidRPr="009C511C" w:rsidRDefault="00FE3D96" w:rsidP="00911EEC">
      <w:pPr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FE3D96" w:rsidRPr="009C511C" w:rsidRDefault="00FE3D96" w:rsidP="00911EEC">
      <w:pPr>
        <w:spacing w:after="0" w:line="240" w:lineRule="auto"/>
        <w:rPr>
          <w:sz w:val="16"/>
          <w:szCs w:val="16"/>
        </w:rPr>
      </w:pPr>
    </w:p>
    <w:p w:rsidR="00D505B3" w:rsidRPr="009C511C" w:rsidRDefault="00D505B3" w:rsidP="00911EEC">
      <w:pPr>
        <w:spacing w:after="0" w:line="240" w:lineRule="auto"/>
        <w:rPr>
          <w:sz w:val="16"/>
          <w:szCs w:val="16"/>
        </w:rPr>
      </w:pPr>
    </w:p>
    <w:sectPr w:rsidR="00D505B3" w:rsidRPr="009C511C" w:rsidSect="00FE3D96">
      <w:pgSz w:w="11905" w:h="16837"/>
      <w:pgMar w:top="426" w:right="850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D96"/>
    <w:rsid w:val="001E2D77"/>
    <w:rsid w:val="002B4A1B"/>
    <w:rsid w:val="0036003D"/>
    <w:rsid w:val="0048647D"/>
    <w:rsid w:val="00911EEC"/>
    <w:rsid w:val="00954DA6"/>
    <w:rsid w:val="009866B3"/>
    <w:rsid w:val="009C511C"/>
    <w:rsid w:val="00D505B3"/>
    <w:rsid w:val="00FE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3D"/>
  </w:style>
  <w:style w:type="paragraph" w:styleId="1">
    <w:name w:val="heading 1"/>
    <w:basedOn w:val="a"/>
    <w:next w:val="a"/>
    <w:link w:val="10"/>
    <w:qFormat/>
    <w:rsid w:val="00FE3D96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D96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2016-09-22T13:05:00Z</cp:lastPrinted>
  <dcterms:created xsi:type="dcterms:W3CDTF">2016-09-08T05:52:00Z</dcterms:created>
  <dcterms:modified xsi:type="dcterms:W3CDTF">2016-09-22T13:06:00Z</dcterms:modified>
</cp:coreProperties>
</file>