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26" w:rsidRDefault="00A13526"/>
    <w:p w:rsidR="00E7289E" w:rsidRDefault="00CE406C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EB5">
        <w:rPr>
          <w:rFonts w:ascii="Times New Roman" w:hAnsi="Times New Roman" w:cs="Times New Roman"/>
          <w:sz w:val="28"/>
          <w:szCs w:val="28"/>
        </w:rPr>
        <w:t>А</w:t>
      </w:r>
      <w:r w:rsidR="00E7289E" w:rsidRPr="00E7289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7289E" w:rsidRPr="00E728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7289E" w:rsidRPr="00E7289E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E" w:rsidRPr="00E7289E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E" w:rsidRPr="00E7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7289E" w:rsidRPr="00E7289E">
        <w:rPr>
          <w:rFonts w:ascii="Times New Roman" w:hAnsi="Times New Roman" w:cs="Times New Roman"/>
          <w:sz w:val="28"/>
          <w:szCs w:val="28"/>
        </w:rPr>
        <w:t>конкурса «Торговля России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которого будут выбраны лучшие решения и идеи, реализуемые разными торговыми форматами.</w:t>
      </w:r>
    </w:p>
    <w:p w:rsidR="00E7289E" w:rsidRPr="00C42689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9E">
        <w:rPr>
          <w:rFonts w:ascii="Times New Roman" w:hAnsi="Times New Roman" w:cs="Times New Roman"/>
          <w:sz w:val="28"/>
          <w:szCs w:val="28"/>
        </w:rPr>
        <w:t xml:space="preserve">    </w:t>
      </w:r>
      <w:r w:rsidR="00C42689">
        <w:rPr>
          <w:rFonts w:ascii="Times New Roman" w:hAnsi="Times New Roman" w:cs="Times New Roman"/>
          <w:sz w:val="28"/>
          <w:szCs w:val="28"/>
        </w:rPr>
        <w:t xml:space="preserve">   </w:t>
      </w:r>
      <w:r w:rsidR="00C42689" w:rsidRPr="00C42689">
        <w:rPr>
          <w:rFonts w:ascii="Times New Roman" w:hAnsi="Times New Roman" w:cs="Times New Roman"/>
          <w:b/>
          <w:sz w:val="28"/>
          <w:szCs w:val="28"/>
        </w:rPr>
        <w:t>К</w:t>
      </w:r>
      <w:r w:rsidRPr="00C42689">
        <w:rPr>
          <w:rFonts w:ascii="Times New Roman" w:hAnsi="Times New Roman" w:cs="Times New Roman"/>
          <w:b/>
          <w:sz w:val="28"/>
          <w:szCs w:val="28"/>
        </w:rPr>
        <w:t>онкурс буд</w:t>
      </w:r>
      <w:r w:rsidR="00C42689" w:rsidRPr="00C42689">
        <w:rPr>
          <w:rFonts w:ascii="Times New Roman" w:hAnsi="Times New Roman" w:cs="Times New Roman"/>
          <w:b/>
          <w:sz w:val="28"/>
          <w:szCs w:val="28"/>
        </w:rPr>
        <w:t>е</w:t>
      </w:r>
      <w:r w:rsidRPr="00C42689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="00C42689" w:rsidRPr="00C42689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="00C42689" w:rsidRPr="00C4268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42689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C42689" w:rsidRPr="00C42689">
        <w:rPr>
          <w:rFonts w:ascii="Times New Roman" w:hAnsi="Times New Roman" w:cs="Times New Roman"/>
          <w:b/>
          <w:sz w:val="28"/>
          <w:szCs w:val="28"/>
        </w:rPr>
        <w:t>м</w:t>
      </w:r>
      <w:r w:rsidRPr="00C42689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C42689" w:rsidRPr="00C42689">
        <w:rPr>
          <w:rFonts w:ascii="Times New Roman" w:hAnsi="Times New Roman" w:cs="Times New Roman"/>
          <w:b/>
          <w:sz w:val="28"/>
          <w:szCs w:val="28"/>
        </w:rPr>
        <w:t>м</w:t>
      </w:r>
      <w:r w:rsidRPr="00C42689">
        <w:rPr>
          <w:rFonts w:ascii="Times New Roman" w:hAnsi="Times New Roman" w:cs="Times New Roman"/>
          <w:b/>
          <w:sz w:val="28"/>
          <w:szCs w:val="28"/>
        </w:rPr>
        <w:t>: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торговый город»,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«Лучшая торговая улица»,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E">
        <w:rPr>
          <w:rFonts w:ascii="Times New Roman" w:hAnsi="Times New Roman" w:cs="Times New Roman"/>
          <w:sz w:val="28"/>
          <w:szCs w:val="28"/>
        </w:rPr>
        <w:t>«Лучший розничный рынок»,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«Лучшая ярмарка»,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розничный рынок»,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«Лучшая ярмарка»,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мобильный торговый объект»,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магазин»,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 w:rsidR="00E7289E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E7289E">
        <w:rPr>
          <w:rFonts w:ascii="Times New Roman" w:hAnsi="Times New Roman" w:cs="Times New Roman"/>
          <w:sz w:val="28"/>
          <w:szCs w:val="28"/>
        </w:rPr>
        <w:t>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«Лучший торговый фестиваль»,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 xml:space="preserve">«Лучший оптовый продовольственный рынок», и </w:t>
      </w:r>
    </w:p>
    <w:p w:rsidR="00E7289E" w:rsidRDefault="00C42689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89E"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товаропроизводителя».</w:t>
      </w:r>
    </w:p>
    <w:p w:rsidR="00914EB5" w:rsidRDefault="00E7289E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89E" w:rsidRPr="00FA79E8" w:rsidRDefault="00914EB5" w:rsidP="00E728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89E">
        <w:rPr>
          <w:rFonts w:ascii="Times New Roman" w:hAnsi="Times New Roman" w:cs="Times New Roman"/>
          <w:sz w:val="28"/>
          <w:szCs w:val="28"/>
        </w:rPr>
        <w:t xml:space="preserve">  </w:t>
      </w:r>
      <w:r w:rsidR="00E7289E" w:rsidRPr="00FA79E8">
        <w:rPr>
          <w:rFonts w:ascii="Times New Roman" w:hAnsi="Times New Roman" w:cs="Times New Roman"/>
          <w:b/>
          <w:sz w:val="28"/>
          <w:szCs w:val="28"/>
        </w:rPr>
        <w:t>Этапы проведения Конкурса:</w:t>
      </w:r>
    </w:p>
    <w:p w:rsidR="00E7289E" w:rsidRDefault="00E7289E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7E00" w:rsidRPr="008A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заявок участников:</w:t>
      </w:r>
      <w:r w:rsidR="00F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13.02.2023</w:t>
      </w:r>
      <w:r w:rsidR="00FA79E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28.04.2023;</w:t>
      </w:r>
    </w:p>
    <w:p w:rsidR="00E7289E" w:rsidRDefault="008A7E00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квалификационный отбор, объявление победителей:</w:t>
      </w:r>
      <w:r w:rsidRPr="008A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19.05.2023;</w:t>
      </w:r>
    </w:p>
    <w:p w:rsidR="008A7E00" w:rsidRDefault="008A7E00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состоится на форуме «Неделя российского ритейла» </w:t>
      </w:r>
      <w:r w:rsidR="00FA79E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30.05.2023</w:t>
      </w:r>
      <w:r w:rsidR="00FA79E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02.06.2023.</w:t>
      </w:r>
    </w:p>
    <w:p w:rsidR="008A7E00" w:rsidRDefault="008A7E00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участия в Конкурсе необходимо оформить заявку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E00" w:rsidRDefault="008A7E00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E00" w:rsidRDefault="008A7E00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более подробной информации просьба обращаться к представителям координаторов Конкурса (495)924-02-80,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8A7E0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russiant</w:t>
      </w:r>
      <w:proofErr w:type="spellEnd"/>
      <w:r w:rsidRPr="008A7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89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9E" w:rsidRPr="00E7289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89E" w:rsidRPr="00E7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9E"/>
    <w:rsid w:val="008A7E00"/>
    <w:rsid w:val="00914EB5"/>
    <w:rsid w:val="00A13526"/>
    <w:rsid w:val="00C42689"/>
    <w:rsid w:val="00CE406C"/>
    <w:rsid w:val="00E7289E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2023-02-10T07:29:00Z</cp:lastPrinted>
  <dcterms:created xsi:type="dcterms:W3CDTF">2023-02-10T06:44:00Z</dcterms:created>
  <dcterms:modified xsi:type="dcterms:W3CDTF">2023-02-10T07:32:00Z</dcterms:modified>
</cp:coreProperties>
</file>