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94" w:rsidRPr="00C3562E" w:rsidRDefault="00224794" w:rsidP="00224794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C3562E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224794" w:rsidRDefault="00224794" w:rsidP="0022479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56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РЫБКИНСКОГО СЕЛЬСКОГО ПОСЕЛЕНИЯ КОВЫЛКИНСКОГО МУНИЦИПАЛЬНОГО РАЙОНА</w:t>
      </w:r>
    </w:p>
    <w:p w:rsidR="00224794" w:rsidRPr="00C3562E" w:rsidRDefault="00224794" w:rsidP="0022479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794" w:rsidRPr="00A17E7F" w:rsidRDefault="00224794" w:rsidP="0022479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E7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заседания</w:t>
      </w:r>
    </w:p>
    <w:p w:rsidR="00224794" w:rsidRPr="00A17E7F" w:rsidRDefault="00224794" w:rsidP="002247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A17E7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комиссии по приватизации муниципального имущества</w:t>
      </w:r>
      <w:r w:rsidRPr="00A17E7F">
        <w:rPr>
          <w:rFonts w:ascii="Times New Roman" w:hAnsi="Times New Roman"/>
          <w:b/>
          <w:sz w:val="24"/>
          <w:szCs w:val="24"/>
        </w:rPr>
        <w:t xml:space="preserve"> </w:t>
      </w:r>
    </w:p>
    <w:p w:rsidR="00224794" w:rsidRDefault="00224794" w:rsidP="002247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17E7F">
        <w:rPr>
          <w:rFonts w:ascii="Times New Roman" w:hAnsi="Times New Roman"/>
          <w:b/>
          <w:sz w:val="24"/>
          <w:szCs w:val="24"/>
        </w:rPr>
        <w:t>Рыбкинского</w:t>
      </w:r>
      <w:proofErr w:type="spellEnd"/>
      <w:r w:rsidRPr="00A17E7F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A17E7F">
        <w:rPr>
          <w:rFonts w:ascii="Times New Roman" w:hAnsi="Times New Roman"/>
          <w:b/>
          <w:sz w:val="24"/>
          <w:szCs w:val="24"/>
        </w:rPr>
        <w:t>Ковылкинского</w:t>
      </w:r>
      <w:proofErr w:type="spellEnd"/>
      <w:r w:rsidRPr="00A17E7F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224794" w:rsidRPr="00A17E7F" w:rsidRDefault="00224794" w:rsidP="002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224794" w:rsidRPr="003C1E75" w:rsidTr="00E273F9">
        <w:tc>
          <w:tcPr>
            <w:tcW w:w="3348" w:type="dxa"/>
          </w:tcPr>
          <w:p w:rsidR="00224794" w:rsidRPr="00C3562E" w:rsidRDefault="00224794" w:rsidP="003731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356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ПРОТОКОЛ  </w:t>
            </w:r>
            <w:r w:rsidR="0037316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0" w:type="dxa"/>
          </w:tcPr>
          <w:p w:rsidR="00224794" w:rsidRPr="00A17E7F" w:rsidRDefault="0037316A" w:rsidP="00B158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признании претендентов участниками</w:t>
            </w:r>
            <w:r w:rsidR="00224794" w:rsidRPr="00A17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158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  <w:r w:rsidR="00224794" w:rsidRPr="00A17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8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продаже </w:t>
            </w:r>
            <w:r w:rsidR="00224794" w:rsidRPr="00A17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недвижимого имущества  </w:t>
            </w:r>
            <w:proofErr w:type="spellStart"/>
            <w:r w:rsidR="00224794" w:rsidRPr="003C1E75">
              <w:rPr>
                <w:rFonts w:ascii="Times New Roman" w:hAnsi="Times New Roman"/>
                <w:b/>
                <w:sz w:val="24"/>
                <w:szCs w:val="24"/>
              </w:rPr>
              <w:t>Рыбкинского</w:t>
            </w:r>
            <w:proofErr w:type="spellEnd"/>
            <w:r w:rsidR="00224794" w:rsidRPr="003C1E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24794" w:rsidRPr="003C1E75">
              <w:rPr>
                <w:rFonts w:ascii="Times New Roman" w:hAnsi="Times New Roman"/>
                <w:b/>
                <w:sz w:val="24"/>
                <w:szCs w:val="24"/>
              </w:rPr>
              <w:t>Ковылкинского</w:t>
            </w:r>
            <w:proofErr w:type="spellEnd"/>
            <w:r w:rsidR="00224794" w:rsidRPr="003C1E7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224794" w:rsidRPr="003C1E75" w:rsidTr="00E273F9">
        <w:tc>
          <w:tcPr>
            <w:tcW w:w="3348" w:type="dxa"/>
          </w:tcPr>
          <w:p w:rsidR="00224794" w:rsidRPr="00C3562E" w:rsidRDefault="00224794" w:rsidP="00E273F9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356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224794" w:rsidRPr="00C3562E" w:rsidRDefault="00B158A0" w:rsidP="00B158A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Десятое мая </w:t>
            </w:r>
            <w:r w:rsidR="00224794" w:rsidRPr="00C356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две тысячи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восемнадцатого</w:t>
            </w:r>
            <w:r w:rsidR="00224794" w:rsidRPr="00C356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224794" w:rsidRPr="00723E9A" w:rsidRDefault="00224794" w:rsidP="0022479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224794" w:rsidRPr="004C6996" w:rsidRDefault="00224794" w:rsidP="00224794">
      <w:pPr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лаксина Людмила Вениаминовна –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комиссии;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Лягина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Федоровна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комиссии;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Трунькин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  – Зам. главы 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лкинского</w:t>
      </w:r>
      <w:proofErr w:type="spell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B35BD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Михалкина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Наталия Федоровна – директор КДЦ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224794" w:rsidRPr="00A17E7F" w:rsidRDefault="00224794" w:rsidP="0022479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Очкина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Васильевна - депутат Совета депутатов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4794" w:rsidRPr="00E33CB5" w:rsidRDefault="00224794" w:rsidP="00224794">
      <w:pPr>
        <w:tabs>
          <w:tab w:val="left" w:pos="64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CB5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224794" w:rsidRDefault="00224794" w:rsidP="003731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претендентов участниками аукциона по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продаже недвижимого</w:t>
      </w:r>
      <w:r w:rsidRPr="004C69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имущества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37316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16A" w:rsidRDefault="0037316A" w:rsidP="003731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794" w:rsidRDefault="00224794" w:rsidP="0022479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794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</w:p>
    <w:p w:rsidR="003769E4" w:rsidRPr="00224794" w:rsidRDefault="003769E4" w:rsidP="0022479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8A0" w:rsidRDefault="00224794" w:rsidP="00B15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лаксину Людмилу Вениаминовну –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председател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сообщила комиссии, что на момент рассмотрения заявок на участие </w:t>
      </w:r>
      <w:r w:rsidRPr="00224794">
        <w:rPr>
          <w:rFonts w:ascii="Times New Roman" w:eastAsia="Times New Roman" w:hAnsi="Times New Roman"/>
          <w:bCs/>
          <w:sz w:val="24"/>
          <w:szCs w:val="24"/>
          <w:lang w:eastAsia="ru-RU"/>
        </w:rPr>
        <w:t>в аукционе по продаже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58A0">
        <w:rPr>
          <w:rFonts w:ascii="Times New Roman" w:eastAsia="Times New Roman" w:hAnsi="Times New Roman"/>
          <w:sz w:val="24"/>
          <w:szCs w:val="24"/>
          <w:lang w:eastAsia="ru-RU"/>
        </w:rPr>
        <w:t>недвижимого</w:t>
      </w:r>
      <w:r w:rsidRPr="00B15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имущества </w:t>
      </w:r>
      <w:proofErr w:type="spellStart"/>
      <w:r w:rsidRPr="00B158A0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158A0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B158A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7316A" w:rsidRPr="00B15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15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лоту № 1: </w:t>
      </w:r>
    </w:p>
    <w:p w:rsidR="00B158A0" w:rsidRPr="00B158A0" w:rsidRDefault="00B158A0" w:rsidP="00B15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>- административное здание, назначение: нежилое, 1 – этажный, общая площадь 134,4 кв. м., инв. № 89:229:002:000232700, лит. А,  кадастровый номер: 13:12:0326001:659, адрес (местонахождение) объекта: Республика Мордовия, Ковылкинский район, с. Рыбкино, ул. Лесничество, д. 1;</w:t>
      </w:r>
    </w:p>
    <w:p w:rsidR="00B158A0" w:rsidRPr="00B158A0" w:rsidRDefault="00B158A0" w:rsidP="00B15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>-  земельный участок, категория земель: земли населенных пунктов, разрешенное использование: для размещения административного здания, площадь 508 кв.м., кадастровый номер: 13:12:0326001:1199, адрес (местоположение) объекта: Республика Мордовия, Ковылкинский район, с. Рыбкино, ул. Лесничество, участок 1;</w:t>
      </w:r>
    </w:p>
    <w:p w:rsidR="00B158A0" w:rsidRPr="00B158A0" w:rsidRDefault="00B158A0" w:rsidP="00B15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 - гараж, назначение: нежилое, 1 – этажный, общая площадь 607,6 кв.м., инв. № 89:229:002:000232710, лит. А, кадастровый номер: 13:12:0326001:751, адрес (местонахождение) объекта: Республика Мордовия, Ковылкинский район, с. Рыбкино, ул. Лесничество;</w:t>
      </w:r>
    </w:p>
    <w:p w:rsidR="00B158A0" w:rsidRPr="00B158A0" w:rsidRDefault="00B158A0" w:rsidP="00B158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-  земельный участок, категория земель: земли сельскохозяйственного назначения, разрешенное использование: для размещения гаража, площадь 1152 кв.м., кадастровый номер: </w:t>
      </w:r>
      <w:r w:rsidRPr="00B158A0">
        <w:rPr>
          <w:rFonts w:ascii="Times New Roman" w:hAnsi="Times New Roman"/>
          <w:sz w:val="24"/>
          <w:szCs w:val="24"/>
        </w:rPr>
        <w:lastRenderedPageBreak/>
        <w:t>13:12:0326009:161, адрес (местоположение) объекта: Республика Мордовия, Ковылкинский район, с. Рыбкино, ул. Лесничество;</w:t>
      </w:r>
    </w:p>
    <w:p w:rsidR="00B158A0" w:rsidRPr="00B158A0" w:rsidRDefault="00B158A0" w:rsidP="00B15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>- гараж, назначение: нежилое, 1 – этажный, общая площадь 278,7 кв.м., инв. № 89:229:002:000232720, лит. А, кадастровый номер: 13:12:0326002:481, адрес (местонахождение) объекта: Республика Мордовия, Ковылкинский район, с. Рыбкино, ул. Лесничество;</w:t>
      </w:r>
    </w:p>
    <w:p w:rsidR="00224794" w:rsidRPr="00B158A0" w:rsidRDefault="00B158A0" w:rsidP="00B158A0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8A0">
        <w:rPr>
          <w:rFonts w:ascii="Times New Roman" w:hAnsi="Times New Roman"/>
          <w:sz w:val="24"/>
          <w:szCs w:val="24"/>
        </w:rPr>
        <w:t>-  земельный участок, категория земель: земли сельскохозяйственного назначения, разрешенное использование: для размещения гаража, площадь 638 кв.м., кадастровый номер: 13:12:0326009:160, адрес (местоположение) объекта: Республика Мордовия, Ковылкинский район, с. Рыбкино, ул. Лесничество</w:t>
      </w:r>
      <w:r>
        <w:rPr>
          <w:rFonts w:ascii="Times New Roman" w:hAnsi="Times New Roman"/>
          <w:sz w:val="24"/>
          <w:szCs w:val="24"/>
        </w:rPr>
        <w:t>,</w:t>
      </w:r>
      <w:r w:rsidRPr="00B158A0">
        <w:rPr>
          <w:rFonts w:ascii="Times New Roman" w:hAnsi="Times New Roman"/>
          <w:sz w:val="24"/>
          <w:szCs w:val="24"/>
        </w:rPr>
        <w:t xml:space="preserve">  </w:t>
      </w:r>
      <w:r w:rsidR="00224794" w:rsidRPr="00B158A0">
        <w:rPr>
          <w:rFonts w:ascii="Times New Roman" w:eastAsiaTheme="minorHAnsi" w:hAnsi="Times New Roman"/>
          <w:sz w:val="24"/>
          <w:szCs w:val="24"/>
        </w:rPr>
        <w:t xml:space="preserve">поступили заявки от </w:t>
      </w:r>
      <w:r w:rsidR="00224794" w:rsidRPr="00B158A0">
        <w:rPr>
          <w:rFonts w:ascii="Times New Roman" w:eastAsia="Times New Roman" w:hAnsi="Times New Roman"/>
          <w:sz w:val="24"/>
          <w:szCs w:val="24"/>
          <w:lang w:eastAsia="ru-RU"/>
        </w:rPr>
        <w:t>физических лиц</w:t>
      </w:r>
      <w:r w:rsidR="0037316A" w:rsidRPr="00B158A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24794" w:rsidRP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Шерстобитовой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</w:t>
      </w:r>
      <w:r w:rsidR="0019619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Петровны,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Измалкина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Григория Анатольевича</w:t>
      </w:r>
      <w:r w:rsidR="007079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079A7">
        <w:rPr>
          <w:rFonts w:ascii="Times New Roman" w:eastAsia="Times New Roman" w:hAnsi="Times New Roman"/>
          <w:sz w:val="24"/>
          <w:szCs w:val="24"/>
          <w:lang w:eastAsia="ru-RU"/>
        </w:rPr>
        <w:t>Терешкина</w:t>
      </w:r>
      <w:proofErr w:type="spellEnd"/>
      <w:r w:rsidR="007079A7">
        <w:rPr>
          <w:rFonts w:ascii="Times New Roman" w:eastAsia="Times New Roman" w:hAnsi="Times New Roman"/>
          <w:sz w:val="24"/>
          <w:szCs w:val="24"/>
          <w:lang w:eastAsia="ru-RU"/>
        </w:rPr>
        <w:t xml:space="preserve"> Юрия Николаевича и Спирина Олега Александровича.</w:t>
      </w:r>
    </w:p>
    <w:p w:rsidR="00BE3FF4" w:rsidRDefault="00BE3FF4" w:rsidP="0022479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24794" w:rsidRPr="00B158A0" w:rsidRDefault="00224794" w:rsidP="0022479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158A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Решили:</w:t>
      </w:r>
    </w:p>
    <w:p w:rsidR="00224794" w:rsidRDefault="00224794" w:rsidP="00B158A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158A0">
        <w:rPr>
          <w:rFonts w:ascii="Times New Roman" w:eastAsiaTheme="minorHAnsi" w:hAnsi="Times New Roman"/>
          <w:sz w:val="24"/>
          <w:szCs w:val="24"/>
        </w:rPr>
        <w:t xml:space="preserve">Признать участниками аукциона </w:t>
      </w:r>
      <w:r w:rsidR="0037316A" w:rsidRPr="00B158A0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продаже</w:t>
      </w:r>
      <w:r w:rsidR="0037316A" w:rsidRP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</w:t>
      </w:r>
      <w:r w:rsidR="0037316A" w:rsidRPr="00B15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имущества </w:t>
      </w:r>
      <w:proofErr w:type="spellStart"/>
      <w:r w:rsidR="0037316A" w:rsidRPr="00B158A0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="0037316A" w:rsidRP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7316A" w:rsidRPr="00B158A0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37316A" w:rsidRP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37316A" w:rsidRPr="00B15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B158A0" w:rsidRPr="00B158A0">
        <w:rPr>
          <w:rFonts w:ascii="Times New Roman" w:hAnsi="Times New Roman"/>
          <w:sz w:val="24"/>
          <w:szCs w:val="24"/>
        </w:rPr>
        <w:t>административно</w:t>
      </w:r>
      <w:r w:rsidR="00B158A0">
        <w:rPr>
          <w:rFonts w:ascii="Times New Roman" w:hAnsi="Times New Roman"/>
          <w:sz w:val="24"/>
          <w:szCs w:val="24"/>
        </w:rPr>
        <w:t>го</w:t>
      </w:r>
      <w:r w:rsidR="00B158A0" w:rsidRPr="00B158A0">
        <w:rPr>
          <w:rFonts w:ascii="Times New Roman" w:hAnsi="Times New Roman"/>
          <w:sz w:val="24"/>
          <w:szCs w:val="24"/>
        </w:rPr>
        <w:t xml:space="preserve"> здани</w:t>
      </w:r>
      <w:r w:rsidR="00B158A0">
        <w:rPr>
          <w:rFonts w:ascii="Times New Roman" w:hAnsi="Times New Roman"/>
          <w:sz w:val="24"/>
          <w:szCs w:val="24"/>
        </w:rPr>
        <w:t>я</w:t>
      </w:r>
      <w:r w:rsidR="00B158A0" w:rsidRPr="00B158A0">
        <w:rPr>
          <w:rFonts w:ascii="Times New Roman" w:hAnsi="Times New Roman"/>
          <w:sz w:val="24"/>
          <w:szCs w:val="24"/>
        </w:rPr>
        <w:t>, назначение: нежилое, 1 – этажный, общая площадь 134,4 кв. м., инв. № 89:229:002:000232700, лит. А,  кадастровый номер: 13:12:0326001:659, адрес (местонахождение) объекта: Республика Мордовия, Ковылкинский район, с. Рыбкино, ул. Лесничество, д. 1;</w:t>
      </w:r>
      <w:r w:rsidR="00B158A0">
        <w:rPr>
          <w:rFonts w:ascii="Times New Roman" w:hAnsi="Times New Roman"/>
          <w:sz w:val="24"/>
          <w:szCs w:val="24"/>
        </w:rPr>
        <w:t xml:space="preserve"> </w:t>
      </w:r>
      <w:r w:rsidR="00B158A0" w:rsidRPr="00B158A0">
        <w:rPr>
          <w:rFonts w:ascii="Times New Roman" w:hAnsi="Times New Roman"/>
          <w:sz w:val="24"/>
          <w:szCs w:val="24"/>
        </w:rPr>
        <w:t>земельн</w:t>
      </w:r>
      <w:r w:rsidR="00B158A0">
        <w:rPr>
          <w:rFonts w:ascii="Times New Roman" w:hAnsi="Times New Roman"/>
          <w:sz w:val="24"/>
          <w:szCs w:val="24"/>
        </w:rPr>
        <w:t>ого</w:t>
      </w:r>
      <w:r w:rsidR="00B158A0" w:rsidRPr="00B158A0">
        <w:rPr>
          <w:rFonts w:ascii="Times New Roman" w:hAnsi="Times New Roman"/>
          <w:sz w:val="24"/>
          <w:szCs w:val="24"/>
        </w:rPr>
        <w:t xml:space="preserve"> участ</w:t>
      </w:r>
      <w:r w:rsidR="00B158A0">
        <w:rPr>
          <w:rFonts w:ascii="Times New Roman" w:hAnsi="Times New Roman"/>
          <w:sz w:val="24"/>
          <w:szCs w:val="24"/>
        </w:rPr>
        <w:t>ка</w:t>
      </w:r>
      <w:r w:rsidR="00B158A0" w:rsidRPr="00B158A0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размещения административного здания, площадь 508 кв.м., кадастровый номер: 13:12:0326001:1199, адрес (местоположение) объекта: Республика Мордовия, Ковылкинский район, с. Рыбкино, ул. Лесничество, участок 1;</w:t>
      </w:r>
      <w:r w:rsidR="00B158A0">
        <w:rPr>
          <w:rFonts w:ascii="Times New Roman" w:hAnsi="Times New Roman"/>
          <w:sz w:val="24"/>
          <w:szCs w:val="24"/>
        </w:rPr>
        <w:t xml:space="preserve"> </w:t>
      </w:r>
      <w:r w:rsidR="00B158A0" w:rsidRPr="00B158A0">
        <w:rPr>
          <w:rFonts w:ascii="Times New Roman" w:hAnsi="Times New Roman"/>
          <w:sz w:val="24"/>
          <w:szCs w:val="24"/>
        </w:rPr>
        <w:t xml:space="preserve"> гараж</w:t>
      </w:r>
      <w:r w:rsidR="00B158A0">
        <w:rPr>
          <w:rFonts w:ascii="Times New Roman" w:hAnsi="Times New Roman"/>
          <w:sz w:val="24"/>
          <w:szCs w:val="24"/>
        </w:rPr>
        <w:t>а</w:t>
      </w:r>
      <w:r w:rsidR="00B158A0" w:rsidRPr="00B158A0">
        <w:rPr>
          <w:rFonts w:ascii="Times New Roman" w:hAnsi="Times New Roman"/>
          <w:sz w:val="24"/>
          <w:szCs w:val="24"/>
        </w:rPr>
        <w:t>, назначение: нежилое, 1 – этажный, общая площадь 607,6 кв.м., инв. № 89:229:002:000232710, лит. А, кадастровый номер: 13:12:0326001:751, адрес (местонахождение) объекта: Республика Мордовия, Ковылкинский район, с. Рыбкино, ул. Лесничество;</w:t>
      </w:r>
      <w:r w:rsidR="00B158A0">
        <w:rPr>
          <w:rFonts w:ascii="Times New Roman" w:hAnsi="Times New Roman"/>
          <w:sz w:val="24"/>
          <w:szCs w:val="24"/>
        </w:rPr>
        <w:t xml:space="preserve"> </w:t>
      </w:r>
      <w:r w:rsidR="00B158A0" w:rsidRPr="00B158A0">
        <w:rPr>
          <w:rFonts w:ascii="Times New Roman" w:hAnsi="Times New Roman"/>
          <w:sz w:val="24"/>
          <w:szCs w:val="24"/>
        </w:rPr>
        <w:t>земельн</w:t>
      </w:r>
      <w:r w:rsidR="00B158A0">
        <w:rPr>
          <w:rFonts w:ascii="Times New Roman" w:hAnsi="Times New Roman"/>
          <w:sz w:val="24"/>
          <w:szCs w:val="24"/>
        </w:rPr>
        <w:t>ого</w:t>
      </w:r>
      <w:r w:rsidR="00B158A0" w:rsidRPr="00B158A0">
        <w:rPr>
          <w:rFonts w:ascii="Times New Roman" w:hAnsi="Times New Roman"/>
          <w:sz w:val="24"/>
          <w:szCs w:val="24"/>
        </w:rPr>
        <w:t xml:space="preserve"> участк</w:t>
      </w:r>
      <w:r w:rsidR="00B158A0">
        <w:rPr>
          <w:rFonts w:ascii="Times New Roman" w:hAnsi="Times New Roman"/>
          <w:sz w:val="24"/>
          <w:szCs w:val="24"/>
        </w:rPr>
        <w:t>а</w:t>
      </w:r>
      <w:r w:rsidR="00B158A0" w:rsidRPr="00B158A0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разрешенное использование: для размещения гаража, площадь 1152 кв.м., кадастровый номер: 13:12:0326009:161, адрес (местоположение) объекта: Республика Мордовия, Ковылкинский район, с. Рыбкино, ул. Лесничество;</w:t>
      </w:r>
      <w:r w:rsidR="00B158A0">
        <w:rPr>
          <w:rFonts w:ascii="Times New Roman" w:hAnsi="Times New Roman"/>
          <w:sz w:val="24"/>
          <w:szCs w:val="24"/>
        </w:rPr>
        <w:t xml:space="preserve"> </w:t>
      </w:r>
      <w:r w:rsidR="00B158A0" w:rsidRPr="00B158A0">
        <w:rPr>
          <w:rFonts w:ascii="Times New Roman" w:hAnsi="Times New Roman"/>
          <w:sz w:val="24"/>
          <w:szCs w:val="24"/>
        </w:rPr>
        <w:t>гараж</w:t>
      </w:r>
      <w:r w:rsidR="00B158A0">
        <w:rPr>
          <w:rFonts w:ascii="Times New Roman" w:hAnsi="Times New Roman"/>
          <w:sz w:val="24"/>
          <w:szCs w:val="24"/>
        </w:rPr>
        <w:t>а</w:t>
      </w:r>
      <w:r w:rsidR="00B158A0" w:rsidRPr="00B158A0">
        <w:rPr>
          <w:rFonts w:ascii="Times New Roman" w:hAnsi="Times New Roman"/>
          <w:sz w:val="24"/>
          <w:szCs w:val="24"/>
        </w:rPr>
        <w:t>, назначение: нежилое, 1 – этажный, общая площадь 278,7 кв.м., инв. № 89:229:002:000232720, лит. А, кадастровый номер: 13:12:0326002:481, адрес (местонахождение) объекта: Республика Мордовия, Ковылкинский район, с. Рыбкино, ул. Лесничество;</w:t>
      </w:r>
      <w:r w:rsidR="00B158A0">
        <w:rPr>
          <w:rFonts w:ascii="Times New Roman" w:hAnsi="Times New Roman"/>
          <w:sz w:val="24"/>
          <w:szCs w:val="24"/>
        </w:rPr>
        <w:t xml:space="preserve"> з</w:t>
      </w:r>
      <w:r w:rsidR="00B158A0" w:rsidRPr="00B158A0">
        <w:rPr>
          <w:rFonts w:ascii="Times New Roman" w:hAnsi="Times New Roman"/>
          <w:sz w:val="24"/>
          <w:szCs w:val="24"/>
        </w:rPr>
        <w:t>емельн</w:t>
      </w:r>
      <w:r w:rsidR="00B158A0">
        <w:rPr>
          <w:rFonts w:ascii="Times New Roman" w:hAnsi="Times New Roman"/>
          <w:sz w:val="24"/>
          <w:szCs w:val="24"/>
        </w:rPr>
        <w:t>ого</w:t>
      </w:r>
      <w:r w:rsidR="00B158A0" w:rsidRPr="00B158A0">
        <w:rPr>
          <w:rFonts w:ascii="Times New Roman" w:hAnsi="Times New Roman"/>
          <w:sz w:val="24"/>
          <w:szCs w:val="24"/>
        </w:rPr>
        <w:t xml:space="preserve"> участк</w:t>
      </w:r>
      <w:r w:rsidR="00B158A0">
        <w:rPr>
          <w:rFonts w:ascii="Times New Roman" w:hAnsi="Times New Roman"/>
          <w:sz w:val="24"/>
          <w:szCs w:val="24"/>
        </w:rPr>
        <w:t>а</w:t>
      </w:r>
      <w:r w:rsidR="00B158A0" w:rsidRPr="00B158A0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разрешенное использование: для размещения гаража, площадь 638 кв.м., кадастровый номер: 13:12:0326009:160, адрес (местоположение) объекта: Республика Мордовия, Ковылкинский район, с. Рыбкино, ул. Лесничество</w:t>
      </w:r>
      <w:r w:rsidR="0037316A">
        <w:rPr>
          <w:rFonts w:ascii="Times New Roman" w:hAnsi="Times New Roman"/>
          <w:sz w:val="24"/>
          <w:szCs w:val="24"/>
        </w:rPr>
        <w:t xml:space="preserve">, </w:t>
      </w:r>
      <w:r w:rsidRPr="00224794">
        <w:rPr>
          <w:rFonts w:ascii="Times New Roman" w:eastAsiaTheme="minorHAnsi" w:hAnsi="Times New Roman"/>
          <w:sz w:val="24"/>
          <w:szCs w:val="24"/>
        </w:rPr>
        <w:t>физических лиц:</w:t>
      </w:r>
      <w:r w:rsidR="00B158A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Шерстобитову</w:t>
      </w:r>
      <w:proofErr w:type="spellEnd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Петровну, дата рождения 29.11.1950 г., паспорт 89 03 557971 выдан 12.02.2003 г. </w:t>
      </w:r>
      <w:proofErr w:type="spellStart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Ковылкинским</w:t>
      </w:r>
      <w:proofErr w:type="spellEnd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РОВД МВД Республики Мордовия, код подразделения 132-014, зарегистрирован</w:t>
      </w:r>
      <w:r w:rsidR="00A7170A">
        <w:rPr>
          <w:rFonts w:ascii="Times New Roman" w:eastAsia="Times New Roman" w:hAnsi="Times New Roman"/>
          <w:sz w:val="24"/>
          <w:szCs w:val="24"/>
          <w:lang w:eastAsia="ru-RU"/>
        </w:rPr>
        <w:t>ную</w:t>
      </w:r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Республика Мордовия, Ковылкинский район, с. Рыбкино, ул. </w:t>
      </w:r>
      <w:proofErr w:type="spellStart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Лестничесво</w:t>
      </w:r>
      <w:proofErr w:type="spellEnd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, д. 3; </w:t>
      </w:r>
      <w:proofErr w:type="spellStart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Измалкина</w:t>
      </w:r>
      <w:proofErr w:type="spellEnd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Григория Анатольевича, дата рождения 23.02.1993 г., паспорт 89 12 272056 выдан 15.03.2013 г. Межрайонным отделом УФМС России по Республике Мордовия в </w:t>
      </w:r>
      <w:proofErr w:type="spellStart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Комсомольский в </w:t>
      </w:r>
      <w:proofErr w:type="spellStart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Чамзинском</w:t>
      </w:r>
      <w:proofErr w:type="spellEnd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B158A0" w:rsidRPr="002A70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подразделения 130-007, зарегистрированн</w:t>
      </w:r>
      <w:r w:rsidR="00A7170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Республика Мордовия, </w:t>
      </w:r>
      <w:proofErr w:type="spellStart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Чамзинский</w:t>
      </w:r>
      <w:proofErr w:type="spellEnd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</w:t>
      </w:r>
      <w:proofErr w:type="spellStart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Апраксино</w:t>
      </w:r>
      <w:proofErr w:type="spellEnd"/>
      <w:r w:rsidR="00B158A0">
        <w:rPr>
          <w:rFonts w:ascii="Times New Roman" w:eastAsia="Times New Roman" w:hAnsi="Times New Roman"/>
          <w:sz w:val="24"/>
          <w:szCs w:val="24"/>
          <w:lang w:eastAsia="ru-RU"/>
        </w:rPr>
        <w:t>, ул. Совхозная, д. 4</w:t>
      </w:r>
      <w:r w:rsidR="00A7170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A7170A">
        <w:rPr>
          <w:rFonts w:ascii="Times New Roman" w:eastAsia="Times New Roman" w:hAnsi="Times New Roman"/>
          <w:sz w:val="24"/>
          <w:szCs w:val="24"/>
          <w:lang w:eastAsia="ru-RU"/>
        </w:rPr>
        <w:t>Терешкина</w:t>
      </w:r>
      <w:proofErr w:type="spellEnd"/>
      <w:r w:rsidR="00A7170A">
        <w:rPr>
          <w:rFonts w:ascii="Times New Roman" w:eastAsia="Times New Roman" w:hAnsi="Times New Roman"/>
          <w:sz w:val="24"/>
          <w:szCs w:val="24"/>
          <w:lang w:eastAsia="ru-RU"/>
        </w:rPr>
        <w:t xml:space="preserve"> Юрия Николаевича, дата рождения 09.08.1984 г., паспорт 89 12 271011 выдан 07.12.2012 г. Отделом УФМС России по Республике Мордовия в Пролетарском районе гор. Саранска</w:t>
      </w:r>
      <w:r w:rsidR="00A7170A" w:rsidRPr="002A70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170A"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подразделения 130-003, зарегистрированного по адресу: Республика Мордовия, г. Саранск, ул. Веселовского, д. 53а, кв. 9 и Спирина Олега Александровича, дата рождения 17.01.1986 г., паспорт 89 16 408895 выдан 09.06.2016 г. Отделом УФМС России по Республике Мордовия в Пролетарском районе гор. Саранска</w:t>
      </w:r>
      <w:r w:rsidR="00A7170A" w:rsidRPr="002A70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170A"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подразделения 130-003, зарегистрированного по адресу: Республика Мордовия, г. Саранск, ул. Миронова, д. 1, кв. 133-134.</w:t>
      </w:r>
    </w:p>
    <w:p w:rsidR="00224794" w:rsidRPr="004C6996" w:rsidRDefault="00224794" w:rsidP="00BE3F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голосования: </w:t>
      </w:r>
      <w:proofErr w:type="gramStart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За  «</w:t>
      </w:r>
      <w:proofErr w:type="gram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5» чел. </w:t>
      </w:r>
      <w:r w:rsidR="00BE3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«нет» чел. </w:t>
      </w:r>
      <w:r w:rsidR="00BE3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Воздержались «нет» чел.</w:t>
      </w:r>
    </w:p>
    <w:p w:rsidR="00224794" w:rsidRPr="004C6996" w:rsidRDefault="00224794" w:rsidP="0022479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794" w:rsidRPr="004C6996" w:rsidRDefault="00224794" w:rsidP="00BE3FF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Плаксина Л.В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Лягина</w:t>
      </w:r>
      <w:proofErr w:type="spell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________________________</w:t>
      </w:r>
    </w:p>
    <w:p w:rsidR="00181B10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Трунькин</w:t>
      </w:r>
      <w:proofErr w:type="spell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D2020" w:rsidRDefault="00181B10" w:rsidP="00181B1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224794" w:rsidRPr="004C6996">
        <w:rPr>
          <w:rFonts w:ascii="Times New Roman" w:eastAsia="Times New Roman" w:hAnsi="Times New Roman"/>
          <w:sz w:val="24"/>
          <w:szCs w:val="24"/>
          <w:lang w:eastAsia="ru-RU"/>
        </w:rPr>
        <w:t>Михалкина</w:t>
      </w:r>
      <w:proofErr w:type="spellEnd"/>
      <w:r w:rsidR="00224794"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_____________________</w:t>
      </w:r>
      <w:bookmarkStart w:id="0" w:name="_GoBack"/>
      <w:bookmarkEnd w:id="0"/>
      <w:r w:rsidR="00BE3FF4">
        <w:rPr>
          <w:sz w:val="24"/>
          <w:szCs w:val="24"/>
        </w:rPr>
        <w:t xml:space="preserve">   </w:t>
      </w:r>
      <w:r w:rsidR="00224794">
        <w:rPr>
          <w:sz w:val="24"/>
          <w:szCs w:val="24"/>
        </w:rPr>
        <w:t xml:space="preserve">  </w:t>
      </w:r>
      <w:proofErr w:type="spellStart"/>
      <w:r w:rsidR="00224794" w:rsidRPr="004C6996">
        <w:rPr>
          <w:rFonts w:ascii="Times New Roman" w:hAnsi="Times New Roman"/>
          <w:sz w:val="24"/>
          <w:szCs w:val="24"/>
        </w:rPr>
        <w:t>Очкина</w:t>
      </w:r>
      <w:proofErr w:type="spellEnd"/>
      <w:r w:rsidR="00224794" w:rsidRPr="004C6996">
        <w:rPr>
          <w:rFonts w:ascii="Times New Roman" w:hAnsi="Times New Roman"/>
          <w:sz w:val="24"/>
          <w:szCs w:val="24"/>
        </w:rPr>
        <w:t xml:space="preserve"> Г.В. _________________________</w:t>
      </w:r>
    </w:p>
    <w:sectPr w:rsidR="000D2020" w:rsidSect="00FE5433">
      <w:pgSz w:w="11906" w:h="16838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94"/>
    <w:rsid w:val="00181B10"/>
    <w:rsid w:val="0019619F"/>
    <w:rsid w:val="00224794"/>
    <w:rsid w:val="0037316A"/>
    <w:rsid w:val="003769E4"/>
    <w:rsid w:val="00553EDE"/>
    <w:rsid w:val="007079A7"/>
    <w:rsid w:val="007E4552"/>
    <w:rsid w:val="0099573A"/>
    <w:rsid w:val="00A7059E"/>
    <w:rsid w:val="00A7170A"/>
    <w:rsid w:val="00B158A0"/>
    <w:rsid w:val="00B35BD9"/>
    <w:rsid w:val="00BE3FF4"/>
    <w:rsid w:val="00E33CB5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C91E"/>
  <w15:docId w15:val="{FC243B3C-65E7-4ED2-ADD3-AF2B1221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5EA9-95DE-465F-B803-2B0E399D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Samsung</cp:lastModifiedBy>
  <cp:revision>4</cp:revision>
  <dcterms:created xsi:type="dcterms:W3CDTF">2018-05-10T18:04:00Z</dcterms:created>
  <dcterms:modified xsi:type="dcterms:W3CDTF">2018-05-10T18:06:00Z</dcterms:modified>
</cp:coreProperties>
</file>