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645A" w14:textId="77777777" w:rsidR="003707A9" w:rsidRPr="003707A9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01E69C3A" w14:textId="77777777" w:rsidR="003707A9" w:rsidRPr="004828A7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r w:rsidRPr="0048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14:paraId="07041425" w14:textId="77777777" w:rsidR="003707A9" w:rsidRPr="004828A7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Мордовия</w:t>
      </w:r>
      <w:r w:rsidRPr="0048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859653" w14:textId="77777777" w:rsidR="003707A9" w:rsidRPr="003707A9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E4D88B" w14:textId="77777777" w:rsidR="003707A9" w:rsidRPr="003707A9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седьмая сессия</w:t>
      </w:r>
    </w:p>
    <w:p w14:paraId="7B541459" w14:textId="77777777" w:rsidR="003707A9" w:rsidRPr="003707A9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14:paraId="639DA1F3" w14:textId="77777777" w:rsidR="003707A9" w:rsidRPr="003707A9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5ADECA" w14:textId="77777777" w:rsidR="00036C26" w:rsidRDefault="003707A9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621BA5C" w14:textId="77777777" w:rsidR="00D60ECC" w:rsidRPr="00D60ECC" w:rsidRDefault="00D60ECC" w:rsidP="004828A7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72021" w14:textId="351927AF" w:rsidR="00036C26" w:rsidRDefault="00FC08D8" w:rsidP="004828A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2724">
        <w:rPr>
          <w:rFonts w:ascii="Times New Roman" w:hAnsi="Times New Roman" w:cs="Times New Roman"/>
          <w:sz w:val="28"/>
          <w:szCs w:val="28"/>
        </w:rPr>
        <w:t xml:space="preserve">  07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2724">
        <w:rPr>
          <w:rFonts w:ascii="Times New Roman" w:hAnsi="Times New Roman" w:cs="Times New Roman"/>
          <w:sz w:val="28"/>
          <w:szCs w:val="28"/>
        </w:rPr>
        <w:t xml:space="preserve"> </w:t>
      </w:r>
      <w:r w:rsidR="00FF70C8">
        <w:rPr>
          <w:rFonts w:ascii="Times New Roman" w:hAnsi="Times New Roman" w:cs="Times New Roman"/>
          <w:sz w:val="28"/>
          <w:szCs w:val="28"/>
        </w:rPr>
        <w:t xml:space="preserve"> </w:t>
      </w:r>
      <w:r w:rsidR="00192724">
        <w:rPr>
          <w:rFonts w:ascii="Times New Roman" w:hAnsi="Times New Roman" w:cs="Times New Roman"/>
          <w:sz w:val="28"/>
          <w:szCs w:val="28"/>
        </w:rPr>
        <w:t xml:space="preserve">апреля     </w:t>
      </w:r>
      <w:r w:rsidR="00036C26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</w:t>
      </w:r>
      <w:r w:rsidR="001927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6C26">
        <w:rPr>
          <w:rFonts w:ascii="Times New Roman" w:hAnsi="Times New Roman" w:cs="Times New Roman"/>
          <w:sz w:val="28"/>
          <w:szCs w:val="28"/>
        </w:rPr>
        <w:t xml:space="preserve">   №</w:t>
      </w:r>
      <w:r w:rsidR="00192724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6198817B" w14:textId="77777777" w:rsidR="00036C26" w:rsidRDefault="00036C26" w:rsidP="004828A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14:paraId="37E672F3" w14:textId="77777777" w:rsidR="00FB600B" w:rsidRPr="00E708FF" w:rsidRDefault="00033468" w:rsidP="00FB6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0B" w:rsidRPr="00E708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</w:t>
      </w:r>
    </w:p>
    <w:p w14:paraId="1ED4AEB8" w14:textId="77777777" w:rsidR="00FB600B" w:rsidRPr="00E708FF" w:rsidRDefault="00FB600B" w:rsidP="00FB6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FF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Ковылкинского муниципального района </w:t>
      </w:r>
    </w:p>
    <w:p w14:paraId="603F8589" w14:textId="77777777" w:rsidR="00FB600B" w:rsidRPr="00E708FF" w:rsidRDefault="00FB600B" w:rsidP="00FB6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FF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от 27 ноября 2013 г. №5 «О введении платных образовательных услуг в образовательных учреждениях </w:t>
      </w:r>
    </w:p>
    <w:p w14:paraId="7FF2B78D" w14:textId="77777777" w:rsidR="00FB600B" w:rsidRPr="00E708FF" w:rsidRDefault="00FB600B" w:rsidP="00FB6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FF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района»</w:t>
      </w:r>
    </w:p>
    <w:p w14:paraId="1D7893D0" w14:textId="77777777" w:rsidR="00FB600B" w:rsidRDefault="00FB600B" w:rsidP="00FB60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B4225" w14:textId="77777777" w:rsidR="00FB600B" w:rsidRDefault="00FB600B" w:rsidP="00FB6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</w:t>
      </w:r>
      <w:r w:rsidRPr="001E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29 декабря 2012 года №273-ФЗ «Об образовании в Российской Федерации», Уставом Ковылкинского муниципального района, Совет депутатов Ковылкинского муниципального района </w:t>
      </w:r>
      <w:r w:rsidRPr="00384BD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1B54607" w14:textId="368C7ADC" w:rsidR="00FB600B" w:rsidRDefault="00FB600B" w:rsidP="00FB6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в решение Совета депутатов Ковылкинского муниципального района Республики Мордовия от 27 ноября 2013 г. №5 «О введении платных образовательных услуг в образовательных учреждениях Ковылкинского муниципального района» </w:t>
      </w:r>
      <w:r w:rsidRPr="00FC08D8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изложив Приложение в следующей редакции:</w:t>
      </w:r>
    </w:p>
    <w:p w14:paraId="324C6A69" w14:textId="77777777" w:rsidR="00FB600B" w:rsidRDefault="00FB600B" w:rsidP="00FB600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9B1F41" w14:textId="77777777" w:rsidR="00FB600B" w:rsidRDefault="00FB600B" w:rsidP="00FB600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0AC3AD" w14:textId="77777777" w:rsidR="00FB600B" w:rsidRPr="00E708FF" w:rsidRDefault="00FB600B" w:rsidP="00FB600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08FF">
        <w:rPr>
          <w:rFonts w:ascii="Times New Roman" w:hAnsi="Times New Roman" w:cs="Times New Roman"/>
          <w:b/>
          <w:bCs/>
          <w:sz w:val="28"/>
          <w:szCs w:val="28"/>
        </w:rPr>
        <w:t>«Приложение</w:t>
      </w:r>
    </w:p>
    <w:p w14:paraId="62018D20" w14:textId="46521B25" w:rsidR="00FB600B" w:rsidRPr="00E708FF" w:rsidRDefault="00FB600B" w:rsidP="00FB600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08FF">
        <w:rPr>
          <w:rFonts w:ascii="Times New Roman" w:hAnsi="Times New Roman" w:cs="Times New Roman"/>
          <w:b/>
          <w:bCs/>
          <w:sz w:val="28"/>
          <w:szCs w:val="28"/>
        </w:rPr>
        <w:t xml:space="preserve"> (решения Совета депутатов </w:t>
      </w:r>
    </w:p>
    <w:p w14:paraId="708FF730" w14:textId="77777777" w:rsidR="00FB600B" w:rsidRPr="00E708FF" w:rsidRDefault="00FB600B" w:rsidP="00FB600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08FF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14:paraId="5E0AE239" w14:textId="1544364B" w:rsidR="00FB600B" w:rsidRPr="00E708FF" w:rsidRDefault="00FB600B" w:rsidP="00FB600B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E708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192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E708FF">
        <w:rPr>
          <w:rFonts w:ascii="Times New Roman" w:hAnsi="Times New Roman" w:cs="Times New Roman"/>
          <w:sz w:val="28"/>
          <w:szCs w:val="28"/>
        </w:rPr>
        <w:t>в редакции решения от ___________ №______)</w:t>
      </w:r>
    </w:p>
    <w:p w14:paraId="65C80AB1" w14:textId="77777777" w:rsidR="00FB600B" w:rsidRDefault="00FB600B" w:rsidP="00FB600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D9597" w14:textId="77777777" w:rsidR="00FB600B" w:rsidRDefault="00FB600B" w:rsidP="00FB600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599D8" w14:textId="464F11E0" w:rsidR="00887356" w:rsidRPr="004828A7" w:rsidRDefault="004828A7" w:rsidP="00FB600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A7"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015BFDA4" w14:textId="77777777" w:rsidR="004828A7" w:rsidRPr="004828A7" w:rsidRDefault="004828A7" w:rsidP="004828A7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A7">
        <w:rPr>
          <w:rFonts w:ascii="Times New Roman" w:hAnsi="Times New Roman" w:cs="Times New Roman"/>
          <w:b/>
          <w:sz w:val="28"/>
          <w:szCs w:val="28"/>
        </w:rPr>
        <w:t>На платные дополнительные образовательные, развивающие, оздоровительные услуги, предоставляемые муниципальными образовательными учреждениями и учреждениями дополнительного образования Ковылкинского муниципального района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636"/>
        <w:gridCol w:w="6500"/>
        <w:gridCol w:w="2646"/>
      </w:tblGrid>
      <w:tr w:rsidR="00887356" w14:paraId="1A382269" w14:textId="77777777" w:rsidTr="00170CF3">
        <w:tc>
          <w:tcPr>
            <w:tcW w:w="426" w:type="dxa"/>
          </w:tcPr>
          <w:p w14:paraId="411E2DF5" w14:textId="77777777" w:rsidR="00887356" w:rsidRPr="003707A9" w:rsidRDefault="00B0691F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694" w:type="dxa"/>
          </w:tcPr>
          <w:p w14:paraId="3DD5DE61" w14:textId="77777777" w:rsidR="00887356" w:rsidRPr="003707A9" w:rsidRDefault="00B0691F" w:rsidP="00370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2" w:type="dxa"/>
          </w:tcPr>
          <w:p w14:paraId="50C11464" w14:textId="77777777" w:rsidR="00887356" w:rsidRPr="003707A9" w:rsidRDefault="00B0691F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7A9">
              <w:rPr>
                <w:rFonts w:ascii="Times New Roman" w:hAnsi="Times New Roman" w:cs="Times New Roman"/>
                <w:sz w:val="24"/>
                <w:szCs w:val="24"/>
              </w:rPr>
              <w:t>Стоимость услуги одного занятия</w:t>
            </w:r>
            <w:r w:rsidR="004828A7">
              <w:rPr>
                <w:rFonts w:ascii="Times New Roman" w:hAnsi="Times New Roman" w:cs="Times New Roman"/>
                <w:sz w:val="24"/>
                <w:szCs w:val="24"/>
              </w:rPr>
              <w:t>(сеанса)</w:t>
            </w:r>
            <w:r w:rsidRPr="003707A9">
              <w:rPr>
                <w:rFonts w:ascii="Times New Roman" w:hAnsi="Times New Roman" w:cs="Times New Roman"/>
                <w:sz w:val="24"/>
                <w:szCs w:val="24"/>
              </w:rPr>
              <w:t>/руб.</w:t>
            </w:r>
          </w:p>
        </w:tc>
      </w:tr>
      <w:tr w:rsidR="00B0691F" w14:paraId="56A86343" w14:textId="77777777" w:rsidTr="00170CF3">
        <w:tc>
          <w:tcPr>
            <w:tcW w:w="426" w:type="dxa"/>
          </w:tcPr>
          <w:p w14:paraId="768CE710" w14:textId="77777777" w:rsidR="00B0691F" w:rsidRDefault="00B0691F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4" w:type="dxa"/>
          </w:tcPr>
          <w:p w14:paraId="1689579D" w14:textId="77777777" w:rsidR="00B0691F" w:rsidRPr="00B0691F" w:rsidRDefault="00B0691F" w:rsidP="00B069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9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услуги</w:t>
            </w:r>
          </w:p>
        </w:tc>
        <w:tc>
          <w:tcPr>
            <w:tcW w:w="2662" w:type="dxa"/>
          </w:tcPr>
          <w:p w14:paraId="2DF2CCD2" w14:textId="77777777" w:rsidR="00B0691F" w:rsidRDefault="00B0691F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630" w14:paraId="01AC4020" w14:textId="77777777" w:rsidTr="00170CF3">
        <w:tc>
          <w:tcPr>
            <w:tcW w:w="426" w:type="dxa"/>
          </w:tcPr>
          <w:p w14:paraId="14F4EC6A" w14:textId="77777777" w:rsidR="00BC7630" w:rsidRPr="00BC7630" w:rsidRDefault="00BC7630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4" w:type="dxa"/>
          </w:tcPr>
          <w:p w14:paraId="131E67A4" w14:textId="77777777" w:rsidR="00BC7630" w:rsidRP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в общеобразовательных учреждениях («Малышкина школа»)</w:t>
            </w:r>
          </w:p>
        </w:tc>
        <w:tc>
          <w:tcPr>
            <w:tcW w:w="2662" w:type="dxa"/>
          </w:tcPr>
          <w:p w14:paraId="107ABCD9" w14:textId="77777777" w:rsidR="00BC7630" w:rsidRPr="00BC7630" w:rsidRDefault="00BC7630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Групповая- 85,0</w:t>
            </w:r>
          </w:p>
          <w:p w14:paraId="4FAB8222" w14:textId="77777777" w:rsidR="00BC7630" w:rsidRPr="00BC7630" w:rsidRDefault="00BC7630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Индивидуальная – 170,0</w:t>
            </w:r>
          </w:p>
        </w:tc>
      </w:tr>
      <w:tr w:rsidR="00BC7630" w14:paraId="4D355BEA" w14:textId="77777777" w:rsidTr="00170CF3">
        <w:tc>
          <w:tcPr>
            <w:tcW w:w="426" w:type="dxa"/>
          </w:tcPr>
          <w:p w14:paraId="4824C312" w14:textId="77777777" w:rsidR="00BC7630" w:rsidRDefault="00BC7630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94" w:type="dxa"/>
          </w:tcPr>
          <w:p w14:paraId="455C7344" w14:textId="77777777" w:rsidR="00BC7630" w:rsidRPr="00B0691F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 предметам</w:t>
            </w:r>
          </w:p>
        </w:tc>
        <w:tc>
          <w:tcPr>
            <w:tcW w:w="2662" w:type="dxa"/>
          </w:tcPr>
          <w:p w14:paraId="06BECD80" w14:textId="77777777" w:rsidR="00BC7630" w:rsidRP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Групповая- 85,0</w:t>
            </w:r>
          </w:p>
          <w:p w14:paraId="60DE5A26" w14:textId="77777777" w:rsid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Индивидуальная – 170,0</w:t>
            </w:r>
          </w:p>
        </w:tc>
      </w:tr>
      <w:tr w:rsidR="00BC7630" w14:paraId="098CE67C" w14:textId="77777777" w:rsidTr="00170CF3">
        <w:tc>
          <w:tcPr>
            <w:tcW w:w="426" w:type="dxa"/>
          </w:tcPr>
          <w:p w14:paraId="1314005E" w14:textId="77777777" w:rsidR="00BC7630" w:rsidRDefault="00BC7630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4" w:type="dxa"/>
          </w:tcPr>
          <w:p w14:paraId="015EE042" w14:textId="77777777" w:rsidR="00BC7630" w:rsidRPr="00BC7630" w:rsidRDefault="00BC7630" w:rsidP="00BC76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</w:t>
            </w:r>
            <w:r w:rsidRPr="00B0691F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662" w:type="dxa"/>
          </w:tcPr>
          <w:p w14:paraId="2FCDE9BE" w14:textId="77777777" w:rsidR="00BC7630" w:rsidRP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630" w14:paraId="2905860B" w14:textId="77777777" w:rsidTr="00170CF3">
        <w:tc>
          <w:tcPr>
            <w:tcW w:w="426" w:type="dxa"/>
          </w:tcPr>
          <w:p w14:paraId="7D72D475" w14:textId="77777777" w:rsidR="00BC7630" w:rsidRDefault="00BC7630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94" w:type="dxa"/>
          </w:tcPr>
          <w:p w14:paraId="394D97E9" w14:textId="77777777" w:rsid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Занятия в различных кружках и в кружках интеллектуальной направленности:</w:t>
            </w:r>
          </w:p>
          <w:p w14:paraId="70C98A34" w14:textId="77777777" w:rsid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интеллектика</w:t>
            </w:r>
            <w:r w:rsidR="004D7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C7CE72" w14:textId="77777777" w:rsid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умники и умницы,</w:t>
            </w:r>
          </w:p>
          <w:p w14:paraId="5247D86F" w14:textId="77777777" w:rsidR="00BC7630" w:rsidRPr="00BC7630" w:rsidRDefault="00BC7630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юный эколог и другие</w:t>
            </w:r>
          </w:p>
        </w:tc>
        <w:tc>
          <w:tcPr>
            <w:tcW w:w="2662" w:type="dxa"/>
          </w:tcPr>
          <w:p w14:paraId="2946FF41" w14:textId="77777777" w:rsidR="00BC7630" w:rsidRDefault="00BC7630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2DCB" w14:textId="77777777" w:rsidR="00BC7630" w:rsidRDefault="00BC7630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7BAB" w14:textId="77777777" w:rsidR="00BC7630" w:rsidRDefault="00BC7630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320D2E6E" w14:textId="77777777" w:rsidR="00BC7630" w:rsidRDefault="00BC7630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3EBB0D99" w14:textId="77777777" w:rsidR="00BC7630" w:rsidRPr="00BC7630" w:rsidRDefault="00BC7630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77E93" w14:paraId="291CB38C" w14:textId="77777777" w:rsidTr="00170CF3">
        <w:tc>
          <w:tcPr>
            <w:tcW w:w="426" w:type="dxa"/>
          </w:tcPr>
          <w:p w14:paraId="53F41735" w14:textId="77777777" w:rsidR="00C77E93" w:rsidRDefault="00C77E93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94" w:type="dxa"/>
          </w:tcPr>
          <w:p w14:paraId="562B2378" w14:textId="77777777" w:rsidR="00C77E93" w:rsidRPr="00BC7630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спортивным бальным танцам (группа)</w:t>
            </w:r>
          </w:p>
        </w:tc>
        <w:tc>
          <w:tcPr>
            <w:tcW w:w="2662" w:type="dxa"/>
          </w:tcPr>
          <w:p w14:paraId="4FFC9CEB" w14:textId="77777777" w:rsidR="00C77E93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77E93" w14:paraId="3B9EFB42" w14:textId="77777777" w:rsidTr="00170CF3">
        <w:tc>
          <w:tcPr>
            <w:tcW w:w="426" w:type="dxa"/>
          </w:tcPr>
          <w:p w14:paraId="4D20C2F9" w14:textId="77777777" w:rsidR="00C77E93" w:rsidRDefault="00C77E93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94" w:type="dxa"/>
          </w:tcPr>
          <w:p w14:paraId="7CE49E60" w14:textId="77777777" w:rsidR="00C77E93" w:rsidRPr="00BC7630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спортивным бальным танцам</w:t>
            </w:r>
          </w:p>
        </w:tc>
        <w:tc>
          <w:tcPr>
            <w:tcW w:w="2662" w:type="dxa"/>
          </w:tcPr>
          <w:p w14:paraId="699CB37F" w14:textId="77777777" w:rsidR="00C77E93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77E93" w14:paraId="1A5A5ED6" w14:textId="77777777" w:rsidTr="00170CF3">
        <w:tc>
          <w:tcPr>
            <w:tcW w:w="426" w:type="dxa"/>
          </w:tcPr>
          <w:p w14:paraId="5D19F0EF" w14:textId="77777777" w:rsidR="00C77E93" w:rsidRDefault="00C77E93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694" w:type="dxa"/>
          </w:tcPr>
          <w:p w14:paraId="473CF87C" w14:textId="77777777" w:rsidR="00C77E93" w:rsidRPr="00BC7630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обучение эстрадным бальным танцам</w:t>
            </w:r>
          </w:p>
        </w:tc>
        <w:tc>
          <w:tcPr>
            <w:tcW w:w="2662" w:type="dxa"/>
          </w:tcPr>
          <w:p w14:paraId="091589F6" w14:textId="77777777" w:rsidR="00C77E93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76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5470E" w14:paraId="7F034051" w14:textId="77777777" w:rsidTr="00170CF3">
        <w:tc>
          <w:tcPr>
            <w:tcW w:w="426" w:type="dxa"/>
          </w:tcPr>
          <w:p w14:paraId="17F501A0" w14:textId="77777777" w:rsidR="0015470E" w:rsidRDefault="0015470E" w:rsidP="0015470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94" w:type="dxa"/>
          </w:tcPr>
          <w:p w14:paraId="2D4C0E59" w14:textId="77777777" w:rsidR="0015470E" w:rsidRPr="00BC7630" w:rsidRDefault="0015470E" w:rsidP="0015470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художественного творчества</w:t>
            </w:r>
          </w:p>
        </w:tc>
        <w:tc>
          <w:tcPr>
            <w:tcW w:w="2662" w:type="dxa"/>
          </w:tcPr>
          <w:p w14:paraId="59CF4126" w14:textId="77777777" w:rsidR="0015470E" w:rsidRDefault="0015470E" w:rsidP="004828A7">
            <w:pPr>
              <w:jc w:val="left"/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5470E" w14:paraId="2F1AF89A" w14:textId="77777777" w:rsidTr="00170CF3">
        <w:tc>
          <w:tcPr>
            <w:tcW w:w="426" w:type="dxa"/>
          </w:tcPr>
          <w:p w14:paraId="3AC76ABF" w14:textId="77777777" w:rsidR="0015470E" w:rsidRDefault="0015470E" w:rsidP="0015470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694" w:type="dxa"/>
          </w:tcPr>
          <w:p w14:paraId="0F56FD07" w14:textId="77777777" w:rsidR="0015470E" w:rsidRDefault="0015470E" w:rsidP="0015470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искусство:</w:t>
            </w:r>
          </w:p>
          <w:p w14:paraId="1735AEA4" w14:textId="77777777" w:rsidR="0015470E" w:rsidRPr="00BC7630" w:rsidRDefault="0015470E" w:rsidP="0015470E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художественный труд</w:t>
            </w:r>
          </w:p>
        </w:tc>
        <w:tc>
          <w:tcPr>
            <w:tcW w:w="2662" w:type="dxa"/>
          </w:tcPr>
          <w:p w14:paraId="01798CCB" w14:textId="77777777" w:rsidR="0015470E" w:rsidRDefault="0015470E" w:rsidP="004828A7">
            <w:pPr>
              <w:jc w:val="left"/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77E93" w14:paraId="2AF1D864" w14:textId="77777777" w:rsidTr="00170CF3">
        <w:tc>
          <w:tcPr>
            <w:tcW w:w="426" w:type="dxa"/>
          </w:tcPr>
          <w:p w14:paraId="38BFEFE8" w14:textId="77777777" w:rsidR="00C77E93" w:rsidRDefault="00C77E93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694" w:type="dxa"/>
          </w:tcPr>
          <w:p w14:paraId="366372F5" w14:textId="77777777" w:rsidR="00C77E93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в музыкальной студии:</w:t>
            </w:r>
          </w:p>
          <w:p w14:paraId="203DF0BB" w14:textId="77777777" w:rsidR="0015470E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на пианино,</w:t>
            </w:r>
          </w:p>
          <w:p w14:paraId="0348F39B" w14:textId="77777777" w:rsidR="0015470E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на аккордеоне,</w:t>
            </w:r>
          </w:p>
          <w:p w14:paraId="20B6213B" w14:textId="77777777" w:rsidR="0015470E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на гитаре, баяне, домре,</w:t>
            </w:r>
          </w:p>
          <w:p w14:paraId="06259674" w14:textId="77777777" w:rsidR="0015470E" w:rsidRPr="00BC7630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на скрипке</w:t>
            </w:r>
          </w:p>
        </w:tc>
        <w:tc>
          <w:tcPr>
            <w:tcW w:w="2662" w:type="dxa"/>
          </w:tcPr>
          <w:p w14:paraId="6B09853A" w14:textId="77777777" w:rsidR="0015470E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FEE6" w14:textId="77777777" w:rsidR="00C77E93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14:paraId="7667AF11" w14:textId="77777777" w:rsidR="0015470E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14:paraId="02B42680" w14:textId="77777777" w:rsidR="0015470E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14:paraId="5435B1C6" w14:textId="77777777" w:rsidR="0015470E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77E93" w14:paraId="3A32ADA5" w14:textId="77777777" w:rsidTr="00170CF3">
        <w:tc>
          <w:tcPr>
            <w:tcW w:w="426" w:type="dxa"/>
          </w:tcPr>
          <w:p w14:paraId="1B074E8B" w14:textId="77777777" w:rsidR="00C77E93" w:rsidRDefault="00C77E93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694" w:type="dxa"/>
          </w:tcPr>
          <w:p w14:paraId="025CF8A7" w14:textId="77777777" w:rsidR="00C77E93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музыке</w:t>
            </w:r>
          </w:p>
          <w:p w14:paraId="43BBBD17" w14:textId="77777777" w:rsidR="0015470E" w:rsidRPr="00BC7630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музыке</w:t>
            </w:r>
          </w:p>
        </w:tc>
        <w:tc>
          <w:tcPr>
            <w:tcW w:w="2662" w:type="dxa"/>
          </w:tcPr>
          <w:p w14:paraId="1451EB76" w14:textId="77777777" w:rsidR="00C77E93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14:paraId="25C2B8A7" w14:textId="77777777" w:rsidR="0015470E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77E93" w14:paraId="4C1F4253" w14:textId="77777777" w:rsidTr="00170CF3">
        <w:tc>
          <w:tcPr>
            <w:tcW w:w="426" w:type="dxa"/>
          </w:tcPr>
          <w:p w14:paraId="453C57A7" w14:textId="77777777" w:rsidR="00C77E93" w:rsidRDefault="00C77E93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694" w:type="dxa"/>
          </w:tcPr>
          <w:p w14:paraId="36FB6ACD" w14:textId="77777777" w:rsidR="00C77E93" w:rsidRPr="00BC7630" w:rsidRDefault="0015470E" w:rsidP="00BC763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вокала</w:t>
            </w:r>
          </w:p>
        </w:tc>
        <w:tc>
          <w:tcPr>
            <w:tcW w:w="2662" w:type="dxa"/>
          </w:tcPr>
          <w:p w14:paraId="663CF8BC" w14:textId="77777777" w:rsidR="00C77E93" w:rsidRDefault="0015470E" w:rsidP="004828A7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0691F" w14:paraId="6A32557F" w14:textId="77777777" w:rsidTr="00170CF3">
        <w:tc>
          <w:tcPr>
            <w:tcW w:w="426" w:type="dxa"/>
          </w:tcPr>
          <w:p w14:paraId="664057EC" w14:textId="77777777" w:rsidR="00B0691F" w:rsidRPr="00241AB8" w:rsidRDefault="00C77E93" w:rsidP="00C77E9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1F" w:rsidRPr="0024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4" w:type="dxa"/>
          </w:tcPr>
          <w:p w14:paraId="4D79D68B" w14:textId="77777777" w:rsidR="00B0691F" w:rsidRPr="00241AB8" w:rsidRDefault="00B0691F" w:rsidP="00417B5D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игры</w:t>
            </w: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</w:t>
            </w: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(синтезатор, гитара, домра, балалайка, баян, аккордеон) для детей и взрослых </w:t>
            </w:r>
          </w:p>
        </w:tc>
        <w:tc>
          <w:tcPr>
            <w:tcW w:w="2662" w:type="dxa"/>
          </w:tcPr>
          <w:p w14:paraId="56287C38" w14:textId="77777777" w:rsidR="00B0691F" w:rsidRPr="00241AB8" w:rsidRDefault="00B0691F" w:rsidP="00565EBB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Групповая до </w:t>
            </w:r>
            <w:r w:rsidR="00565EBB"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 - </w:t>
            </w:r>
            <w:r w:rsid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887356" w14:paraId="7EB08DE5" w14:textId="77777777" w:rsidTr="00170CF3">
        <w:tc>
          <w:tcPr>
            <w:tcW w:w="426" w:type="dxa"/>
          </w:tcPr>
          <w:p w14:paraId="2806CB38" w14:textId="77777777" w:rsidR="00887356" w:rsidRPr="00241AB8" w:rsidRDefault="00C77E93" w:rsidP="00C77E9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1F" w:rsidRPr="0024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4" w:type="dxa"/>
          </w:tcPr>
          <w:p w14:paraId="27AEF445" w14:textId="77777777" w:rsidR="00887356" w:rsidRPr="00241AB8" w:rsidRDefault="00B0691F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Мастер-классы для детей и взрослых по декоративно-прикладному творчеству, живописи, керамике.</w:t>
            </w:r>
          </w:p>
        </w:tc>
        <w:tc>
          <w:tcPr>
            <w:tcW w:w="2662" w:type="dxa"/>
          </w:tcPr>
          <w:p w14:paraId="7DDDB522" w14:textId="77777777" w:rsidR="00B0691F" w:rsidRPr="00241AB8" w:rsidRDefault="00B0691F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417B5D" w:rsidRPr="00241AB8">
              <w:rPr>
                <w:rFonts w:ascii="Times New Roman" w:hAnsi="Times New Roman" w:cs="Times New Roman"/>
                <w:sz w:val="24"/>
                <w:szCs w:val="24"/>
              </w:rPr>
              <w:t xml:space="preserve"> до 10 человек</w:t>
            </w: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7AD0CA" w14:textId="77777777" w:rsidR="00B0691F" w:rsidRPr="00241AB8" w:rsidRDefault="00241AB8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200,0</w:t>
            </w:r>
            <w:r w:rsidR="00B0691F"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BA89D8A" w14:textId="77777777" w:rsidR="00887356" w:rsidRPr="00241AB8" w:rsidRDefault="00241AB8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500,0</w:t>
            </w:r>
            <w:r w:rsidR="00B0691F"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7356" w14:paraId="0E8691C0" w14:textId="77777777" w:rsidTr="00170CF3">
        <w:tc>
          <w:tcPr>
            <w:tcW w:w="426" w:type="dxa"/>
          </w:tcPr>
          <w:p w14:paraId="5640976E" w14:textId="77777777" w:rsidR="00887356" w:rsidRPr="00241AB8" w:rsidRDefault="00C77E93" w:rsidP="00C77E9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91F" w:rsidRPr="00241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4" w:type="dxa"/>
          </w:tcPr>
          <w:p w14:paraId="06FE3FF0" w14:textId="77777777" w:rsidR="00887356" w:rsidRPr="00241AB8" w:rsidRDefault="00B0691F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Концертно-просветительская деятельность</w:t>
            </w:r>
          </w:p>
        </w:tc>
        <w:tc>
          <w:tcPr>
            <w:tcW w:w="2662" w:type="dxa"/>
          </w:tcPr>
          <w:p w14:paraId="62E7A005" w14:textId="77777777" w:rsidR="00B0691F" w:rsidRPr="00241AB8" w:rsidRDefault="00B0691F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- </w:t>
            </w: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F2C4BE" w14:textId="77777777" w:rsidR="00B0691F" w:rsidRPr="00241AB8" w:rsidRDefault="00B0691F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150,00 </w:t>
            </w:r>
          </w:p>
          <w:p w14:paraId="7E72A08F" w14:textId="77777777" w:rsidR="00887356" w:rsidRPr="00241AB8" w:rsidRDefault="00B0691F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250,00</w:t>
            </w:r>
          </w:p>
        </w:tc>
      </w:tr>
      <w:tr w:rsidR="00241AB8" w14:paraId="6134BF73" w14:textId="77777777" w:rsidTr="00170CF3">
        <w:tc>
          <w:tcPr>
            <w:tcW w:w="426" w:type="dxa"/>
          </w:tcPr>
          <w:p w14:paraId="5B9239B5" w14:textId="77777777" w:rsidR="00241AB8" w:rsidRPr="00241AB8" w:rsidRDefault="00241AB8" w:rsidP="00C77E9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14:paraId="13BCAF1F" w14:textId="77777777" w:rsidR="00241AB8" w:rsidRPr="00241AB8" w:rsidRDefault="00241AB8" w:rsidP="00241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1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Оздоровительные услуги</w:t>
            </w:r>
          </w:p>
        </w:tc>
        <w:tc>
          <w:tcPr>
            <w:tcW w:w="2662" w:type="dxa"/>
          </w:tcPr>
          <w:p w14:paraId="4896EDFC" w14:textId="77777777" w:rsidR="00241AB8" w:rsidRPr="00241AB8" w:rsidRDefault="00241AB8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B8" w14:paraId="50671A9A" w14:textId="77777777" w:rsidTr="00170CF3">
        <w:tc>
          <w:tcPr>
            <w:tcW w:w="426" w:type="dxa"/>
          </w:tcPr>
          <w:p w14:paraId="3FA195FD" w14:textId="77777777" w:rsidR="00241AB8" w:rsidRPr="00241AB8" w:rsidRDefault="00241AB8" w:rsidP="00C77E9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4" w:type="dxa"/>
          </w:tcPr>
          <w:p w14:paraId="3503E460" w14:textId="77777777" w:rsidR="00241AB8" w:rsidRDefault="00241AB8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Ритмика</w:t>
            </w:r>
          </w:p>
          <w:p w14:paraId="715D0C11" w14:textId="77777777" w:rsidR="00241AB8" w:rsidRPr="00241AB8" w:rsidRDefault="00241AB8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секции</w:t>
            </w:r>
          </w:p>
        </w:tc>
        <w:tc>
          <w:tcPr>
            <w:tcW w:w="2662" w:type="dxa"/>
          </w:tcPr>
          <w:p w14:paraId="19A4D62C" w14:textId="77777777" w:rsidR="00241AB8" w:rsidRDefault="00241AB8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63B92256" w14:textId="77777777" w:rsidR="00241AB8" w:rsidRPr="00241AB8" w:rsidRDefault="00241AB8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AB8" w14:paraId="5B6F2442" w14:textId="77777777" w:rsidTr="00170CF3">
        <w:tc>
          <w:tcPr>
            <w:tcW w:w="426" w:type="dxa"/>
          </w:tcPr>
          <w:p w14:paraId="1E746C3A" w14:textId="77777777" w:rsidR="00241AB8" w:rsidRPr="00241AB8" w:rsidRDefault="00241AB8" w:rsidP="00C77E9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94" w:type="dxa"/>
          </w:tcPr>
          <w:p w14:paraId="73689E38" w14:textId="77777777" w:rsidR="00241AB8" w:rsidRPr="00241AB8" w:rsidRDefault="00241AB8" w:rsidP="00384BDC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в бассейне с воспитанниками дошкольных образовательных учреждений</w:t>
            </w:r>
          </w:p>
        </w:tc>
        <w:tc>
          <w:tcPr>
            <w:tcW w:w="2662" w:type="dxa"/>
          </w:tcPr>
          <w:p w14:paraId="0F8AD08B" w14:textId="77777777" w:rsidR="00241AB8" w:rsidRPr="00241AB8" w:rsidRDefault="00241AB8" w:rsidP="00B0691F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- </w:t>
            </w: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AB8" w14:paraId="0B560880" w14:textId="77777777" w:rsidTr="00170CF3">
        <w:tc>
          <w:tcPr>
            <w:tcW w:w="426" w:type="dxa"/>
          </w:tcPr>
          <w:p w14:paraId="51CEE7EB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4" w:type="dxa"/>
          </w:tcPr>
          <w:p w14:paraId="09A40A73" w14:textId="77777777" w:rsidR="00241AB8" w:rsidRPr="00241AB8" w:rsidRDefault="00241AB8" w:rsidP="00241A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2662" w:type="dxa"/>
          </w:tcPr>
          <w:p w14:paraId="75319CB7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B8" w14:paraId="77B16348" w14:textId="77777777" w:rsidTr="00170CF3">
        <w:tc>
          <w:tcPr>
            <w:tcW w:w="426" w:type="dxa"/>
          </w:tcPr>
          <w:p w14:paraId="7E90DF40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4" w:type="dxa"/>
          </w:tcPr>
          <w:p w14:paraId="16D1A8C4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педагога-психолога для учащихся</w:t>
            </w:r>
          </w:p>
          <w:p w14:paraId="04442D44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педагога-психолога для родителей</w:t>
            </w:r>
          </w:p>
        </w:tc>
        <w:tc>
          <w:tcPr>
            <w:tcW w:w="2662" w:type="dxa"/>
          </w:tcPr>
          <w:p w14:paraId="468936CF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19088A61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41AB8" w14:paraId="6969658D" w14:textId="77777777" w:rsidTr="00170CF3">
        <w:tc>
          <w:tcPr>
            <w:tcW w:w="426" w:type="dxa"/>
          </w:tcPr>
          <w:p w14:paraId="6B3ABC43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4" w:type="dxa"/>
          </w:tcPr>
          <w:p w14:paraId="475540F6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консультация логопеда для родителей</w:t>
            </w:r>
          </w:p>
          <w:p w14:paraId="2CAA097D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логопеда с детьми</w:t>
            </w:r>
          </w:p>
          <w:p w14:paraId="123ADE60" w14:textId="77777777" w:rsidR="00170CF3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771B3CE" w14:textId="77777777" w:rsidR="00170CF3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логопеда для родителей</w:t>
            </w:r>
          </w:p>
          <w:p w14:paraId="600BE91C" w14:textId="77777777" w:rsidR="00170CF3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консультация логопеда для родителей</w:t>
            </w:r>
          </w:p>
        </w:tc>
        <w:tc>
          <w:tcPr>
            <w:tcW w:w="2662" w:type="dxa"/>
          </w:tcPr>
          <w:p w14:paraId="43FABA01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14:paraId="04BE823F" w14:textId="77777777" w:rsidR="00241AB8" w:rsidRDefault="00241AB8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- </w:t>
            </w:r>
            <w:r w:rsidR="0017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B97621D" w14:textId="77777777" w:rsidR="00170CF3" w:rsidRDefault="00170CF3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-350,0</w:t>
            </w:r>
          </w:p>
          <w:p w14:paraId="199BA0FE" w14:textId="77777777" w:rsidR="00170CF3" w:rsidRDefault="00170CF3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027BFB6E" w14:textId="77777777" w:rsidR="00170CF3" w:rsidRDefault="00170CF3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41AB8" w14:paraId="602AA9EB" w14:textId="77777777" w:rsidTr="00170CF3">
        <w:tc>
          <w:tcPr>
            <w:tcW w:w="426" w:type="dxa"/>
          </w:tcPr>
          <w:p w14:paraId="0B69D414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4" w:type="dxa"/>
          </w:tcPr>
          <w:p w14:paraId="75F9C56D" w14:textId="77777777" w:rsidR="00241AB8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Оздоровительная гимнастика в образовательных учреждениях</w:t>
            </w:r>
          </w:p>
        </w:tc>
        <w:tc>
          <w:tcPr>
            <w:tcW w:w="2662" w:type="dxa"/>
          </w:tcPr>
          <w:p w14:paraId="0A17CF5A" w14:textId="77777777" w:rsidR="00170CF3" w:rsidRDefault="00170CF3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60C6" w14:textId="77777777" w:rsidR="00170CF3" w:rsidRDefault="00170CF3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47DF64CB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B8" w14:paraId="4E9F468D" w14:textId="77777777" w:rsidTr="00170CF3">
        <w:tc>
          <w:tcPr>
            <w:tcW w:w="426" w:type="dxa"/>
          </w:tcPr>
          <w:p w14:paraId="5FC584F8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4" w:type="dxa"/>
          </w:tcPr>
          <w:p w14:paraId="378B0DD0" w14:textId="77777777" w:rsidR="00241AB8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Хореография для воспитанников дошкольного образования (группа)</w:t>
            </w:r>
          </w:p>
        </w:tc>
        <w:tc>
          <w:tcPr>
            <w:tcW w:w="2662" w:type="dxa"/>
          </w:tcPr>
          <w:p w14:paraId="6C9DB7BB" w14:textId="77777777" w:rsidR="00170CF3" w:rsidRDefault="00170CF3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99E7299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B8" w14:paraId="59B690F9" w14:textId="77777777" w:rsidTr="00170CF3">
        <w:tc>
          <w:tcPr>
            <w:tcW w:w="426" w:type="dxa"/>
          </w:tcPr>
          <w:p w14:paraId="4F626983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94" w:type="dxa"/>
          </w:tcPr>
          <w:p w14:paraId="0D769BB6" w14:textId="77777777" w:rsidR="00241AB8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Хореография</w:t>
            </w:r>
          </w:p>
        </w:tc>
        <w:tc>
          <w:tcPr>
            <w:tcW w:w="2662" w:type="dxa"/>
          </w:tcPr>
          <w:p w14:paraId="1A4055C8" w14:textId="77777777" w:rsidR="00241AB8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- </w:t>
            </w: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3127AA21" w14:textId="77777777" w:rsidR="00170CF3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-170,0</w:t>
            </w:r>
          </w:p>
        </w:tc>
      </w:tr>
      <w:tr w:rsidR="00241AB8" w14:paraId="1663EC58" w14:textId="77777777" w:rsidTr="00170CF3">
        <w:tc>
          <w:tcPr>
            <w:tcW w:w="426" w:type="dxa"/>
          </w:tcPr>
          <w:p w14:paraId="4BE48A41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694" w:type="dxa"/>
          </w:tcPr>
          <w:p w14:paraId="1998CBBD" w14:textId="77777777" w:rsidR="00241AB8" w:rsidRDefault="00170CF3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группы по присмотру и уходу без реализации образовательной программы дошкольного образования для воспитанников</w:t>
            </w:r>
          </w:p>
        </w:tc>
        <w:tc>
          <w:tcPr>
            <w:tcW w:w="2662" w:type="dxa"/>
          </w:tcPr>
          <w:p w14:paraId="15CCC943" w14:textId="77777777" w:rsidR="00170CF3" w:rsidRDefault="00170CF3" w:rsidP="00170CF3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620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14:paraId="6C51BA45" w14:textId="77777777" w:rsid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B8" w14:paraId="6DA30128" w14:textId="77777777" w:rsidTr="00170CF3">
        <w:tc>
          <w:tcPr>
            <w:tcW w:w="426" w:type="dxa"/>
          </w:tcPr>
          <w:p w14:paraId="126EA870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94" w:type="dxa"/>
          </w:tcPr>
          <w:p w14:paraId="3A409A91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Прокат костюмов (юбка, блузка, сарафан и т.п.)</w:t>
            </w:r>
          </w:p>
        </w:tc>
        <w:tc>
          <w:tcPr>
            <w:tcW w:w="2662" w:type="dxa"/>
          </w:tcPr>
          <w:p w14:paraId="5B768A43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сутки за единицу</w:t>
            </w:r>
          </w:p>
        </w:tc>
      </w:tr>
      <w:tr w:rsidR="00241AB8" w14:paraId="07A502CF" w14:textId="77777777" w:rsidTr="00170CF3">
        <w:tc>
          <w:tcPr>
            <w:tcW w:w="426" w:type="dxa"/>
          </w:tcPr>
          <w:p w14:paraId="21704D0D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94" w:type="dxa"/>
          </w:tcPr>
          <w:p w14:paraId="6C48A664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Билетные услуги</w:t>
            </w:r>
          </w:p>
        </w:tc>
        <w:tc>
          <w:tcPr>
            <w:tcW w:w="2662" w:type="dxa"/>
          </w:tcPr>
          <w:p w14:paraId="3A242CC9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100,00 </w:t>
            </w:r>
          </w:p>
          <w:p w14:paraId="18D6E893" w14:textId="77777777" w:rsidR="00241AB8" w:rsidRPr="00241AB8" w:rsidRDefault="00241AB8" w:rsidP="00241A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500,00 </w:t>
            </w:r>
          </w:p>
        </w:tc>
      </w:tr>
    </w:tbl>
    <w:p w14:paraId="6069638A" w14:textId="77777777" w:rsidR="00621680" w:rsidRDefault="00621680" w:rsidP="0062168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461C82A5" w14:textId="77777777" w:rsidR="00384BDC" w:rsidRDefault="0062168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4ECCC1CB" w14:textId="77777777" w:rsidR="00621680" w:rsidRPr="00FF70C8" w:rsidRDefault="00621680" w:rsidP="00FF70C8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F70C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70C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F70C8">
        <w:rPr>
          <w:rFonts w:ascii="Times New Roman" w:hAnsi="Times New Roman" w:cs="Times New Roman"/>
          <w:sz w:val="28"/>
          <w:szCs w:val="28"/>
        </w:rPr>
        <w:t>официального опубликования в СМИ.</w:t>
      </w:r>
    </w:p>
    <w:p w14:paraId="20335806" w14:textId="77777777" w:rsidR="00621680" w:rsidRDefault="00621680" w:rsidP="0062168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6CC49866" w14:textId="77777777" w:rsidR="003707A9" w:rsidRDefault="003707A9" w:rsidP="003707A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76010" w14:textId="77777777" w:rsidR="003707A9" w:rsidRPr="003707A9" w:rsidRDefault="003707A9" w:rsidP="003707A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37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</w:t>
      </w:r>
    </w:p>
    <w:p w14:paraId="14CD2BF1" w14:textId="77777777" w:rsidR="003707A9" w:rsidRPr="003707A9" w:rsidRDefault="003707A9" w:rsidP="003707A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Ковылкинского муниципального </w:t>
      </w:r>
      <w:r w:rsidR="00D60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РМ                      </w:t>
      </w:r>
      <w:r w:rsidRPr="0037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="00D60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 Илькаев</w:t>
      </w:r>
    </w:p>
    <w:p w14:paraId="1E1B8622" w14:textId="77777777" w:rsidR="003707A9" w:rsidRPr="003707A9" w:rsidRDefault="003707A9" w:rsidP="003707A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F58811" w14:textId="77777777" w:rsidR="003707A9" w:rsidRPr="003707A9" w:rsidRDefault="003707A9" w:rsidP="003707A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Ковылкинского </w:t>
      </w:r>
    </w:p>
    <w:p w14:paraId="0671B31F" w14:textId="77777777" w:rsidR="00621680" w:rsidRPr="001E2C54" w:rsidRDefault="003707A9" w:rsidP="001E2C54">
      <w:pPr>
        <w:spacing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37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РМ                                                  И.</w:t>
      </w:r>
      <w:r w:rsidR="00D60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70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 Бутяйкин </w:t>
      </w:r>
    </w:p>
    <w:p w14:paraId="52F14F8D" w14:textId="77777777" w:rsidR="00621680" w:rsidRDefault="00621680" w:rsidP="00621680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C2B9B3E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45C9816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B1F5053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0A43727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CC5834C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21899EB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42C67DC1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9CE0084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7F16BAC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5B1B3C1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554B0750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8C1C471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BCC59E3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75F92D7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0D0A5CB7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7EDDF53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5F571EB9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0E2D4765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1FC32B16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DEC1A6F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5ADA3AF3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054F6208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17EC959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9E60E42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572DF426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2208C0D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2E0911A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0D276D2E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1DC51DE0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717DE20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459F9840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CE84481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30CE7826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76E28905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46F3A98C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BD61B83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74AD141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170F2B08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4D3B12A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4E349A6C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7B450C7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0EAB48C3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653E1F3B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8CD91BD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0DE38549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108AAF6A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7107775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D9F46FC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1F528BA0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2C45746B" w14:textId="77777777" w:rsidR="00192724" w:rsidRDefault="00192724" w:rsidP="0062168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14:paraId="410759FC" w14:textId="113E097D" w:rsidR="00192724" w:rsidRPr="00192724" w:rsidRDefault="00192724" w:rsidP="00192724">
      <w:pPr>
        <w:pStyle w:val="a3"/>
        <w:ind w:left="0"/>
        <w:jc w:val="left"/>
        <w:rPr>
          <w:rFonts w:ascii="Times New Roman" w:hAnsi="Times New Roman" w:cs="Times New Roman"/>
        </w:rPr>
      </w:pPr>
      <w:r w:rsidRPr="00192724">
        <w:rPr>
          <w:rFonts w:ascii="Times New Roman" w:hAnsi="Times New Roman" w:cs="Times New Roman"/>
        </w:rPr>
        <w:t>Заместитель главы – начальник</w:t>
      </w:r>
    </w:p>
    <w:p w14:paraId="4312666A" w14:textId="49223FE5" w:rsidR="00192724" w:rsidRPr="00192724" w:rsidRDefault="00192724" w:rsidP="00192724">
      <w:pPr>
        <w:pStyle w:val="a3"/>
        <w:ind w:left="0"/>
        <w:jc w:val="left"/>
        <w:rPr>
          <w:rFonts w:ascii="Times New Roman" w:hAnsi="Times New Roman" w:cs="Times New Roman"/>
        </w:rPr>
      </w:pPr>
      <w:r w:rsidRPr="00192724">
        <w:rPr>
          <w:rFonts w:ascii="Times New Roman" w:hAnsi="Times New Roman" w:cs="Times New Roman"/>
        </w:rPr>
        <w:t>Управления по социальной работе</w:t>
      </w:r>
    </w:p>
    <w:p w14:paraId="0E85C345" w14:textId="034E7F3C" w:rsidR="00621680" w:rsidRPr="00192724" w:rsidRDefault="00621680" w:rsidP="00192724">
      <w:pPr>
        <w:pStyle w:val="a3"/>
        <w:ind w:left="0"/>
        <w:jc w:val="left"/>
        <w:rPr>
          <w:rFonts w:ascii="Times New Roman" w:hAnsi="Times New Roman" w:cs="Times New Roman"/>
        </w:rPr>
      </w:pPr>
      <w:r w:rsidRPr="00192724">
        <w:rPr>
          <w:rFonts w:ascii="Times New Roman" w:hAnsi="Times New Roman" w:cs="Times New Roman"/>
        </w:rPr>
        <w:t xml:space="preserve">Е. И. </w:t>
      </w:r>
      <w:proofErr w:type="spellStart"/>
      <w:r w:rsidRPr="00192724">
        <w:rPr>
          <w:rFonts w:ascii="Times New Roman" w:hAnsi="Times New Roman" w:cs="Times New Roman"/>
        </w:rPr>
        <w:t>Золотаева</w:t>
      </w:r>
      <w:proofErr w:type="spellEnd"/>
    </w:p>
    <w:p w14:paraId="3CA0E8E3" w14:textId="77777777" w:rsidR="00621680" w:rsidRPr="00192724" w:rsidRDefault="00621680" w:rsidP="00192724">
      <w:pPr>
        <w:jc w:val="left"/>
        <w:rPr>
          <w:rFonts w:ascii="Times New Roman" w:hAnsi="Times New Roman" w:cs="Times New Roman"/>
          <w:sz w:val="24"/>
          <w:szCs w:val="24"/>
        </w:rPr>
      </w:pPr>
      <w:r w:rsidRPr="00192724">
        <w:rPr>
          <w:rFonts w:ascii="Times New Roman" w:hAnsi="Times New Roman" w:cs="Times New Roman"/>
          <w:sz w:val="24"/>
          <w:szCs w:val="24"/>
        </w:rPr>
        <w:t>2</w:t>
      </w:r>
      <w:r w:rsidR="00417B5D" w:rsidRPr="00192724">
        <w:rPr>
          <w:rFonts w:ascii="Times New Roman" w:hAnsi="Times New Roman" w:cs="Times New Roman"/>
          <w:sz w:val="24"/>
          <w:szCs w:val="24"/>
        </w:rPr>
        <w:t>-10-79</w:t>
      </w:r>
    </w:p>
    <w:sectPr w:rsidR="00621680" w:rsidRPr="001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EF7"/>
    <w:multiLevelType w:val="hybridMultilevel"/>
    <w:tmpl w:val="9786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0E0"/>
    <w:multiLevelType w:val="hybridMultilevel"/>
    <w:tmpl w:val="49465FC2"/>
    <w:lvl w:ilvl="0" w:tplc="E61A0CB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04FD0"/>
    <w:multiLevelType w:val="hybridMultilevel"/>
    <w:tmpl w:val="E9B45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0F9F"/>
    <w:multiLevelType w:val="hybridMultilevel"/>
    <w:tmpl w:val="36C8EBEC"/>
    <w:lvl w:ilvl="0" w:tplc="B9C0B4D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399209723">
    <w:abstractNumId w:val="3"/>
  </w:num>
  <w:num w:numId="2" w16cid:durableId="646125947">
    <w:abstractNumId w:val="2"/>
  </w:num>
  <w:num w:numId="3" w16cid:durableId="585768351">
    <w:abstractNumId w:val="0"/>
  </w:num>
  <w:num w:numId="4" w16cid:durableId="714542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91"/>
    <w:rsid w:val="00033468"/>
    <w:rsid w:val="00036C26"/>
    <w:rsid w:val="00147F91"/>
    <w:rsid w:val="0015470E"/>
    <w:rsid w:val="001669FA"/>
    <w:rsid w:val="00170CF3"/>
    <w:rsid w:val="0018514A"/>
    <w:rsid w:val="00192724"/>
    <w:rsid w:val="001E0611"/>
    <w:rsid w:val="001E2C54"/>
    <w:rsid w:val="00241AB8"/>
    <w:rsid w:val="003707A9"/>
    <w:rsid w:val="00384BDC"/>
    <w:rsid w:val="00417B5D"/>
    <w:rsid w:val="00455FD9"/>
    <w:rsid w:val="004828A7"/>
    <w:rsid w:val="004D734C"/>
    <w:rsid w:val="00565EBB"/>
    <w:rsid w:val="00621680"/>
    <w:rsid w:val="00656241"/>
    <w:rsid w:val="00693291"/>
    <w:rsid w:val="006960AE"/>
    <w:rsid w:val="00887356"/>
    <w:rsid w:val="00B0691F"/>
    <w:rsid w:val="00BC7630"/>
    <w:rsid w:val="00C35529"/>
    <w:rsid w:val="00C77E93"/>
    <w:rsid w:val="00D32E52"/>
    <w:rsid w:val="00D575A9"/>
    <w:rsid w:val="00D60ECC"/>
    <w:rsid w:val="00FB600B"/>
    <w:rsid w:val="00FC08D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CB4B"/>
  <w15:chartTrackingRefBased/>
  <w15:docId w15:val="{C67DDF96-1AEB-4A95-A73B-B4C8CD57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 w:beforeAutospacing="0" w:after="0" w:afterAutospacing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DC"/>
    <w:pPr>
      <w:ind w:left="720"/>
      <w:contextualSpacing/>
    </w:pPr>
  </w:style>
  <w:style w:type="table" w:styleId="a4">
    <w:name w:val="Table Grid"/>
    <w:basedOn w:val="a1"/>
    <w:uiPriority w:val="39"/>
    <w:rsid w:val="008873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60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01</cp:lastModifiedBy>
  <cp:revision>20</cp:revision>
  <cp:lastPrinted>2023-05-15T09:05:00Z</cp:lastPrinted>
  <dcterms:created xsi:type="dcterms:W3CDTF">2023-04-04T15:38:00Z</dcterms:created>
  <dcterms:modified xsi:type="dcterms:W3CDTF">2023-05-17T06:24:00Z</dcterms:modified>
</cp:coreProperties>
</file>