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 МУНИЦИПАЛЬНОГО РАЙОНА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proofErr w:type="gramStart"/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</w:t>
      </w:r>
      <w:proofErr w:type="gramEnd"/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О С Т А Н О В Л Е Н И Е</w:t>
      </w:r>
    </w:p>
    <w:p w:rsidR="006348E8" w:rsidRPr="00523510" w:rsidRDefault="006348E8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</w:p>
    <w:p w:rsidR="006348E8" w:rsidRDefault="006348E8" w:rsidP="0052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Pr="00250BE1" w:rsidRDefault="00250BE1" w:rsidP="0052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11.11.2021 г.    </w:t>
      </w:r>
      <w:r w:rsidR="00523510" w:rsidRPr="00250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3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1099</w:t>
      </w:r>
    </w:p>
    <w:p w:rsid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6D56" w:rsidRDefault="00EB6D56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41DE" w:rsidRPr="00523510" w:rsidRDefault="00FD41DE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30" w:rsidRPr="00DF5930" w:rsidRDefault="00DF5930" w:rsidP="00DF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обучающих мероприятий по курсу «Содействие развитию конкуренции в Республике Мордовия» в 202</w:t>
      </w:r>
      <w:r w:rsidR="00EB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 </w:t>
      </w:r>
    </w:p>
    <w:p w:rsidR="00DF5930" w:rsidRPr="00DF5930" w:rsidRDefault="00DF5930" w:rsidP="00DF59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930" w:rsidRPr="00DF5930" w:rsidRDefault="00DF5930" w:rsidP="00EB6D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исполнение положений Указа Президента Российской Федерации от 21 декабря 2017 г. № 618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основных направлениях государственной политики по развитию конкуренции»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 Российской Федерации от 17 апреля 2019 г. № 768-р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утверждении 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Стандарта развития конкуренции в субъектах Российской Федерации, распоряжени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 Республики Мордовия от 11 октября 2019 г. № 582-РГ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утверждении 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Плана мероприятий («дорожной карты») по содействию развитию конкуренции</w:t>
      </w:r>
      <w:proofErr w:type="gramEnd"/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Республике Мордовия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2019-2022 годы (с изменениями)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 целях проведения обучающих мероприятий, тренингов для органов местного самоуправления  и иных заинтересованных участников по соответствующим направлениям деятельности в </w:t>
      </w:r>
      <w:proofErr w:type="spellStart"/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Ковылкинском</w:t>
      </w:r>
      <w:proofErr w:type="spellEnd"/>
      <w:r w:rsidRPr="00D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муниципальном районе, </w:t>
      </w:r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DF5930" w:rsidRPr="00DF5930" w:rsidRDefault="00DF5930" w:rsidP="00EB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Провести обучающий тренинг по курсу «Содействие развитию конкуренции в Республике Мордовия» в 202</w:t>
      </w:r>
      <w:r w:rsidR="0084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для руководителей структурных подразделений администрации </w:t>
      </w:r>
      <w:proofErr w:type="spellStart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представителей организаций и предприятий, осуществляющих свою деятельность на территории </w:t>
      </w:r>
      <w:proofErr w:type="spellStart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DF5930" w:rsidRPr="00DF5930" w:rsidRDefault="00DF5930" w:rsidP="00EB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Утвердить прилагаемый план-график проведения обучающих мероприятий на территории </w:t>
      </w:r>
      <w:proofErr w:type="spellStart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 </w:t>
      </w:r>
    </w:p>
    <w:p w:rsidR="00DF5930" w:rsidRPr="00DF5930" w:rsidRDefault="00DF5930" w:rsidP="00EB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Ответственным за проведение обучающих мероприятий назначить </w:t>
      </w:r>
      <w:r w:rsidR="0084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начальника экономического </w:t>
      </w:r>
      <w:proofErr w:type="gramStart"/>
      <w:r w:rsidR="0084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управления-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заведующую</w:t>
      </w:r>
      <w:proofErr w:type="gramEnd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отделом анализа, прогнозов и потребительского рынка  экономического управления администрации </w:t>
      </w:r>
      <w:proofErr w:type="spellStart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Козееву</w:t>
      </w:r>
      <w:proofErr w:type="spellEnd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Г.М. </w:t>
      </w:r>
    </w:p>
    <w:p w:rsidR="00DF5930" w:rsidRDefault="00DF5930" w:rsidP="00EB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</w:t>
      </w:r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вступает в силу со дня его подписания и подлежит официальному опубликованию в СМИ «Вестник </w:t>
      </w:r>
      <w:proofErr w:type="spellStart"/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DF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EB6D56" w:rsidRPr="00DF5930" w:rsidRDefault="00EB6D56" w:rsidP="00EB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930" w:rsidRPr="00DF5930" w:rsidRDefault="00DF5930" w:rsidP="00EB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930" w:rsidRPr="00DF5930" w:rsidRDefault="00DF5930" w:rsidP="00DF5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  <w:proofErr w:type="spellStart"/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DF5930" w:rsidRPr="00DF5930" w:rsidRDefault="00DF5930" w:rsidP="00DF5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</w:t>
      </w:r>
      <w:r w:rsidR="00845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Н.П. </w:t>
      </w:r>
      <w:proofErr w:type="spellStart"/>
      <w:r w:rsidRPr="00DF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Комусов</w:t>
      </w:r>
      <w:proofErr w:type="spellEnd"/>
    </w:p>
    <w:p w:rsidR="0084594E" w:rsidRDefault="00EB6D56" w:rsidP="00DF5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DF5930"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Приложение</w:t>
      </w:r>
    </w:p>
    <w:p w:rsidR="00DF5930" w:rsidRPr="00DF5930" w:rsidRDefault="0084594E" w:rsidP="00DF5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DF5930"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F5930" w:rsidRPr="00DF5930" w:rsidRDefault="00DF5930" w:rsidP="0084594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84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DF5930" w:rsidRPr="00DF5930" w:rsidRDefault="00DF5930" w:rsidP="00DF5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от «</w:t>
      </w:r>
      <w:r w:rsidR="0081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E9C" w:rsidRPr="00817E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 </w:t>
      </w:r>
      <w:r w:rsidR="0081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E9C" w:rsidRPr="00817E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11 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</w:t>
      </w:r>
      <w:r w:rsidR="00817E9C" w:rsidRPr="00817E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DF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№ </w:t>
      </w:r>
      <w:r w:rsidR="0081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E9C" w:rsidRPr="00817E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1099</w:t>
      </w:r>
    </w:p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30">
        <w:rPr>
          <w:rFonts w:ascii="Times New Roman" w:eastAsia="Calibri" w:hAnsi="Times New Roman" w:cs="Times New Roman"/>
          <w:sz w:val="28"/>
          <w:szCs w:val="28"/>
        </w:rPr>
        <w:t xml:space="preserve">План-график  проведения обучающих мероприятий  на территории </w:t>
      </w:r>
      <w:proofErr w:type="spellStart"/>
      <w:r w:rsidRPr="00DF5930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DF59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7"/>
        <w:gridCol w:w="992"/>
        <w:gridCol w:w="2553"/>
        <w:gridCol w:w="987"/>
        <w:gridCol w:w="2273"/>
      </w:tblGrid>
      <w:tr w:rsidR="00DF5930" w:rsidRPr="00DF5930" w:rsidTr="00EB6D56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5930" w:rsidRPr="00DF5930" w:rsidTr="00EB6D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6348E8" w:rsidP="006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F5930"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F5930"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Представители администрации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Козеева</w:t>
            </w:r>
            <w:proofErr w:type="spellEnd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DF5930" w:rsidRPr="00DF5930" w:rsidTr="00EB6D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6348E8" w:rsidP="006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F5930"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F5930"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Представители организаций и предприятий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0" w:rsidRPr="00DF5930" w:rsidRDefault="00DF5930" w:rsidP="00DF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>Козеева</w:t>
            </w:r>
            <w:proofErr w:type="spellEnd"/>
            <w:r w:rsidRPr="00DF59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DF5930" w:rsidRPr="00DF5930" w:rsidRDefault="00DF5930" w:rsidP="00DF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8B8" w:rsidRDefault="00DA48B8"/>
    <w:p w:rsidR="00285132" w:rsidRDefault="00285132">
      <w:bookmarkStart w:id="0" w:name="_GoBack"/>
      <w:bookmarkEnd w:id="0"/>
    </w:p>
    <w:sectPr w:rsidR="00285132" w:rsidSect="00EB6D5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C"/>
    <w:rsid w:val="000D1387"/>
    <w:rsid w:val="001F3EB7"/>
    <w:rsid w:val="00250BE1"/>
    <w:rsid w:val="00285132"/>
    <w:rsid w:val="002B0C07"/>
    <w:rsid w:val="003B0733"/>
    <w:rsid w:val="004437E1"/>
    <w:rsid w:val="004D6372"/>
    <w:rsid w:val="00523510"/>
    <w:rsid w:val="0052723E"/>
    <w:rsid w:val="0061136C"/>
    <w:rsid w:val="006348E8"/>
    <w:rsid w:val="00634EDA"/>
    <w:rsid w:val="00817E9C"/>
    <w:rsid w:val="0084594E"/>
    <w:rsid w:val="00C577DE"/>
    <w:rsid w:val="00DA48B8"/>
    <w:rsid w:val="00DF5930"/>
    <w:rsid w:val="00EB6D56"/>
    <w:rsid w:val="00EE1DB4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11</cp:revision>
  <cp:lastPrinted>2021-11-17T12:34:00Z</cp:lastPrinted>
  <dcterms:created xsi:type="dcterms:W3CDTF">2021-08-05T09:14:00Z</dcterms:created>
  <dcterms:modified xsi:type="dcterms:W3CDTF">2022-02-07T13:16:00Z</dcterms:modified>
</cp:coreProperties>
</file>