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113" w:rsidRPr="00077B67" w:rsidRDefault="00E41113" w:rsidP="00077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7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</w:t>
      </w:r>
      <w:proofErr w:type="gramStart"/>
      <w:r w:rsidR="00520376" w:rsidRPr="00077B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реализации национального проекта «Образование»  24 сентября 2019 года в 50 субъектах Российской Федерации состоялось открытие более 2000 Центров образования цифрового и гуманитарного  профиля «Точка роста», в том числе </w:t>
      </w:r>
      <w:r w:rsidRPr="00077B67">
        <w:rPr>
          <w:rFonts w:ascii="Times New Roman" w:hAnsi="Times New Roman" w:cs="Times New Roman"/>
          <w:sz w:val="24"/>
          <w:szCs w:val="24"/>
          <w:shd w:val="clear" w:color="auto" w:fill="FFFFFF"/>
        </w:rPr>
        <w:t>на базе филиала «</w:t>
      </w:r>
      <w:proofErr w:type="spellStart"/>
      <w:r w:rsidRPr="00077B67">
        <w:rPr>
          <w:rFonts w:ascii="Times New Roman" w:hAnsi="Times New Roman" w:cs="Times New Roman"/>
          <w:sz w:val="24"/>
          <w:szCs w:val="24"/>
          <w:shd w:val="clear" w:color="auto" w:fill="FFFFFF"/>
        </w:rPr>
        <w:t>Примокшанская</w:t>
      </w:r>
      <w:proofErr w:type="spellEnd"/>
      <w:r w:rsidRPr="00077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 МБОУ «</w:t>
      </w:r>
      <w:proofErr w:type="spellStart"/>
      <w:r w:rsidRPr="00077B67">
        <w:rPr>
          <w:rFonts w:ascii="Times New Roman" w:hAnsi="Times New Roman" w:cs="Times New Roman"/>
          <w:sz w:val="24"/>
          <w:szCs w:val="24"/>
          <w:shd w:val="clear" w:color="auto" w:fill="FFFFFF"/>
        </w:rPr>
        <w:t>Ковылкинская</w:t>
      </w:r>
      <w:proofErr w:type="spellEnd"/>
      <w:r w:rsidRPr="00077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 им. Героя Советского Союза М.Г. </w:t>
      </w:r>
      <w:proofErr w:type="spellStart"/>
      <w:r w:rsidRPr="00077B67">
        <w:rPr>
          <w:rFonts w:ascii="Times New Roman" w:hAnsi="Times New Roman" w:cs="Times New Roman"/>
          <w:sz w:val="24"/>
          <w:szCs w:val="24"/>
          <w:shd w:val="clear" w:color="auto" w:fill="FFFFFF"/>
        </w:rPr>
        <w:t>Гуреева</w:t>
      </w:r>
      <w:proofErr w:type="spellEnd"/>
      <w:r w:rsidRPr="00077B67">
        <w:rPr>
          <w:rFonts w:ascii="Times New Roman" w:hAnsi="Times New Roman" w:cs="Times New Roman"/>
          <w:sz w:val="24"/>
          <w:szCs w:val="24"/>
          <w:shd w:val="clear" w:color="auto" w:fill="FFFFFF"/>
        </w:rPr>
        <w:t>» и в МБОУ «</w:t>
      </w:r>
      <w:proofErr w:type="spellStart"/>
      <w:r w:rsidRPr="00077B67">
        <w:rPr>
          <w:rFonts w:ascii="Times New Roman" w:hAnsi="Times New Roman" w:cs="Times New Roman"/>
          <w:sz w:val="24"/>
          <w:szCs w:val="24"/>
          <w:shd w:val="clear" w:color="auto" w:fill="FFFFFF"/>
        </w:rPr>
        <w:t>Парапинская</w:t>
      </w:r>
      <w:proofErr w:type="spellEnd"/>
      <w:r w:rsidRPr="00077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СОШ»</w:t>
      </w:r>
      <w:r w:rsidR="00520376" w:rsidRPr="00077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520376" w:rsidRPr="00077B67">
        <w:rPr>
          <w:rFonts w:ascii="Times New Roman" w:hAnsi="Times New Roman" w:cs="Times New Roman"/>
          <w:sz w:val="24"/>
          <w:szCs w:val="24"/>
          <w:shd w:val="clear" w:color="auto" w:fill="FFFFFF"/>
        </w:rPr>
        <w:t>Ковылкинского</w:t>
      </w:r>
      <w:proofErr w:type="spellEnd"/>
      <w:r w:rsidR="00520376" w:rsidRPr="00077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муниципального района.</w:t>
      </w:r>
      <w:proofErr w:type="gramEnd"/>
      <w:r w:rsidRPr="00077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077B67"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Задачами деятельности Центра является охват на обновленной материально-технической базе общеобразовательной организации контингента обучающихся, осваивающих основные общеобразовательные программы  по учебным предметам «Информатика», «Основы безопасности жизнедеятельности» и предметной области «Технология», а также обеспечения охвата обучающихся общеобразовательной организации  дополнительными общеобразовательными программами цифрового, естественнонаучного, технического и гуманитарного и профилей в формате проектной деятельности во внеурочное время, в том числе с использованием дистанционных форм обучения</w:t>
      </w:r>
      <w:proofErr w:type="gramEnd"/>
      <w:r w:rsidRPr="00077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сетевой  формы реализации образовательных программ  с учетом достижения рекомендуемых минимальных индикаторов и показателей.</w:t>
      </w:r>
    </w:p>
    <w:p w:rsidR="005C6444" w:rsidRPr="00077B67" w:rsidRDefault="005C6444" w:rsidP="00077B6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77B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На базах </w:t>
      </w:r>
      <w:r w:rsidRPr="00077B67">
        <w:rPr>
          <w:rFonts w:ascii="Times New Roman" w:hAnsi="Times New Roman" w:cs="Times New Roman"/>
          <w:sz w:val="24"/>
          <w:szCs w:val="24"/>
        </w:rPr>
        <w:t>«Точка роста»  периодически проходят открытые мероприятия, где учащиеся вместе с наставниками демонстрируют,  какими знаниями и навыками овладели</w:t>
      </w:r>
      <w:r w:rsidR="006A1F62" w:rsidRPr="00077B67">
        <w:rPr>
          <w:rFonts w:ascii="Times New Roman" w:hAnsi="Times New Roman" w:cs="Times New Roman"/>
          <w:sz w:val="24"/>
          <w:szCs w:val="24"/>
        </w:rPr>
        <w:t xml:space="preserve"> за время обучения</w:t>
      </w:r>
      <w:r w:rsidRPr="00077B67">
        <w:rPr>
          <w:rFonts w:ascii="Times New Roman" w:hAnsi="Times New Roman" w:cs="Times New Roman"/>
          <w:sz w:val="24"/>
          <w:szCs w:val="24"/>
        </w:rPr>
        <w:t xml:space="preserve"> и рассказывают о своих первых проектах.</w:t>
      </w:r>
    </w:p>
    <w:p w:rsidR="0066175C" w:rsidRPr="00077B67" w:rsidRDefault="0066175C" w:rsidP="00077B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67"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proofErr w:type="gramStart"/>
      <w:r w:rsidRPr="00077B67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077B6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077B67">
        <w:rPr>
          <w:rFonts w:ascii="Times New Roman" w:hAnsi="Times New Roman" w:cs="Times New Roman"/>
          <w:b/>
          <w:sz w:val="24"/>
          <w:szCs w:val="24"/>
        </w:rPr>
        <w:t>проведенных</w:t>
      </w:r>
      <w:proofErr w:type="gramEnd"/>
      <w:r w:rsidRPr="00077B67">
        <w:rPr>
          <w:rFonts w:ascii="Times New Roman" w:hAnsi="Times New Roman" w:cs="Times New Roman"/>
          <w:b/>
          <w:sz w:val="24"/>
          <w:szCs w:val="24"/>
        </w:rPr>
        <w:t xml:space="preserve"> на базе Центров «Точка Роста» </w:t>
      </w:r>
    </w:p>
    <w:p w:rsidR="00077B67" w:rsidRPr="00077B67" w:rsidRDefault="0066175C" w:rsidP="00077B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67">
        <w:rPr>
          <w:rFonts w:ascii="Times New Roman" w:hAnsi="Times New Roman" w:cs="Times New Roman"/>
          <w:b/>
          <w:sz w:val="24"/>
          <w:szCs w:val="24"/>
        </w:rPr>
        <w:t>образовательных, конкурсных, тематических мероприятий</w:t>
      </w:r>
      <w:r w:rsidR="00687675" w:rsidRPr="00077B6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6175C" w:rsidRPr="00077B67" w:rsidRDefault="00687675" w:rsidP="00077B67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B67">
        <w:rPr>
          <w:rFonts w:ascii="Times New Roman" w:hAnsi="Times New Roman" w:cs="Times New Roman"/>
          <w:b/>
          <w:sz w:val="24"/>
          <w:szCs w:val="24"/>
        </w:rPr>
        <w:t xml:space="preserve">в 2019/2020 </w:t>
      </w:r>
      <w:proofErr w:type="spellStart"/>
      <w:r w:rsidRPr="00077B67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077B67">
        <w:rPr>
          <w:rFonts w:ascii="Times New Roman" w:hAnsi="Times New Roman" w:cs="Times New Roman"/>
          <w:b/>
          <w:sz w:val="24"/>
          <w:szCs w:val="24"/>
        </w:rPr>
        <w:t>. году</w:t>
      </w:r>
    </w:p>
    <w:tbl>
      <w:tblPr>
        <w:tblStyle w:val="a3"/>
        <w:tblW w:w="0" w:type="auto"/>
        <w:tblInd w:w="-176" w:type="dxa"/>
        <w:tblLook w:val="04A0"/>
      </w:tblPr>
      <w:tblGrid>
        <w:gridCol w:w="496"/>
        <w:gridCol w:w="2802"/>
        <w:gridCol w:w="5049"/>
        <w:gridCol w:w="1576"/>
      </w:tblGrid>
      <w:tr w:rsidR="00560933" w:rsidRPr="00077B67" w:rsidTr="00077B67">
        <w:tc>
          <w:tcPr>
            <w:tcW w:w="496" w:type="dxa"/>
          </w:tcPr>
          <w:p w:rsidR="0066175C" w:rsidRPr="00077B67" w:rsidRDefault="0066175C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02" w:type="dxa"/>
          </w:tcPr>
          <w:p w:rsidR="0066175C" w:rsidRPr="00077B67" w:rsidRDefault="0066175C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5049" w:type="dxa"/>
          </w:tcPr>
          <w:p w:rsidR="0066175C" w:rsidRPr="00077B67" w:rsidRDefault="0066175C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6" w:type="dxa"/>
          </w:tcPr>
          <w:p w:rsidR="0066175C" w:rsidRPr="00077B67" w:rsidRDefault="0066175C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597F94" w:rsidRPr="00077B67" w:rsidTr="00077B67">
        <w:tc>
          <w:tcPr>
            <w:tcW w:w="496" w:type="dxa"/>
          </w:tcPr>
          <w:p w:rsidR="00597F94" w:rsidRPr="00077B67" w:rsidRDefault="00597F94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  <w:vMerge w:val="restart"/>
          </w:tcPr>
          <w:p w:rsidR="00597F94" w:rsidRPr="00077B67" w:rsidRDefault="00597F94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Примокшанская</w:t>
            </w:r>
            <w:proofErr w:type="spellEnd"/>
            <w:r w:rsidRPr="00077B67">
              <w:rPr>
                <w:rFonts w:ascii="Times New Roman" w:hAnsi="Times New Roman" w:cs="Times New Roman"/>
                <w:sz w:val="24"/>
                <w:szCs w:val="24"/>
              </w:rPr>
              <w:t xml:space="preserve"> СОШ» МБОУ «</w:t>
            </w:r>
            <w:proofErr w:type="spellStart"/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077B67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Советского Союза М.Г.</w:t>
            </w:r>
            <w:r w:rsidR="00077B67" w:rsidRPr="00077B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Гуреев</w:t>
            </w:r>
            <w:bookmarkStart w:id="0" w:name="_GoBack"/>
            <w:bookmarkEnd w:id="0"/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5049" w:type="dxa"/>
          </w:tcPr>
          <w:p w:rsidR="00597F94" w:rsidRPr="00077B67" w:rsidRDefault="00077B67" w:rsidP="003606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Республиканский конкурс «П</w:t>
            </w:r>
            <w:r w:rsidR="00597F94" w:rsidRPr="00077B67">
              <w:rPr>
                <w:rFonts w:ascii="Times New Roman" w:hAnsi="Times New Roman" w:cs="Times New Roman"/>
                <w:sz w:val="24"/>
                <w:szCs w:val="24"/>
              </w:rPr>
              <w:t>рирода и мы»</w:t>
            </w:r>
          </w:p>
        </w:tc>
        <w:tc>
          <w:tcPr>
            <w:tcW w:w="1576" w:type="dxa"/>
          </w:tcPr>
          <w:p w:rsidR="00597F94" w:rsidRPr="00077B67" w:rsidRDefault="00597F94" w:rsidP="0018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 xml:space="preserve">      150</w:t>
            </w:r>
          </w:p>
        </w:tc>
      </w:tr>
      <w:tr w:rsidR="00597F94" w:rsidRPr="00077B67" w:rsidTr="00077B67">
        <w:tc>
          <w:tcPr>
            <w:tcW w:w="496" w:type="dxa"/>
          </w:tcPr>
          <w:p w:rsidR="00597F94" w:rsidRPr="00077B67" w:rsidRDefault="00597F94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  <w:vMerge/>
          </w:tcPr>
          <w:p w:rsidR="00597F94" w:rsidRPr="00077B67" w:rsidRDefault="00597F94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597F94" w:rsidRPr="00077B67" w:rsidRDefault="00597F94" w:rsidP="0090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«Формирование ЗОЖ на уроках и во внеурочное время)</w:t>
            </w:r>
            <w:proofErr w:type="gramEnd"/>
          </w:p>
        </w:tc>
        <w:tc>
          <w:tcPr>
            <w:tcW w:w="1576" w:type="dxa"/>
          </w:tcPr>
          <w:p w:rsidR="00597F94" w:rsidRPr="00077B67" w:rsidRDefault="00597F94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597F94" w:rsidRPr="00077B67" w:rsidTr="00077B67">
        <w:tc>
          <w:tcPr>
            <w:tcW w:w="496" w:type="dxa"/>
          </w:tcPr>
          <w:p w:rsidR="00597F94" w:rsidRPr="00077B67" w:rsidRDefault="00597F94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  <w:vMerge/>
          </w:tcPr>
          <w:p w:rsidR="00597F94" w:rsidRPr="00077B67" w:rsidRDefault="00597F94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597F94" w:rsidRPr="00077B67" w:rsidRDefault="00597F94" w:rsidP="0090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77B6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рисунков в выполненных в графическом редакторе </w:t>
            </w:r>
            <w:proofErr w:type="spellStart"/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Microsoft</w:t>
            </w:r>
            <w:proofErr w:type="spellEnd"/>
            <w:r w:rsidRPr="00077B67">
              <w:rPr>
                <w:rFonts w:ascii="Times New Roman" w:hAnsi="Times New Roman" w:cs="Times New Roman"/>
                <w:sz w:val="24"/>
                <w:szCs w:val="24"/>
              </w:rPr>
              <w:t xml:space="preserve"> 3D </w:t>
            </w:r>
            <w:proofErr w:type="spellStart"/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Paint</w:t>
            </w:r>
            <w:proofErr w:type="spellEnd"/>
            <w:proofErr w:type="gramEnd"/>
          </w:p>
        </w:tc>
        <w:tc>
          <w:tcPr>
            <w:tcW w:w="1576" w:type="dxa"/>
          </w:tcPr>
          <w:p w:rsidR="00597F94" w:rsidRPr="00077B67" w:rsidRDefault="00597F94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597F94" w:rsidRPr="00077B67" w:rsidTr="00077B67">
        <w:tc>
          <w:tcPr>
            <w:tcW w:w="496" w:type="dxa"/>
          </w:tcPr>
          <w:p w:rsidR="00597F94" w:rsidRPr="00077B67" w:rsidRDefault="00597F94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  <w:vMerge/>
          </w:tcPr>
          <w:p w:rsidR="00597F94" w:rsidRPr="00077B67" w:rsidRDefault="00597F94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597F94" w:rsidRPr="00077B67" w:rsidRDefault="00597F94" w:rsidP="0090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Участие в проекте «Цифровая память о Великой Отечественной войне»</w:t>
            </w:r>
          </w:p>
        </w:tc>
        <w:tc>
          <w:tcPr>
            <w:tcW w:w="1576" w:type="dxa"/>
          </w:tcPr>
          <w:p w:rsidR="00597F94" w:rsidRPr="00077B67" w:rsidRDefault="00597F94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14A0" w:rsidRPr="00077B67" w:rsidTr="00077B67">
        <w:tc>
          <w:tcPr>
            <w:tcW w:w="496" w:type="dxa"/>
          </w:tcPr>
          <w:p w:rsidR="009014A0" w:rsidRPr="00077B67" w:rsidRDefault="009014A0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9014A0" w:rsidRPr="00077B67" w:rsidRDefault="009014A0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9014A0" w:rsidRPr="00077B67" w:rsidRDefault="009014A0" w:rsidP="0090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Виртуальный поход в музей истории пожарной охраны</w:t>
            </w:r>
          </w:p>
        </w:tc>
        <w:tc>
          <w:tcPr>
            <w:tcW w:w="1576" w:type="dxa"/>
          </w:tcPr>
          <w:p w:rsidR="009014A0" w:rsidRPr="00077B67" w:rsidRDefault="009014A0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14A0" w:rsidRPr="00077B67" w:rsidTr="00077B67">
        <w:tc>
          <w:tcPr>
            <w:tcW w:w="496" w:type="dxa"/>
          </w:tcPr>
          <w:p w:rsidR="009014A0" w:rsidRPr="00077B67" w:rsidRDefault="009014A0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9014A0" w:rsidRPr="00077B67" w:rsidRDefault="009014A0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9014A0" w:rsidRPr="00077B67" w:rsidRDefault="009014A0" w:rsidP="009014A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технологии</w:t>
            </w:r>
          </w:p>
        </w:tc>
        <w:tc>
          <w:tcPr>
            <w:tcW w:w="1576" w:type="dxa"/>
          </w:tcPr>
          <w:p w:rsidR="009014A0" w:rsidRPr="00077B67" w:rsidRDefault="009014A0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014A0" w:rsidRPr="00077B67" w:rsidTr="00077B67">
        <w:tc>
          <w:tcPr>
            <w:tcW w:w="496" w:type="dxa"/>
          </w:tcPr>
          <w:p w:rsidR="009014A0" w:rsidRPr="00077B67" w:rsidRDefault="009014A0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2" w:type="dxa"/>
          </w:tcPr>
          <w:p w:rsidR="009014A0" w:rsidRPr="00077B67" w:rsidRDefault="009014A0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9014A0" w:rsidRPr="00077B67" w:rsidRDefault="009014A0" w:rsidP="009014A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Неделя ОБЖ</w:t>
            </w:r>
          </w:p>
        </w:tc>
        <w:tc>
          <w:tcPr>
            <w:tcW w:w="1576" w:type="dxa"/>
          </w:tcPr>
          <w:p w:rsidR="009014A0" w:rsidRPr="00077B67" w:rsidRDefault="009014A0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9014A0" w:rsidRPr="00077B67" w:rsidTr="00077B67">
        <w:tc>
          <w:tcPr>
            <w:tcW w:w="496" w:type="dxa"/>
          </w:tcPr>
          <w:p w:rsidR="009014A0" w:rsidRPr="00077B67" w:rsidRDefault="009014A0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2" w:type="dxa"/>
          </w:tcPr>
          <w:p w:rsidR="009014A0" w:rsidRPr="00077B67" w:rsidRDefault="009014A0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9014A0" w:rsidRPr="00077B67" w:rsidRDefault="009014A0" w:rsidP="009014A0">
            <w:pP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«Подарок ветерану» (создание сувениров на 3</w:t>
            </w:r>
            <w:r w:rsidRPr="00077B6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 xml:space="preserve"> принтере)</w:t>
            </w:r>
          </w:p>
        </w:tc>
        <w:tc>
          <w:tcPr>
            <w:tcW w:w="1576" w:type="dxa"/>
          </w:tcPr>
          <w:p w:rsidR="009014A0" w:rsidRPr="00077B67" w:rsidRDefault="009014A0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A0" w:rsidRPr="00077B67" w:rsidRDefault="009014A0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9014A0" w:rsidRPr="00077B67" w:rsidTr="00077B67">
        <w:tc>
          <w:tcPr>
            <w:tcW w:w="496" w:type="dxa"/>
          </w:tcPr>
          <w:p w:rsidR="009014A0" w:rsidRPr="00077B67" w:rsidRDefault="009014A0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02" w:type="dxa"/>
          </w:tcPr>
          <w:p w:rsidR="009014A0" w:rsidRPr="00077B67" w:rsidRDefault="009014A0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9014A0" w:rsidRPr="00077B67" w:rsidRDefault="009014A0" w:rsidP="0018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Проведение мастер- классов по ОБЖ, информатике и технологии.</w:t>
            </w:r>
          </w:p>
        </w:tc>
        <w:tc>
          <w:tcPr>
            <w:tcW w:w="1576" w:type="dxa"/>
          </w:tcPr>
          <w:p w:rsidR="009014A0" w:rsidRPr="00077B67" w:rsidRDefault="009014A0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14A0" w:rsidRPr="00077B67" w:rsidRDefault="009014A0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9014A0" w:rsidRPr="00077B67" w:rsidTr="00077B67">
        <w:tc>
          <w:tcPr>
            <w:tcW w:w="496" w:type="dxa"/>
          </w:tcPr>
          <w:p w:rsidR="009014A0" w:rsidRPr="00077B67" w:rsidRDefault="009014A0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02" w:type="dxa"/>
          </w:tcPr>
          <w:p w:rsidR="009014A0" w:rsidRPr="00077B67" w:rsidRDefault="009014A0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9014A0" w:rsidRPr="00077B67" w:rsidRDefault="009014A0" w:rsidP="0018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Создание проектов «Мы победители»</w:t>
            </w:r>
          </w:p>
        </w:tc>
        <w:tc>
          <w:tcPr>
            <w:tcW w:w="1576" w:type="dxa"/>
          </w:tcPr>
          <w:p w:rsidR="009014A0" w:rsidRPr="00077B67" w:rsidRDefault="009014A0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7B67" w:rsidRPr="00077B67" w:rsidTr="00077B67">
        <w:tc>
          <w:tcPr>
            <w:tcW w:w="496" w:type="dxa"/>
          </w:tcPr>
          <w:p w:rsidR="00077B67" w:rsidRPr="00077B67" w:rsidRDefault="00077B67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02" w:type="dxa"/>
          </w:tcPr>
          <w:p w:rsidR="00077B67" w:rsidRPr="00077B67" w:rsidRDefault="00077B67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077B67" w:rsidRPr="00077B67" w:rsidRDefault="00077B67" w:rsidP="0018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Виртуальная экскурсия «Космос глазами детей»</w:t>
            </w:r>
          </w:p>
        </w:tc>
        <w:tc>
          <w:tcPr>
            <w:tcW w:w="1576" w:type="dxa"/>
          </w:tcPr>
          <w:p w:rsidR="00077B67" w:rsidRPr="00077B67" w:rsidRDefault="00077B67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77B67" w:rsidRPr="00077B67" w:rsidTr="00077B67">
        <w:tc>
          <w:tcPr>
            <w:tcW w:w="496" w:type="dxa"/>
          </w:tcPr>
          <w:p w:rsidR="00077B67" w:rsidRPr="00077B67" w:rsidRDefault="00077B67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02" w:type="dxa"/>
          </w:tcPr>
          <w:p w:rsidR="00077B67" w:rsidRPr="00077B67" w:rsidRDefault="00077B67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077B67" w:rsidRPr="00077B67" w:rsidRDefault="00077B67" w:rsidP="0018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экскурсия «День славянской письменности» </w:t>
            </w:r>
          </w:p>
        </w:tc>
        <w:tc>
          <w:tcPr>
            <w:tcW w:w="1576" w:type="dxa"/>
          </w:tcPr>
          <w:p w:rsidR="00077B67" w:rsidRPr="00077B67" w:rsidRDefault="00077B67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077B67" w:rsidRPr="00077B67" w:rsidTr="00077B67">
        <w:tc>
          <w:tcPr>
            <w:tcW w:w="496" w:type="dxa"/>
          </w:tcPr>
          <w:p w:rsidR="00077B67" w:rsidRPr="00077B67" w:rsidRDefault="00077B67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02" w:type="dxa"/>
          </w:tcPr>
          <w:p w:rsidR="00077B67" w:rsidRPr="00077B67" w:rsidRDefault="00077B67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077B67" w:rsidRPr="00077B67" w:rsidRDefault="00077B67" w:rsidP="00D5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  акции «Урок Цифры»</w:t>
            </w:r>
          </w:p>
        </w:tc>
        <w:tc>
          <w:tcPr>
            <w:tcW w:w="1576" w:type="dxa"/>
          </w:tcPr>
          <w:p w:rsidR="00077B67" w:rsidRPr="00077B67" w:rsidRDefault="00077B67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7B67" w:rsidRPr="00077B67" w:rsidTr="00077B67">
        <w:tc>
          <w:tcPr>
            <w:tcW w:w="496" w:type="dxa"/>
          </w:tcPr>
          <w:p w:rsidR="00077B67" w:rsidRPr="00077B67" w:rsidRDefault="00077B67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02" w:type="dxa"/>
          </w:tcPr>
          <w:p w:rsidR="00077B67" w:rsidRPr="00077B67" w:rsidRDefault="00077B67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077B67" w:rsidRPr="00077B67" w:rsidRDefault="00077B67" w:rsidP="0018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1576" w:type="dxa"/>
          </w:tcPr>
          <w:p w:rsidR="00077B67" w:rsidRPr="00077B67" w:rsidRDefault="00077B67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7B67" w:rsidRPr="00077B67" w:rsidTr="00077B67">
        <w:tc>
          <w:tcPr>
            <w:tcW w:w="496" w:type="dxa"/>
          </w:tcPr>
          <w:p w:rsidR="00077B67" w:rsidRPr="00077B67" w:rsidRDefault="00077B67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02" w:type="dxa"/>
          </w:tcPr>
          <w:p w:rsidR="00077B67" w:rsidRPr="00077B67" w:rsidRDefault="00077B67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077B67" w:rsidRPr="00077B67" w:rsidRDefault="00077B67" w:rsidP="0018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курс </w:t>
            </w:r>
            <w:r w:rsidRPr="00077B6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"Основы 3D моделирования с помощью программы </w:t>
            </w:r>
            <w:proofErr w:type="spellStart"/>
            <w:r w:rsidRPr="00077B67">
              <w:rPr>
                <w:rFonts w:ascii="Times New Roman" w:hAnsi="Times New Roman" w:cs="Times New Roman"/>
                <w:b/>
                <w:sz w:val="24"/>
                <w:szCs w:val="24"/>
              </w:rPr>
              <w:t>Tinker</w:t>
            </w:r>
            <w:proofErr w:type="gramStart"/>
            <w:r w:rsidRPr="00077B67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077B67">
              <w:rPr>
                <w:rFonts w:ascii="Times New Roman" w:hAnsi="Times New Roman" w:cs="Times New Roman"/>
                <w:b/>
                <w:sz w:val="24"/>
                <w:szCs w:val="24"/>
              </w:rPr>
              <w:t>ad</w:t>
            </w:r>
            <w:proofErr w:type="spellEnd"/>
            <w:r w:rsidRPr="00077B67">
              <w:rPr>
                <w:rFonts w:ascii="Times New Roman" w:hAnsi="Times New Roman" w:cs="Times New Roman"/>
                <w:b/>
                <w:sz w:val="24"/>
                <w:szCs w:val="24"/>
              </w:rPr>
              <w:t>"</w:t>
            </w:r>
          </w:p>
        </w:tc>
        <w:tc>
          <w:tcPr>
            <w:tcW w:w="1576" w:type="dxa"/>
          </w:tcPr>
          <w:p w:rsidR="00077B67" w:rsidRPr="00077B67" w:rsidRDefault="00077B67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7B67" w:rsidRPr="00077B67" w:rsidRDefault="00077B67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7B67" w:rsidRPr="00077B67" w:rsidTr="00077B67">
        <w:tc>
          <w:tcPr>
            <w:tcW w:w="496" w:type="dxa"/>
          </w:tcPr>
          <w:p w:rsidR="00077B67" w:rsidRPr="00077B67" w:rsidRDefault="00077B67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02" w:type="dxa"/>
          </w:tcPr>
          <w:p w:rsidR="00077B67" w:rsidRPr="00077B67" w:rsidRDefault="00077B67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077B67" w:rsidRPr="00077B67" w:rsidRDefault="00077B67" w:rsidP="001839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курс </w:t>
            </w:r>
            <w:r w:rsidRPr="00077B67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«Безопасные каникулы»</w:t>
            </w:r>
          </w:p>
        </w:tc>
        <w:tc>
          <w:tcPr>
            <w:tcW w:w="1576" w:type="dxa"/>
          </w:tcPr>
          <w:p w:rsidR="00077B67" w:rsidRPr="00077B67" w:rsidRDefault="00077B67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7B67" w:rsidRPr="00077B67" w:rsidTr="00077B67">
        <w:tc>
          <w:tcPr>
            <w:tcW w:w="496" w:type="dxa"/>
          </w:tcPr>
          <w:p w:rsidR="00077B67" w:rsidRPr="00077B67" w:rsidRDefault="00077B67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02" w:type="dxa"/>
          </w:tcPr>
          <w:p w:rsidR="00077B67" w:rsidRPr="00077B67" w:rsidRDefault="00077B67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077B67" w:rsidRPr="00077B67" w:rsidRDefault="00077B67" w:rsidP="00077B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 xml:space="preserve">Дистанционный курс </w:t>
            </w:r>
            <w:r w:rsidRPr="00077B67">
              <w:rPr>
                <w:rFonts w:ascii="Times New Roman" w:hAnsi="Times New Roman" w:cs="Times New Roman"/>
                <w:b/>
                <w:sz w:val="24"/>
                <w:szCs w:val="24"/>
              </w:rPr>
              <w:t>«Создание проекта «Анимируй свое имя»</w:t>
            </w:r>
          </w:p>
        </w:tc>
        <w:tc>
          <w:tcPr>
            <w:tcW w:w="1576" w:type="dxa"/>
          </w:tcPr>
          <w:p w:rsidR="00077B67" w:rsidRPr="00077B67" w:rsidRDefault="00077B67" w:rsidP="006617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77B67" w:rsidRPr="00077B67" w:rsidTr="00077B67">
        <w:tc>
          <w:tcPr>
            <w:tcW w:w="496" w:type="dxa"/>
          </w:tcPr>
          <w:p w:rsidR="00077B67" w:rsidRPr="00077B67" w:rsidRDefault="00077B67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802" w:type="dxa"/>
          </w:tcPr>
          <w:p w:rsidR="00077B67" w:rsidRPr="00077B67" w:rsidRDefault="00077B67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Наименование ОО</w:t>
            </w:r>
          </w:p>
        </w:tc>
        <w:tc>
          <w:tcPr>
            <w:tcW w:w="5049" w:type="dxa"/>
          </w:tcPr>
          <w:p w:rsidR="00077B67" w:rsidRPr="00077B67" w:rsidRDefault="00077B67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76" w:type="dxa"/>
          </w:tcPr>
          <w:p w:rsidR="00077B67" w:rsidRPr="00077B67" w:rsidRDefault="00077B67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Кол-во участников</w:t>
            </w:r>
          </w:p>
        </w:tc>
      </w:tr>
      <w:tr w:rsidR="00077B67" w:rsidRPr="00077B67" w:rsidTr="00077B67">
        <w:tc>
          <w:tcPr>
            <w:tcW w:w="496" w:type="dxa"/>
          </w:tcPr>
          <w:p w:rsidR="00077B67" w:rsidRPr="00077B67" w:rsidRDefault="00077B67" w:rsidP="00D5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2" w:type="dxa"/>
          </w:tcPr>
          <w:p w:rsidR="00077B67" w:rsidRPr="00077B67" w:rsidRDefault="00077B67" w:rsidP="009014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Парапинская</w:t>
            </w:r>
            <w:proofErr w:type="spellEnd"/>
            <w:r w:rsidRPr="00077B67">
              <w:rPr>
                <w:rFonts w:ascii="Times New Roman" w:hAnsi="Times New Roman" w:cs="Times New Roman"/>
                <w:sz w:val="24"/>
                <w:szCs w:val="24"/>
              </w:rPr>
              <w:t xml:space="preserve"> СОШ» </w:t>
            </w:r>
            <w:proofErr w:type="spellStart"/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Ковылкинского</w:t>
            </w:r>
            <w:proofErr w:type="spellEnd"/>
            <w:r w:rsidRPr="00077B67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5049" w:type="dxa"/>
          </w:tcPr>
          <w:p w:rsidR="00077B67" w:rsidRPr="00077B67" w:rsidRDefault="00077B67" w:rsidP="00D5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Муниципальный семинар «Повышение учебной и творческой мотивации младших школьников с помощью средств ИКТ»</w:t>
            </w:r>
          </w:p>
        </w:tc>
        <w:tc>
          <w:tcPr>
            <w:tcW w:w="1576" w:type="dxa"/>
          </w:tcPr>
          <w:p w:rsidR="00077B67" w:rsidRPr="00077B67" w:rsidRDefault="00077B67" w:rsidP="00D5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077B67" w:rsidRPr="00077B67" w:rsidTr="00077B67">
        <w:tc>
          <w:tcPr>
            <w:tcW w:w="496" w:type="dxa"/>
          </w:tcPr>
          <w:p w:rsidR="00077B67" w:rsidRPr="00077B67" w:rsidRDefault="00077B67" w:rsidP="00D5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02" w:type="dxa"/>
          </w:tcPr>
          <w:p w:rsidR="00077B67" w:rsidRPr="00077B67" w:rsidRDefault="00077B67" w:rsidP="00D5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077B67" w:rsidRPr="00077B67" w:rsidRDefault="00077B67" w:rsidP="00D5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мероприятие «Детство, опаленное войной», посвященное 75-ти </w:t>
            </w:r>
            <w:proofErr w:type="spellStart"/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 w:rsidRPr="00077B67">
              <w:rPr>
                <w:rFonts w:ascii="Times New Roman" w:hAnsi="Times New Roman" w:cs="Times New Roman"/>
                <w:sz w:val="24"/>
                <w:szCs w:val="24"/>
              </w:rPr>
              <w:t xml:space="preserve"> Победы в Великой Отечественной войне 1941-1945гг</w:t>
            </w:r>
          </w:p>
        </w:tc>
        <w:tc>
          <w:tcPr>
            <w:tcW w:w="1576" w:type="dxa"/>
          </w:tcPr>
          <w:p w:rsidR="00077B67" w:rsidRPr="00077B67" w:rsidRDefault="00077B67" w:rsidP="00D5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077B67" w:rsidRPr="00077B67" w:rsidTr="00077B67">
        <w:tc>
          <w:tcPr>
            <w:tcW w:w="496" w:type="dxa"/>
          </w:tcPr>
          <w:p w:rsidR="00077B67" w:rsidRPr="00077B67" w:rsidRDefault="00077B67" w:rsidP="00D5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02" w:type="dxa"/>
          </w:tcPr>
          <w:p w:rsidR="00077B67" w:rsidRPr="00077B67" w:rsidRDefault="00077B67" w:rsidP="00D5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077B67" w:rsidRPr="00077B67" w:rsidRDefault="00077B67" w:rsidP="00D5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Классный час «Наши земляки — Герои Великой Отечественной войны»</w:t>
            </w:r>
          </w:p>
        </w:tc>
        <w:tc>
          <w:tcPr>
            <w:tcW w:w="1576" w:type="dxa"/>
          </w:tcPr>
          <w:p w:rsidR="00077B67" w:rsidRPr="00077B67" w:rsidRDefault="00077B67" w:rsidP="00D5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077B67" w:rsidRPr="00077B67" w:rsidTr="00077B67">
        <w:tc>
          <w:tcPr>
            <w:tcW w:w="496" w:type="dxa"/>
          </w:tcPr>
          <w:p w:rsidR="00077B67" w:rsidRPr="00077B67" w:rsidRDefault="00077B67" w:rsidP="00D5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2" w:type="dxa"/>
          </w:tcPr>
          <w:p w:rsidR="00077B67" w:rsidRPr="00077B67" w:rsidRDefault="00077B67" w:rsidP="00D5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077B67" w:rsidRPr="00077B67" w:rsidRDefault="00077B67" w:rsidP="00D5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Открытый урок по ОБЖ «Первая помощь пострадавшим при ЧС и правилам безопасного поведения в быту и на улице»</w:t>
            </w:r>
          </w:p>
        </w:tc>
        <w:tc>
          <w:tcPr>
            <w:tcW w:w="1576" w:type="dxa"/>
          </w:tcPr>
          <w:p w:rsidR="00077B67" w:rsidRPr="00077B67" w:rsidRDefault="00077B67" w:rsidP="00D5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7B67" w:rsidRPr="00077B67" w:rsidTr="00077B67">
        <w:tc>
          <w:tcPr>
            <w:tcW w:w="496" w:type="dxa"/>
          </w:tcPr>
          <w:p w:rsidR="00077B67" w:rsidRPr="00077B67" w:rsidRDefault="00077B67" w:rsidP="00D5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02" w:type="dxa"/>
          </w:tcPr>
          <w:p w:rsidR="00077B67" w:rsidRPr="00077B67" w:rsidRDefault="00077B67" w:rsidP="00D5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077B67" w:rsidRPr="00077B67" w:rsidRDefault="00077B67" w:rsidP="00D5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образовательной  акции «Урок Цифры»</w:t>
            </w:r>
          </w:p>
        </w:tc>
        <w:tc>
          <w:tcPr>
            <w:tcW w:w="1576" w:type="dxa"/>
          </w:tcPr>
          <w:p w:rsidR="00077B67" w:rsidRPr="00077B67" w:rsidRDefault="00077B67" w:rsidP="00D5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От 20-24</w:t>
            </w:r>
          </w:p>
        </w:tc>
      </w:tr>
      <w:tr w:rsidR="00077B67" w:rsidRPr="00077B67" w:rsidTr="00077B67">
        <w:tc>
          <w:tcPr>
            <w:tcW w:w="496" w:type="dxa"/>
          </w:tcPr>
          <w:p w:rsidR="00077B67" w:rsidRPr="00077B67" w:rsidRDefault="00077B67" w:rsidP="00D5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02" w:type="dxa"/>
          </w:tcPr>
          <w:p w:rsidR="00077B67" w:rsidRPr="00077B67" w:rsidRDefault="00077B67" w:rsidP="00D5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077B67" w:rsidRPr="00077B67" w:rsidRDefault="00077B67" w:rsidP="00D5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 xml:space="preserve">Виртуальная реальность </w:t>
            </w:r>
          </w:p>
        </w:tc>
        <w:tc>
          <w:tcPr>
            <w:tcW w:w="1576" w:type="dxa"/>
          </w:tcPr>
          <w:p w:rsidR="00077B67" w:rsidRPr="00077B67" w:rsidRDefault="00077B67" w:rsidP="00D5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77B67" w:rsidRPr="00077B67" w:rsidTr="00077B67">
        <w:tc>
          <w:tcPr>
            <w:tcW w:w="496" w:type="dxa"/>
          </w:tcPr>
          <w:p w:rsidR="00077B67" w:rsidRPr="00077B67" w:rsidRDefault="00077B67" w:rsidP="00D5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02" w:type="dxa"/>
          </w:tcPr>
          <w:p w:rsidR="00077B67" w:rsidRPr="00077B67" w:rsidRDefault="00077B67" w:rsidP="00D5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077B67" w:rsidRPr="00077B67" w:rsidRDefault="00077B67" w:rsidP="00D5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Тренировка по теме: «Оказание первой помощи при кровотечениях»</w:t>
            </w:r>
          </w:p>
        </w:tc>
        <w:tc>
          <w:tcPr>
            <w:tcW w:w="1576" w:type="dxa"/>
          </w:tcPr>
          <w:p w:rsidR="00077B67" w:rsidRPr="00077B67" w:rsidRDefault="00077B67" w:rsidP="00D5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7B67" w:rsidRPr="00077B67" w:rsidTr="00077B67">
        <w:tc>
          <w:tcPr>
            <w:tcW w:w="496" w:type="dxa"/>
          </w:tcPr>
          <w:p w:rsidR="00077B67" w:rsidRPr="00077B67" w:rsidRDefault="00077B67" w:rsidP="00D5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02" w:type="dxa"/>
          </w:tcPr>
          <w:p w:rsidR="00077B67" w:rsidRPr="00077B67" w:rsidRDefault="00077B67" w:rsidP="00D5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49" w:type="dxa"/>
          </w:tcPr>
          <w:p w:rsidR="00077B67" w:rsidRPr="00077B67" w:rsidRDefault="00077B67" w:rsidP="00D536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Открытый урок по ок</w:t>
            </w:r>
            <w:r w:rsidR="006736EE">
              <w:rPr>
                <w:rFonts w:ascii="Times New Roman" w:hAnsi="Times New Roman" w:cs="Times New Roman"/>
                <w:sz w:val="24"/>
                <w:szCs w:val="24"/>
              </w:rPr>
              <w:t>ружающему миру «Школа пешехода»</w:t>
            </w:r>
          </w:p>
        </w:tc>
        <w:tc>
          <w:tcPr>
            <w:tcW w:w="1576" w:type="dxa"/>
          </w:tcPr>
          <w:p w:rsidR="00077B67" w:rsidRPr="00077B67" w:rsidRDefault="00077B67" w:rsidP="00D536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77B6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687675" w:rsidRPr="00077B67" w:rsidRDefault="00687675" w:rsidP="0068767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906DA" w:rsidRDefault="008C7DE0" w:rsidP="008C7D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906DA">
        <w:rPr>
          <w:rFonts w:ascii="Times New Roman" w:hAnsi="Times New Roman" w:cs="Times New Roman"/>
          <w:sz w:val="24"/>
          <w:szCs w:val="24"/>
        </w:rPr>
        <w:t>В целях обеспечения занятости детей в каникулярный</w:t>
      </w:r>
      <w:r w:rsidR="00E97E45">
        <w:rPr>
          <w:rFonts w:ascii="Times New Roman" w:hAnsi="Times New Roman" w:cs="Times New Roman"/>
          <w:sz w:val="24"/>
          <w:szCs w:val="24"/>
        </w:rPr>
        <w:t xml:space="preserve"> летний</w:t>
      </w:r>
      <w:r w:rsidR="005906DA">
        <w:rPr>
          <w:rFonts w:ascii="Times New Roman" w:hAnsi="Times New Roman" w:cs="Times New Roman"/>
          <w:sz w:val="24"/>
          <w:szCs w:val="24"/>
        </w:rPr>
        <w:t xml:space="preserve"> период, реализуются дистанционные программы дополнительного образования детей на базе Центров «Точка роста». Тематически и структурно программ</w:t>
      </w:r>
      <w:r w:rsidR="003E7D2E">
        <w:rPr>
          <w:rFonts w:ascii="Times New Roman" w:hAnsi="Times New Roman" w:cs="Times New Roman"/>
          <w:sz w:val="24"/>
          <w:szCs w:val="24"/>
        </w:rPr>
        <w:t>ы</w:t>
      </w:r>
      <w:r w:rsidR="005906DA">
        <w:rPr>
          <w:rFonts w:ascii="Times New Roman" w:hAnsi="Times New Roman" w:cs="Times New Roman"/>
          <w:sz w:val="24"/>
          <w:szCs w:val="24"/>
        </w:rPr>
        <w:t xml:space="preserve"> не меня</w:t>
      </w:r>
      <w:r w:rsidR="003E7D2E">
        <w:rPr>
          <w:rFonts w:ascii="Times New Roman" w:hAnsi="Times New Roman" w:cs="Times New Roman"/>
          <w:sz w:val="24"/>
          <w:szCs w:val="24"/>
        </w:rPr>
        <w:t>ю</w:t>
      </w:r>
      <w:r w:rsidR="005906DA">
        <w:rPr>
          <w:rFonts w:ascii="Times New Roman" w:hAnsi="Times New Roman" w:cs="Times New Roman"/>
          <w:sz w:val="24"/>
          <w:szCs w:val="24"/>
        </w:rPr>
        <w:t>тся</w:t>
      </w:r>
      <w:r w:rsidR="003E7D2E">
        <w:rPr>
          <w:rFonts w:ascii="Times New Roman" w:hAnsi="Times New Roman" w:cs="Times New Roman"/>
          <w:sz w:val="24"/>
          <w:szCs w:val="24"/>
        </w:rPr>
        <w:t xml:space="preserve">, </w:t>
      </w:r>
      <w:r w:rsidR="00E97E45" w:rsidRPr="00331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занятия </w:t>
      </w:r>
      <w:r w:rsidR="00E97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проводятся </w:t>
      </w:r>
      <w:r w:rsidR="00E97E45" w:rsidRPr="00331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дистанционном режиме, </w:t>
      </w:r>
      <w:r w:rsidR="00E97E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 </w:t>
      </w:r>
      <w:r w:rsidR="00E97E45" w:rsidRPr="00331928">
        <w:rPr>
          <w:rFonts w:ascii="Times New Roman" w:hAnsi="Times New Roman" w:cs="Times New Roman"/>
          <w:sz w:val="24"/>
          <w:szCs w:val="24"/>
          <w:shd w:val="clear" w:color="auto" w:fill="FFFFFF"/>
        </w:rPr>
        <w:t>использ</w:t>
      </w:r>
      <w:r w:rsidR="00E97E45">
        <w:rPr>
          <w:rFonts w:ascii="Times New Roman" w:hAnsi="Times New Roman" w:cs="Times New Roman"/>
          <w:sz w:val="24"/>
          <w:szCs w:val="24"/>
          <w:shd w:val="clear" w:color="auto" w:fill="FFFFFF"/>
        </w:rPr>
        <w:t>ованием</w:t>
      </w:r>
      <w:r w:rsidR="00E97E45" w:rsidRPr="00331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7E45" w:rsidRPr="00331928">
        <w:rPr>
          <w:rFonts w:ascii="Times New Roman" w:hAnsi="Times New Roman" w:cs="Times New Roman"/>
          <w:sz w:val="24"/>
          <w:szCs w:val="24"/>
          <w:shd w:val="clear" w:color="auto" w:fill="FFFFFF"/>
        </w:rPr>
        <w:t>Skype</w:t>
      </w:r>
      <w:proofErr w:type="spellEnd"/>
      <w:r w:rsidR="00E97E45" w:rsidRPr="00331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 </w:t>
      </w:r>
      <w:proofErr w:type="spellStart"/>
      <w:r w:rsidR="00E97E45" w:rsidRPr="00331928">
        <w:rPr>
          <w:rFonts w:ascii="Times New Roman" w:hAnsi="Times New Roman" w:cs="Times New Roman"/>
          <w:sz w:val="24"/>
          <w:szCs w:val="24"/>
          <w:shd w:val="clear" w:color="auto" w:fill="FFFFFF"/>
        </w:rPr>
        <w:t>WhatsApp</w:t>
      </w:r>
      <w:proofErr w:type="spellEnd"/>
      <w:r w:rsidR="00E97E45" w:rsidRPr="00331928">
        <w:rPr>
          <w:rFonts w:ascii="Times New Roman" w:hAnsi="Times New Roman" w:cs="Times New Roman"/>
          <w:sz w:val="24"/>
          <w:szCs w:val="24"/>
          <w:shd w:val="clear" w:color="auto" w:fill="FFFFFF"/>
        </w:rPr>
        <w:t>. Преподаватели провод</w:t>
      </w:r>
      <w:r w:rsidR="00E97E45">
        <w:rPr>
          <w:rFonts w:ascii="Times New Roman" w:hAnsi="Times New Roman" w:cs="Times New Roman"/>
          <w:sz w:val="24"/>
          <w:szCs w:val="24"/>
          <w:shd w:val="clear" w:color="auto" w:fill="FFFFFF"/>
        </w:rPr>
        <w:t>ят</w:t>
      </w:r>
      <w:r w:rsidR="00E97E45" w:rsidRPr="00331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97E45" w:rsidRPr="00331928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онлайн-лекции</w:t>
      </w:r>
      <w:proofErr w:type="spellEnd"/>
      <w:r w:rsidR="00E97E45" w:rsidRPr="00331928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proofErr w:type="spellStart"/>
      <w:r w:rsidR="00E97E45" w:rsidRPr="00331928">
        <w:rPr>
          <w:rFonts w:ascii="Times New Roman" w:hAnsi="Times New Roman" w:cs="Times New Roman"/>
          <w:sz w:val="24"/>
          <w:szCs w:val="24"/>
          <w:shd w:val="clear" w:color="auto" w:fill="FFFFFF"/>
        </w:rPr>
        <w:t>онлайн-консультации</w:t>
      </w:r>
      <w:proofErr w:type="spellEnd"/>
      <w:r w:rsidR="00E97E45" w:rsidRPr="0033192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мастер-классы. </w:t>
      </w:r>
    </w:p>
    <w:p w:rsidR="005906DA" w:rsidRPr="005906DA" w:rsidRDefault="005906DA" w:rsidP="005906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6DA">
        <w:rPr>
          <w:rFonts w:ascii="Times New Roman" w:hAnsi="Times New Roman" w:cs="Times New Roman"/>
          <w:b/>
          <w:sz w:val="24"/>
          <w:szCs w:val="24"/>
        </w:rPr>
        <w:t>Информация о дистанционных программах в каникулярный период</w:t>
      </w:r>
    </w:p>
    <w:tbl>
      <w:tblPr>
        <w:tblStyle w:val="a3"/>
        <w:tblW w:w="9781" w:type="dxa"/>
        <w:tblInd w:w="-34" w:type="dxa"/>
        <w:tblLook w:val="04A0"/>
      </w:tblPr>
      <w:tblGrid>
        <w:gridCol w:w="568"/>
        <w:gridCol w:w="2551"/>
        <w:gridCol w:w="2552"/>
        <w:gridCol w:w="947"/>
        <w:gridCol w:w="1462"/>
        <w:gridCol w:w="1701"/>
      </w:tblGrid>
      <w:tr w:rsidR="005906DA" w:rsidTr="00D10892">
        <w:tc>
          <w:tcPr>
            <w:tcW w:w="568" w:type="dxa"/>
          </w:tcPr>
          <w:p w:rsidR="005906DA" w:rsidRPr="005477DA" w:rsidRDefault="005906DA" w:rsidP="00D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</w:tcPr>
          <w:p w:rsidR="005906DA" w:rsidRPr="005477DA" w:rsidRDefault="005906DA" w:rsidP="00D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ОО, на </w:t>
            </w:r>
            <w:proofErr w:type="gramStart"/>
            <w:r w:rsidRPr="005477DA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gramEnd"/>
            <w:r w:rsidRPr="005477DA">
              <w:rPr>
                <w:rFonts w:ascii="Times New Roman" w:hAnsi="Times New Roman" w:cs="Times New Roman"/>
                <w:sz w:val="24"/>
                <w:szCs w:val="24"/>
              </w:rPr>
              <w:t xml:space="preserve"> которо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в 2019 году </w:t>
            </w:r>
            <w:r w:rsidRPr="005477DA">
              <w:rPr>
                <w:rFonts w:ascii="Times New Roman" w:hAnsi="Times New Roman" w:cs="Times New Roman"/>
                <w:sz w:val="24"/>
                <w:szCs w:val="24"/>
              </w:rPr>
              <w:t xml:space="preserve"> открыт центр «Точка роста»  </w:t>
            </w:r>
          </w:p>
        </w:tc>
        <w:tc>
          <w:tcPr>
            <w:tcW w:w="2552" w:type="dxa"/>
          </w:tcPr>
          <w:p w:rsidR="005906DA" w:rsidRPr="005477DA" w:rsidRDefault="005906DA" w:rsidP="00D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D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дистанционной программы ДОД </w:t>
            </w:r>
          </w:p>
        </w:tc>
        <w:tc>
          <w:tcPr>
            <w:tcW w:w="947" w:type="dxa"/>
          </w:tcPr>
          <w:p w:rsidR="005906DA" w:rsidRPr="005477DA" w:rsidRDefault="005906DA" w:rsidP="00D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DA"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</w:p>
        </w:tc>
        <w:tc>
          <w:tcPr>
            <w:tcW w:w="1462" w:type="dxa"/>
          </w:tcPr>
          <w:p w:rsidR="005906DA" w:rsidRPr="005477DA" w:rsidRDefault="005906DA" w:rsidP="00D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77DA">
              <w:rPr>
                <w:rFonts w:ascii="Times New Roman" w:hAnsi="Times New Roman" w:cs="Times New Roman"/>
                <w:sz w:val="24"/>
                <w:szCs w:val="24"/>
              </w:rPr>
              <w:t xml:space="preserve">Возраст, на который рассчитана программа </w:t>
            </w:r>
          </w:p>
        </w:tc>
        <w:tc>
          <w:tcPr>
            <w:tcW w:w="1701" w:type="dxa"/>
          </w:tcPr>
          <w:p w:rsidR="005906DA" w:rsidRPr="005477DA" w:rsidRDefault="00B87109" w:rsidP="00B871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5906DA" w:rsidRPr="005477DA">
              <w:rPr>
                <w:rFonts w:ascii="Times New Roman" w:hAnsi="Times New Roman" w:cs="Times New Roman"/>
                <w:sz w:val="24"/>
                <w:szCs w:val="24"/>
              </w:rPr>
              <w:t>оличеств</w:t>
            </w:r>
            <w:r w:rsidR="005906D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5906DA" w:rsidRPr="0054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5906DA" w:rsidRPr="005477D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5906DA" w:rsidRPr="005477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906DA" w:rsidTr="00D10892">
        <w:tc>
          <w:tcPr>
            <w:tcW w:w="568" w:type="dxa"/>
          </w:tcPr>
          <w:p w:rsidR="005906DA" w:rsidRPr="00305D0E" w:rsidRDefault="005906DA" w:rsidP="00D10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D0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51" w:type="dxa"/>
          </w:tcPr>
          <w:p w:rsidR="005906DA" w:rsidRPr="00305D0E" w:rsidRDefault="005906DA" w:rsidP="00D10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D0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5906DA" w:rsidRPr="00305D0E" w:rsidRDefault="005906DA" w:rsidP="00D10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D0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47" w:type="dxa"/>
          </w:tcPr>
          <w:p w:rsidR="005906DA" w:rsidRPr="00305D0E" w:rsidRDefault="005906DA" w:rsidP="00D10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D0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62" w:type="dxa"/>
          </w:tcPr>
          <w:p w:rsidR="005906DA" w:rsidRPr="00305D0E" w:rsidRDefault="005906DA" w:rsidP="00D10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D0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5906DA" w:rsidRPr="00305D0E" w:rsidRDefault="005906DA" w:rsidP="00D108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05D0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5906DA" w:rsidRPr="00331928" w:rsidTr="00D10892">
        <w:tc>
          <w:tcPr>
            <w:tcW w:w="568" w:type="dxa"/>
            <w:vMerge w:val="restart"/>
          </w:tcPr>
          <w:p w:rsidR="005906DA" w:rsidRPr="005D7860" w:rsidRDefault="005906DA" w:rsidP="00D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</w:tcPr>
          <w:p w:rsidR="005906DA" w:rsidRPr="005D7860" w:rsidRDefault="005906DA" w:rsidP="00D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60">
              <w:rPr>
                <w:rFonts w:ascii="Times New Roman" w:hAnsi="Times New Roman" w:cs="Times New Roman"/>
                <w:sz w:val="24"/>
                <w:szCs w:val="24"/>
              </w:rPr>
              <w:t>Филиал «</w:t>
            </w:r>
            <w:proofErr w:type="spellStart"/>
            <w:r w:rsidRPr="005D7860">
              <w:rPr>
                <w:rFonts w:ascii="Times New Roman" w:hAnsi="Times New Roman" w:cs="Times New Roman"/>
                <w:sz w:val="24"/>
                <w:szCs w:val="24"/>
              </w:rPr>
              <w:t>Примокшанская</w:t>
            </w:r>
            <w:proofErr w:type="spellEnd"/>
            <w:r w:rsidRPr="005D7860">
              <w:rPr>
                <w:rFonts w:ascii="Times New Roman" w:hAnsi="Times New Roman" w:cs="Times New Roman"/>
                <w:sz w:val="24"/>
                <w:szCs w:val="24"/>
              </w:rPr>
              <w:t xml:space="preserve"> СОШ» МБОУ «</w:t>
            </w:r>
            <w:proofErr w:type="spellStart"/>
            <w:r w:rsidRPr="005D7860">
              <w:rPr>
                <w:rFonts w:ascii="Times New Roman" w:hAnsi="Times New Roman" w:cs="Times New Roman"/>
                <w:sz w:val="24"/>
                <w:szCs w:val="24"/>
              </w:rPr>
              <w:t>Ковылкинская</w:t>
            </w:r>
            <w:proofErr w:type="spellEnd"/>
            <w:r w:rsidRPr="005D7860">
              <w:rPr>
                <w:rFonts w:ascii="Times New Roman" w:hAnsi="Times New Roman" w:cs="Times New Roman"/>
                <w:sz w:val="24"/>
                <w:szCs w:val="24"/>
              </w:rPr>
              <w:t xml:space="preserve"> СОШ имени Героя Советского Союза М.Г. </w:t>
            </w:r>
            <w:proofErr w:type="spellStart"/>
            <w:r w:rsidRPr="005D7860">
              <w:rPr>
                <w:rFonts w:ascii="Times New Roman" w:hAnsi="Times New Roman" w:cs="Times New Roman"/>
                <w:sz w:val="24"/>
                <w:szCs w:val="24"/>
              </w:rPr>
              <w:t>Гуреева</w:t>
            </w:r>
            <w:proofErr w:type="spellEnd"/>
            <w:r w:rsidRPr="005D78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:rsidR="005906DA" w:rsidRPr="001A6841" w:rsidRDefault="005906DA" w:rsidP="00D10892">
            <w:pPr>
              <w:spacing w:after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1A6841">
              <w:rPr>
                <w:rFonts w:ascii="Times New Roman" w:hAnsi="Times New Roman" w:cs="Times New Roman"/>
                <w:sz w:val="24"/>
                <w:szCs w:val="24"/>
              </w:rPr>
              <w:t xml:space="preserve">"Основы 3D моделирования с помощью программы </w:t>
            </w:r>
            <w:proofErr w:type="spellStart"/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Tinker</w:t>
            </w:r>
            <w:proofErr w:type="gramStart"/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ad</w:t>
            </w:r>
            <w:proofErr w:type="spellEnd"/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947" w:type="dxa"/>
          </w:tcPr>
          <w:p w:rsidR="005906DA" w:rsidRPr="001A6841" w:rsidRDefault="005906DA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2" w:type="dxa"/>
          </w:tcPr>
          <w:p w:rsidR="005906DA" w:rsidRPr="001A6841" w:rsidRDefault="005906DA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9-13</w:t>
            </w:r>
          </w:p>
        </w:tc>
        <w:tc>
          <w:tcPr>
            <w:tcW w:w="1701" w:type="dxa"/>
          </w:tcPr>
          <w:p w:rsidR="005906DA" w:rsidRPr="001A6841" w:rsidRDefault="005906DA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06DA" w:rsidRPr="00331928" w:rsidTr="00D10892">
        <w:tc>
          <w:tcPr>
            <w:tcW w:w="568" w:type="dxa"/>
            <w:vMerge/>
          </w:tcPr>
          <w:p w:rsidR="005906DA" w:rsidRPr="005D7860" w:rsidRDefault="005906DA" w:rsidP="00D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906DA" w:rsidRPr="005D7860" w:rsidRDefault="005906DA" w:rsidP="00D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06DA" w:rsidRPr="001A6841" w:rsidRDefault="005906DA" w:rsidP="00D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41">
              <w:rPr>
                <w:rFonts w:ascii="Times New Roman" w:hAnsi="Times New Roman" w:cs="Times New Roman"/>
                <w:bCs/>
                <w:sz w:val="24"/>
                <w:szCs w:val="24"/>
              </w:rPr>
              <w:t>«Безопасные каникулы»</w:t>
            </w:r>
          </w:p>
        </w:tc>
        <w:tc>
          <w:tcPr>
            <w:tcW w:w="947" w:type="dxa"/>
          </w:tcPr>
          <w:p w:rsidR="005906DA" w:rsidRPr="001A6841" w:rsidRDefault="005906DA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2" w:type="dxa"/>
          </w:tcPr>
          <w:p w:rsidR="005906DA" w:rsidRPr="001A6841" w:rsidRDefault="005906DA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1701" w:type="dxa"/>
          </w:tcPr>
          <w:p w:rsidR="005906DA" w:rsidRPr="001A6841" w:rsidRDefault="005906DA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06DA" w:rsidRPr="00331928" w:rsidTr="00D10892">
        <w:tc>
          <w:tcPr>
            <w:tcW w:w="568" w:type="dxa"/>
            <w:vMerge/>
          </w:tcPr>
          <w:p w:rsidR="005906DA" w:rsidRPr="005D7860" w:rsidRDefault="005906DA" w:rsidP="00D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906DA" w:rsidRPr="005D7860" w:rsidRDefault="005906DA" w:rsidP="00D10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06DA" w:rsidRPr="001A6841" w:rsidRDefault="005906DA" w:rsidP="00D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«Анимируй свое имя».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684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проекта в среде программирования </w:t>
            </w:r>
            <w:r w:rsidRPr="001A6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cratch</w:t>
            </w:r>
            <w:proofErr w:type="spellEnd"/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7" w:type="dxa"/>
          </w:tcPr>
          <w:p w:rsidR="005906DA" w:rsidRPr="001A6841" w:rsidRDefault="005906DA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2" w:type="dxa"/>
          </w:tcPr>
          <w:p w:rsidR="005906DA" w:rsidRPr="001A6841" w:rsidRDefault="005906DA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12-16</w:t>
            </w:r>
          </w:p>
        </w:tc>
        <w:tc>
          <w:tcPr>
            <w:tcW w:w="1701" w:type="dxa"/>
          </w:tcPr>
          <w:p w:rsidR="005906DA" w:rsidRPr="001A6841" w:rsidRDefault="005906DA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5906DA" w:rsidRPr="00331928" w:rsidTr="00D10892">
        <w:tc>
          <w:tcPr>
            <w:tcW w:w="568" w:type="dxa"/>
            <w:vMerge w:val="restart"/>
          </w:tcPr>
          <w:p w:rsidR="005906DA" w:rsidRPr="005D7860" w:rsidRDefault="005906DA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vMerge w:val="restart"/>
          </w:tcPr>
          <w:p w:rsidR="005906DA" w:rsidRPr="005D7860" w:rsidRDefault="005906DA" w:rsidP="00D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7860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5D7860">
              <w:rPr>
                <w:rFonts w:ascii="Times New Roman" w:hAnsi="Times New Roman" w:cs="Times New Roman"/>
                <w:sz w:val="24"/>
                <w:szCs w:val="24"/>
              </w:rPr>
              <w:t>Парапинская</w:t>
            </w:r>
            <w:proofErr w:type="spellEnd"/>
            <w:r w:rsidRPr="005D7860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552" w:type="dxa"/>
          </w:tcPr>
          <w:p w:rsidR="005906DA" w:rsidRPr="001A6841" w:rsidRDefault="005906DA" w:rsidP="00D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Основы медицинских знаний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7" w:type="dxa"/>
          </w:tcPr>
          <w:p w:rsidR="005906DA" w:rsidRPr="001A6841" w:rsidRDefault="005906DA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62" w:type="dxa"/>
          </w:tcPr>
          <w:p w:rsidR="005906DA" w:rsidRPr="001A6841" w:rsidRDefault="005906DA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-15</w:t>
            </w:r>
          </w:p>
        </w:tc>
        <w:tc>
          <w:tcPr>
            <w:tcW w:w="1701" w:type="dxa"/>
          </w:tcPr>
          <w:p w:rsidR="005906DA" w:rsidRPr="001A6841" w:rsidRDefault="005906DA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906DA" w:rsidRPr="00331928" w:rsidTr="00D10892">
        <w:tc>
          <w:tcPr>
            <w:tcW w:w="568" w:type="dxa"/>
            <w:vMerge/>
          </w:tcPr>
          <w:p w:rsidR="005906DA" w:rsidRDefault="005906DA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5906DA" w:rsidRPr="005D7860" w:rsidRDefault="005906DA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5906DA" w:rsidRPr="00B05775" w:rsidRDefault="005906DA" w:rsidP="00D10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6841">
              <w:rPr>
                <w:rFonts w:ascii="Times New Roman" w:hAnsi="Times New Roman" w:cs="Times New Roman"/>
                <w:sz w:val="24"/>
                <w:szCs w:val="24"/>
              </w:rPr>
              <w:t xml:space="preserve">«Анимируй свое имя». Создание проекта в среде программирования </w:t>
            </w:r>
            <w:r w:rsidRPr="001A6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proofErr w:type="spellStart"/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cratch</w:t>
            </w:r>
            <w:proofErr w:type="spellEnd"/>
            <w:r w:rsidRPr="001A684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47" w:type="dxa"/>
          </w:tcPr>
          <w:p w:rsidR="005906DA" w:rsidRPr="001A6841" w:rsidRDefault="005906DA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462" w:type="dxa"/>
          </w:tcPr>
          <w:p w:rsidR="005906DA" w:rsidRPr="001A6841" w:rsidRDefault="005906DA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11-15</w:t>
            </w:r>
          </w:p>
        </w:tc>
        <w:tc>
          <w:tcPr>
            <w:tcW w:w="1701" w:type="dxa"/>
          </w:tcPr>
          <w:p w:rsidR="005906DA" w:rsidRPr="001A6841" w:rsidRDefault="005906DA" w:rsidP="00D1089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A68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</w:tr>
    </w:tbl>
    <w:p w:rsidR="005906DA" w:rsidRPr="00331928" w:rsidRDefault="005906DA" w:rsidP="005906DA">
      <w:pPr>
        <w:rPr>
          <w:rFonts w:ascii="Times New Roman" w:hAnsi="Times New Roman" w:cs="Times New Roman"/>
          <w:sz w:val="24"/>
          <w:szCs w:val="24"/>
        </w:rPr>
      </w:pPr>
    </w:p>
    <w:p w:rsidR="008C7DE0" w:rsidRPr="008C7DE0" w:rsidRDefault="00E97E45" w:rsidP="008C7DE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5906DA">
        <w:rPr>
          <w:rFonts w:ascii="Times New Roman" w:hAnsi="Times New Roman" w:cs="Times New Roman"/>
          <w:sz w:val="24"/>
          <w:szCs w:val="24"/>
        </w:rPr>
        <w:t xml:space="preserve">     </w:t>
      </w:r>
      <w:r w:rsidR="008C7DE0" w:rsidRPr="008C7DE0">
        <w:rPr>
          <w:rFonts w:ascii="Times New Roman" w:hAnsi="Times New Roman" w:cs="Times New Roman"/>
          <w:sz w:val="24"/>
          <w:szCs w:val="24"/>
        </w:rPr>
        <w:t xml:space="preserve">В </w:t>
      </w:r>
      <w:r w:rsidR="008C7DE0">
        <w:rPr>
          <w:rFonts w:ascii="Times New Roman" w:hAnsi="Times New Roman" w:cs="Times New Roman"/>
          <w:sz w:val="24"/>
          <w:szCs w:val="24"/>
        </w:rPr>
        <w:t xml:space="preserve">новом 2020-2021 учебном году планируется открытие центров «Точка Роста» на базе </w:t>
      </w:r>
      <w:r w:rsidR="003265E0">
        <w:rPr>
          <w:rFonts w:ascii="Times New Roman" w:hAnsi="Times New Roman" w:cs="Times New Roman"/>
          <w:sz w:val="24"/>
          <w:szCs w:val="24"/>
        </w:rPr>
        <w:t xml:space="preserve">трех школ </w:t>
      </w:r>
      <w:proofErr w:type="spellStart"/>
      <w:r w:rsidR="003265E0">
        <w:rPr>
          <w:rFonts w:ascii="Times New Roman" w:hAnsi="Times New Roman" w:cs="Times New Roman"/>
          <w:sz w:val="24"/>
          <w:szCs w:val="24"/>
        </w:rPr>
        <w:t>Ковылкинского</w:t>
      </w:r>
      <w:proofErr w:type="spellEnd"/>
      <w:r w:rsidR="003265E0">
        <w:rPr>
          <w:rFonts w:ascii="Times New Roman" w:hAnsi="Times New Roman" w:cs="Times New Roman"/>
          <w:sz w:val="24"/>
          <w:szCs w:val="24"/>
        </w:rPr>
        <w:t xml:space="preserve"> муниципального района: </w:t>
      </w:r>
      <w:r w:rsidR="008C7DE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="008C7DE0">
        <w:rPr>
          <w:rFonts w:ascii="Times New Roman" w:hAnsi="Times New Roman" w:cs="Times New Roman"/>
          <w:sz w:val="24"/>
          <w:szCs w:val="24"/>
        </w:rPr>
        <w:t>Ковылкинская</w:t>
      </w:r>
      <w:proofErr w:type="spellEnd"/>
      <w:r w:rsidR="008C7DE0">
        <w:rPr>
          <w:rFonts w:ascii="Times New Roman" w:hAnsi="Times New Roman" w:cs="Times New Roman"/>
          <w:sz w:val="24"/>
          <w:szCs w:val="24"/>
        </w:rPr>
        <w:t xml:space="preserve"> СОШ № 2», МБОУ «</w:t>
      </w:r>
      <w:proofErr w:type="spellStart"/>
      <w:r w:rsidR="008C7DE0">
        <w:rPr>
          <w:rFonts w:ascii="Times New Roman" w:hAnsi="Times New Roman" w:cs="Times New Roman"/>
          <w:sz w:val="24"/>
          <w:szCs w:val="24"/>
        </w:rPr>
        <w:t>Ковылкинская</w:t>
      </w:r>
      <w:proofErr w:type="spellEnd"/>
      <w:r w:rsidR="008C7DE0">
        <w:rPr>
          <w:rFonts w:ascii="Times New Roman" w:hAnsi="Times New Roman" w:cs="Times New Roman"/>
          <w:sz w:val="24"/>
          <w:szCs w:val="24"/>
        </w:rPr>
        <w:t xml:space="preserve"> СОШ № 3», </w:t>
      </w:r>
      <w:r w:rsidR="008C7DE0" w:rsidRPr="008C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МБОУ "Троицкая </w:t>
      </w:r>
      <w:r w:rsidR="008C7DE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им.</w:t>
      </w:r>
      <w:r w:rsidR="008C7DE0" w:rsidRPr="008C7D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Героя Советского Союза А.Г. Котова"</w:t>
      </w:r>
    </w:p>
    <w:p w:rsidR="0066175C" w:rsidRPr="008C7DE0" w:rsidRDefault="0066175C" w:rsidP="0066175C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66175C" w:rsidRPr="008C7DE0" w:rsidSect="00EC15FA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175C"/>
    <w:rsid w:val="00077B67"/>
    <w:rsid w:val="000B0CCA"/>
    <w:rsid w:val="0016612F"/>
    <w:rsid w:val="0018392A"/>
    <w:rsid w:val="0030505B"/>
    <w:rsid w:val="003265E0"/>
    <w:rsid w:val="0036068F"/>
    <w:rsid w:val="003E7D2E"/>
    <w:rsid w:val="00520376"/>
    <w:rsid w:val="00543CA5"/>
    <w:rsid w:val="00560933"/>
    <w:rsid w:val="005906DA"/>
    <w:rsid w:val="00597F94"/>
    <w:rsid w:val="005C6444"/>
    <w:rsid w:val="0066175C"/>
    <w:rsid w:val="006736EE"/>
    <w:rsid w:val="00687675"/>
    <w:rsid w:val="006A1F62"/>
    <w:rsid w:val="008235D8"/>
    <w:rsid w:val="008C7DE0"/>
    <w:rsid w:val="009014A0"/>
    <w:rsid w:val="009E29D1"/>
    <w:rsid w:val="00A32525"/>
    <w:rsid w:val="00AB1A74"/>
    <w:rsid w:val="00B456E1"/>
    <w:rsid w:val="00B87109"/>
    <w:rsid w:val="00E41113"/>
    <w:rsid w:val="00E97E45"/>
    <w:rsid w:val="00EB55FA"/>
    <w:rsid w:val="00EC15FA"/>
    <w:rsid w:val="00F91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6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7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ryazanova</dc:creator>
  <cp:keywords/>
  <dc:description/>
  <cp:lastModifiedBy>admin</cp:lastModifiedBy>
  <cp:revision>24</cp:revision>
  <dcterms:created xsi:type="dcterms:W3CDTF">2020-06-15T08:12:00Z</dcterms:created>
  <dcterms:modified xsi:type="dcterms:W3CDTF">2020-07-21T05:57:00Z</dcterms:modified>
</cp:coreProperties>
</file>