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6520B5" w:rsidRDefault="006520B5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1157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F413CE" w:rsidRDefault="009A1C1B" w:rsidP="00382CC4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687540">
        <w:rPr>
          <w:rFonts w:ascii="Times New Roman" w:hAnsi="Times New Roman"/>
          <w:b/>
          <w:spacing w:val="-1"/>
          <w:sz w:val="28"/>
          <w:szCs w:val="28"/>
        </w:rPr>
        <w:t>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</w:t>
      </w:r>
      <w:r w:rsidR="009D4F1B">
        <w:rPr>
          <w:rFonts w:ascii="Times New Roman" w:hAnsi="Times New Roman"/>
          <w:b/>
          <w:spacing w:val="-1"/>
          <w:sz w:val="28"/>
          <w:szCs w:val="28"/>
        </w:rPr>
        <w:t xml:space="preserve"> на территории Ковылкинского муниципального района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A64A88" w:rsidRDefault="0071070C" w:rsidP="00E30B58">
      <w:pPr>
        <w:shd w:val="clear" w:color="auto" w:fill="FFFFFF"/>
        <w:spacing w:after="0" w:line="100" w:lineRule="atLeast"/>
        <w:ind w:right="-172"/>
        <w:rPr>
          <w:rFonts w:ascii="Times New Roman" w:hAnsi="Times New Roman"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375FB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</w:t>
      </w:r>
      <w:r w:rsidR="005F1019"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327804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4375FB">
        <w:rPr>
          <w:rFonts w:ascii="Times New Roman" w:hAnsi="Times New Roman" w:cs="Times New Roman"/>
          <w:sz w:val="28"/>
          <w:szCs w:val="28"/>
        </w:rPr>
        <w:t xml:space="preserve"> 1296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</w:t>
      </w:r>
      <w:proofErr w:type="gramEnd"/>
      <w:r w:rsidRPr="0030688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6B1622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 (организации), реализующие основную образовательную программу дошкольного образования  на территории Ковылкинского муниципального района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C235A0">
        <w:rPr>
          <w:rFonts w:ascii="Times New Roman" w:hAnsi="Times New Roman" w:cs="Times New Roman"/>
          <w:sz w:val="28"/>
          <w:szCs w:val="28"/>
        </w:rPr>
        <w:t xml:space="preserve">изменения, дополнив </w:t>
      </w:r>
      <w:r w:rsidR="0063174D">
        <w:rPr>
          <w:rFonts w:ascii="Times New Roman" w:hAnsi="Times New Roman" w:cs="Times New Roman"/>
          <w:sz w:val="28"/>
          <w:szCs w:val="28"/>
        </w:rPr>
        <w:t>под</w:t>
      </w:r>
      <w:r w:rsidR="00C235A0">
        <w:rPr>
          <w:rFonts w:ascii="Times New Roman" w:hAnsi="Times New Roman" w:cs="Times New Roman"/>
          <w:sz w:val="28"/>
          <w:szCs w:val="28"/>
        </w:rPr>
        <w:t>пункт</w:t>
      </w:r>
      <w:r w:rsidR="00300C92">
        <w:rPr>
          <w:rFonts w:ascii="Times New Roman" w:hAnsi="Times New Roman" w:cs="Times New Roman"/>
          <w:sz w:val="28"/>
          <w:szCs w:val="28"/>
        </w:rPr>
        <w:t>ом 2.7.3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4D">
        <w:rPr>
          <w:rFonts w:ascii="Times New Roman" w:hAnsi="Times New Roman" w:cs="Times New Roman"/>
          <w:sz w:val="28"/>
          <w:szCs w:val="28"/>
        </w:rPr>
        <w:t>пункт 2.7.</w:t>
      </w:r>
      <w:r w:rsidR="00B209E7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7F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  <w:proofErr w:type="gramStart"/>
      <w:r w:rsidR="008F007F">
        <w:rPr>
          <w:rFonts w:ascii="Times New Roman" w:hAnsi="Times New Roman" w:cs="Times New Roman"/>
          <w:sz w:val="28"/>
          <w:szCs w:val="28"/>
        </w:rPr>
        <w:t>«Учреждение (Организация)</w:t>
      </w:r>
      <w:r w:rsidR="00801B90">
        <w:rPr>
          <w:rFonts w:ascii="Times New Roman" w:hAnsi="Times New Roman" w:cs="Times New Roman"/>
          <w:sz w:val="28"/>
          <w:szCs w:val="28"/>
        </w:rPr>
        <w:t xml:space="preserve">, </w:t>
      </w:r>
      <w:r w:rsidR="00F55F9A">
        <w:rPr>
          <w:rFonts w:ascii="Times New Roman" w:hAnsi="Times New Roman" w:cs="Times New Roman"/>
          <w:sz w:val="28"/>
          <w:szCs w:val="28"/>
        </w:rPr>
        <w:t xml:space="preserve"> отдел по работе с учреждениями образования Управления по социальной работе администрации Ковылкинского муниципального района</w:t>
      </w:r>
      <w:r w:rsidR="008F007F">
        <w:rPr>
          <w:rFonts w:ascii="Times New Roman" w:hAnsi="Times New Roman" w:cs="Times New Roman"/>
          <w:sz w:val="28"/>
          <w:szCs w:val="28"/>
        </w:rPr>
        <w:t xml:space="preserve"> </w:t>
      </w:r>
      <w:r w:rsidRPr="00466C7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случаев, если </w:t>
      </w:r>
      <w:r w:rsidRPr="00466C7B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801B90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801B90">
        <w:rPr>
          <w:rFonts w:ascii="Times New Roman" w:hAnsi="Times New Roman" w:cs="Times New Roman"/>
          <w:b/>
          <w:sz w:val="28"/>
          <w:szCs w:val="28"/>
        </w:rPr>
        <w:t xml:space="preserve"> 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B3FAF"/>
    <w:rsid w:val="0019501B"/>
    <w:rsid w:val="002576B6"/>
    <w:rsid w:val="00257B83"/>
    <w:rsid w:val="00300C92"/>
    <w:rsid w:val="00327804"/>
    <w:rsid w:val="00350A4E"/>
    <w:rsid w:val="0036263E"/>
    <w:rsid w:val="00382CC4"/>
    <w:rsid w:val="003A5B91"/>
    <w:rsid w:val="003C4549"/>
    <w:rsid w:val="003D2A99"/>
    <w:rsid w:val="004375FB"/>
    <w:rsid w:val="004440AD"/>
    <w:rsid w:val="004D14B6"/>
    <w:rsid w:val="00553792"/>
    <w:rsid w:val="005643F4"/>
    <w:rsid w:val="005F1019"/>
    <w:rsid w:val="0063174D"/>
    <w:rsid w:val="006520B5"/>
    <w:rsid w:val="00687540"/>
    <w:rsid w:val="006B1622"/>
    <w:rsid w:val="006C0A6D"/>
    <w:rsid w:val="0071070C"/>
    <w:rsid w:val="00731226"/>
    <w:rsid w:val="0077160D"/>
    <w:rsid w:val="0078529B"/>
    <w:rsid w:val="007F1C44"/>
    <w:rsid w:val="00801B90"/>
    <w:rsid w:val="00895385"/>
    <w:rsid w:val="008D175B"/>
    <w:rsid w:val="008E4C59"/>
    <w:rsid w:val="008F007F"/>
    <w:rsid w:val="009A1C1B"/>
    <w:rsid w:val="009D4F1B"/>
    <w:rsid w:val="009E3C03"/>
    <w:rsid w:val="00A30052"/>
    <w:rsid w:val="00A72C3C"/>
    <w:rsid w:val="00B209E7"/>
    <w:rsid w:val="00B362CE"/>
    <w:rsid w:val="00B73D0D"/>
    <w:rsid w:val="00C235A0"/>
    <w:rsid w:val="00C33ACE"/>
    <w:rsid w:val="00CF1A0D"/>
    <w:rsid w:val="00D1154C"/>
    <w:rsid w:val="00D51DAE"/>
    <w:rsid w:val="00D857F9"/>
    <w:rsid w:val="00DB2F31"/>
    <w:rsid w:val="00E30B58"/>
    <w:rsid w:val="00E94170"/>
    <w:rsid w:val="00F157CE"/>
    <w:rsid w:val="00F434D1"/>
    <w:rsid w:val="00F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2021-10-15T12:16:00Z</dcterms:created>
  <dcterms:modified xsi:type="dcterms:W3CDTF">2021-11-26T09:03:00Z</dcterms:modified>
</cp:coreProperties>
</file>