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E" w:rsidRDefault="00B469DE" w:rsidP="00B469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69DE" w:rsidRDefault="00B469DE" w:rsidP="00B469D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971"/>
        <w:gridCol w:w="1971"/>
        <w:gridCol w:w="1971"/>
      </w:tblGrid>
      <w:tr w:rsidR="00B469DE" w:rsidRPr="002D425D" w:rsidTr="006D183C">
        <w:tc>
          <w:tcPr>
            <w:tcW w:w="817" w:type="dxa"/>
          </w:tcPr>
          <w:p w:rsidR="00B469DE" w:rsidRPr="00DA2294" w:rsidRDefault="00B469DE" w:rsidP="006D183C">
            <w:pPr>
              <w:jc w:val="both"/>
            </w:pPr>
            <w:r w:rsidRPr="00DA2294">
              <w:t>№</w:t>
            </w:r>
          </w:p>
        </w:tc>
        <w:tc>
          <w:tcPr>
            <w:tcW w:w="2693" w:type="dxa"/>
          </w:tcPr>
          <w:p w:rsidR="00B469DE" w:rsidRPr="00DA2294" w:rsidRDefault="00B469DE" w:rsidP="006D183C">
            <w:pPr>
              <w:jc w:val="both"/>
            </w:pPr>
            <w:r w:rsidRPr="00DA2294">
              <w:t xml:space="preserve">Ф.И.О. 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 w:rsidRPr="00DA2294">
              <w:t>Место работы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 w:rsidRPr="00DA2294">
              <w:t>Должность по месту работы</w:t>
            </w:r>
          </w:p>
        </w:tc>
        <w:tc>
          <w:tcPr>
            <w:tcW w:w="1971" w:type="dxa"/>
          </w:tcPr>
          <w:p w:rsidR="00B469DE" w:rsidRPr="00DA2294" w:rsidRDefault="00B469DE" w:rsidP="006D183C">
            <w:r w:rsidRPr="00DA2294">
              <w:t>Должность в пункте проведения акции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DA2294" w:rsidRDefault="00B469DE" w:rsidP="006D183C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B469DE" w:rsidRPr="00DA2294" w:rsidRDefault="00B469DE" w:rsidP="006D183C">
            <w:r>
              <w:t>Фролова Елена Викторовна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>
              <w:t>МБОУ «</w:t>
            </w:r>
            <w:proofErr w:type="spellStart"/>
            <w:r>
              <w:t>Ковылкинская</w:t>
            </w:r>
            <w:proofErr w:type="spellEnd"/>
            <w:r>
              <w:t xml:space="preserve"> СОШ № 4»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>
              <w:t>Директор МБОУ «</w:t>
            </w:r>
            <w:proofErr w:type="spellStart"/>
            <w:r>
              <w:t>Ковылкинская</w:t>
            </w:r>
            <w:proofErr w:type="spellEnd"/>
            <w:r>
              <w:t xml:space="preserve"> СОШ №4»</w:t>
            </w:r>
          </w:p>
        </w:tc>
        <w:tc>
          <w:tcPr>
            <w:tcW w:w="1971" w:type="dxa"/>
          </w:tcPr>
          <w:p w:rsidR="00B469DE" w:rsidRPr="00DA2294" w:rsidRDefault="00B469DE" w:rsidP="006D183C">
            <w:r>
              <w:t>Руководитель пункта проведения акции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2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Кижаева</w:t>
            </w:r>
            <w:proofErr w:type="spellEnd"/>
            <w:r w:rsidRPr="00C462D9">
              <w:t xml:space="preserve"> Людмила Владимировна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4»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русского языка и литературы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Ответственный организатор в аудитории</w:t>
            </w:r>
          </w:p>
        </w:tc>
      </w:tr>
      <w:tr w:rsidR="00B469DE" w:rsidRPr="00C462D9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3</w:t>
            </w:r>
          </w:p>
        </w:tc>
        <w:tc>
          <w:tcPr>
            <w:tcW w:w="2693" w:type="dxa"/>
          </w:tcPr>
          <w:p w:rsidR="00B469DE" w:rsidRPr="00C462D9" w:rsidRDefault="00B469DE" w:rsidP="006D183C">
            <w:r>
              <w:t>Фомичева Марина Николаевна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</w:t>
            </w:r>
            <w:r>
              <w:t>ылкинская</w:t>
            </w:r>
            <w:proofErr w:type="spellEnd"/>
            <w:r>
              <w:t xml:space="preserve"> СОШ № 4</w:t>
            </w:r>
            <w:r w:rsidRPr="00C462D9">
              <w:t xml:space="preserve">» 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начальных классов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4</w:t>
            </w:r>
          </w:p>
        </w:tc>
        <w:tc>
          <w:tcPr>
            <w:tcW w:w="2693" w:type="dxa"/>
          </w:tcPr>
          <w:p w:rsidR="00B469DE" w:rsidRPr="00C462D9" w:rsidRDefault="00B469DE" w:rsidP="006D183C">
            <w:r w:rsidRPr="00C462D9">
              <w:t>Мохова Наталья Геннадьевна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4»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Логопед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Ответственный организатор в аудитории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5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Овчинникова</w:t>
            </w:r>
            <w:proofErr w:type="spellEnd"/>
            <w:r w:rsidRPr="00C462D9">
              <w:t xml:space="preserve"> Наталья Николаевна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имени Героя Советского Союза          </w:t>
            </w:r>
          </w:p>
          <w:p w:rsidR="00B469DE" w:rsidRPr="00C462D9" w:rsidRDefault="00B469DE" w:rsidP="006D183C">
            <w:pPr>
              <w:jc w:val="both"/>
            </w:pPr>
            <w:r w:rsidRPr="00C462D9">
              <w:t xml:space="preserve">М.Г. </w:t>
            </w:r>
            <w:proofErr w:type="spellStart"/>
            <w:r w:rsidRPr="00C462D9">
              <w:t>Гуреева</w:t>
            </w:r>
            <w:proofErr w:type="spellEnd"/>
            <w:r w:rsidRPr="00C462D9">
              <w:t>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начальных классов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6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Падерова</w:t>
            </w:r>
            <w:proofErr w:type="spellEnd"/>
            <w:r w:rsidRPr="00C462D9">
              <w:t xml:space="preserve"> Валентина Александровна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2»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Воспитатель группы продленного дня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 (резерв)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7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Хвастунова</w:t>
            </w:r>
            <w:proofErr w:type="spellEnd"/>
            <w:r w:rsidRPr="00C462D9">
              <w:t xml:space="preserve"> Ирина Александровна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2»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истории и обществознания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</w:t>
            </w:r>
          </w:p>
          <w:p w:rsidR="00B469DE" w:rsidRPr="00C462D9" w:rsidRDefault="00B469DE" w:rsidP="006D183C">
            <w:r w:rsidRPr="00C462D9">
              <w:t>(резерв)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8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Сержантова</w:t>
            </w:r>
            <w:proofErr w:type="spellEnd"/>
            <w:r w:rsidRPr="00C462D9">
              <w:t xml:space="preserve"> Мария Геннадьевна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3»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начальных классов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</w:t>
            </w:r>
          </w:p>
          <w:p w:rsidR="00B469DE" w:rsidRPr="00C462D9" w:rsidRDefault="00B469DE" w:rsidP="006D183C">
            <w:r w:rsidRPr="00C462D9">
              <w:t>(резерв)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9</w:t>
            </w:r>
          </w:p>
        </w:tc>
        <w:tc>
          <w:tcPr>
            <w:tcW w:w="2693" w:type="dxa"/>
          </w:tcPr>
          <w:p w:rsidR="00B469DE" w:rsidRPr="00C462D9" w:rsidRDefault="00B469DE" w:rsidP="006D183C">
            <w:proofErr w:type="spellStart"/>
            <w:r w:rsidRPr="00C462D9">
              <w:t>Водякова</w:t>
            </w:r>
            <w:proofErr w:type="spellEnd"/>
            <w:r w:rsidRPr="00C462D9">
              <w:t xml:space="preserve"> Наталья Александровна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4»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 ИЗО и технологии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 аудитории (резерв)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10</w:t>
            </w:r>
          </w:p>
        </w:tc>
        <w:tc>
          <w:tcPr>
            <w:tcW w:w="2693" w:type="dxa"/>
          </w:tcPr>
          <w:p w:rsidR="00B469DE" w:rsidRPr="00C462D9" w:rsidRDefault="00B469DE" w:rsidP="006D183C">
            <w:r w:rsidRPr="00C462D9">
              <w:t>Гусева Татьяна Геннадьевна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№ 2»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Учитель-логопед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вне аудитории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11</w:t>
            </w:r>
          </w:p>
        </w:tc>
        <w:tc>
          <w:tcPr>
            <w:tcW w:w="2693" w:type="dxa"/>
          </w:tcPr>
          <w:p w:rsidR="00B469DE" w:rsidRPr="00C462D9" w:rsidRDefault="00B469DE" w:rsidP="006D183C">
            <w:r w:rsidRPr="00C462D9">
              <w:t>Удалова Ирина Федоровна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МБОУ «</w:t>
            </w:r>
            <w:proofErr w:type="spellStart"/>
            <w:r w:rsidRPr="00C462D9">
              <w:t>Ковылкинская</w:t>
            </w:r>
            <w:proofErr w:type="spellEnd"/>
            <w:r w:rsidRPr="00C462D9">
              <w:t xml:space="preserve"> СОШ имени Героя Советского Союза М.Г. </w:t>
            </w:r>
            <w:proofErr w:type="spellStart"/>
            <w:r w:rsidRPr="00C462D9">
              <w:t>Гуреева</w:t>
            </w:r>
            <w:proofErr w:type="spellEnd"/>
            <w:r w:rsidRPr="00C462D9">
              <w:t>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>Воспитатель группы продленного дня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Организатор вне аудитории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C462D9" w:rsidRDefault="00B469DE" w:rsidP="006D183C">
            <w:pPr>
              <w:jc w:val="both"/>
            </w:pPr>
            <w:r w:rsidRPr="00C462D9">
              <w:t>12</w:t>
            </w:r>
          </w:p>
        </w:tc>
        <w:tc>
          <w:tcPr>
            <w:tcW w:w="2693" w:type="dxa"/>
          </w:tcPr>
          <w:p w:rsidR="00B469DE" w:rsidRPr="00C462D9" w:rsidRDefault="00B469DE" w:rsidP="006D183C">
            <w:r>
              <w:t>Синицына Ольга Викторовна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t xml:space="preserve">Филиал </w:t>
            </w:r>
            <w:r>
              <w:t xml:space="preserve"> «</w:t>
            </w:r>
            <w:proofErr w:type="spellStart"/>
            <w:r>
              <w:t>Токмовская</w:t>
            </w:r>
            <w:proofErr w:type="spellEnd"/>
            <w:r>
              <w:t xml:space="preserve"> </w:t>
            </w:r>
            <w:r w:rsidRPr="00C462D9">
              <w:t>СОШ»  МБОУ «</w:t>
            </w:r>
            <w:proofErr w:type="spellStart"/>
            <w:r w:rsidRPr="00C462D9">
              <w:t>Кочелаевская</w:t>
            </w:r>
            <w:proofErr w:type="spellEnd"/>
            <w:r w:rsidRPr="00C462D9">
              <w:t xml:space="preserve"> </w:t>
            </w:r>
            <w:r w:rsidRPr="00C462D9">
              <w:lastRenderedPageBreak/>
              <w:t>СОШ»</w:t>
            </w:r>
          </w:p>
        </w:tc>
        <w:tc>
          <w:tcPr>
            <w:tcW w:w="1971" w:type="dxa"/>
          </w:tcPr>
          <w:p w:rsidR="00B469DE" w:rsidRPr="00C462D9" w:rsidRDefault="00B469DE" w:rsidP="006D183C">
            <w:pPr>
              <w:jc w:val="both"/>
            </w:pPr>
            <w:r w:rsidRPr="00C462D9">
              <w:lastRenderedPageBreak/>
              <w:t xml:space="preserve">Учитель </w:t>
            </w:r>
            <w:r>
              <w:t>информатики</w:t>
            </w:r>
          </w:p>
        </w:tc>
        <w:tc>
          <w:tcPr>
            <w:tcW w:w="1971" w:type="dxa"/>
          </w:tcPr>
          <w:p w:rsidR="00B469DE" w:rsidRPr="00C462D9" w:rsidRDefault="00B469DE" w:rsidP="006D183C">
            <w:r w:rsidRPr="00C462D9">
              <w:t>Технический специалист</w:t>
            </w:r>
          </w:p>
        </w:tc>
      </w:tr>
      <w:tr w:rsidR="00B469DE" w:rsidRPr="002D425D" w:rsidTr="006D183C">
        <w:tc>
          <w:tcPr>
            <w:tcW w:w="817" w:type="dxa"/>
          </w:tcPr>
          <w:p w:rsidR="00B469DE" w:rsidRPr="00DA2294" w:rsidRDefault="00B469DE" w:rsidP="006D183C">
            <w:pPr>
              <w:jc w:val="both"/>
            </w:pPr>
            <w:r>
              <w:lastRenderedPageBreak/>
              <w:t>13</w:t>
            </w:r>
          </w:p>
        </w:tc>
        <w:tc>
          <w:tcPr>
            <w:tcW w:w="2693" w:type="dxa"/>
          </w:tcPr>
          <w:p w:rsidR="00B469DE" w:rsidRPr="00DA2294" w:rsidRDefault="00B469DE" w:rsidP="006D183C">
            <w:proofErr w:type="spellStart"/>
            <w:r>
              <w:t>Латаева</w:t>
            </w:r>
            <w:proofErr w:type="spellEnd"/>
            <w:r>
              <w:t xml:space="preserve"> Нина Николаевна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>
              <w:t>Филиал «</w:t>
            </w:r>
            <w:proofErr w:type="spellStart"/>
            <w:r>
              <w:t>Вечкенинская</w:t>
            </w:r>
            <w:proofErr w:type="spellEnd"/>
            <w:r>
              <w:t xml:space="preserve"> СОШ» МБОУ «</w:t>
            </w:r>
            <w:proofErr w:type="spellStart"/>
            <w:r>
              <w:t>Парапинская</w:t>
            </w:r>
            <w:proofErr w:type="spellEnd"/>
            <w:r>
              <w:t xml:space="preserve"> СОШ»</w:t>
            </w:r>
          </w:p>
        </w:tc>
        <w:tc>
          <w:tcPr>
            <w:tcW w:w="1971" w:type="dxa"/>
          </w:tcPr>
          <w:p w:rsidR="00B469DE" w:rsidRPr="00DA2294" w:rsidRDefault="00B469DE" w:rsidP="006D183C">
            <w:pPr>
              <w:jc w:val="both"/>
            </w:pPr>
            <w:r>
              <w:t>Учитель математики, информатики</w:t>
            </w:r>
          </w:p>
        </w:tc>
        <w:tc>
          <w:tcPr>
            <w:tcW w:w="1971" w:type="dxa"/>
          </w:tcPr>
          <w:p w:rsidR="00B469DE" w:rsidRPr="00DA2294" w:rsidRDefault="00B469DE" w:rsidP="006D183C">
            <w:r>
              <w:t>Технический специалист</w:t>
            </w:r>
          </w:p>
        </w:tc>
      </w:tr>
    </w:tbl>
    <w:p w:rsidR="00B469DE" w:rsidRPr="005A5B2D" w:rsidRDefault="00B469DE" w:rsidP="00B469DE">
      <w:pPr>
        <w:jc w:val="both"/>
        <w:rPr>
          <w:sz w:val="28"/>
          <w:szCs w:val="28"/>
        </w:rPr>
      </w:pPr>
    </w:p>
    <w:p w:rsidR="00AC4B39" w:rsidRDefault="00AC4B39">
      <w:bookmarkStart w:id="0" w:name="_GoBack"/>
      <w:bookmarkEnd w:id="0"/>
    </w:p>
    <w:sectPr w:rsidR="00AC4B39" w:rsidSect="00B4615D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A5"/>
    <w:rsid w:val="00720DE7"/>
    <w:rsid w:val="008D135B"/>
    <w:rsid w:val="00AC4B39"/>
    <w:rsid w:val="00AF550F"/>
    <w:rsid w:val="00B469DE"/>
    <w:rsid w:val="00E30DA5"/>
    <w:rsid w:val="00E51CA8"/>
    <w:rsid w:val="00EE2C2A"/>
    <w:rsid w:val="00F0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2020-02-26T12:20:00Z</dcterms:created>
  <dcterms:modified xsi:type="dcterms:W3CDTF">2020-02-26T12:20:00Z</dcterms:modified>
</cp:coreProperties>
</file>