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14" w:rsidRPr="009B1438" w:rsidRDefault="00901514" w:rsidP="00901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МОРДОВИЯ</w:t>
      </w:r>
    </w:p>
    <w:p w:rsidR="00901514" w:rsidRPr="009B1438" w:rsidRDefault="00901514" w:rsidP="00901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9B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КАЗЕННО-МАЙДАНСКОГО</w:t>
      </w:r>
      <w:r w:rsidRPr="009B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КОВЫЛКИНСКОГО МУНИЦИПАЛЬНОГО РАЙОНА                                                              </w:t>
      </w:r>
    </w:p>
    <w:p w:rsidR="00901514" w:rsidRPr="009B1438" w:rsidRDefault="00901514" w:rsidP="00901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728CE02" wp14:editId="0373FA19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C79F6" id="Прямая соединительная линия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ZvWAIAAGs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UxGWb1gCAABr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901514" w:rsidRPr="009B1438" w:rsidRDefault="00901514" w:rsidP="009015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1514" w:rsidRDefault="00901514" w:rsidP="009015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B14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B1438" w:rsidRPr="009B1438" w:rsidRDefault="009B1438" w:rsidP="009015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01514" w:rsidRPr="00901514" w:rsidRDefault="00901514" w:rsidP="00901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«16» апреля 2021 года                                                                                  № </w:t>
      </w:r>
      <w:r w:rsidR="009B1438" w:rsidRPr="009B143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901514" w:rsidRPr="00901514" w:rsidRDefault="00901514" w:rsidP="00901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01514" w:rsidRPr="009B1438" w:rsidRDefault="00901514" w:rsidP="00901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введении на территории </w:t>
      </w:r>
      <w:r w:rsidR="009B1438" w:rsidRPr="009B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Казенно-</w:t>
      </w:r>
      <w:proofErr w:type="spellStart"/>
      <w:r w:rsidR="009B1438" w:rsidRPr="009B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Майданского</w:t>
      </w:r>
      <w:proofErr w:type="spellEnd"/>
      <w:r w:rsidRPr="009B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9B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Ковылкинского</w:t>
      </w:r>
      <w:proofErr w:type="spellEnd"/>
      <w:r w:rsidRPr="009B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Республики Мордовия </w:t>
      </w:r>
    </w:p>
    <w:p w:rsidR="00901514" w:rsidRPr="009B1438" w:rsidRDefault="00901514" w:rsidP="00901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особого противопожарного режима </w:t>
      </w:r>
    </w:p>
    <w:p w:rsidR="00901514" w:rsidRPr="00901514" w:rsidRDefault="00901514" w:rsidP="00901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514" w:rsidRPr="009B1438" w:rsidRDefault="00901514" w:rsidP="00901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4 г"/>
        </w:smartTagPr>
        <w:r w:rsidRPr="00901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9B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69-ФЗ «О пожарной безопасности», постановлением Правительства Российской Федерации от 12 апреля </w:t>
      </w:r>
      <w:smartTag w:uri="urn:schemas-microsoft-com:office:smarttags" w:element="metricconverter">
        <w:smartTagPr>
          <w:attr w:name="ProductID" w:val="2012 г"/>
        </w:smartTagPr>
        <w:r w:rsidRPr="00901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="009B143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290 «О Ф</w:t>
      </w: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едеральном государственном пожарном надзоре», Правилами противопожарного режима в Российской Федерации, утвержденными постановлением Правительства Российской Федерации от 16 сентября 2020  г. № 1479 «Об утверждении Правил противопожарного режима в Российской Федерации», постановлением Правительства Республики Мордовия от 10 мая 2011 г. № 155 «Об особом противопожарном режиме на территории Республики Мордовия», постановлением Правительства Республики Мордовия от 15 апреля 2021 г.  № 159 «О введении на территории Республики Мордовия о</w:t>
      </w:r>
      <w:r w:rsidR="009F4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собого противопож</w:t>
      </w:r>
      <w:bookmarkStart w:id="0" w:name="_GoBack"/>
      <w:bookmarkEnd w:id="0"/>
      <w:r w:rsidR="009F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арного </w:t>
      </w:r>
      <w:proofErr w:type="gramStart"/>
      <w:r w:rsidR="009F4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режима»</w:t>
      </w: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ростом травматизма и гибели людей на пожарах, в целях предупреждения чрезвычайных ситуаций, связанных с пожарами, администрация </w:t>
      </w:r>
      <w:r w:rsidR="009B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Казенно-</w:t>
      </w:r>
      <w:proofErr w:type="spellStart"/>
      <w:r w:rsidR="009B1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Майданского</w:t>
      </w:r>
      <w:proofErr w:type="spellEnd"/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9B1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на </w:t>
      </w:r>
      <w:proofErr w:type="gramStart"/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 </w:t>
      </w:r>
      <w:r w:rsidR="009B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</w:t>
      </w:r>
      <w:proofErr w:type="gramEnd"/>
      <w:r w:rsidR="009B14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9B1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Майданского</w:t>
      </w:r>
      <w:proofErr w:type="spellEnd"/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 особый   противопожарный   режим с 00 ча</w:t>
      </w:r>
      <w:r w:rsidR="000D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00 минут 17 апреля по 31 августа </w:t>
      </w: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включительно.</w:t>
      </w:r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период действия особого противопожарного режима установить дополнительные требования пожарной безопасности, утвержденные постановлением Правительства Республики Мордовия от 10 мая 2011 г.       № 155 «Об особом противопожарном режиме на территории Республики Мордовия»:</w:t>
      </w:r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разведение костров, сжигание мусора, проведение пожароопасных работ на определенных участках, топку печей, кухонных очагов;</w:t>
      </w:r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территорий организаций и сельскохозяйственных объектов от горючих отходов и мусора;</w:t>
      </w:r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территорий, прилегающих к жилым домам, хозяйственным постройкам,  от горючих отходов и мусора;</w:t>
      </w:r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у каждого жилого строения ёмкости (бочки) с водой;</w:t>
      </w:r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регулярный вывоз бытовых отходов и  уборка мусора на контейнерных площадках;</w:t>
      </w:r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вокруг населенных пунктов противопожарные минерализованные полосы шириной не менее 10 метров;</w:t>
      </w:r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неотложных мер по организации ликвидации загораний мусора и сухой травы на подведомственной территории с привлечением населения и работников организаций;</w:t>
      </w:r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граждан и (или) работников  организаций, расположенных в населенном пункте, для дежурства для экстренного реагирования ухудшения пожарной обстановки;</w:t>
      </w:r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разъяснительной работы  среди населения, учащихся о недопустимости разведения костров, поджогов сухой травы, мусора;</w:t>
      </w:r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населения, учащихся информации об административной  и уголовной ответственности за нарушение требований пожарной безопасности.</w:t>
      </w:r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состояние противопожарных водоемов, гидрантов, подъезд к ним</w:t>
      </w:r>
      <w:r w:rsidRPr="00901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  дополнительные   запасы    воды    для     пожаротушения.</w:t>
      </w:r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Calibri" w:hAnsi="Times New Roman" w:cs="Times New Roman"/>
          <w:sz w:val="28"/>
          <w:szCs w:val="28"/>
          <w:lang w:eastAsia="ru-RU"/>
        </w:rPr>
        <w:t>4. Обеспечить готовность и  эффективность  действий добровольных пожарных дружин.</w:t>
      </w:r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5.Обязать руководителей  организаций, учебных заведений индивидуальных предпринимателей   принять все необходимые меры  по соблюдению на их территориях противопожарного режима.</w:t>
      </w:r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Calibri" w:hAnsi="Times New Roman" w:cs="Times New Roman"/>
          <w:sz w:val="28"/>
          <w:szCs w:val="28"/>
          <w:lang w:eastAsia="ru-RU"/>
        </w:rPr>
        <w:t>6. Организовать в средствах информации сельского поселения работу по информированию населения об обстановке с пожарами в районе, необходимых мерах пожарной безопасности в период действия особого противопожарного режима.</w:t>
      </w:r>
    </w:p>
    <w:p w:rsidR="00901514" w:rsidRPr="00901514" w:rsidRDefault="00901514" w:rsidP="00901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Настоящее постановление вступает в силу со дня его </w:t>
      </w:r>
      <w:hyperlink r:id="rId4" w:history="1">
        <w:r w:rsidRPr="00901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бюллетене</w:t>
      </w:r>
      <w:r w:rsidR="009B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Казенно-</w:t>
      </w:r>
      <w:proofErr w:type="spellStart"/>
      <w:r w:rsidR="009B1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Майданского</w:t>
      </w:r>
      <w:proofErr w:type="spellEnd"/>
      <w:r w:rsidR="009B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размещению на официальном сайте </w:t>
      </w:r>
      <w:proofErr w:type="spellStart"/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hyperlink r:id="rId5" w:history="1">
        <w:r w:rsidRPr="009015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proofErr w:type="spellStart"/>
        <w:r w:rsidRPr="009015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kovilkino</w:t>
        </w:r>
        <w:proofErr w:type="spellEnd"/>
        <w:r w:rsidRPr="009015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13.</w:t>
        </w:r>
        <w:proofErr w:type="spellStart"/>
        <w:r w:rsidRPr="009015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0151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,</w:t>
      </w: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</w:t>
      </w:r>
      <w:r w:rsidR="009B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Казенно-</w:t>
      </w:r>
      <w:proofErr w:type="spellStart"/>
      <w:r w:rsidR="009B1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Майданского</w:t>
      </w:r>
      <w:proofErr w:type="spellEnd"/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01514" w:rsidRPr="00901514" w:rsidRDefault="00901514" w:rsidP="00901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Контроль за исполнением настоящего постановления оставляю за собой. </w:t>
      </w:r>
    </w:p>
    <w:p w:rsidR="00901514" w:rsidRPr="00901514" w:rsidRDefault="00901514" w:rsidP="00901514">
      <w:pPr>
        <w:spacing w:after="0" w:line="240" w:lineRule="auto"/>
        <w:ind w:left="54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514" w:rsidRPr="00901514" w:rsidRDefault="00901514" w:rsidP="00901514">
      <w:pPr>
        <w:spacing w:after="0" w:line="240" w:lineRule="auto"/>
        <w:ind w:left="54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514" w:rsidRPr="00901514" w:rsidRDefault="00901514" w:rsidP="009015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514" w:rsidRPr="00901514" w:rsidRDefault="00901514" w:rsidP="00901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015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</w:t>
      </w:r>
      <w:r w:rsidR="009B14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Казенно-</w:t>
      </w:r>
      <w:proofErr w:type="spellStart"/>
      <w:r w:rsidR="009B14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Майданского</w:t>
      </w:r>
      <w:proofErr w:type="spellEnd"/>
      <w:r w:rsidRPr="009015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</w:p>
    <w:p w:rsidR="00901514" w:rsidRPr="00901514" w:rsidRDefault="00901514" w:rsidP="00901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9015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Ковылкинского</w:t>
      </w:r>
      <w:proofErr w:type="spellEnd"/>
      <w:r w:rsidRPr="009015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муниципального района              </w:t>
      </w:r>
      <w:r w:rsidR="009B14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Н.М. Уланов</w:t>
      </w:r>
    </w:p>
    <w:p w:rsidR="00901514" w:rsidRPr="00901514" w:rsidRDefault="00901514" w:rsidP="00901514">
      <w:pPr>
        <w:tabs>
          <w:tab w:val="left" w:pos="2478"/>
          <w:tab w:val="left" w:pos="54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514" w:rsidRPr="00901514" w:rsidRDefault="00901514" w:rsidP="00901514">
      <w:pPr>
        <w:tabs>
          <w:tab w:val="left" w:pos="2478"/>
          <w:tab w:val="left" w:pos="54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514" w:rsidRPr="00901514" w:rsidRDefault="00901514" w:rsidP="00901514">
      <w:pPr>
        <w:tabs>
          <w:tab w:val="left" w:pos="2478"/>
          <w:tab w:val="left" w:pos="54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514" w:rsidRPr="00901514" w:rsidRDefault="00901514" w:rsidP="00901514">
      <w:pPr>
        <w:tabs>
          <w:tab w:val="left" w:pos="2478"/>
          <w:tab w:val="left" w:pos="54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514" w:rsidRPr="00901514" w:rsidRDefault="00901514" w:rsidP="00901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14" w:rsidRPr="00901514" w:rsidRDefault="00901514" w:rsidP="00901514">
      <w:pPr>
        <w:tabs>
          <w:tab w:val="left" w:pos="5145"/>
        </w:tabs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A87176" w:rsidRDefault="00A87176"/>
    <w:sectPr w:rsidR="00A8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14"/>
    <w:rsid w:val="000D2420"/>
    <w:rsid w:val="00444A43"/>
    <w:rsid w:val="00901514"/>
    <w:rsid w:val="009B1438"/>
    <w:rsid w:val="009C7024"/>
    <w:rsid w:val="009F49CF"/>
    <w:rsid w:val="00A8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B410BB"/>
  <w15:docId w15:val="{F2FC216B-5993-46FD-BB22-B448FCB1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C7024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character" w:styleId="a4">
    <w:name w:val="Strong"/>
    <w:basedOn w:val="a0"/>
    <w:uiPriority w:val="22"/>
    <w:qFormat/>
    <w:rsid w:val="009C7024"/>
    <w:rPr>
      <w:b/>
      <w:bCs/>
    </w:rPr>
  </w:style>
  <w:style w:type="paragraph" w:styleId="a5">
    <w:name w:val="No Spacing"/>
    <w:uiPriority w:val="1"/>
    <w:qFormat/>
    <w:rsid w:val="009C702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70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4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4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kino13.ru" TargetMode="External"/><Relationship Id="rId4" Type="http://schemas.openxmlformats.org/officeDocument/2006/relationships/hyperlink" Target="garantF1://89530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2021-06-01T11:23:00Z</cp:lastPrinted>
  <dcterms:created xsi:type="dcterms:W3CDTF">2021-04-16T06:55:00Z</dcterms:created>
  <dcterms:modified xsi:type="dcterms:W3CDTF">2021-06-01T11:23:00Z</dcterms:modified>
</cp:coreProperties>
</file>