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В 2019 году в  России появилась новая категория граждан – лица предпенсионного возраста. Для них законодательством сохранены льготы и меры социальной поддержки, ранее предоставляемые по достижении пенсионного возраста, а также введены новые льготы, связанные с ежегодной диспансеризацией, и дополнительные гарантии трудовой занятости. </w:t>
      </w:r>
    </w:p>
    <w:p>
      <w:pPr>
        <w:pStyle w:val="Style12"/>
        <w:jc w:val="both"/>
        <w:rPr/>
      </w:pPr>
      <w:r>
        <w:rPr/>
        <w:t>Сведения о гражданах, достигших предпенсионного возраста, формируются в Пенсионном фонде России. Эти данные необходимы органам власти, ведомствам и работодателям для предоставления соответствующих льгот гражданам.</w:t>
      </w:r>
    </w:p>
    <w:p>
      <w:pPr>
        <w:pStyle w:val="Style12"/>
        <w:jc w:val="both"/>
        <w:rPr/>
      </w:pPr>
      <w:r>
        <w:rPr/>
        <w:t>С указанными организациями Пенсионным фондом налажено взаимодействие и информация о лицах предпенсионного возраста передается в электронной форме по каналам СМЭВ, через Единую государственную информационную систему социального обеспечения  и электронное взаимодействие с работодателями.  Таким образом, самому гражданину достаточно просто подать заявление в ведомство, предоставляющее льготу, данные о наличии статуса предпенсионера будут переданы автоматически.</w:t>
      </w:r>
    </w:p>
    <w:p>
      <w:pPr>
        <w:pStyle w:val="Style12"/>
        <w:spacing w:before="0" w:after="140"/>
        <w:jc w:val="both"/>
        <w:rPr/>
      </w:pPr>
      <w:r>
        <w:rPr/>
        <w:t>В случае необходимости получения документа, наиболее быстрый и удобный способ заказать справку об отнесении к категории предпенсионеров, - воспользоваться Личным  кабинетом на сайте Пенсионного фонда. Справка в формате PDF и XML формируется за несколько секунд. Для ее получения необходимо войти в Личный кабинет, используя логин и пароль учетной записи на  Портале госуслуг, в разделе «Пенсии» выбрать вкладку «Заказать справку (выписку) об отнесении гражданина к категории граждан предпенсионного возраста». Сформированную справку можно отправить на электронную почту, сохранить, распечатать, а также просмотреть в разделе «История обращений».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2021-06-28T10:40:40Z</dcterms:created>
  <dc:language>ru-RU</dc:language>
  <dcterms:modified xsi:type="dcterms:W3CDTF">2021-06-28T10:43:04Z</dcterms:modified>
  <cp:revision>1</cp:revision>
</cp:coreProperties>
</file>