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360" w:before="0" w:after="0"/>
        <w:ind w:left="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Мобильное приложение ПФР – просто, удобно, доступно</w:t>
      </w:r>
    </w:p>
    <w:p>
      <w:pPr>
        <w:pStyle w:val="Style13"/>
        <w:spacing w:lineRule="auto" w:line="360" w:before="0" w:after="0"/>
        <w:ind w:left="0" w:right="0" w:hanging="0"/>
        <w:rPr>
          <w:lang w:val="ru-RU"/>
        </w:rPr>
      </w:pPr>
      <w:r>
        <w:rPr>
          <w:lang w:val="ru-RU"/>
        </w:rPr>
        <w:t>У сайта Пенсионного фонда РФ новый адрес – pfr.gov.ru. Таким образом, Пенсионный фонд РФ перешел на сервер органов государственной власти и единый портал органов власти страны. Данная мера реализуется в направлении цифровизации отрасли, призвана повысить эффективность и доступность электронных услуг ПФР, гарантировать защищенность информации.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Сам сайт Пенсионного фонда РФ призван сделать работу на ресурсе для граждан удобной и оперативной.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При этом жизнь современного человека сложно представить без смартфона. Мобильные приложения в круглосуточном режиме дают доступ к услугам государственных учреждений и частных компаний. Такое приложение, адаптированное для основных мобильных платформ, есть и у Пенсионного фонда России.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Установка мобильного приложения ПФР дает пользователям мобильных устройств доступ к основным услугам фонда с еще большей легкостью, чем «Личный кабинет гражданина» на сайте ПФР. В приложении можно узнать актуальную информацию о своем трудовом стаже, количестве накопленных пенсионных коэффициентов, состоянии лицевого счета, остатке средств материнского капитала. Кроме того есть возможность рассчитать условный размер будущей пенсии при помощи пенсионного калькулятора, а также заказать некоторые справки и направить обращение в ПФР.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Мобильное приложение ПФР для смартфонов и планшетов бесплатно. Оно доступно для двух самых распространенных мобильных платформ iOS и Android. Для входа в само приложение ПФР необходимо ввести четырехзначный пин-код и пройти авторизацию с помощью подтвержденной учетной записи в Единой системе идентификации и аутентификации (ЕСИА).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Мобильным приложением можно пользоваться и без регистрации, но тогда набор услуг будет ограничен. Так, с использованием службы геолокации приложение найдет ближайшую клиентскую службу Пенсионного фонда или МФЦ.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Если Вы используете телефон с операционной системой Android, найти приложение «ПФР. Электронные сервисы» можно в Google Play  (https://play.google.com/store/apps/details?id=com.pfr.).</w:t>
      </w:r>
    </w:p>
    <w:p>
      <w:pPr>
        <w:pStyle w:val="Style13"/>
        <w:spacing w:lineRule="auto" w:line="360" w:before="0" w:after="0"/>
        <w:ind w:left="0" w:right="0" w:hanging="0"/>
        <w:jc w:val="both"/>
        <w:rPr/>
      </w:pPr>
      <w:r>
        <w:rPr/>
        <w:t>Если Вы пользователь операционной системы iOS, найти приложение «ПФР.  Электронные сервисы» можно в App Store (</w:t>
      </w:r>
      <w:hyperlink r:id="rId2">
        <w:r>
          <w:rPr>
            <w:rStyle w:val="Style11"/>
          </w:rPr>
          <w:t>https://itunes.apple.com/ru/app/id1202653519</w:t>
        </w:r>
      </w:hyperlink>
      <w:r>
        <w:rPr/>
        <w:t>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tunes.apple.com/ru/app/id120265351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2021-06-16T15:43:58Z</dcterms:created>
  <dc:language>ru-RU</dc:language>
  <dcterms:modified xsi:type="dcterms:W3CDTF">2021-06-16T15:46:46Z</dcterms:modified>
  <cp:revision>1</cp:revision>
</cp:coreProperties>
</file>