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Liberation Sans" w:hAnsi="Liberation Sans"/>
          <w:sz w:val="24"/>
          <w:szCs w:val="24"/>
        </w:rPr>
      </w:pPr>
      <w:r>
        <w:rPr>
          <w:sz w:val="24"/>
          <w:szCs w:val="24"/>
        </w:rPr>
        <w:t>Новый и удобный способ узнать остаток материнского капитала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rFonts w:ascii="Liberation Sans" w:hAnsi="Liberation Sans"/>
          <w:sz w:val="24"/>
          <w:szCs w:val="24"/>
        </w:rPr>
        <w:t xml:space="preserve"> сообщает: узнать сумму средств материнского капитала или оставшейся его части можно дистанционно.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Для этого необходимо воспользоваться интернет-услугой «Заказать выписку из Федерального регистра лиц, имеющих право на дополнительные меры государственной поддержки, о выдаче государственного сертификата на МСК» в Личном кабинете гражданина на сайте ПФР или портале Госуслуг с помощью подтвержденной учетной записи.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Ранее аналогичный сервис назывался «Получить информацию о размере материнского капитала (или его оставшейся части)». Обновление электронной услуги ПФР связано со сменой формы документа, которая содержит указанные данные. Так, если прежде такие сведения предоставлялись в виде справки, то теперь - выписки.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Напомним, что открыть свой «Личный кабинет» на портале Госуслуг могут граждане 14 лет и старше. При этом необходимо иметь паспорт и СНИЛС. После ввода первоначальных данных нужно подтвердить учетную запись в Единой системе идентификации и аутентификации (ЕСИА). Сделать это можно несколькими способами: лично, обратившись с документом, удостоверяющим личность, и СНИЛС в удобный Центр обслуживания; онлайн через сервис Сбербанк Онлайн и Тинькофф, а также интернет - и мобильный банк Почта Банк Онлайн (при условии, что вы являетесь клиентом одного из банков); почтой, заказав получение кода подтверждения личности Почтой России из профиля.</w:t>
      </w:r>
    </w:p>
    <w:p>
      <w:pPr>
        <w:pStyle w:val="Style12"/>
        <w:spacing w:before="0" w:after="14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Таким образом, гражданин получает единый пароль для доступа ко всем государственным сайтам и их услугам.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2020-11-23T16:09:43Z</dcterms:modified>
  <cp:revision>1</cp:revision>
</cp:coreProperties>
</file>