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</w:t>
      </w:r>
      <w:r w:rsidR="00E45DCA">
        <w:rPr>
          <w:rFonts w:ascii="Times New Roman" w:hAnsi="Times New Roman" w:cs="Times New Roman"/>
          <w:sz w:val="28"/>
          <w:szCs w:val="28"/>
        </w:rPr>
        <w:t>22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spellStart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ул. 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Центральная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2</w:t>
      </w:r>
      <w:r w:rsidR="00E45DC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3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Pr="00D15B1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5DCA">
        <w:rPr>
          <w:rFonts w:ascii="Times New Roman" w:hAnsi="Times New Roman" w:cs="Times New Roman"/>
          <w:sz w:val="28"/>
          <w:szCs w:val="28"/>
        </w:rPr>
        <w:t>25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r w:rsidR="00311C07">
        <w:rPr>
          <w:rFonts w:ascii="Times New Roman" w:hAnsi="Times New Roman" w:cs="Times New Roman"/>
          <w:sz w:val="28"/>
          <w:szCs w:val="28"/>
        </w:rPr>
        <w:t>Рочев</w:t>
      </w:r>
      <w:r w:rsidR="00D50FF6">
        <w:rPr>
          <w:rFonts w:ascii="Times New Roman" w:hAnsi="Times New Roman" w:cs="Times New Roman"/>
          <w:sz w:val="28"/>
          <w:szCs w:val="28"/>
        </w:rPr>
        <w:t xml:space="preserve"> </w:t>
      </w:r>
      <w:r w:rsidR="00E45DCA">
        <w:rPr>
          <w:rFonts w:ascii="Times New Roman" w:hAnsi="Times New Roman" w:cs="Times New Roman"/>
          <w:sz w:val="28"/>
          <w:szCs w:val="28"/>
        </w:rPr>
        <w:t>Александр</w:t>
      </w:r>
      <w:r w:rsidR="00311C07">
        <w:rPr>
          <w:rFonts w:ascii="Times New Roman" w:hAnsi="Times New Roman" w:cs="Times New Roman"/>
          <w:sz w:val="28"/>
          <w:szCs w:val="28"/>
        </w:rPr>
        <w:t xml:space="preserve"> </w:t>
      </w:r>
      <w:r w:rsidR="00E45DCA">
        <w:rPr>
          <w:rFonts w:ascii="Times New Roman" w:hAnsi="Times New Roman" w:cs="Times New Roman"/>
          <w:sz w:val="28"/>
          <w:szCs w:val="28"/>
        </w:rPr>
        <w:t>Алексее</w:t>
      </w:r>
      <w:r w:rsidR="00311C07">
        <w:rPr>
          <w:rFonts w:ascii="Times New Roman" w:hAnsi="Times New Roman" w:cs="Times New Roman"/>
          <w:sz w:val="28"/>
          <w:szCs w:val="28"/>
        </w:rPr>
        <w:t>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E45DCA">
        <w:rPr>
          <w:rFonts w:ascii="Times New Roman" w:hAnsi="Times New Roman" w:cs="Times New Roman"/>
          <w:sz w:val="28"/>
          <w:szCs w:val="28"/>
        </w:rPr>
        <w:t>Рочеву Александру Алексеевичу</w:t>
      </w:r>
      <w:r w:rsidR="00E45DCA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1C07"/>
    <w:rsid w:val="0031335E"/>
    <w:rsid w:val="003326F2"/>
    <w:rsid w:val="00532DE1"/>
    <w:rsid w:val="006D23A6"/>
    <w:rsid w:val="006F62B2"/>
    <w:rsid w:val="00741F4E"/>
    <w:rsid w:val="007E0A4A"/>
    <w:rsid w:val="008117DA"/>
    <w:rsid w:val="008740BF"/>
    <w:rsid w:val="00953297"/>
    <w:rsid w:val="00A86421"/>
    <w:rsid w:val="00A96B1D"/>
    <w:rsid w:val="00AC5665"/>
    <w:rsid w:val="00AE4DBA"/>
    <w:rsid w:val="00AE5A95"/>
    <w:rsid w:val="00B03FDD"/>
    <w:rsid w:val="00B92858"/>
    <w:rsid w:val="00BB144A"/>
    <w:rsid w:val="00D15B1A"/>
    <w:rsid w:val="00D50FF6"/>
    <w:rsid w:val="00DE7C62"/>
    <w:rsid w:val="00E26C53"/>
    <w:rsid w:val="00E44A20"/>
    <w:rsid w:val="00E45DCA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2022-04-22T04:54:00Z</dcterms:created>
  <dcterms:modified xsi:type="dcterms:W3CDTF">2022-06-06T08:35:00Z</dcterms:modified>
</cp:coreProperties>
</file>