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88" w:rsidRDefault="007C3F88"/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4"/>
        <w:gridCol w:w="6"/>
        <w:gridCol w:w="6"/>
      </w:tblGrid>
      <w:tr w:rsidR="007C3F88" w:rsidTr="00B16CD9">
        <w:trPr>
          <w:tblCellSpacing w:w="0" w:type="dxa"/>
        </w:trPr>
        <w:tc>
          <w:tcPr>
            <w:tcW w:w="4994" w:type="pct"/>
            <w:vAlign w:val="center"/>
          </w:tcPr>
          <w:p w:rsidR="007C3F88" w:rsidRDefault="007C3F88" w:rsidP="00B1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ГЛАВА ПРИМОКШАНСКОГО СЕЛЬСКОГО ПОСЕЛЕНИЯ КОВЫЛКИНСКОГО МУНИЦИПАЛЬНОГО РАЙОНА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3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4"/>
                <w:szCs w:val="28"/>
                <w:lang w:eastAsia="ru-RU"/>
              </w:rPr>
              <w:t xml:space="preserve"> О С Т А Н О В Л Е Н И Е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января 2023 года                                                                                    № 6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84"/>
            </w:tblGrid>
            <w:tr w:rsidR="007C3F88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pPr w:leftFromText="180" w:rightFromText="180" w:vertAnchor="text" w:horzAnchor="margin" w:tblpY="-86"/>
                    <w:tblOverlap w:val="never"/>
                    <w:tblW w:w="988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820"/>
                    <w:gridCol w:w="69"/>
                  </w:tblGrid>
                  <w:tr w:rsidR="007C3F88" w:rsidTr="001854B2">
                    <w:trPr>
                      <w:trHeight w:val="345"/>
                      <w:tblCellSpacing w:w="0" w:type="dxa"/>
                    </w:trPr>
                    <w:tc>
                      <w:tcPr>
                        <w:tcW w:w="4824" w:type="pct"/>
                      </w:tcPr>
                      <w:p w:rsidR="007C3F88" w:rsidRDefault="007C3F88" w:rsidP="001854B2">
                        <w:pPr>
                          <w:spacing w:after="0" w:line="23" w:lineRule="atLeast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О 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назначении и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проведении публичных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слушаний по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проекту </w:t>
                        </w:r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внесени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я изменений в правила землепользования и застройки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Примокшанского</w:t>
                        </w:r>
                        <w:proofErr w:type="spellEnd"/>
                        <w:r w:rsidRPr="00755D9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Ковылкинского муниципального района Республики Мордовия</w:t>
                        </w:r>
                      </w:p>
                      <w:p w:rsidR="007C3F88" w:rsidRDefault="007C3F88" w:rsidP="00336CA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:rsidR="007C3F88" w:rsidRPr="009C743F" w:rsidRDefault="007C3F88" w:rsidP="00A63C49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right="185" w:firstLine="567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В соответствии со статьями 5.1. 24, 28, 30 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Градостроительн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ого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кодекс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а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Российской Федерации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,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Федеральным законом от 6 октября 2003 года №131-ФЗ «Об общих принципах организации местного самоуправления в Российской Федерации»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решением Совета депутатов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Примокшанского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Ковылкинского муниципального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Республики Мордовия от 19 мая 2021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года №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«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Об утверждении Порядка организации и проведения публичных слушаний в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Примокшанском</w:t>
                        </w:r>
                        <w:proofErr w:type="spellEnd"/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сельском поселении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Ковылкинско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муниципально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proofErr w:type="gramEnd"/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район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Республики Мордовия» и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руководствуясь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Уставом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Примокшанского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Ковылкинского муниципального района 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Республики Мордовия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                         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9C74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9C74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о с т а н о в л я ю: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63C49" w:rsidRDefault="007C3F88" w:rsidP="00A63C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9C743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1. </w:t>
                        </w:r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Назначить и провести публичные слушания 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по проект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у внесения изменений в прав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землепользования и застройки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Примокшанского</w:t>
                        </w:r>
                        <w:proofErr w:type="spellEnd"/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Ковылкинского муниципального района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Республики Мордовия</w:t>
                        </w:r>
                        <w:r w:rsidR="00A63C49" w:rsidRPr="00277905">
                          <w:rPr>
                            <w:color w:val="000000"/>
                            <w:szCs w:val="28"/>
                          </w:rPr>
                          <w:t xml:space="preserve"> </w:t>
                        </w:r>
                        <w:r w:rsidR="00A63C49" w:rsidRPr="00A63C4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 текстовой части путём дополнения в основные виды разрешённого использования территориальной зоны </w:t>
                        </w:r>
                        <w:r w:rsidR="00A63C4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–</w:t>
                        </w:r>
                        <w:r w:rsidR="00A63C49" w:rsidRPr="00A63C4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A63C4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Ж</w:t>
                        </w:r>
                        <w:proofErr w:type="gramStart"/>
                        <w:r w:rsidR="00A63C4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  <w:r w:rsidR="00A63C4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- зона застройки индивидуальными жилыми домами:</w:t>
                        </w:r>
                      </w:p>
                      <w:p w:rsidR="00A63C49" w:rsidRDefault="00A63C49" w:rsidP="00A63C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78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1695"/>
                          <w:gridCol w:w="1804"/>
                          <w:gridCol w:w="516"/>
                          <w:gridCol w:w="222"/>
                          <w:gridCol w:w="316"/>
                          <w:gridCol w:w="516"/>
                          <w:gridCol w:w="883"/>
                          <w:gridCol w:w="1005"/>
                          <w:gridCol w:w="416"/>
                          <w:gridCol w:w="318"/>
                          <w:gridCol w:w="2119"/>
                        </w:tblGrid>
                        <w:tr w:rsidR="00A63C49" w:rsidRPr="00E6380B" w:rsidTr="000157DF">
                          <w:trPr>
                            <w:trHeight w:val="178"/>
                          </w:trPr>
                          <w:tc>
                            <w:tcPr>
                              <w:tcW w:w="1695" w:type="dxa"/>
                              <w:vAlign w:val="center"/>
                            </w:tcPr>
                            <w:p w:rsidR="00A63C49" w:rsidRPr="00A63C49" w:rsidRDefault="00A63C49" w:rsidP="00AD035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Малоэтажная многоквартирная жилая застройка 2.1.1</w:t>
                              </w: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:rsidR="00A63C49" w:rsidRPr="00A63C49" w:rsidRDefault="000157DF" w:rsidP="00AD035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</w:t>
                              </w: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lastRenderedPageBreak/>
                                <w:t>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A63C49" w:rsidRPr="00A63C49" w:rsidRDefault="00A63C49" w:rsidP="00E1328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lastRenderedPageBreak/>
                                <w:t>400</w:t>
                              </w: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:rsidR="00A63C49" w:rsidRPr="00A63C49" w:rsidRDefault="00A63C49" w:rsidP="00AD035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vAlign w:val="center"/>
                            </w:tcPr>
                            <w:p w:rsidR="00A63C49" w:rsidRPr="00A63C49" w:rsidRDefault="00A63C49" w:rsidP="00AD035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A63C49" w:rsidRPr="00A63C49" w:rsidRDefault="00A63C49" w:rsidP="00AD035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883" w:type="dxa"/>
                              <w:vAlign w:val="center"/>
                            </w:tcPr>
                            <w:p w:rsidR="000157DF" w:rsidRDefault="00A63C49" w:rsidP="00AD035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под</w:t>
                              </w:r>
                            </w:p>
                            <w:p w:rsidR="000157DF" w:rsidRDefault="00A63C49" w:rsidP="00AD035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лежат </w:t>
                              </w:r>
                              <w:proofErr w:type="spellStart"/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установ</w:t>
                              </w:r>
                              <w:proofErr w:type="spellEnd"/>
                            </w:p>
                            <w:p w:rsidR="00A63C49" w:rsidRPr="00A63C49" w:rsidRDefault="00A63C49" w:rsidP="00AD035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лению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7" w:type="dxa"/>
                              <w:vAlign w:val="center"/>
                            </w:tcPr>
                            <w:p w:rsidR="00A63C49" w:rsidRPr="00A63C49" w:rsidRDefault="00A63C49" w:rsidP="00A63C4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:rsidR="000157DF" w:rsidRDefault="00A63C49" w:rsidP="00A63C4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(включая мансард</w:t>
                              </w:r>
                              <w:proofErr w:type="gramEnd"/>
                            </w:p>
                            <w:p w:rsidR="00A63C49" w:rsidRPr="00A63C49" w:rsidRDefault="00A63C49" w:rsidP="00A63C4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proofErr w:type="gramStart"/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ный</w:t>
                              </w:r>
                              <w:proofErr w:type="spellEnd"/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)/16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16" w:type="dxa"/>
                              <w:vAlign w:val="center"/>
                            </w:tcPr>
                            <w:p w:rsidR="00A63C49" w:rsidRPr="00A63C49" w:rsidRDefault="00A63C49" w:rsidP="008175A8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60 %</w:t>
                              </w:r>
                            </w:p>
                          </w:tc>
                          <w:tc>
                            <w:tcPr>
                              <w:tcW w:w="318" w:type="dxa"/>
                              <w:vAlign w:val="center"/>
                            </w:tcPr>
                            <w:p w:rsidR="00A63C49" w:rsidRPr="00A63C49" w:rsidRDefault="00A63C49" w:rsidP="00AD035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</w:pPr>
                              <w:r w:rsidRPr="00A63C49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19" w:type="dxa"/>
                              <w:vAlign w:val="center"/>
                            </w:tcPr>
                            <w:p w:rsidR="00A63C49" w:rsidRPr="00A63C49" w:rsidRDefault="00A63C49" w:rsidP="00A63C49">
                              <w:pPr>
                                <w:spacing w:after="0"/>
                                <w:ind w:right="31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- Многоквартирный</w:t>
                              </w:r>
                            </w:p>
                            <w:p w:rsidR="00A63C49" w:rsidRPr="00A63C49" w:rsidRDefault="00A63C49" w:rsidP="00A63C4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жилой дом;</w:t>
                              </w:r>
                            </w:p>
                            <w:p w:rsidR="00A63C49" w:rsidRPr="00A63C49" w:rsidRDefault="00A63C49" w:rsidP="00A63C4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- Спортивная площадка; </w:t>
                              </w:r>
                            </w:p>
                            <w:p w:rsidR="00A63C49" w:rsidRPr="00A63C49" w:rsidRDefault="00A63C49" w:rsidP="00A63C4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- Детская площадка;</w:t>
                              </w:r>
                            </w:p>
                            <w:p w:rsidR="00A63C49" w:rsidRPr="00A63C49" w:rsidRDefault="00A63C49" w:rsidP="00A63C4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- Площадка для отдыха;</w:t>
                              </w:r>
                            </w:p>
                            <w:p w:rsidR="00A63C49" w:rsidRPr="00A63C49" w:rsidRDefault="00A63C49" w:rsidP="00A63C4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3C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- Индивидуальный гараж</w:t>
                              </w:r>
                            </w:p>
                            <w:p w:rsidR="00A63C49" w:rsidRPr="00A63C49" w:rsidRDefault="00A63C49" w:rsidP="00AD035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7C3F88" w:rsidRDefault="007C3F88" w:rsidP="00A63C49">
                        <w:pPr>
                          <w:spacing w:after="0" w:line="240" w:lineRule="auto"/>
                          <w:ind w:right="185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C3F88" w:rsidRPr="001854B2" w:rsidRDefault="007C3F88" w:rsidP="00A63C49">
                        <w:pPr>
                          <w:spacing w:after="0" w:line="240" w:lineRule="auto"/>
                          <w:ind w:right="185"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bookmarkStart w:id="0" w:name="_GoBack"/>
                        <w:bookmarkEnd w:id="0"/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 </w:t>
                        </w:r>
                        <w:proofErr w:type="gramStart"/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Предложения по обсуждаемому вопросу принимаются рабочей группой (Приложение 1)  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25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января 2023 года до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25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февраля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года (с 8 часов 00 минут до 16 часов 00 минут,  перерыв на обед с 13 часов 00 минут до 14 часов 00 минут, кроме выходных дней: субботы, воскресенья и праздничных дней) в соответствии с прилагаемой формой внесения предложений (Приложение 2), по</w:t>
                        </w:r>
                        <w:proofErr w:type="gramEnd"/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адресу: 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431350, Республика Мордовия,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Ковылкинский район, пос.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Примокшанский</w:t>
                        </w:r>
                        <w:proofErr w:type="spellEnd"/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, ул.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Песчаная, д.7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, телефон (883453) 2-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89-85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.</w:t>
                        </w:r>
                        <w:proofErr w:type="gramEnd"/>
                      </w:p>
                      <w:p w:rsidR="007C3F88" w:rsidRDefault="007C3F88" w:rsidP="00A63C49">
                        <w:pPr>
                          <w:spacing w:after="0" w:line="240" w:lineRule="auto"/>
                          <w:ind w:right="185" w:firstLine="52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3. Провести собрание по обсуждению предмета публичных слушаний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согласно графику (Приложение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27 февраля 2023 года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7C3F88" w:rsidRPr="008223E4" w:rsidRDefault="007C3F88" w:rsidP="00A63C49">
                        <w:pPr>
                          <w:spacing w:after="0" w:line="240" w:lineRule="auto"/>
                          <w:ind w:right="185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Рабочей группе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по организации публичных слушаний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7C3F88" w:rsidRPr="008223E4" w:rsidRDefault="007C3F88" w:rsidP="00A63C49">
                        <w:pPr>
                          <w:spacing w:after="0" w:line="240" w:lineRule="auto"/>
                          <w:ind w:right="185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.1. Опубликовать информационное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оповещение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 проведении публичных слушаний в средства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х массовой информации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разместить оповещение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 начале публичных слушаний 18 января 2023 года на </w:t>
                        </w:r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официальном сайте администрации Ковылкинского муниципального района Республики Мордовия: http://www.kovilkino13.ru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7C3F88" w:rsidRDefault="007C3F88" w:rsidP="00A63C49">
                        <w:pPr>
                          <w:spacing w:after="0" w:line="240" w:lineRule="auto"/>
                          <w:ind w:right="185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4.2.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Предоставить главе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Примокшанского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Ковылкинского муниципального района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протокол публичных слушаний в срок до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1 марта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p w:rsidR="007C3F88" w:rsidRPr="008223E4" w:rsidRDefault="007C3F88" w:rsidP="00A63C49">
                        <w:pPr>
                          <w:spacing w:after="0" w:line="240" w:lineRule="auto"/>
                          <w:ind w:right="185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Предоставить главе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Примокшанского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Ковылкинского муниципального района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заключение по проведению</w:t>
                        </w:r>
                        <w:r w:rsidRPr="000F16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публичных слушаний</w:t>
                        </w:r>
                        <w:r w:rsidRPr="001C725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в срок до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2 марта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 </w:t>
                        </w:r>
                      </w:p>
                      <w:p w:rsidR="007C3F88" w:rsidRPr="005B21EC" w:rsidRDefault="007C3F88" w:rsidP="00A63C49">
                        <w:pPr>
                          <w:spacing w:after="0" w:line="240" w:lineRule="auto"/>
                          <w:ind w:right="18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Заключение и и</w:t>
                        </w:r>
                        <w:r w:rsidRPr="000F16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тоговый документ публичных слушаний подлежит обязательному размещению 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на официальном сайте 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а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дминистрации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Примокшанского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сельского поселения 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Ковылкинского муниципального района Республики Мордовия: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http://www.kovilkino13.ru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.</w:t>
                        </w:r>
                      </w:p>
                      <w:p w:rsidR="007C3F88" w:rsidRDefault="007C3F88" w:rsidP="00A63C49">
                        <w:pPr>
                          <w:spacing w:after="0" w:line="240" w:lineRule="auto"/>
                          <w:ind w:right="185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6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исполнением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настоящего постановления</w:t>
                        </w:r>
                        <w:r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оставляю за собой.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Pr="008223E4" w:rsidRDefault="007C3F88" w:rsidP="00A63C49">
                        <w:pPr>
                          <w:spacing w:after="0" w:line="240" w:lineRule="auto"/>
                          <w:ind w:right="185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C3F88" w:rsidRPr="0093175D" w:rsidRDefault="007C3F88" w:rsidP="00A63C49">
                        <w:pPr>
                          <w:spacing w:after="0" w:line="240" w:lineRule="auto"/>
                          <w:ind w:right="185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7C3F88" w:rsidRDefault="007C3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Глава 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Примокшанского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7C3F88" w:rsidRPr="00951FEC" w:rsidRDefault="007C3F88" w:rsidP="00726F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Ковылкинского муниципального района                                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Н.Е.Синяев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           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C3F88" w:rsidRDefault="007C3F88" w:rsidP="0022342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</w:t>
                        </w:r>
                      </w:p>
                    </w:tc>
                  </w:tr>
                </w:tbl>
                <w:p w:rsidR="007C3F88" w:rsidRDefault="007C3F88" w:rsidP="00834FBA">
                  <w:pPr>
                    <w:spacing w:after="0" w:line="240" w:lineRule="auto"/>
                    <w:jc w:val="both"/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469"/>
                    <w:gridCol w:w="15"/>
                  </w:tblGrid>
                  <w:tr w:rsidR="007C3F88">
                    <w:trPr>
                      <w:trHeight w:val="1950"/>
                      <w:tblCellSpacing w:w="0" w:type="dxa"/>
                    </w:trPr>
                    <w:tc>
                      <w:tcPr>
                        <w:tcW w:w="4992" w:type="pct"/>
                      </w:tcPr>
                      <w:p w:rsidR="007C3F88" w:rsidRDefault="007C3F88" w:rsidP="00834FBA">
                        <w:pPr>
                          <w:spacing w:after="0" w:line="240" w:lineRule="auto"/>
                          <w:jc w:val="both"/>
                        </w:pPr>
                      </w:p>
                      <w:p w:rsidR="007C3F88" w:rsidRDefault="007C3F88" w:rsidP="00834FBA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" w:type="pct"/>
                        <w:vMerge w:val="restart"/>
                        <w:vAlign w:val="center"/>
                      </w:tcPr>
                      <w:p w:rsidR="007C3F88" w:rsidRDefault="00A63C49" w:rsidP="00834FB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alt="http://www.vsev-city.ru/templates/images/spacer.gif" style="width:.65pt;height:.65pt;visibility:visible">
                              <v:imagedata r:id="rId6" o:title=""/>
                            </v:shape>
                          </w:pict>
                        </w:r>
                      </w:p>
                    </w:tc>
                  </w:tr>
                  <w:tr w:rsidR="007C3F88">
                    <w:trPr>
                      <w:tblCellSpacing w:w="0" w:type="dxa"/>
                    </w:trPr>
                    <w:tc>
                      <w:tcPr>
                        <w:tcW w:w="4992" w:type="pct"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3F88" w:rsidRDefault="007C3F88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3F88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7C3F88" w:rsidRDefault="00A63C49">
                  <w:pPr>
                    <w:spacing w:after="0" w:line="15" w:lineRule="atLeast"/>
                    <w:rPr>
                      <w:rFonts w:ascii="Times New Roman" w:hAnsi="Times New Roman"/>
                      <w:color w:val="294C6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294C6A"/>
                      <w:sz w:val="24"/>
                      <w:szCs w:val="24"/>
                      <w:lang w:eastAsia="ru-RU"/>
                    </w:rPr>
                    <w:lastRenderedPageBreak/>
                    <w:pict>
                      <v:shape id="Рисунок 2" o:spid="_x0000_i1026" type="#_x0000_t75" alt="http://www.vsev-city.ru/templates/images/spacer.gif" style="width:.65pt;height:.65pt;visibility:visible">
                        <v:imagedata r:id="rId6" o:title=""/>
                      </v:shape>
                    </w:pict>
                  </w:r>
                </w:p>
              </w:tc>
            </w:tr>
          </w:tbl>
          <w:p w:rsidR="007C3F88" w:rsidRDefault="007C3F88"/>
        </w:tc>
        <w:tc>
          <w:tcPr>
            <w:tcW w:w="3" w:type="pct"/>
            <w:vAlign w:val="center"/>
          </w:tcPr>
          <w:p w:rsidR="007C3F88" w:rsidRDefault="007C3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" w:type="pct"/>
            <w:vAlign w:val="center"/>
          </w:tcPr>
          <w:p w:rsidR="007C3F88" w:rsidRDefault="007C3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C3F88" w:rsidRDefault="007C3F88" w:rsidP="00553334">
      <w:pPr>
        <w:spacing w:after="0" w:line="240" w:lineRule="auto"/>
        <w:rPr>
          <w:rFonts w:ascii="Times New Roman" w:hAnsi="Times New Roman"/>
          <w:vanish/>
          <w:color w:val="294C6A"/>
          <w:sz w:val="24"/>
          <w:szCs w:val="24"/>
          <w:lang w:eastAsia="ru-RU"/>
        </w:rPr>
      </w:pPr>
    </w:p>
    <w:p w:rsidR="007C3F88" w:rsidRDefault="007C3F88" w:rsidP="00834FBA">
      <w:pPr>
        <w:tabs>
          <w:tab w:val="right" w:pos="9356"/>
        </w:tabs>
        <w:spacing w:after="120" w:line="240" w:lineRule="auto"/>
        <w:ind w:right="141"/>
        <w:jc w:val="center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Примокшанского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90353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smartTag w:uri="urn:schemas-microsoft-com:office:smarttags" w:element="metricconverter">
        <w:smartTagPr>
          <w:attr w:name="ProductID" w:val="2023 г"/>
        </w:smartTagPr>
        <w:r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  <w:r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903531">
        <w:rPr>
          <w:rFonts w:ascii="Times New Roman" w:hAnsi="Times New Roman"/>
          <w:sz w:val="24"/>
          <w:szCs w:val="24"/>
          <w:lang w:eastAsia="ru-RU"/>
        </w:rPr>
        <w:t>. №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7C3F88" w:rsidRPr="00903531" w:rsidRDefault="007C3F88" w:rsidP="00903531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6C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группа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ю  публичных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внесения изменений в </w:t>
      </w:r>
      <w:r w:rsidRPr="00A91625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A91625">
        <w:rPr>
          <w:rFonts w:ascii="Times New Roman" w:hAnsi="Times New Roman"/>
          <w:b/>
          <w:sz w:val="28"/>
          <w:szCs w:val="28"/>
        </w:rPr>
        <w:t xml:space="preserve">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/>
          <w:b/>
          <w:sz w:val="28"/>
          <w:szCs w:val="28"/>
        </w:rPr>
        <w:t>Примокшанского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91625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C3F88" w:rsidRPr="00B44969" w:rsidRDefault="007C3F88" w:rsidP="006C5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FB1F8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Синяев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/>
          <w:bCs/>
          <w:sz w:val="28"/>
          <w:szCs w:val="28"/>
        </w:rPr>
        <w:t>Емельянович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Pr="00B44969">
        <w:rPr>
          <w:rFonts w:ascii="Times New Roman" w:hAnsi="Times New Roman"/>
          <w:sz w:val="28"/>
          <w:szCs w:val="28"/>
          <w:lang w:eastAsia="ru-RU"/>
        </w:rPr>
        <w:t>–</w:t>
      </w:r>
      <w:r w:rsidRPr="00C16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Примокшанского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r w:rsidRPr="00B44969">
        <w:rPr>
          <w:rFonts w:ascii="Times New Roman" w:hAnsi="Times New Roman"/>
          <w:sz w:val="28"/>
          <w:szCs w:val="28"/>
          <w:lang w:eastAsia="ru-RU"/>
        </w:rPr>
        <w:t xml:space="preserve"> (Председатель рабочей группы);</w:t>
      </w:r>
    </w:p>
    <w:p w:rsidR="007C3F88" w:rsidRPr="00C16D1B" w:rsidRDefault="007C3F88" w:rsidP="00FB1F80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Мишкунова Людмила Николаевна</w:t>
      </w:r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Pr="00C16D1B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заместитель главы   </w:t>
      </w:r>
      <w:r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Примокшанского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16D1B">
        <w:rPr>
          <w:rFonts w:ascii="Times New Roman" w:hAnsi="Times New Roman"/>
          <w:sz w:val="28"/>
          <w:szCs w:val="28"/>
          <w:lang w:eastAsia="ru-RU"/>
        </w:rPr>
        <w:t xml:space="preserve"> Ковылкинского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(Секретарь рабочей группы)</w:t>
      </w:r>
      <w:r w:rsidRPr="00C16D1B">
        <w:rPr>
          <w:rFonts w:ascii="Times New Roman" w:hAnsi="Times New Roman"/>
          <w:sz w:val="28"/>
          <w:szCs w:val="28"/>
          <w:lang w:eastAsia="ru-RU"/>
        </w:rPr>
        <w:t>.</w:t>
      </w:r>
    </w:p>
    <w:p w:rsidR="007C3F88" w:rsidRPr="007E6BD9" w:rsidRDefault="007C3F88" w:rsidP="00486DA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Звонарева Екатерина Александровна – Депутат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E6BD9">
        <w:rPr>
          <w:rFonts w:ascii="Times New Roman" w:hAnsi="Times New Roman"/>
          <w:sz w:val="28"/>
          <w:szCs w:val="28"/>
          <w:lang w:eastAsia="ru-RU"/>
        </w:rPr>
        <w:t xml:space="preserve"> Ковылкинского муниципального района (по согласованию).</w:t>
      </w:r>
    </w:p>
    <w:p w:rsidR="007C3F88" w:rsidRPr="007E6BD9" w:rsidRDefault="007C3F88" w:rsidP="00002C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Девятаева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Марина Сергеевна –Депутат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E6BD9">
        <w:rPr>
          <w:rFonts w:ascii="Times New Roman" w:hAnsi="Times New Roman"/>
          <w:sz w:val="28"/>
          <w:szCs w:val="28"/>
          <w:lang w:eastAsia="ru-RU"/>
        </w:rPr>
        <w:t xml:space="preserve"> Ковылкинского муниципального района (по согласованию).</w:t>
      </w:r>
    </w:p>
    <w:p w:rsidR="007C3F88" w:rsidRPr="007E6BD9" w:rsidRDefault="007C3F88" w:rsidP="00002C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Подгорнова Елена Викторовна –Депутат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E6BD9">
        <w:rPr>
          <w:rFonts w:ascii="Times New Roman" w:hAnsi="Times New Roman"/>
          <w:sz w:val="28"/>
          <w:szCs w:val="28"/>
          <w:lang w:eastAsia="ru-RU"/>
        </w:rPr>
        <w:t xml:space="preserve"> Ковылкинского муниципального района (по согласованию).</w:t>
      </w:r>
    </w:p>
    <w:p w:rsidR="007C3F88" w:rsidRPr="00B44969" w:rsidRDefault="007C3F88" w:rsidP="00FB1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C3F88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Примокшанского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«18</w:t>
      </w:r>
      <w:r w:rsidRPr="0090353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smartTag w:uri="urn:schemas-microsoft-com:office:smarttags" w:element="metricconverter">
        <w:smartTagPr>
          <w:attr w:name="ProductID" w:val="2023 г"/>
        </w:smartTagPr>
        <w:r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  <w:r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903531">
        <w:rPr>
          <w:rFonts w:ascii="Times New Roman" w:hAnsi="Times New Roman"/>
          <w:sz w:val="24"/>
          <w:szCs w:val="24"/>
          <w:lang w:eastAsia="ru-RU"/>
        </w:rPr>
        <w:t>. №</w:t>
      </w:r>
      <w:r>
        <w:rPr>
          <w:rFonts w:ascii="Times New Roman" w:hAnsi="Times New Roman"/>
          <w:sz w:val="24"/>
          <w:szCs w:val="24"/>
          <w:lang w:eastAsia="ru-RU"/>
        </w:rPr>
        <w:t xml:space="preserve"> 6</w:t>
      </w:r>
    </w:p>
    <w:p w:rsidR="007C3F88" w:rsidRPr="00903531" w:rsidRDefault="007C3F88" w:rsidP="00C84D48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704">
        <w:rPr>
          <w:rFonts w:ascii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  публичных 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внесения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A91625">
        <w:rPr>
          <w:rFonts w:ascii="Times New Roman" w:hAnsi="Times New Roman"/>
          <w:b/>
          <w:sz w:val="28"/>
          <w:szCs w:val="28"/>
        </w:rPr>
        <w:t xml:space="preserve">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/>
          <w:b/>
          <w:sz w:val="28"/>
          <w:szCs w:val="28"/>
        </w:rPr>
        <w:t>Примокшанского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C3F88" w:rsidRPr="00F065E1" w:rsidRDefault="007C3F88" w:rsidP="008C256A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2"/>
        <w:gridCol w:w="1897"/>
        <w:gridCol w:w="1983"/>
        <w:gridCol w:w="1903"/>
        <w:gridCol w:w="1885"/>
      </w:tblGrid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88" w:rsidRPr="003B44A9" w:rsidRDefault="007C3F88" w:rsidP="00EE15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EE1534"/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CB267D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67D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Примокшанского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67D">
        <w:rPr>
          <w:rFonts w:ascii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«18» 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2023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6</w:t>
      </w:r>
    </w:p>
    <w:p w:rsidR="007C3F88" w:rsidRDefault="007C3F88" w:rsidP="00243B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Pr="004A328E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328E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</w:p>
    <w:p w:rsidR="007C3F88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  публичных 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внесения изменений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A91625">
        <w:rPr>
          <w:rFonts w:ascii="Times New Roman" w:hAnsi="Times New Roman"/>
          <w:b/>
          <w:sz w:val="28"/>
          <w:szCs w:val="28"/>
        </w:rPr>
        <w:t xml:space="preserve">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/>
          <w:b/>
          <w:sz w:val="28"/>
          <w:szCs w:val="28"/>
        </w:rPr>
        <w:t>Примокшанского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A91625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C3F88" w:rsidRPr="00B44969" w:rsidRDefault="007C3F88" w:rsidP="003E4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2313"/>
        <w:gridCol w:w="6660"/>
      </w:tblGrid>
      <w:tr w:rsidR="007C3F88" w:rsidRPr="00B44969" w:rsidTr="00002C8D">
        <w:tc>
          <w:tcPr>
            <w:tcW w:w="633" w:type="dxa"/>
          </w:tcPr>
          <w:p w:rsidR="007C3F88" w:rsidRPr="00243B02" w:rsidRDefault="007C3F88" w:rsidP="00BF060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3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660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публичных </w:t>
            </w: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слушаний по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Примокшанского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C3F88" w:rsidRPr="00B44969" w:rsidTr="00002C8D">
        <w:trPr>
          <w:trHeight w:val="270"/>
        </w:trPr>
        <w:tc>
          <w:tcPr>
            <w:tcW w:w="633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</w:tcPr>
          <w:p w:rsidR="007C3F88" w:rsidRPr="00243B02" w:rsidRDefault="007C3F88" w:rsidP="00BF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Примокшанский</w:t>
            </w:r>
            <w:proofErr w:type="spellEnd"/>
          </w:p>
        </w:tc>
        <w:tc>
          <w:tcPr>
            <w:tcW w:w="6660" w:type="dxa"/>
          </w:tcPr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F2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февраля 2023</w:t>
            </w:r>
            <w:r w:rsidRPr="005F29B5">
              <w:rPr>
                <w:rFonts w:ascii="Times New Roman" w:hAnsi="Times New Roman"/>
              </w:rPr>
              <w:t xml:space="preserve"> год</w:t>
            </w:r>
          </w:p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  <w:r w:rsidRPr="005F29B5">
              <w:rPr>
                <w:rFonts w:ascii="Times New Roman" w:hAnsi="Times New Roman"/>
              </w:rPr>
              <w:t xml:space="preserve">в 09.00 до 09.30 часов </w:t>
            </w:r>
          </w:p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  <w:r w:rsidRPr="005F29B5">
              <w:rPr>
                <w:rFonts w:ascii="Times New Roman" w:hAnsi="Times New Roman"/>
              </w:rPr>
              <w:t xml:space="preserve">РМ, Ковылкинский район,  п. </w:t>
            </w:r>
            <w:proofErr w:type="spellStart"/>
            <w:r w:rsidRPr="005F29B5">
              <w:rPr>
                <w:rFonts w:ascii="Times New Roman" w:hAnsi="Times New Roman"/>
              </w:rPr>
              <w:t>Примокшанский</w:t>
            </w:r>
            <w:proofErr w:type="spellEnd"/>
            <w:r w:rsidRPr="005F29B5">
              <w:rPr>
                <w:rFonts w:ascii="Times New Roman" w:hAnsi="Times New Roman"/>
              </w:rPr>
              <w:t xml:space="preserve">, </w:t>
            </w:r>
            <w:r w:rsidRPr="005F29B5">
              <w:rPr>
                <w:rFonts w:ascii="Times New Roman" w:hAnsi="Times New Roman"/>
                <w:sz w:val="23"/>
                <w:szCs w:val="23"/>
                <w:lang w:eastAsia="ar-SA"/>
              </w:rPr>
              <w:t>ул. Песчаная, д.7</w:t>
            </w:r>
          </w:p>
          <w:p w:rsidR="007C3F88" w:rsidRPr="005F29B5" w:rsidRDefault="007C3F88" w:rsidP="005F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9B5">
              <w:rPr>
                <w:rFonts w:ascii="Times New Roman" w:hAnsi="Times New Roman"/>
              </w:rPr>
              <w:t xml:space="preserve">(здание администрации </w:t>
            </w:r>
            <w:proofErr w:type="spellStart"/>
            <w:r w:rsidRPr="005F29B5">
              <w:rPr>
                <w:rFonts w:ascii="Times New Roman" w:hAnsi="Times New Roman"/>
              </w:rPr>
              <w:t>Примокшанского</w:t>
            </w:r>
            <w:proofErr w:type="spellEnd"/>
            <w:r w:rsidRPr="005F29B5">
              <w:rPr>
                <w:rFonts w:ascii="Times New Roman" w:hAnsi="Times New Roman"/>
              </w:rPr>
              <w:t xml:space="preserve"> сельского поселения)</w:t>
            </w:r>
          </w:p>
        </w:tc>
      </w:tr>
      <w:tr w:rsidR="007C3F88" w:rsidRPr="00B44969" w:rsidTr="00002C8D">
        <w:trPr>
          <w:trHeight w:val="270"/>
        </w:trPr>
        <w:tc>
          <w:tcPr>
            <w:tcW w:w="633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</w:tcPr>
          <w:p w:rsidR="007C3F88" w:rsidRPr="00395097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Андреевка</w:t>
            </w:r>
          </w:p>
        </w:tc>
        <w:tc>
          <w:tcPr>
            <w:tcW w:w="6660" w:type="dxa"/>
          </w:tcPr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F2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февраля </w:t>
            </w:r>
            <w:r w:rsidRPr="005F29B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5F29B5">
              <w:rPr>
                <w:rFonts w:ascii="Times New Roman" w:hAnsi="Times New Roman"/>
              </w:rPr>
              <w:t xml:space="preserve"> год</w:t>
            </w:r>
          </w:p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  <w:r w:rsidRPr="005F29B5">
              <w:rPr>
                <w:rFonts w:ascii="Times New Roman" w:hAnsi="Times New Roman"/>
              </w:rPr>
              <w:t xml:space="preserve">в 10.00 до 10.30 часов </w:t>
            </w:r>
          </w:p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  <w:r w:rsidRPr="005F29B5">
              <w:rPr>
                <w:rFonts w:ascii="Times New Roman" w:hAnsi="Times New Roman"/>
              </w:rPr>
              <w:t xml:space="preserve">РМ, Ковылкинский район,     д. Андреевка, </w:t>
            </w:r>
            <w:r w:rsidRPr="005F29B5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</w:t>
            </w:r>
            <w:proofErr w:type="spellStart"/>
            <w:r w:rsidRPr="005F29B5">
              <w:rPr>
                <w:rFonts w:ascii="Times New Roman" w:hAnsi="Times New Roman"/>
                <w:sz w:val="23"/>
                <w:szCs w:val="23"/>
                <w:lang w:eastAsia="ar-SA"/>
              </w:rPr>
              <w:t>Мокшанская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            </w:t>
            </w:r>
            <w:r w:rsidRPr="005F29B5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рядом с домом 35</w:t>
            </w:r>
          </w:p>
          <w:p w:rsidR="007C3F88" w:rsidRPr="005F29B5" w:rsidRDefault="007C3F88" w:rsidP="005F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002C8D">
        <w:trPr>
          <w:trHeight w:val="270"/>
        </w:trPr>
        <w:tc>
          <w:tcPr>
            <w:tcW w:w="633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Слободиновка</w:t>
            </w:r>
            <w:proofErr w:type="spellEnd"/>
          </w:p>
        </w:tc>
        <w:tc>
          <w:tcPr>
            <w:tcW w:w="6660" w:type="dxa"/>
          </w:tcPr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февраля</w:t>
            </w:r>
            <w:r w:rsidRPr="005F29B5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5F29B5">
              <w:rPr>
                <w:rFonts w:ascii="Times New Roman" w:hAnsi="Times New Roman"/>
              </w:rPr>
              <w:t xml:space="preserve"> год</w:t>
            </w:r>
          </w:p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  <w:r w:rsidRPr="005F29B5">
              <w:rPr>
                <w:rFonts w:ascii="Times New Roman" w:hAnsi="Times New Roman"/>
              </w:rPr>
              <w:t xml:space="preserve">в 11.30 до 12.00 часов </w:t>
            </w:r>
          </w:p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C3F88" w:rsidRPr="005F29B5" w:rsidRDefault="007C3F88" w:rsidP="005F29B5">
            <w:pPr>
              <w:spacing w:after="0"/>
              <w:jc w:val="center"/>
              <w:rPr>
                <w:rFonts w:ascii="Times New Roman" w:hAnsi="Times New Roman"/>
              </w:rPr>
            </w:pPr>
            <w:r w:rsidRPr="005F29B5">
              <w:rPr>
                <w:rFonts w:ascii="Times New Roman" w:hAnsi="Times New Roman"/>
              </w:rPr>
              <w:t xml:space="preserve">РМ, Ковылкинский район,   д. </w:t>
            </w:r>
            <w:proofErr w:type="spellStart"/>
            <w:r w:rsidRPr="005F29B5">
              <w:rPr>
                <w:rFonts w:ascii="Times New Roman" w:hAnsi="Times New Roman"/>
              </w:rPr>
              <w:t>Слободиновка</w:t>
            </w:r>
            <w:proofErr w:type="spellEnd"/>
            <w:r w:rsidRPr="005F29B5">
              <w:rPr>
                <w:rFonts w:ascii="Times New Roman" w:hAnsi="Times New Roman"/>
              </w:rPr>
              <w:t xml:space="preserve">, </w:t>
            </w:r>
            <w:r w:rsidRPr="005F29B5">
              <w:rPr>
                <w:rFonts w:ascii="Times New Roman" w:hAnsi="Times New Roman"/>
                <w:sz w:val="23"/>
                <w:szCs w:val="23"/>
                <w:lang w:eastAsia="ar-SA"/>
              </w:rPr>
              <w:t>ул. Заречная</w:t>
            </w: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           </w:t>
            </w:r>
            <w:r w:rsidRPr="005F29B5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рядом с домом 34</w:t>
            </w:r>
          </w:p>
          <w:p w:rsidR="007C3F88" w:rsidRPr="005F29B5" w:rsidRDefault="007C3F88" w:rsidP="005F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Оповещение о назначении и проведении публичных слушаний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внесения изменений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A91625">
        <w:rPr>
          <w:rFonts w:ascii="Times New Roman" w:hAnsi="Times New Roman"/>
          <w:b/>
          <w:sz w:val="28"/>
          <w:szCs w:val="28"/>
        </w:rPr>
        <w:t xml:space="preserve">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/>
          <w:b/>
          <w:sz w:val="28"/>
          <w:szCs w:val="28"/>
        </w:rPr>
        <w:t>Примокшанского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C3F88" w:rsidRDefault="007C3F88" w:rsidP="00982CE2">
      <w:pPr>
        <w:spacing w:after="0" w:line="240" w:lineRule="auto"/>
        <w:ind w:right="142"/>
        <w:jc w:val="center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3261"/>
        <w:gridCol w:w="2393"/>
      </w:tblGrid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Постановление главы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Опубликование </w:t>
            </w:r>
            <w:r>
              <w:rPr>
                <w:rFonts w:ascii="Times New Roman" w:hAnsi="Times New Roman"/>
                <w:sz w:val="28"/>
                <w:szCs w:val="28"/>
              </w:rPr>
              <w:t>на сайте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Размещение на сайте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51">
              <w:rPr>
                <w:rFonts w:ascii="Times New Roman" w:hAnsi="Times New Roman"/>
                <w:sz w:val="24"/>
                <w:szCs w:val="24"/>
              </w:rPr>
              <w:t>не позднее 7 дней размещение на  сайта от дату газеты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г.– </w:t>
            </w:r>
            <w:r>
              <w:rPr>
                <w:rFonts w:ascii="Times New Roman" w:hAnsi="Times New Roman"/>
                <w:sz w:val="28"/>
                <w:szCs w:val="28"/>
              </w:rPr>
              <w:t>25.02.2023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главы</w:t>
            </w:r>
            <w:r w:rsidRPr="00E57551">
              <w:rPr>
                <w:color w:val="000000"/>
                <w:sz w:val="26"/>
                <w:szCs w:val="26"/>
              </w:rPr>
              <w:t xml:space="preserve"> </w:t>
            </w:r>
            <w:r w:rsidRPr="00E57551">
              <w:rPr>
                <w:rFonts w:ascii="Times New Roman" w:hAnsi="Times New Roman"/>
                <w:color w:val="000000"/>
                <w:sz w:val="28"/>
                <w:szCs w:val="28"/>
              </w:rPr>
              <w:t>о согласии с проектом генерального плана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Примерно </w:t>
            </w:r>
            <w:r>
              <w:rPr>
                <w:rFonts w:ascii="Times New Roman" w:hAnsi="Times New Roman"/>
                <w:sz w:val="28"/>
                <w:szCs w:val="28"/>
              </w:rPr>
              <w:t>10.03.2023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9.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2) об отклонении проекта генерального плана и о направлении его на доработку.</w:t>
      </w:r>
    </w:p>
    <w:p w:rsidR="007C3F88" w:rsidRPr="00B82B43" w:rsidRDefault="007C3F88" w:rsidP="002E14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44969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C3F88" w:rsidRPr="00B44969" w:rsidSect="00360CA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4FE264A"/>
    <w:multiLevelType w:val="hybridMultilevel"/>
    <w:tmpl w:val="66E4BF66"/>
    <w:lvl w:ilvl="0" w:tplc="5A22662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230E18"/>
    <w:multiLevelType w:val="hybridMultilevel"/>
    <w:tmpl w:val="54FA7A7E"/>
    <w:lvl w:ilvl="0" w:tplc="F4002DE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211E4110"/>
    <w:multiLevelType w:val="hybridMultilevel"/>
    <w:tmpl w:val="8D28C75A"/>
    <w:lvl w:ilvl="0" w:tplc="78DC04C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4734698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8D3428D"/>
    <w:multiLevelType w:val="hybridMultilevel"/>
    <w:tmpl w:val="E2C8B37A"/>
    <w:lvl w:ilvl="0" w:tplc="058E7F6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C49718B"/>
    <w:multiLevelType w:val="hybridMultilevel"/>
    <w:tmpl w:val="7E7A85DC"/>
    <w:lvl w:ilvl="0" w:tplc="9DA664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766"/>
    <w:rsid w:val="00002C8D"/>
    <w:rsid w:val="000157DF"/>
    <w:rsid w:val="00025336"/>
    <w:rsid w:val="000259A6"/>
    <w:rsid w:val="0005672D"/>
    <w:rsid w:val="000866D7"/>
    <w:rsid w:val="000A0C43"/>
    <w:rsid w:val="000A0C6A"/>
    <w:rsid w:val="000A3C15"/>
    <w:rsid w:val="000C7DDE"/>
    <w:rsid w:val="000D2ECC"/>
    <w:rsid w:val="000E4DAA"/>
    <w:rsid w:val="000F07E3"/>
    <w:rsid w:val="000F1609"/>
    <w:rsid w:val="000F7242"/>
    <w:rsid w:val="00123713"/>
    <w:rsid w:val="00157858"/>
    <w:rsid w:val="0016124C"/>
    <w:rsid w:val="001854B2"/>
    <w:rsid w:val="001905DD"/>
    <w:rsid w:val="001923BA"/>
    <w:rsid w:val="001A095D"/>
    <w:rsid w:val="001A4842"/>
    <w:rsid w:val="001A6E79"/>
    <w:rsid w:val="001B0412"/>
    <w:rsid w:val="001C0078"/>
    <w:rsid w:val="001C7250"/>
    <w:rsid w:val="001D623C"/>
    <w:rsid w:val="00212CDE"/>
    <w:rsid w:val="00214E80"/>
    <w:rsid w:val="0022342F"/>
    <w:rsid w:val="002263DD"/>
    <w:rsid w:val="00237B06"/>
    <w:rsid w:val="0024261E"/>
    <w:rsid w:val="00243B02"/>
    <w:rsid w:val="002559AF"/>
    <w:rsid w:val="00257801"/>
    <w:rsid w:val="002713FA"/>
    <w:rsid w:val="002776A3"/>
    <w:rsid w:val="00280040"/>
    <w:rsid w:val="002848C0"/>
    <w:rsid w:val="00296E9A"/>
    <w:rsid w:val="002A770F"/>
    <w:rsid w:val="002B0A93"/>
    <w:rsid w:val="002B3FF8"/>
    <w:rsid w:val="002B5174"/>
    <w:rsid w:val="002B6704"/>
    <w:rsid w:val="002B6F8F"/>
    <w:rsid w:val="002B724D"/>
    <w:rsid w:val="002B7DB5"/>
    <w:rsid w:val="002C4125"/>
    <w:rsid w:val="002D1103"/>
    <w:rsid w:val="002E14DF"/>
    <w:rsid w:val="002E322A"/>
    <w:rsid w:val="002F12B3"/>
    <w:rsid w:val="00323A11"/>
    <w:rsid w:val="00336CAB"/>
    <w:rsid w:val="003406D3"/>
    <w:rsid w:val="00344AF4"/>
    <w:rsid w:val="00360CAC"/>
    <w:rsid w:val="00365E77"/>
    <w:rsid w:val="003812DD"/>
    <w:rsid w:val="003940A6"/>
    <w:rsid w:val="00395097"/>
    <w:rsid w:val="003969D1"/>
    <w:rsid w:val="003B44A9"/>
    <w:rsid w:val="003C4E46"/>
    <w:rsid w:val="003E04A8"/>
    <w:rsid w:val="003E4F47"/>
    <w:rsid w:val="003F59B2"/>
    <w:rsid w:val="00420C88"/>
    <w:rsid w:val="004253C8"/>
    <w:rsid w:val="004369BA"/>
    <w:rsid w:val="00455078"/>
    <w:rsid w:val="00463B53"/>
    <w:rsid w:val="00482F79"/>
    <w:rsid w:val="00486DA3"/>
    <w:rsid w:val="00491F64"/>
    <w:rsid w:val="00497086"/>
    <w:rsid w:val="004A0EC4"/>
    <w:rsid w:val="004A1C18"/>
    <w:rsid w:val="004A328E"/>
    <w:rsid w:val="004A415E"/>
    <w:rsid w:val="004B71E8"/>
    <w:rsid w:val="004C0443"/>
    <w:rsid w:val="004F42F2"/>
    <w:rsid w:val="004F5FED"/>
    <w:rsid w:val="004F7784"/>
    <w:rsid w:val="00502930"/>
    <w:rsid w:val="00527399"/>
    <w:rsid w:val="00546535"/>
    <w:rsid w:val="00553334"/>
    <w:rsid w:val="00562DB3"/>
    <w:rsid w:val="00576BC9"/>
    <w:rsid w:val="00586B6B"/>
    <w:rsid w:val="005A4DF1"/>
    <w:rsid w:val="005B21EC"/>
    <w:rsid w:val="005B4668"/>
    <w:rsid w:val="005B77BB"/>
    <w:rsid w:val="005B7E34"/>
    <w:rsid w:val="005D65E3"/>
    <w:rsid w:val="005E2A2A"/>
    <w:rsid w:val="005F266F"/>
    <w:rsid w:val="005F29B5"/>
    <w:rsid w:val="005F7D42"/>
    <w:rsid w:val="006071E9"/>
    <w:rsid w:val="006175D9"/>
    <w:rsid w:val="00620F01"/>
    <w:rsid w:val="006529E2"/>
    <w:rsid w:val="006625A9"/>
    <w:rsid w:val="006709CE"/>
    <w:rsid w:val="006A3C95"/>
    <w:rsid w:val="006C5B22"/>
    <w:rsid w:val="006E0F70"/>
    <w:rsid w:val="006F1B5E"/>
    <w:rsid w:val="00703175"/>
    <w:rsid w:val="00726F20"/>
    <w:rsid w:val="0075419B"/>
    <w:rsid w:val="00755D96"/>
    <w:rsid w:val="00770A69"/>
    <w:rsid w:val="00777D0E"/>
    <w:rsid w:val="0078567B"/>
    <w:rsid w:val="00793196"/>
    <w:rsid w:val="007965AD"/>
    <w:rsid w:val="007A2459"/>
    <w:rsid w:val="007C3F88"/>
    <w:rsid w:val="007D5766"/>
    <w:rsid w:val="007E6BD9"/>
    <w:rsid w:val="00820EB9"/>
    <w:rsid w:val="008223E4"/>
    <w:rsid w:val="00833CC0"/>
    <w:rsid w:val="00833D63"/>
    <w:rsid w:val="00834FBA"/>
    <w:rsid w:val="00844B93"/>
    <w:rsid w:val="00846A36"/>
    <w:rsid w:val="008627E1"/>
    <w:rsid w:val="0086335A"/>
    <w:rsid w:val="0086590D"/>
    <w:rsid w:val="008659CF"/>
    <w:rsid w:val="0087040C"/>
    <w:rsid w:val="00870F6A"/>
    <w:rsid w:val="00872AA6"/>
    <w:rsid w:val="00883A33"/>
    <w:rsid w:val="008A7AEC"/>
    <w:rsid w:val="008C256A"/>
    <w:rsid w:val="008E4A0C"/>
    <w:rsid w:val="00900F8E"/>
    <w:rsid w:val="00903531"/>
    <w:rsid w:val="00904B88"/>
    <w:rsid w:val="009223D1"/>
    <w:rsid w:val="009242C2"/>
    <w:rsid w:val="0093175D"/>
    <w:rsid w:val="009370CA"/>
    <w:rsid w:val="009518B0"/>
    <w:rsid w:val="00951FEC"/>
    <w:rsid w:val="00982CE2"/>
    <w:rsid w:val="009B0BA6"/>
    <w:rsid w:val="009B7C28"/>
    <w:rsid w:val="009C6016"/>
    <w:rsid w:val="009C743F"/>
    <w:rsid w:val="009D4E9C"/>
    <w:rsid w:val="009F3EC4"/>
    <w:rsid w:val="00A107E6"/>
    <w:rsid w:val="00A2671C"/>
    <w:rsid w:val="00A344A7"/>
    <w:rsid w:val="00A41BD4"/>
    <w:rsid w:val="00A42664"/>
    <w:rsid w:val="00A56B48"/>
    <w:rsid w:val="00A617AD"/>
    <w:rsid w:val="00A621D6"/>
    <w:rsid w:val="00A63C49"/>
    <w:rsid w:val="00A66B66"/>
    <w:rsid w:val="00A857A9"/>
    <w:rsid w:val="00A91625"/>
    <w:rsid w:val="00A938C4"/>
    <w:rsid w:val="00A968F8"/>
    <w:rsid w:val="00AB185F"/>
    <w:rsid w:val="00AC0AA9"/>
    <w:rsid w:val="00AE0C7B"/>
    <w:rsid w:val="00AF3AFF"/>
    <w:rsid w:val="00B16CD9"/>
    <w:rsid w:val="00B20ADD"/>
    <w:rsid w:val="00B258B5"/>
    <w:rsid w:val="00B346B3"/>
    <w:rsid w:val="00B36E09"/>
    <w:rsid w:val="00B36ED6"/>
    <w:rsid w:val="00B44969"/>
    <w:rsid w:val="00B51F16"/>
    <w:rsid w:val="00B72D0F"/>
    <w:rsid w:val="00B82B43"/>
    <w:rsid w:val="00B868F5"/>
    <w:rsid w:val="00BA0A1E"/>
    <w:rsid w:val="00BE4BB5"/>
    <w:rsid w:val="00BF060E"/>
    <w:rsid w:val="00BF1906"/>
    <w:rsid w:val="00BF1B72"/>
    <w:rsid w:val="00BF2B40"/>
    <w:rsid w:val="00C16D1B"/>
    <w:rsid w:val="00C55A2C"/>
    <w:rsid w:val="00C7435B"/>
    <w:rsid w:val="00C74A73"/>
    <w:rsid w:val="00C84D48"/>
    <w:rsid w:val="00CA26CE"/>
    <w:rsid w:val="00CA5F0C"/>
    <w:rsid w:val="00CB19C9"/>
    <w:rsid w:val="00CB267D"/>
    <w:rsid w:val="00CB365D"/>
    <w:rsid w:val="00CB676D"/>
    <w:rsid w:val="00CC07BC"/>
    <w:rsid w:val="00CC302E"/>
    <w:rsid w:val="00CC5961"/>
    <w:rsid w:val="00CF6851"/>
    <w:rsid w:val="00D11CD5"/>
    <w:rsid w:val="00D3501B"/>
    <w:rsid w:val="00DA238D"/>
    <w:rsid w:val="00DB2B18"/>
    <w:rsid w:val="00DD1C0C"/>
    <w:rsid w:val="00DE4AA4"/>
    <w:rsid w:val="00DF08E5"/>
    <w:rsid w:val="00DF6899"/>
    <w:rsid w:val="00E07CBC"/>
    <w:rsid w:val="00E11720"/>
    <w:rsid w:val="00E2063B"/>
    <w:rsid w:val="00E2404F"/>
    <w:rsid w:val="00E24B50"/>
    <w:rsid w:val="00E25EF4"/>
    <w:rsid w:val="00E4167C"/>
    <w:rsid w:val="00E57551"/>
    <w:rsid w:val="00E64CF0"/>
    <w:rsid w:val="00E7660D"/>
    <w:rsid w:val="00E76C4B"/>
    <w:rsid w:val="00E95AE9"/>
    <w:rsid w:val="00EB19B7"/>
    <w:rsid w:val="00EC6A3C"/>
    <w:rsid w:val="00ED46DB"/>
    <w:rsid w:val="00EE1534"/>
    <w:rsid w:val="00EF16AE"/>
    <w:rsid w:val="00EF4E52"/>
    <w:rsid w:val="00F027D3"/>
    <w:rsid w:val="00F065E1"/>
    <w:rsid w:val="00F32707"/>
    <w:rsid w:val="00F35D1C"/>
    <w:rsid w:val="00F37B98"/>
    <w:rsid w:val="00F42041"/>
    <w:rsid w:val="00F51E2F"/>
    <w:rsid w:val="00F67141"/>
    <w:rsid w:val="00F719C4"/>
    <w:rsid w:val="00F84218"/>
    <w:rsid w:val="00F9185B"/>
    <w:rsid w:val="00FB1F80"/>
    <w:rsid w:val="00FD0629"/>
    <w:rsid w:val="00FF3DF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3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4FBA"/>
    <w:pPr>
      <w:ind w:left="720"/>
      <w:contextualSpacing/>
    </w:pPr>
  </w:style>
  <w:style w:type="character" w:customStyle="1" w:styleId="a6">
    <w:name w:val="Подпись к таблице_"/>
    <w:link w:val="1"/>
    <w:uiPriority w:val="99"/>
    <w:locked/>
    <w:rsid w:val="0093175D"/>
    <w:rPr>
      <w:spacing w:val="3"/>
      <w:sz w:val="21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3175D"/>
    <w:pPr>
      <w:widowControl w:val="0"/>
      <w:shd w:val="clear" w:color="auto" w:fill="FFFFFF"/>
      <w:spacing w:after="0" w:line="240" w:lineRule="atLeast"/>
    </w:pPr>
    <w:rPr>
      <w:spacing w:val="3"/>
      <w:sz w:val="21"/>
      <w:szCs w:val="20"/>
      <w:lang w:eastAsia="ru-RU"/>
    </w:rPr>
  </w:style>
  <w:style w:type="character" w:styleId="a7">
    <w:name w:val="Hyperlink"/>
    <w:uiPriority w:val="99"/>
    <w:rsid w:val="000F160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62D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562DB3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82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DF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6124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16124C"/>
    <w:rPr>
      <w:rFonts w:cs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7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Надежда</cp:lastModifiedBy>
  <cp:revision>191</cp:revision>
  <cp:lastPrinted>2022-06-06T06:42:00Z</cp:lastPrinted>
  <dcterms:created xsi:type="dcterms:W3CDTF">2021-08-02T06:18:00Z</dcterms:created>
  <dcterms:modified xsi:type="dcterms:W3CDTF">2023-02-09T05:53:00Z</dcterms:modified>
</cp:coreProperties>
</file>