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0A" w:rsidRPr="00866123" w:rsidRDefault="00BE5D90" w:rsidP="003E4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5D90">
        <w:rPr>
          <w:lang w:eastAsia="ru-RU"/>
        </w:rPr>
        <w:br/>
      </w:r>
      <w:r w:rsidRPr="008661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</w:p>
    <w:p w:rsidR="003E4A0A" w:rsidRDefault="00BE5D90" w:rsidP="00866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123">
        <w:rPr>
          <w:rFonts w:ascii="Times New Roman" w:hAnsi="Times New Roman" w:cs="Times New Roman"/>
          <w:b/>
          <w:sz w:val="28"/>
          <w:szCs w:val="28"/>
          <w:lang w:eastAsia="ru-RU"/>
        </w:rPr>
        <w:t>населению о повышении бдительности в целях недопущения совершения террористических актов</w:t>
      </w:r>
    </w:p>
    <w:p w:rsidR="00866123" w:rsidRPr="00866123" w:rsidRDefault="00866123" w:rsidP="00866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A0A" w:rsidRPr="003E4A0A" w:rsidRDefault="003E4A0A" w:rsidP="003E4A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E5D90"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безопасности, предупреждения и пресечения возможных террористических проявлений в период подготовки и проведения праздничных мероприятий, посвященных празднику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>23 февраля, 8 марта</w:t>
      </w:r>
      <w:r w:rsidR="00BE5D90"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 повседневной жизни, администрация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района, а </w:t>
      </w:r>
      <w:proofErr w:type="gramStart"/>
      <w:r w:rsidR="00D432BD">
        <w:rPr>
          <w:rFonts w:ascii="Times New Roman" w:hAnsi="Times New Roman" w:cs="Times New Roman"/>
          <w:sz w:val="28"/>
          <w:szCs w:val="28"/>
          <w:lang w:eastAsia="ru-RU"/>
        </w:rPr>
        <w:t>также  администрация</w:t>
      </w:r>
      <w:proofErr w:type="gramEnd"/>
      <w:r w:rsidR="00BE5D90"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A80">
        <w:rPr>
          <w:rFonts w:ascii="Times New Roman" w:hAnsi="Times New Roman" w:cs="Times New Roman"/>
          <w:sz w:val="28"/>
          <w:szCs w:val="28"/>
          <w:lang w:eastAsia="ru-RU"/>
        </w:rPr>
        <w:t>Рыбкинского сельского поселения</w:t>
      </w:r>
      <w:r w:rsidR="00BE5D90"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E5D90"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 призывает граждан соблюдать бдительность и быть осторожными. Приведенные ниже рекомендации помогут сохранить жизнь и сберечь здоровье Вам и Вашим близким.</w:t>
      </w:r>
    </w:p>
    <w:p w:rsidR="00BE5D90" w:rsidRPr="003E4A0A" w:rsidRDefault="00BE5D90" w:rsidP="003E4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b/>
          <w:sz w:val="28"/>
          <w:szCs w:val="28"/>
          <w:lang w:eastAsia="ru-RU"/>
        </w:rPr>
        <w:t>Если Вы обнаружили подозрительный предмет</w:t>
      </w:r>
    </w:p>
    <w:p w:rsidR="00D432BD" w:rsidRDefault="00BE5D90" w:rsidP="00D432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Заметив подозрительные предметы (оставленный пакет, коробку), а </w:t>
      </w:r>
    </w:p>
    <w:p w:rsidR="00BE5D90" w:rsidRPr="003E4A0A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также взрывоопасный предмет (гранату, снаряд, бомбу и т.п.) не подходите близко к ним, позовите людей и попросите немедленно сообщить о находке в полицию.</w:t>
      </w:r>
    </w:p>
    <w:p w:rsidR="00D432BD" w:rsidRDefault="00BE5D90" w:rsidP="00D432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Организуйте охрану, оцепление этого пред</w:t>
      </w:r>
      <w:r w:rsidRPr="003E4A0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мета, не допускайте людей, </w:t>
      </w:r>
    </w:p>
    <w:p w:rsid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не позволяйте им прикасаться к опасному предмету или пытаться обезвредить его. </w:t>
      </w:r>
    </w:p>
    <w:p w:rsidR="00D432BD" w:rsidRPr="00D432BD" w:rsidRDefault="00BE5D90" w:rsidP="00D432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Обезвреживание взрывоопасного пр</w:t>
      </w:r>
      <w:r w:rsidR="00D432BD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едмета на месте его обнаружения</w:t>
      </w:r>
    </w:p>
    <w:p w:rsidR="00BE5D90" w:rsidRPr="003E4A0A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производится только специалистами МВД, ФСБ, МЧС.</w:t>
      </w:r>
    </w:p>
    <w:p w:rsidR="00D432BD" w:rsidRDefault="00BE5D90" w:rsidP="00D432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Исключите использование средств радио</w:t>
      </w:r>
      <w:r w:rsidRPr="003E4A0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связи, мобильных телефонов, </w:t>
      </w:r>
    </w:p>
    <w:p w:rsidR="00BE5D90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других радио</w:t>
      </w:r>
      <w:r w:rsidRPr="003E4A0A">
        <w:rPr>
          <w:rFonts w:ascii="Times New Roman" w:hAnsi="Times New Roman" w:cs="Times New Roman"/>
          <w:sz w:val="28"/>
          <w:szCs w:val="28"/>
          <w:lang w:eastAsia="ru-RU"/>
        </w:rPr>
        <w:softHyphen/>
        <w:t>средств, способных вызвать срабатывание взрывателя.</w:t>
      </w:r>
    </w:p>
    <w:p w:rsidR="003E4A0A" w:rsidRPr="003E4A0A" w:rsidRDefault="003E4A0A" w:rsidP="003E4A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D90" w:rsidRPr="003E4A0A" w:rsidRDefault="00BE5D90" w:rsidP="003E4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b/>
          <w:sz w:val="28"/>
          <w:szCs w:val="28"/>
          <w:lang w:eastAsia="ru-RU"/>
        </w:rPr>
        <w:t>Если произошел взрыв</w:t>
      </w:r>
    </w:p>
    <w:p w:rsidR="00D432BD" w:rsidRDefault="00BE5D90" w:rsidP="00D43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Не поддавайтесь панике, уточните обстановку: степень повреждения </w:t>
      </w:r>
    </w:p>
    <w:p w:rsidR="00BE5D90" w:rsidRPr="003E4A0A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здания, состоя</w:t>
      </w:r>
      <w:r w:rsidRPr="003E4A0A">
        <w:rPr>
          <w:rFonts w:ascii="Times New Roman" w:hAnsi="Times New Roman" w:cs="Times New Roman"/>
          <w:sz w:val="28"/>
          <w:szCs w:val="28"/>
          <w:lang w:eastAsia="ru-RU"/>
        </w:rPr>
        <w:softHyphen/>
        <w:t>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D432BD" w:rsidRDefault="00BE5D90" w:rsidP="00D43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необходимости эвакуации возьмите документы и предметы </w:t>
      </w:r>
    </w:p>
    <w:p w:rsidR="00BE5D90" w:rsidRPr="003E4A0A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первой необходимости и начните продвигаться к выходу (не трогайте поврежденные конструкции и провода).</w:t>
      </w:r>
    </w:p>
    <w:p w:rsidR="00BE5D90" w:rsidRPr="003E4A0A" w:rsidRDefault="00BE5D90" w:rsidP="00D43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Не пользуйтесь открытым огнем из-за возможного наличия газов.</w:t>
      </w:r>
    </w:p>
    <w:p w:rsidR="00BE5D90" w:rsidRPr="003E4A0A" w:rsidRDefault="00BE5D90" w:rsidP="00D43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При задымлении защитите органы дыхания смоченным полотенцем.</w:t>
      </w:r>
    </w:p>
    <w:p w:rsidR="00BE5D90" w:rsidRPr="00BE5D90" w:rsidRDefault="00BE5D90" w:rsidP="00BE5D9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E5D9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BE5D90" w:rsidRPr="00D432BD" w:rsidRDefault="00BE5D90" w:rsidP="00D43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b/>
          <w:sz w:val="28"/>
          <w:szCs w:val="28"/>
          <w:lang w:eastAsia="ru-RU"/>
        </w:rPr>
        <w:t>Если Вас завалило обломками конструкций</w:t>
      </w:r>
    </w:p>
    <w:p w:rsidR="00D432BD" w:rsidRDefault="00BE5D90" w:rsidP="00D432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Старайтесь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дышать</w:t>
      </w:r>
      <w:proofErr w:type="gramEnd"/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глубоко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ровно,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голосом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стуком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привлекайте </w:t>
      </w:r>
    </w:p>
    <w:p w:rsidR="00BE5D90" w:rsidRP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внимание людей.</w:t>
      </w:r>
    </w:p>
    <w:p w:rsidR="00D432BD" w:rsidRDefault="00BE5D90" w:rsidP="00D432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находитесь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глубоко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 от    поверхности    земли </w:t>
      </w:r>
      <w:proofErr w:type="gramStart"/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D432BD">
        <w:rPr>
          <w:rFonts w:ascii="Times New Roman" w:hAnsi="Times New Roman" w:cs="Times New Roman"/>
          <w:sz w:val="28"/>
          <w:szCs w:val="28"/>
          <w:lang w:eastAsia="ru-RU"/>
        </w:rPr>
        <w:t>завала),</w:t>
      </w:r>
    </w:p>
    <w:p w:rsidR="00BE5D90" w:rsidRP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перемещайте влево, вправо любой металлический предмет (кольцо, ключи и т.п.) для обнаружения Вас метало локатором.</w:t>
      </w:r>
    </w:p>
    <w:p w:rsidR="00D432BD" w:rsidRDefault="00BE5D90" w:rsidP="00D432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пространство</w:t>
      </w:r>
      <w:proofErr w:type="gramEnd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около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Вас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относительно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свободно,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зажигайте </w:t>
      </w:r>
    </w:p>
    <w:p w:rsidR="00BE5D90" w:rsidRP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спички, свечи, берегите кислород.</w:t>
      </w:r>
    </w:p>
    <w:p w:rsidR="00D432BD" w:rsidRDefault="00BE5D90" w:rsidP="00D432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Продвигайтесь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осторожно,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стараясь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вызывать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обвала, </w:t>
      </w:r>
    </w:p>
    <w:p w:rsidR="00BE5D90" w:rsidRP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D432BD" w:rsidRDefault="00BE5D90" w:rsidP="00D432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сильной жажде положите в рот небольшой гладкий камешек или </w:t>
      </w:r>
    </w:p>
    <w:p w:rsidR="00BE5D90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обрывок носового платка и сосите его, дыша носом.</w:t>
      </w:r>
    </w:p>
    <w:p w:rsidR="00D432BD" w:rsidRPr="00D432BD" w:rsidRDefault="00D432BD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D90" w:rsidRPr="00D432BD" w:rsidRDefault="00BE5D90" w:rsidP="00D43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b/>
          <w:sz w:val="28"/>
          <w:szCs w:val="28"/>
          <w:lang w:eastAsia="ru-RU"/>
        </w:rPr>
        <w:t>Если Вас захватили в заложники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Возьмите себя в руки, постарайтесь успокоиться, не паниковать.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Разговаривайте спокойным голосом.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Не выказывайте ненависть и пренебрежение к похитителям.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Выполняйте все указания бандитов.</w:t>
      </w:r>
    </w:p>
    <w:p w:rsidR="00D432BD" w:rsidRDefault="00866123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террористов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своим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поведением,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</w:p>
    <w:p w:rsidR="00BE5D90" w:rsidRPr="00D432BD" w:rsidRDefault="00866123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казывайте активного сопротивления. </w:t>
      </w: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может</w:t>
      </w:r>
      <w:proofErr w:type="gramEnd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усугубить ваше положение.</w:t>
      </w:r>
    </w:p>
    <w:p w:rsid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Запомните как можно больше </w:t>
      </w: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террористах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(количество, </w:t>
      </w:r>
    </w:p>
    <w:p w:rsidR="00BE5D90" w:rsidRP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вооружение, как выглядят, </w:t>
      </w: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внешности</w:t>
      </w:r>
      <w:proofErr w:type="gramEnd"/>
      <w:r w:rsidRPr="00D432BD">
        <w:rPr>
          <w:rFonts w:ascii="Times New Roman" w:hAnsi="Times New Roman" w:cs="Times New Roman"/>
          <w:sz w:val="28"/>
          <w:szCs w:val="28"/>
          <w:lang w:eastAsia="ru-RU"/>
        </w:rPr>
        <w:t>, телосложения, акцента, тематика разговора, темпе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softHyphen/>
        <w:t>рамент, манера поведения).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Постарайтесь определить место своего нахождения (заточения).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Сохраняйте умственную и физическую активность.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пренебрегайте</w:t>
      </w:r>
      <w:proofErr w:type="gramEnd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пищей.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поможет</w:t>
      </w:r>
      <w:proofErr w:type="gramEnd"/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сохранить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силы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здоровье.</w:t>
      </w:r>
    </w:p>
    <w:p w:rsidR="00D432BD" w:rsidRDefault="00866123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Расположитесь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>подальше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окон,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>дверей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самих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террористов. Это </w:t>
      </w:r>
    </w:p>
    <w:p w:rsidR="00BE5D90" w:rsidRP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необходимо для обеспечения вашей безопасности в случае штурма помещения, стрельбы снайперов на поражение преступников.</w:t>
      </w:r>
    </w:p>
    <w:p w:rsidR="00866123" w:rsidRDefault="00866123" w:rsidP="008661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>штурме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здания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>ложитесь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пол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>лицом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вниз,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сложив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руки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</w:p>
    <w:p w:rsidR="00BE5D90" w:rsidRPr="00D432BD" w:rsidRDefault="00BE5D90" w:rsidP="008661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затылке.</w:t>
      </w:r>
    </w:p>
    <w:p w:rsidR="00BE5D90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Помните, правоохранительные органы делают все, чтобы Вас вызволить!</w:t>
      </w:r>
    </w:p>
    <w:p w:rsidR="00D432BD" w:rsidRPr="00D432BD" w:rsidRDefault="00D432BD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D90" w:rsidRPr="00D432BD" w:rsidRDefault="00BE5D90" w:rsidP="00D43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b/>
          <w:sz w:val="28"/>
          <w:szCs w:val="28"/>
          <w:lang w:eastAsia="ru-RU"/>
        </w:rPr>
        <w:t>Общие и частные рекомендации</w:t>
      </w:r>
    </w:p>
    <w:p w:rsidR="00866123" w:rsidRDefault="00BE5D90" w:rsidP="00866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Будьте наблюдательны! Только вы спо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собны своевременно </w:t>
      </w:r>
    </w:p>
    <w:p w:rsidR="00BE5D90" w:rsidRPr="00D432BD" w:rsidRDefault="00BE5D90" w:rsidP="008661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обнаружить предметы и людей, посторонних в вашем подъезде, дворе, улице.</w:t>
      </w:r>
    </w:p>
    <w:p w:rsidR="00866123" w:rsidRDefault="00BE5D90" w:rsidP="00866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Будьте бдительны! Обращайте внимание на поведение окружающих, </w:t>
      </w:r>
    </w:p>
    <w:p w:rsidR="00BE5D90" w:rsidRPr="00D432BD" w:rsidRDefault="00BE5D90" w:rsidP="008661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наличие бесхозных и не соответствующих обстановке предметов.</w:t>
      </w:r>
    </w:p>
    <w:p w:rsidR="00866123" w:rsidRDefault="00BE5D90" w:rsidP="00866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Наведите порядок в собственном доме: установите железную дверь с </w:t>
      </w:r>
    </w:p>
    <w:p w:rsidR="00BE5D90" w:rsidRPr="00866123" w:rsidRDefault="00BE5D90" w:rsidP="008661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6123">
        <w:rPr>
          <w:rFonts w:ascii="Times New Roman" w:hAnsi="Times New Roman" w:cs="Times New Roman"/>
          <w:sz w:val="28"/>
          <w:szCs w:val="28"/>
          <w:lang w:eastAsia="ru-RU"/>
        </w:rPr>
        <w:t>домофоном в подъезде, ежедневно проверяйте закрытие подвалов, чердаков и техниче</w:t>
      </w:r>
      <w:r w:rsidRPr="00866123">
        <w:rPr>
          <w:rFonts w:ascii="Times New Roman" w:hAnsi="Times New Roman" w:cs="Times New Roman"/>
          <w:sz w:val="28"/>
          <w:szCs w:val="28"/>
          <w:lang w:eastAsia="ru-RU"/>
        </w:rPr>
        <w:softHyphen/>
        <w:t>ских зданий.</w:t>
      </w:r>
    </w:p>
    <w:p w:rsidR="00866123" w:rsidRDefault="00BE5D90" w:rsidP="00866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принимайте на хранение или для передачи другому лицу </w:t>
      </w:r>
    </w:p>
    <w:p w:rsidR="00BE5D90" w:rsidRPr="00D432BD" w:rsidRDefault="00BE5D90" w:rsidP="008661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предметы, даже самые безопасные.</w:t>
      </w:r>
    </w:p>
    <w:p w:rsidR="00866123" w:rsidRDefault="00BE5D90" w:rsidP="00866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Не приближайтесь к подозрительному предмету: это может стоить вам </w:t>
      </w:r>
    </w:p>
    <w:p w:rsidR="00BE5D90" w:rsidRPr="00D432BD" w:rsidRDefault="00BE5D90" w:rsidP="008661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жизни.</w:t>
      </w:r>
    </w:p>
    <w:p w:rsidR="00866123" w:rsidRDefault="00BE5D90" w:rsidP="00866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Научите своих детей мерам безопасности: не разговаривать на улице и </w:t>
      </w:r>
    </w:p>
    <w:p w:rsidR="00BE5D90" w:rsidRDefault="00BE5D90" w:rsidP="008661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не открывать дверь незнакомым, не подбирать бесхоз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softHyphen/>
        <w:t>ные игрушки, не прикасаться к находкам и т.п.</w:t>
      </w:r>
    </w:p>
    <w:p w:rsidR="00D432BD" w:rsidRPr="00D432BD" w:rsidRDefault="00D432BD" w:rsidP="00D432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D90" w:rsidRPr="00866123" w:rsidRDefault="00BE5D90" w:rsidP="00D432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6123">
        <w:rPr>
          <w:rFonts w:ascii="Times New Roman" w:hAnsi="Times New Roman" w:cs="Times New Roman"/>
          <w:b/>
          <w:sz w:val="24"/>
          <w:szCs w:val="24"/>
          <w:lang w:eastAsia="ru-RU"/>
        </w:rPr>
        <w:t>Телефоны экстренных и оперативных служб</w:t>
      </w:r>
    </w:p>
    <w:p w:rsidR="00D432BD" w:rsidRPr="00866123" w:rsidRDefault="00D432BD" w:rsidP="00D432B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3118"/>
      </w:tblGrid>
      <w:tr w:rsidR="00D432BD" w:rsidRPr="00866123" w:rsidTr="00D432BD">
        <w:tc>
          <w:tcPr>
            <w:tcW w:w="4820" w:type="dxa"/>
            <w:shd w:val="clear" w:color="auto" w:fill="FFFFFF"/>
            <w:vAlign w:val="center"/>
            <w:hideMark/>
          </w:tcPr>
          <w:p w:rsidR="00BE5D90" w:rsidRPr="00866123" w:rsidRDefault="00D432BD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Единая дежурно-диспетчерская служба    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D432BD" w:rsidRPr="00866123" w:rsidRDefault="00D432BD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8(83453) 2-13-33, </w:t>
            </w:r>
          </w:p>
          <w:p w:rsidR="00BE5D90" w:rsidRPr="00866123" w:rsidRDefault="00D432BD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E5D90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(моб.)</w:t>
            </w:r>
          </w:p>
        </w:tc>
      </w:tr>
      <w:tr w:rsidR="00D432BD" w:rsidRPr="00866123" w:rsidTr="00D432BD">
        <w:tc>
          <w:tcPr>
            <w:tcW w:w="4820" w:type="dxa"/>
            <w:shd w:val="clear" w:color="auto" w:fill="FFFFFF"/>
            <w:vAlign w:val="center"/>
            <w:hideMark/>
          </w:tcPr>
          <w:p w:rsidR="00BE5D90" w:rsidRPr="00866123" w:rsidRDefault="00BE5D90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полиции </w:t>
            </w:r>
            <w:r w:rsidR="00D432BD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E5D90" w:rsidRPr="00866123" w:rsidRDefault="00D432BD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(</w:t>
            </w:r>
            <w:r w:rsidR="00BE5D90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453</w:t>
            </w:r>
            <w:r w:rsidR="00BE5D90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2-17-44</w:t>
            </w:r>
          </w:p>
        </w:tc>
      </w:tr>
      <w:tr w:rsidR="00D432BD" w:rsidRPr="00866123" w:rsidTr="00D432BD">
        <w:tc>
          <w:tcPr>
            <w:tcW w:w="4820" w:type="dxa"/>
            <w:shd w:val="clear" w:color="auto" w:fill="FFFFFF"/>
            <w:vAlign w:val="center"/>
            <w:hideMark/>
          </w:tcPr>
          <w:p w:rsidR="00BE5D90" w:rsidRPr="00866123" w:rsidRDefault="00BE5D90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E5D90" w:rsidRPr="00866123" w:rsidRDefault="00D432BD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   </w:t>
            </w:r>
            <w:r w:rsidR="00BE5D90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103 (моб.)</w:t>
            </w:r>
          </w:p>
        </w:tc>
      </w:tr>
      <w:tr w:rsidR="00D432BD" w:rsidRPr="00866123" w:rsidTr="00D432BD">
        <w:tc>
          <w:tcPr>
            <w:tcW w:w="4820" w:type="dxa"/>
            <w:shd w:val="clear" w:color="auto" w:fill="FFFFFF"/>
            <w:vAlign w:val="center"/>
            <w:hideMark/>
          </w:tcPr>
          <w:p w:rsidR="00BE5D90" w:rsidRPr="00866123" w:rsidRDefault="00BE5D90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E5D90" w:rsidRPr="00866123" w:rsidRDefault="00D432BD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8 (</w:t>
            </w:r>
            <w:r w:rsidR="00BE5D90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453</w:t>
            </w:r>
            <w:r w:rsidR="00BE5D90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2-14-52</w:t>
            </w:r>
          </w:p>
        </w:tc>
      </w:tr>
    </w:tbl>
    <w:p w:rsidR="0059450A" w:rsidRPr="00866123" w:rsidRDefault="0059450A">
      <w:pPr>
        <w:rPr>
          <w:sz w:val="24"/>
          <w:szCs w:val="24"/>
        </w:rPr>
      </w:pPr>
    </w:p>
    <w:sectPr w:rsidR="0059450A" w:rsidRPr="00866123" w:rsidSect="0086612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BB7"/>
    <w:multiLevelType w:val="hybridMultilevel"/>
    <w:tmpl w:val="8940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3D56"/>
    <w:multiLevelType w:val="hybridMultilevel"/>
    <w:tmpl w:val="D408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1D6C"/>
    <w:multiLevelType w:val="multilevel"/>
    <w:tmpl w:val="C478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74A6A"/>
    <w:multiLevelType w:val="multilevel"/>
    <w:tmpl w:val="10B4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4250E"/>
    <w:multiLevelType w:val="hybridMultilevel"/>
    <w:tmpl w:val="210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1131"/>
    <w:multiLevelType w:val="hybridMultilevel"/>
    <w:tmpl w:val="1592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0BBD"/>
    <w:multiLevelType w:val="multilevel"/>
    <w:tmpl w:val="E7BA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9D6CBE"/>
    <w:multiLevelType w:val="multilevel"/>
    <w:tmpl w:val="06E6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E6D19"/>
    <w:multiLevelType w:val="multilevel"/>
    <w:tmpl w:val="6ADE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023A4"/>
    <w:multiLevelType w:val="hybridMultilevel"/>
    <w:tmpl w:val="3E96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90"/>
    <w:rsid w:val="003E4A0A"/>
    <w:rsid w:val="0059450A"/>
    <w:rsid w:val="00866123"/>
    <w:rsid w:val="00AE3A80"/>
    <w:rsid w:val="00BE5D90"/>
    <w:rsid w:val="00D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09B2"/>
  <w15:chartTrackingRefBased/>
  <w15:docId w15:val="{F72E7808-80CF-4885-A0B3-2229E0E8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Samsung</cp:lastModifiedBy>
  <cp:revision>2</cp:revision>
  <dcterms:created xsi:type="dcterms:W3CDTF">2022-11-09T13:48:00Z</dcterms:created>
  <dcterms:modified xsi:type="dcterms:W3CDTF">2022-11-09T13:48:00Z</dcterms:modified>
</cp:coreProperties>
</file>