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7B" w:rsidRPr="00E277E6" w:rsidRDefault="00F3687B" w:rsidP="00E277E6">
      <w:pPr>
        <w:spacing w:before="300" w:after="150" w:line="240" w:lineRule="auto"/>
        <w:jc w:val="center"/>
        <w:outlineLvl w:val="0"/>
        <w:rPr>
          <w:rFonts w:ascii="Times New Roman" w:hAnsi="Times New Roman"/>
          <w:kern w:val="36"/>
          <w:sz w:val="36"/>
          <w:szCs w:val="36"/>
          <w:lang w:eastAsia="ru-RU"/>
        </w:rPr>
      </w:pPr>
      <w:r w:rsidRPr="00E277E6">
        <w:rPr>
          <w:rFonts w:ascii="Times New Roman" w:hAnsi="Times New Roman"/>
          <w:kern w:val="36"/>
          <w:sz w:val="36"/>
          <w:szCs w:val="36"/>
          <w:lang w:eastAsia="ru-RU"/>
        </w:rPr>
        <w:t>Экологическое просвещение</w:t>
      </w:r>
    </w:p>
    <w:p w:rsidR="00F3687B" w:rsidRPr="00E277E6" w:rsidRDefault="00F3687B" w:rsidP="00E277E6">
      <w:pPr>
        <w:shd w:val="clear" w:color="auto" w:fill="F5F5F5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Главная</w:t>
        </w:r>
      </w:hyperlink>
      <w:r w:rsidRPr="00E277E6">
        <w:rPr>
          <w:rFonts w:ascii="Times New Roman" w:hAnsi="Times New Roman"/>
          <w:sz w:val="24"/>
          <w:szCs w:val="24"/>
          <w:lang w:eastAsia="ru-RU"/>
        </w:rPr>
        <w:t> » </w:t>
      </w:r>
      <w:hyperlink r:id="rId6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Экология</w:t>
        </w:r>
      </w:hyperlink>
      <w:r w:rsidRPr="00E277E6">
        <w:rPr>
          <w:rFonts w:ascii="Times New Roman" w:hAnsi="Times New Roman"/>
          <w:sz w:val="24"/>
          <w:szCs w:val="24"/>
          <w:lang w:eastAsia="ru-RU"/>
        </w:rPr>
        <w:t> » Экологическое просвещение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>Экологическое просвещение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нормирование и разрешительная деятельность в области охраны окружающей среды;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создание системы экологического аудита;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Экологическое просвещение 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 определяет Федеральный закон «Об охране окружающей среды» от 10.01.2002 № 7-ФЗ, который является базовым законом для всего природоохранного законодательства Российской Федерации.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>Перечень законов в области охраны окружающей среды, природопользования и экологической безопасности: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охране окружающей среды» от 10.01.2002 №7-ФЗ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экологической экспертизе» от 23.11.1995 №174-ФЗ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гидрометеорологической службе» от 09.07.1998 №113-ФЗ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№52-ФЗ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21.12.1994 №68-ФЗ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безопасном обращении с пестицидами и агрохимикатами» от 19.07.1997 № 109-ФЗ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21.07.1997 № 117-ФЗ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отходах производства и потреблениях от 24.06.1998 № 89-ФЗ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использовании атомной энергии» от 21.11.1995 №170-ФЗ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радиационной безопасности населения» от 09.01.1996 № 3-ФЗ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финансировании особо радиационно – опасных и ядерно-опасных производств и объектов» от 03.04.1996 №29-ФЗ Федеральный закон «О специальных экологических программах реабилитации радиационно- загрязненных участков территории» от 10.07.2001 № 92-ФЗ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охране атмосферного воздуха» от 04.09.1999 № 96-ФЗ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«Водный кодекс Российской Федерации» от 16.11.1995 № 167-ФЗ.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штате за пользование водными объектами» от 06.09.1998 № 71 -ФЗ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«Земельный кодекс Российской Федерации» от 25.10.2001 № 136-ФЗ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«Лесной кодекс Российской Федерации» от 29.01.1997 №22-ФЗ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природных лечебных ресурсах, лечебно-оздоровительных местностях и курортах» от 23.12.1995 № 26-ФЗ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особо охраняемых природных территориях» от 14.03.1995 № 169-ФЗ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животном мире» от 24.04.1995 № 52-ФЗ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континентальном шельфе Российской Федерации» от 30.11.1995 № 187-ФЗ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>Экологические сайты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Ecocom — все об экологии </w:t>
        </w:r>
      </w:hyperlink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FacePla.net</w:t>
        </w:r>
      </w:hyperlink>
      <w:r w:rsidRPr="00E277E6">
        <w:rPr>
          <w:rFonts w:ascii="Times New Roman" w:hAnsi="Times New Roman"/>
          <w:sz w:val="24"/>
          <w:szCs w:val="24"/>
          <w:lang w:eastAsia="ru-RU"/>
        </w:rPr>
        <w:t>— экологический дайджест позитивной информации об экологии и технологии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«Сохраним планету»</w:t>
        </w:r>
      </w:hyperlink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Всемирный фонд дикой природы (WWF)</w:t>
        </w:r>
      </w:hyperlink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Гринпис России</w:t>
        </w:r>
      </w:hyperlink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Министерство природных ресурсов России</w:t>
        </w:r>
      </w:hyperlink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>Экологическая 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итуация в Токмовском</w:t>
      </w:r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сельском поселении.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В целом эко</w:t>
      </w:r>
      <w:r>
        <w:rPr>
          <w:rFonts w:ascii="Times New Roman" w:hAnsi="Times New Roman"/>
          <w:sz w:val="24"/>
          <w:szCs w:val="24"/>
          <w:lang w:eastAsia="ru-RU"/>
        </w:rPr>
        <w:t>логическая ситуация в Токмовском</w:t>
      </w:r>
      <w:r w:rsidRPr="00E277E6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 Основными источниками загрязнения окружающей среды в сельском поселении являются автотранспорт, твёрдые коммунальные отходы (далее ТКО). Ежегодно на территории поселения весной и осенью администрацией поселения объявляются месячники по благоустройству населенных пунктов, проводятся субботники, в которых участвуют жители, работники учреждений.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На территории поселения обязательным для соблюдения правовым актом являются Правила благоу</w:t>
      </w:r>
      <w:r>
        <w:rPr>
          <w:rFonts w:ascii="Times New Roman" w:hAnsi="Times New Roman"/>
          <w:sz w:val="24"/>
          <w:szCs w:val="24"/>
          <w:lang w:eastAsia="ru-RU"/>
        </w:rPr>
        <w:t>стройства территории Токмовского</w:t>
      </w:r>
      <w:r w:rsidRPr="00E277E6">
        <w:rPr>
          <w:rFonts w:ascii="Times New Roman" w:hAnsi="Times New Roman"/>
          <w:sz w:val="24"/>
          <w:szCs w:val="24"/>
          <w:lang w:eastAsia="ru-RU"/>
        </w:rPr>
        <w:t>  сельского поселения, Правила землепол</w:t>
      </w:r>
      <w:r>
        <w:rPr>
          <w:rFonts w:ascii="Times New Roman" w:hAnsi="Times New Roman"/>
          <w:sz w:val="24"/>
          <w:szCs w:val="24"/>
          <w:lang w:eastAsia="ru-RU"/>
        </w:rPr>
        <w:t>ьзования и застройки Токмовского</w:t>
      </w:r>
      <w:r w:rsidRPr="00E277E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F3687B" w:rsidRPr="00E277E6" w:rsidRDefault="00F3687B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Токмовский сельский клуб</w:t>
      </w:r>
      <w:r w:rsidRPr="00E277E6">
        <w:rPr>
          <w:rFonts w:ascii="Times New Roman" w:hAnsi="Times New Roman"/>
          <w:sz w:val="24"/>
          <w:szCs w:val="24"/>
          <w:lang w:eastAsia="ru-RU"/>
        </w:rPr>
        <w:t>, библиотеки, образов</w:t>
      </w:r>
      <w:r>
        <w:rPr>
          <w:rFonts w:ascii="Times New Roman" w:hAnsi="Times New Roman"/>
          <w:sz w:val="24"/>
          <w:szCs w:val="24"/>
          <w:lang w:eastAsia="ru-RU"/>
        </w:rPr>
        <w:t xml:space="preserve">ательные учреждения Токмовского </w:t>
      </w:r>
      <w:r w:rsidRPr="00E277E6">
        <w:rPr>
          <w:rFonts w:ascii="Times New Roman" w:hAnsi="Times New Roman"/>
          <w:sz w:val="24"/>
          <w:szCs w:val="24"/>
          <w:lang w:eastAsia="ru-RU"/>
        </w:rPr>
        <w:t>сельского поселения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числе:</w:t>
      </w:r>
    </w:p>
    <w:p w:rsidR="00F3687B" w:rsidRPr="00E277E6" w:rsidRDefault="00F3687B" w:rsidP="00236E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разработку и проведение образовательных программ и циклов по экологии;</w:t>
      </w:r>
    </w:p>
    <w:p w:rsidR="00F3687B" w:rsidRPr="00E277E6" w:rsidRDefault="00F3687B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воспитание экологической культуры;</w:t>
      </w:r>
    </w:p>
    <w:p w:rsidR="00F3687B" w:rsidRPr="00E277E6" w:rsidRDefault="00F3687B" w:rsidP="00216598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E277E6">
        <w:rPr>
          <w:rFonts w:ascii="Times New Roman" w:hAnsi="Times New Roman"/>
          <w:sz w:val="24"/>
          <w:szCs w:val="24"/>
          <w:lang w:eastAsia="ru-RU"/>
        </w:rPr>
        <w:t>эколого-краеведческую работу.</w:t>
      </w:r>
    </w:p>
    <w:sectPr w:rsidR="00F3687B" w:rsidRPr="00E277E6" w:rsidSect="0031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972D0"/>
    <w:multiLevelType w:val="multilevel"/>
    <w:tmpl w:val="F0B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36FD6"/>
    <w:multiLevelType w:val="multilevel"/>
    <w:tmpl w:val="830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13B8F"/>
    <w:multiLevelType w:val="multilevel"/>
    <w:tmpl w:val="59F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7E6"/>
    <w:rsid w:val="00216598"/>
    <w:rsid w:val="00236ED7"/>
    <w:rsid w:val="00316DAE"/>
    <w:rsid w:val="003E781A"/>
    <w:rsid w:val="00731226"/>
    <w:rsid w:val="00B45A40"/>
    <w:rsid w:val="00CF1A0D"/>
    <w:rsid w:val="00E277E6"/>
    <w:rsid w:val="00E92AAC"/>
    <w:rsid w:val="00EE6ED9"/>
    <w:rsid w:val="00F3687B"/>
    <w:rsid w:val="00F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A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2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77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E277E6"/>
    <w:rPr>
      <w:rFonts w:cs="Times New Roman"/>
      <w:color w:val="0000FF"/>
      <w:u w:val="single"/>
    </w:rPr>
  </w:style>
  <w:style w:type="character" w:customStyle="1" w:styleId="kbsep">
    <w:name w:val="kb_sep"/>
    <w:basedOn w:val="DefaultParagraphFont"/>
    <w:uiPriority w:val="99"/>
    <w:rsid w:val="00E277E6"/>
    <w:rPr>
      <w:rFonts w:cs="Times New Roman"/>
    </w:rPr>
  </w:style>
  <w:style w:type="character" w:customStyle="1" w:styleId="kbtitle">
    <w:name w:val="kb_title"/>
    <w:basedOn w:val="DefaultParagraphFont"/>
    <w:uiPriority w:val="99"/>
    <w:rsid w:val="00E277E6"/>
    <w:rPr>
      <w:rFonts w:cs="Times New Roman"/>
    </w:rPr>
  </w:style>
  <w:style w:type="paragraph" w:styleId="NormalWeb">
    <w:name w:val="Normal (Web)"/>
    <w:basedOn w:val="Normal"/>
    <w:uiPriority w:val="99"/>
    <w:semiHidden/>
    <w:rsid w:val="00E27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277E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50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pla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community.ru/" TargetMode="External"/><Relationship Id="rId12" Type="http://schemas.openxmlformats.org/officeDocument/2006/relationships/hyperlink" Target="http://www.mn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kostino.ru/category/ekologiya/" TargetMode="External"/><Relationship Id="rId11" Type="http://schemas.openxmlformats.org/officeDocument/2006/relationships/hyperlink" Target="http://www.greenpeace.org/russia/ru/" TargetMode="External"/><Relationship Id="rId5" Type="http://schemas.openxmlformats.org/officeDocument/2006/relationships/hyperlink" Target="https://adm-kostino.ru/" TargetMode="External"/><Relationship Id="rId10" Type="http://schemas.openxmlformats.org/officeDocument/2006/relationships/hyperlink" Target="http://wwf.pan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veplanet.s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1237</Words>
  <Characters>7055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7</cp:revision>
  <dcterms:created xsi:type="dcterms:W3CDTF">2022-03-30T12:41:00Z</dcterms:created>
  <dcterms:modified xsi:type="dcterms:W3CDTF">2022-03-31T06:46:00Z</dcterms:modified>
</cp:coreProperties>
</file>