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A" w:rsidRPr="00BC0774" w:rsidRDefault="00870E7A" w:rsidP="00870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870E7A" w:rsidRPr="00BC0774" w:rsidRDefault="00870E7A" w:rsidP="00870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870E7A" w:rsidRPr="00BC0774" w:rsidRDefault="00870E7A" w:rsidP="00870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870E7A" w:rsidRPr="00BC0774" w:rsidRDefault="00870E7A" w:rsidP="00870E7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E7A" w:rsidRDefault="00870E7A" w:rsidP="00870E7A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70E7A" w:rsidRPr="00BC0774" w:rsidRDefault="00870E7A" w:rsidP="00870E7A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870E7A" w:rsidRPr="00BC0774" w:rsidRDefault="00870E7A" w:rsidP="00870E7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0E7A" w:rsidRDefault="00870E7A" w:rsidP="00870E7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решения о внесении изменений </w:t>
      </w:r>
      <w:proofErr w:type="gramStart"/>
      <w:r w:rsidRPr="00CC3E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87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E27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Ковылкинского муниципального района Республики Мордовия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27">
        <w:rPr>
          <w:rFonts w:ascii="Times New Roman" w:hAnsi="Times New Roman" w:cs="Times New Roman"/>
          <w:sz w:val="28"/>
          <w:szCs w:val="28"/>
        </w:rPr>
        <w:t xml:space="preserve">        В соответствии со ст. 35 Федерального закона от 6 октября 2003 года N 131-ФЗ «Об общих принципах организации местного самоуправления в Российской Федерации» в целях подготовки проекта изменений в УставТроицкого сельского поселения Ковылкинского муниципального района Республики Мордовия для дальнейшего вынесения его на публичные слушания,  на территории Троицкого сельского поселения Ковылкинского муниципального района, Совет депутатовТроицкого сельского поселения Ковылкинского муниципального района  </w:t>
      </w:r>
      <w:r w:rsidRPr="00CC3E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27">
        <w:rPr>
          <w:rFonts w:ascii="Times New Roman" w:hAnsi="Times New Roman" w:cs="Times New Roman"/>
          <w:sz w:val="28"/>
          <w:szCs w:val="28"/>
        </w:rPr>
        <w:t xml:space="preserve">        1. Одобрить проект решения о внесении изменений в Устав</w:t>
      </w:r>
      <w:r w:rsidR="00870E7A">
        <w:rPr>
          <w:rFonts w:ascii="Times New Roman" w:hAnsi="Times New Roman" w:cs="Times New Roman"/>
          <w:sz w:val="28"/>
          <w:szCs w:val="28"/>
        </w:rPr>
        <w:t xml:space="preserve"> </w:t>
      </w:r>
      <w:r w:rsidRPr="00CC3E27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 района Республики Мордовия, утвержденный решением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C3E27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Ковылкинского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от 19 ноября  2018 года №  4 «О принятии  Устава </w:t>
      </w:r>
      <w:r w:rsidRPr="00CC3E27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района Республики Мордовия» (Приложение).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E27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 в информационном бюллетене </w:t>
      </w:r>
      <w:r w:rsidRPr="00CC3E27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 района.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Глава Троицкого сельского поселения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</w:t>
      </w:r>
      <w:r w:rsidR="00870E7A">
        <w:rPr>
          <w:rFonts w:ascii="Times New Roman" w:hAnsi="Times New Roman" w:cs="Times New Roman"/>
          <w:b/>
          <w:sz w:val="28"/>
          <w:szCs w:val="28"/>
        </w:rPr>
        <w:t>а</w:t>
      </w:r>
      <w:r w:rsidRPr="00CC3E27">
        <w:rPr>
          <w:rFonts w:ascii="Times New Roman" w:hAnsi="Times New Roman" w:cs="Times New Roman"/>
          <w:b/>
          <w:sz w:val="28"/>
          <w:szCs w:val="28"/>
        </w:rPr>
        <w:t xml:space="preserve">                            В.И. Мельников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A" w:rsidRPr="00CC3E27" w:rsidRDefault="00870E7A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E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CC3E27" w:rsidRPr="00CC3E27" w:rsidRDefault="00CC3E27" w:rsidP="00CC3E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E27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C3E27" w:rsidRPr="00CC3E27" w:rsidRDefault="00CC3E27" w:rsidP="00CC3E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E27">
        <w:rPr>
          <w:rFonts w:ascii="Times New Roman" w:hAnsi="Times New Roman" w:cs="Times New Roman"/>
          <w:sz w:val="20"/>
          <w:szCs w:val="20"/>
        </w:rPr>
        <w:t>Троицкого сельского поселения</w:t>
      </w:r>
    </w:p>
    <w:p w:rsidR="00CC3E27" w:rsidRPr="00CC3E27" w:rsidRDefault="00CC3E27" w:rsidP="00CC3E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E27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:rsidR="00CC3E27" w:rsidRPr="00CC3E27" w:rsidRDefault="00CC3E27" w:rsidP="00CC3E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3E27">
        <w:rPr>
          <w:rFonts w:ascii="Times New Roman" w:hAnsi="Times New Roman" w:cs="Times New Roman"/>
          <w:sz w:val="20"/>
          <w:szCs w:val="20"/>
        </w:rPr>
        <w:t xml:space="preserve">от  </w:t>
      </w:r>
      <w:r w:rsidR="00870E7A">
        <w:rPr>
          <w:rFonts w:ascii="Times New Roman" w:hAnsi="Times New Roman" w:cs="Times New Roman"/>
          <w:sz w:val="20"/>
          <w:szCs w:val="20"/>
        </w:rPr>
        <w:t>05 августа</w:t>
      </w:r>
      <w:r w:rsidRPr="00CC3E27">
        <w:rPr>
          <w:rFonts w:ascii="Times New Roman" w:hAnsi="Times New Roman" w:cs="Times New Roman"/>
          <w:sz w:val="20"/>
          <w:szCs w:val="20"/>
        </w:rPr>
        <w:t xml:space="preserve">  2019 г. №</w:t>
      </w:r>
      <w:r w:rsidR="00870E7A">
        <w:rPr>
          <w:rFonts w:ascii="Times New Roman" w:hAnsi="Times New Roman" w:cs="Times New Roman"/>
          <w:sz w:val="20"/>
          <w:szCs w:val="20"/>
        </w:rPr>
        <w:t>1</w:t>
      </w:r>
      <w:r w:rsidRPr="00CC3E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СОВЕТА ДЕПУТАТОВ ТРОИЦКОГО СЕЛЬСКОГО ПОСЕЛЕНИЯ КОВЫЛКИНСКОГО МУНИЦИПАЛЬНОГО РАЙОНА РЕСПУБЛИКИ МОРДОВИЯ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27">
        <w:rPr>
          <w:rFonts w:ascii="Times New Roman" w:hAnsi="Times New Roman" w:cs="Times New Roman"/>
          <w:b/>
          <w:sz w:val="28"/>
          <w:szCs w:val="28"/>
        </w:rPr>
        <w:t>от  _________________20    г</w:t>
      </w:r>
      <w:proofErr w:type="gramStart"/>
      <w:r w:rsidRPr="00CC3E27">
        <w:rPr>
          <w:rFonts w:ascii="Times New Roman" w:hAnsi="Times New Roman" w:cs="Times New Roman"/>
          <w:b/>
          <w:sz w:val="28"/>
          <w:szCs w:val="28"/>
        </w:rPr>
        <w:t xml:space="preserve">         .</w:t>
      </w:r>
      <w:proofErr w:type="gramEnd"/>
      <w:r w:rsidRPr="00CC3E27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CC3E27" w:rsidRPr="00CC3E27" w:rsidRDefault="00CC3E27" w:rsidP="00CC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Pr="00CC3E27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Ковылкинского муниципального района Республики Мордовия»</w:t>
      </w: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CC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27" w:rsidRPr="00CC3E27" w:rsidRDefault="00CC3E27" w:rsidP="002746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CC3E27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района Республики Мордовия в соответствие с действующим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нодательством, Совет депутатов </w:t>
      </w:r>
      <w:r w:rsidRPr="00CC3E27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Ковылкинского муниципального района </w:t>
      </w:r>
      <w:r w:rsidRPr="00CC3E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50D7" w:rsidRDefault="00CC3E27" w:rsidP="002746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CC3E27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района Республики Мордовия, утвержденный решением Совета депутатов Троицкого сельского поселения Ковылкинского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от 19 ноября 2018 г. № 4</w:t>
      </w:r>
      <w:r w:rsidRPr="00CC3E2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2F52" w:rsidRDefault="009A4F0C" w:rsidP="00067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4F0C">
        <w:rPr>
          <w:rFonts w:ascii="Times New Roman" w:hAnsi="Times New Roman" w:cs="Times New Roman"/>
          <w:b/>
          <w:sz w:val="28"/>
          <w:szCs w:val="28"/>
        </w:rPr>
        <w:t>1)в пункте 12 части 1 статьи 7 слова</w:t>
      </w:r>
      <w:r w:rsidRPr="009A4F0C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9A4F0C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9A4F0C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</w:t>
      </w:r>
      <w:proofErr w:type="gramStart"/>
      <w:r w:rsidRPr="009A4F0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4F0C">
        <w:rPr>
          <w:rFonts w:ascii="Times New Roman" w:hAnsi="Times New Roman" w:cs="Times New Roman"/>
          <w:sz w:val="28"/>
          <w:szCs w:val="28"/>
        </w:rPr>
        <w:t>;</w:t>
      </w:r>
    </w:p>
    <w:p w:rsidR="005838F5" w:rsidRPr="005838F5" w:rsidRDefault="005838F5" w:rsidP="00067F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F5">
        <w:rPr>
          <w:rFonts w:ascii="Times New Roman" w:hAnsi="Times New Roman" w:cs="Times New Roman"/>
          <w:b/>
          <w:sz w:val="28"/>
          <w:szCs w:val="28"/>
        </w:rPr>
        <w:t>2) часть 3 статьи 13 изложить в следующей редакции:</w:t>
      </w:r>
    </w:p>
    <w:p w:rsidR="005838F5" w:rsidRDefault="005838F5" w:rsidP="00067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838F5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838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38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83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630B" w:rsidRPr="00754A0D" w:rsidRDefault="0076630B" w:rsidP="00754A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0B">
        <w:rPr>
          <w:rFonts w:ascii="Times New Roman" w:hAnsi="Times New Roman" w:cs="Times New Roman"/>
          <w:b/>
          <w:sz w:val="28"/>
          <w:szCs w:val="28"/>
        </w:rPr>
        <w:t>3) в части 2 статьи 32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630B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на постоянной основе, не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630B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7356D9" w:rsidRDefault="00754A0D" w:rsidP="007356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2F52" w:rsidRPr="007904BB">
        <w:rPr>
          <w:rFonts w:ascii="Times New Roman" w:hAnsi="Times New Roman" w:cs="Times New Roman"/>
          <w:b/>
          <w:sz w:val="28"/>
          <w:szCs w:val="28"/>
        </w:rPr>
        <w:t>) пункт 2 части 1 статьи 46 слова</w:t>
      </w:r>
      <w:r w:rsidR="00E72F52">
        <w:rPr>
          <w:rFonts w:ascii="Times New Roman" w:hAnsi="Times New Roman" w:cs="Times New Roman"/>
          <w:sz w:val="28"/>
          <w:szCs w:val="28"/>
        </w:rPr>
        <w:t xml:space="preserve"> «</w:t>
      </w:r>
      <w:r w:rsidR="00E72F52" w:rsidRPr="00E72F52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</w:t>
      </w:r>
      <w:r w:rsidR="00E72F52">
        <w:rPr>
          <w:rFonts w:ascii="Times New Roman" w:hAnsi="Times New Roman" w:cs="Times New Roman"/>
          <w:sz w:val="28"/>
          <w:szCs w:val="28"/>
        </w:rPr>
        <w:t>о потребительских кооперативов</w:t>
      </w:r>
      <w:proofErr w:type="gramStart"/>
      <w:r w:rsidR="00E72F5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70E7A">
        <w:rPr>
          <w:rFonts w:ascii="Times New Roman" w:hAnsi="Times New Roman" w:cs="Times New Roman"/>
          <w:sz w:val="28"/>
          <w:szCs w:val="28"/>
        </w:rPr>
        <w:t xml:space="preserve"> </w:t>
      </w:r>
      <w:r w:rsidR="00E72F52" w:rsidRPr="007904BB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067F24" w:rsidRPr="007356D9" w:rsidRDefault="00067F24" w:rsidP="007356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F24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sectPr w:rsidR="00067F24" w:rsidRPr="007356D9" w:rsidSect="0008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D2"/>
    <w:rsid w:val="00067F24"/>
    <w:rsid w:val="000864ED"/>
    <w:rsid w:val="00274644"/>
    <w:rsid w:val="003F23BF"/>
    <w:rsid w:val="005838F5"/>
    <w:rsid w:val="006003B8"/>
    <w:rsid w:val="006C27D2"/>
    <w:rsid w:val="007356D9"/>
    <w:rsid w:val="00754A0D"/>
    <w:rsid w:val="0076630B"/>
    <w:rsid w:val="007904BB"/>
    <w:rsid w:val="00870E7A"/>
    <w:rsid w:val="008766D9"/>
    <w:rsid w:val="00887445"/>
    <w:rsid w:val="009A4F0C"/>
    <w:rsid w:val="00B2671E"/>
    <w:rsid w:val="00CC3E27"/>
    <w:rsid w:val="00E72F52"/>
    <w:rsid w:val="00F2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2019-09-25T12:01:00Z</cp:lastPrinted>
  <dcterms:created xsi:type="dcterms:W3CDTF">2019-09-25T12:02:00Z</dcterms:created>
  <dcterms:modified xsi:type="dcterms:W3CDTF">2019-09-25T12:02:00Z</dcterms:modified>
</cp:coreProperties>
</file>