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0E3" w:rsidRPr="006440E3" w:rsidRDefault="006F40C0" w:rsidP="006440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Администрация Шингаринского сельского поселения               Ковылкинского муниципального районам                                            Республики Мордовия</w:t>
      </w:r>
    </w:p>
    <w:p w:rsidR="006440E3" w:rsidRPr="006440E3" w:rsidRDefault="006440E3" w:rsidP="006440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0E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440E3" w:rsidRPr="006440E3" w:rsidRDefault="00C046DB" w:rsidP="006440E3">
      <w:pPr>
        <w:tabs>
          <w:tab w:val="left" w:pos="79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Pr="00C046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0C0">
        <w:rPr>
          <w:rFonts w:ascii="Times New Roman" w:hAnsi="Times New Roman" w:cs="Times New Roman"/>
          <w:b/>
          <w:sz w:val="28"/>
          <w:szCs w:val="28"/>
        </w:rPr>
        <w:t xml:space="preserve">01 декабря </w:t>
      </w:r>
      <w:r w:rsidR="006440E3" w:rsidRPr="00C046DB">
        <w:rPr>
          <w:rFonts w:ascii="Times New Roman" w:hAnsi="Times New Roman" w:cs="Times New Roman"/>
          <w:b/>
          <w:sz w:val="28"/>
          <w:szCs w:val="28"/>
        </w:rPr>
        <w:t>20</w:t>
      </w:r>
      <w:r w:rsidR="0050022C" w:rsidRPr="00C046DB">
        <w:rPr>
          <w:rFonts w:ascii="Times New Roman" w:hAnsi="Times New Roman" w:cs="Times New Roman"/>
          <w:b/>
          <w:sz w:val="28"/>
          <w:szCs w:val="28"/>
        </w:rPr>
        <w:t>21</w:t>
      </w:r>
      <w:r w:rsidR="006440E3" w:rsidRPr="00C046DB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6440E3" w:rsidRPr="006440E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440E3" w:rsidRPr="006440E3">
        <w:rPr>
          <w:rFonts w:ascii="Times New Roman" w:hAnsi="Times New Roman" w:cs="Times New Roman"/>
          <w:b/>
          <w:sz w:val="28"/>
          <w:szCs w:val="28"/>
        </w:rPr>
        <w:tab/>
        <w:t xml:space="preserve">№  </w:t>
      </w:r>
      <w:r w:rsidR="006F40C0">
        <w:rPr>
          <w:rFonts w:ascii="Times New Roman" w:hAnsi="Times New Roman" w:cs="Times New Roman"/>
          <w:b/>
          <w:sz w:val="28"/>
          <w:szCs w:val="28"/>
        </w:rPr>
        <w:t>51/б</w:t>
      </w:r>
    </w:p>
    <w:p w:rsidR="00DC501A" w:rsidRPr="006F40C0" w:rsidRDefault="00DC501A" w:rsidP="00DC501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6440E3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br/>
      </w:r>
      <w:r w:rsidRPr="006F40C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Об утверждении Административного регламента </w:t>
      </w:r>
      <w:r w:rsidR="006440E3" w:rsidRPr="006F40C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а</w:t>
      </w:r>
      <w:r w:rsidRPr="006F40C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дминистрации </w:t>
      </w:r>
      <w:r w:rsidR="006F40C0" w:rsidRPr="006F40C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Шингаринского</w:t>
      </w:r>
      <w:r w:rsidR="006440E3" w:rsidRPr="006F40C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сельского поселения Ковылкинского муниципального района Республики Мордовия</w:t>
      </w:r>
      <w:r w:rsidRPr="006F40C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предоставления муниципальной услуги "Выдача разрешений (ордеров) на производство земляных работ"</w:t>
      </w:r>
    </w:p>
    <w:p w:rsidR="00DC501A" w:rsidRDefault="00DC501A" w:rsidP="006440E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40E3">
        <w:rPr>
          <w:color w:val="2D2D2D"/>
          <w:szCs w:val="21"/>
          <w:lang w:eastAsia="ru-RU"/>
        </w:rPr>
        <w:br/>
      </w:r>
      <w:r w:rsidR="006440E3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          </w:t>
      </w:r>
      <w:r w:rsidRPr="006440E3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В соответствии с </w:t>
      </w:r>
      <w:r w:rsidRPr="006440E3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Федеральным законом от 6 октября 2003 года N 131-ФЗ "Об общих принципах организации местного самоуправления в Российской Федерации", Федеральным законом от 27 июля 2010 года N 210-ФЗ "Об организации предоставления государственных и муниципальных услуг", Уставом </w:t>
      </w:r>
      <w:r w:rsidR="006F40C0">
        <w:rPr>
          <w:rFonts w:ascii="Times New Roman" w:hAnsi="Times New Roman" w:cs="Times New Roman"/>
          <w:sz w:val="28"/>
          <w:szCs w:val="28"/>
          <w:lang w:eastAsia="ru-RU"/>
        </w:rPr>
        <w:t>Шингаринского</w:t>
      </w:r>
      <w:r w:rsidR="006440E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администрация </w:t>
      </w:r>
      <w:r w:rsidR="006F40C0">
        <w:rPr>
          <w:rFonts w:ascii="Times New Roman" w:hAnsi="Times New Roman" w:cs="Times New Roman"/>
          <w:sz w:val="28"/>
          <w:szCs w:val="28"/>
          <w:lang w:eastAsia="ru-RU"/>
        </w:rPr>
        <w:t>Шингаринского</w:t>
      </w:r>
      <w:r w:rsidR="006440E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Ковылкинского муниципального района Республики Мордовия</w:t>
      </w:r>
      <w:r w:rsidRPr="006440E3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Pr="006440E3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6440E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F40C0" w:rsidRPr="006440E3" w:rsidRDefault="006F40C0" w:rsidP="006440E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501A" w:rsidRPr="006440E3" w:rsidRDefault="00DC501A" w:rsidP="006440E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40E3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прилагаемый Административный регламент </w:t>
      </w:r>
      <w:r w:rsidR="006440E3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6F40C0">
        <w:rPr>
          <w:rFonts w:ascii="Times New Roman" w:hAnsi="Times New Roman" w:cs="Times New Roman"/>
          <w:sz w:val="28"/>
          <w:szCs w:val="28"/>
          <w:lang w:eastAsia="ru-RU"/>
        </w:rPr>
        <w:t>Шингаринского</w:t>
      </w:r>
      <w:r w:rsidR="006440E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Ковылкинского муниципального района</w:t>
      </w:r>
      <w:r w:rsidR="006440E3" w:rsidRPr="006440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40E3">
        <w:rPr>
          <w:rFonts w:ascii="Times New Roman" w:hAnsi="Times New Roman" w:cs="Times New Roman"/>
          <w:sz w:val="28"/>
          <w:szCs w:val="28"/>
          <w:lang w:eastAsia="ru-RU"/>
        </w:rPr>
        <w:t>предоставления муниципальной услуги "Выдача разрешений (ордеров) на производство земляных работ".</w:t>
      </w:r>
    </w:p>
    <w:p w:rsidR="00DC501A" w:rsidRPr="006440E3" w:rsidRDefault="00DC501A" w:rsidP="006440E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40E3">
        <w:rPr>
          <w:rFonts w:ascii="Times New Roman" w:hAnsi="Times New Roman" w:cs="Times New Roman"/>
          <w:sz w:val="28"/>
          <w:szCs w:val="28"/>
          <w:lang w:eastAsia="ru-RU"/>
        </w:rPr>
        <w:t>2. Признать утратившим силу постановление </w:t>
      </w:r>
      <w:r w:rsidR="006440E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440E3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6F40C0">
        <w:rPr>
          <w:rFonts w:ascii="Times New Roman" w:hAnsi="Times New Roman" w:cs="Times New Roman"/>
          <w:sz w:val="28"/>
          <w:szCs w:val="28"/>
          <w:lang w:eastAsia="ru-RU"/>
        </w:rPr>
        <w:t>Шингаринского</w:t>
      </w:r>
      <w:r w:rsidR="006440E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Ковылкинского муниципального района</w:t>
      </w:r>
      <w:r w:rsidR="006440E3" w:rsidRPr="006440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40E3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6F40C0">
        <w:rPr>
          <w:rFonts w:ascii="Times New Roman" w:hAnsi="Times New Roman" w:cs="Times New Roman"/>
          <w:sz w:val="28"/>
          <w:szCs w:val="28"/>
          <w:lang w:eastAsia="ru-RU"/>
        </w:rPr>
        <w:t>15.12.</w:t>
      </w:r>
      <w:r w:rsidR="004C6C05">
        <w:rPr>
          <w:rFonts w:ascii="Times New Roman" w:hAnsi="Times New Roman" w:cs="Times New Roman"/>
          <w:sz w:val="28"/>
          <w:szCs w:val="28"/>
          <w:lang w:eastAsia="ru-RU"/>
        </w:rPr>
        <w:t>2011</w:t>
      </w:r>
      <w:r w:rsidRPr="006440E3">
        <w:rPr>
          <w:rFonts w:ascii="Times New Roman" w:hAnsi="Times New Roman" w:cs="Times New Roman"/>
          <w:sz w:val="28"/>
          <w:szCs w:val="28"/>
          <w:lang w:eastAsia="ru-RU"/>
        </w:rPr>
        <w:t xml:space="preserve"> года N </w:t>
      </w:r>
      <w:r w:rsidR="00715A64">
        <w:rPr>
          <w:rFonts w:ascii="Times New Roman" w:hAnsi="Times New Roman" w:cs="Times New Roman"/>
          <w:sz w:val="28"/>
          <w:szCs w:val="28"/>
          <w:lang w:eastAsia="ru-RU"/>
        </w:rPr>
        <w:t>24</w:t>
      </w:r>
      <w:r w:rsidRPr="006440E3">
        <w:rPr>
          <w:rFonts w:ascii="Times New Roman" w:hAnsi="Times New Roman" w:cs="Times New Roman"/>
          <w:sz w:val="28"/>
          <w:szCs w:val="28"/>
          <w:lang w:eastAsia="ru-RU"/>
        </w:rPr>
        <w:t xml:space="preserve"> "Об утверждении Административного регламента </w:t>
      </w:r>
      <w:r w:rsidR="00715A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440E3">
        <w:rPr>
          <w:rFonts w:ascii="Times New Roman" w:hAnsi="Times New Roman" w:cs="Times New Roman"/>
          <w:sz w:val="28"/>
          <w:szCs w:val="28"/>
          <w:lang w:eastAsia="ru-RU"/>
        </w:rPr>
        <w:t>дминистраци</w:t>
      </w:r>
      <w:r w:rsidR="00715A6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6440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F40C0">
        <w:rPr>
          <w:rFonts w:ascii="Times New Roman" w:hAnsi="Times New Roman" w:cs="Times New Roman"/>
          <w:sz w:val="28"/>
          <w:szCs w:val="28"/>
          <w:lang w:eastAsia="ru-RU"/>
        </w:rPr>
        <w:t>Шингаринского</w:t>
      </w:r>
      <w:r w:rsidR="00715A6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Ковылкинского муниципального района</w:t>
      </w:r>
      <w:r w:rsidR="00715A64" w:rsidRPr="006440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5A64">
        <w:rPr>
          <w:rFonts w:ascii="Times New Roman" w:hAnsi="Times New Roman" w:cs="Times New Roman"/>
          <w:sz w:val="28"/>
          <w:szCs w:val="28"/>
          <w:lang w:eastAsia="ru-RU"/>
        </w:rPr>
        <w:t xml:space="preserve">по предоставлению </w:t>
      </w:r>
      <w:r w:rsidRPr="006440E3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услуги "Выдача </w:t>
      </w:r>
      <w:r w:rsidR="00715A64">
        <w:rPr>
          <w:rFonts w:ascii="Times New Roman" w:hAnsi="Times New Roman" w:cs="Times New Roman"/>
          <w:sz w:val="28"/>
          <w:szCs w:val="28"/>
          <w:lang w:eastAsia="ru-RU"/>
        </w:rPr>
        <w:t>разрешений (</w:t>
      </w:r>
      <w:r w:rsidRPr="006440E3">
        <w:rPr>
          <w:rFonts w:ascii="Times New Roman" w:hAnsi="Times New Roman" w:cs="Times New Roman"/>
          <w:sz w:val="28"/>
          <w:szCs w:val="28"/>
          <w:lang w:eastAsia="ru-RU"/>
        </w:rPr>
        <w:t>ордеров</w:t>
      </w:r>
      <w:r w:rsidR="00715A64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6440E3">
        <w:rPr>
          <w:rFonts w:ascii="Times New Roman" w:hAnsi="Times New Roman" w:cs="Times New Roman"/>
          <w:sz w:val="28"/>
          <w:szCs w:val="28"/>
          <w:lang w:eastAsia="ru-RU"/>
        </w:rPr>
        <w:t xml:space="preserve"> на производство земляных работ" (с изменениями, внесенными постановлени</w:t>
      </w:r>
      <w:r w:rsidR="0034474E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6440E3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34474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6440E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3447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5A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440E3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от </w:t>
      </w:r>
      <w:r w:rsidR="004C6C05"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="00715A64">
        <w:rPr>
          <w:rFonts w:ascii="Times New Roman" w:hAnsi="Times New Roman" w:cs="Times New Roman"/>
          <w:sz w:val="28"/>
          <w:szCs w:val="28"/>
          <w:lang w:eastAsia="ru-RU"/>
        </w:rPr>
        <w:t>.03.2016 г №</w:t>
      </w:r>
      <w:r w:rsidR="004C6C05">
        <w:rPr>
          <w:rFonts w:ascii="Times New Roman" w:hAnsi="Times New Roman" w:cs="Times New Roman"/>
          <w:sz w:val="28"/>
          <w:szCs w:val="28"/>
          <w:lang w:eastAsia="ru-RU"/>
        </w:rPr>
        <w:t xml:space="preserve"> 21</w:t>
      </w:r>
      <w:r w:rsidR="00715A64">
        <w:rPr>
          <w:rFonts w:ascii="Times New Roman" w:hAnsi="Times New Roman" w:cs="Times New Roman"/>
          <w:sz w:val="28"/>
          <w:szCs w:val="28"/>
          <w:lang w:eastAsia="ru-RU"/>
        </w:rPr>
        <w:t xml:space="preserve">, от </w:t>
      </w:r>
      <w:r w:rsidR="004C6C05">
        <w:rPr>
          <w:rFonts w:ascii="Times New Roman" w:hAnsi="Times New Roman" w:cs="Times New Roman"/>
          <w:sz w:val="28"/>
          <w:szCs w:val="28"/>
          <w:lang w:eastAsia="ru-RU"/>
        </w:rPr>
        <w:t>01.09.2016 г № 90</w:t>
      </w:r>
      <w:r w:rsidRPr="006440E3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C501A" w:rsidRPr="0034474E" w:rsidRDefault="00DC501A" w:rsidP="006440E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474E">
        <w:rPr>
          <w:rFonts w:ascii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</w:t>
      </w:r>
      <w:r w:rsidR="0034474E" w:rsidRPr="0034474E">
        <w:rPr>
          <w:rFonts w:ascii="Times New Roman" w:hAnsi="Times New Roman" w:cs="Times New Roman"/>
          <w:sz w:val="28"/>
          <w:szCs w:val="28"/>
          <w:lang w:eastAsia="ru-RU"/>
        </w:rPr>
        <w:t>оставляю за собой</w:t>
      </w:r>
      <w:r w:rsidRPr="0034474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C501A" w:rsidRDefault="00DC501A" w:rsidP="006440E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474E">
        <w:rPr>
          <w:rFonts w:ascii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официального опубликования</w:t>
      </w:r>
      <w:r w:rsidR="0034474E">
        <w:rPr>
          <w:rFonts w:ascii="Times New Roman" w:hAnsi="Times New Roman" w:cs="Times New Roman"/>
          <w:sz w:val="28"/>
          <w:szCs w:val="28"/>
          <w:lang w:eastAsia="ru-RU"/>
        </w:rPr>
        <w:t xml:space="preserve"> в информационном бюллетене </w:t>
      </w:r>
      <w:r w:rsidR="006F40C0">
        <w:rPr>
          <w:rFonts w:ascii="Times New Roman" w:hAnsi="Times New Roman" w:cs="Times New Roman"/>
          <w:sz w:val="28"/>
          <w:szCs w:val="28"/>
          <w:lang w:eastAsia="ru-RU"/>
        </w:rPr>
        <w:t>Шингаринского</w:t>
      </w:r>
      <w:r w:rsidR="0034474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34474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13497" w:rsidRDefault="00D13497" w:rsidP="00D13497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6C05" w:rsidRDefault="004C6C05" w:rsidP="00D13497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6C05" w:rsidRDefault="004C6C05" w:rsidP="00D13497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474E" w:rsidRPr="00D13497" w:rsidRDefault="0034474E" w:rsidP="00D13497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13497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="006F40C0">
        <w:rPr>
          <w:rFonts w:ascii="Times New Roman" w:hAnsi="Times New Roman" w:cs="Times New Roman"/>
          <w:sz w:val="28"/>
          <w:szCs w:val="28"/>
          <w:lang w:eastAsia="ru-RU"/>
        </w:rPr>
        <w:t>Шингаринского</w:t>
      </w:r>
      <w:r w:rsidRPr="00D1349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34474E" w:rsidRDefault="0034474E" w:rsidP="00D13497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13497">
        <w:rPr>
          <w:rFonts w:ascii="Times New Roman" w:hAnsi="Times New Roman" w:cs="Times New Roman"/>
          <w:sz w:val="28"/>
          <w:szCs w:val="28"/>
          <w:lang w:eastAsia="ru-RU"/>
        </w:rPr>
        <w:t xml:space="preserve">Ковылкинского муниципального района            </w:t>
      </w:r>
      <w:r w:rsidR="004C6C0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D134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C6C05">
        <w:rPr>
          <w:rFonts w:ascii="Times New Roman" w:hAnsi="Times New Roman" w:cs="Times New Roman"/>
          <w:sz w:val="28"/>
          <w:szCs w:val="28"/>
          <w:lang w:eastAsia="ru-RU"/>
        </w:rPr>
        <w:t>Т.П.Панькина</w:t>
      </w:r>
      <w:r w:rsidRPr="00D1349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4C6C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C6C05" w:rsidRPr="0034474E" w:rsidRDefault="004C6C05" w:rsidP="00D13497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474E" w:rsidRPr="00D13497" w:rsidRDefault="0034474E" w:rsidP="0034474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D13497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lastRenderedPageBreak/>
        <w:t>Утвержден</w:t>
      </w:r>
      <w:r w:rsidRPr="00D13497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постановлением администрации</w:t>
      </w:r>
      <w:r w:rsidRPr="00D13497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="006F40C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Шингаринского</w:t>
      </w:r>
      <w:r w:rsidRPr="00D13497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сельского поселения</w:t>
      </w:r>
    </w:p>
    <w:p w:rsidR="0034474E" w:rsidRPr="00D13497" w:rsidRDefault="0034474E" w:rsidP="0034474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D13497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Ковылкинског</w:t>
      </w:r>
      <w:r w:rsidR="00C046D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о муниципального района РМ</w:t>
      </w:r>
      <w:r w:rsidR="00C046D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 xml:space="preserve">от </w:t>
      </w:r>
      <w:r w:rsidR="004C6C0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01.12.2021</w:t>
      </w:r>
      <w:r w:rsidRPr="00D13497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г. N </w:t>
      </w:r>
      <w:r w:rsidR="004C6C0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51/б</w:t>
      </w:r>
    </w:p>
    <w:p w:rsidR="00DC501A" w:rsidRPr="00D13497" w:rsidRDefault="00DC501A" w:rsidP="0034474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13497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D1349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Административный регламент </w:t>
      </w:r>
      <w:r w:rsidR="00D1349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Администрации </w:t>
      </w:r>
      <w:r w:rsidR="006F40C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Шингаринского</w:t>
      </w:r>
      <w:r w:rsidR="00D1349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сельского поселения Ковылкинского муниципального района</w:t>
      </w:r>
      <w:r w:rsidRPr="00D1349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предоставления муниципальной услуги "Выдача разрешений (ордеров) на производство земляных работ"</w:t>
      </w:r>
    </w:p>
    <w:p w:rsidR="00D13497" w:rsidRPr="00D13497" w:rsidRDefault="00D13497" w:rsidP="0034474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DC501A" w:rsidRPr="00D13497" w:rsidRDefault="00DC501A" w:rsidP="00D1349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</w:pPr>
      <w:r w:rsidRPr="00D13497"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>Раздел 1. Общие положения</w:t>
      </w:r>
    </w:p>
    <w:p w:rsidR="00D13497" w:rsidRPr="00D13497" w:rsidRDefault="00D13497" w:rsidP="00DC501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</w:pPr>
    </w:p>
    <w:p w:rsidR="00D13497" w:rsidRDefault="00D13497" w:rsidP="00DC501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D13497"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  <w:t>Подраздел 1. Предмет регулирования Административного регламента</w:t>
      </w:r>
      <w:r w:rsidR="00DC501A" w:rsidRPr="00D13497"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lang w:eastAsia="ru-RU"/>
        </w:rPr>
        <w:br/>
      </w:r>
    </w:p>
    <w:p w:rsidR="00DC501A" w:rsidRPr="009D330A" w:rsidRDefault="00DC501A" w:rsidP="00D134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1.1.1. Наименование Административного регламента - Административный регламент </w:t>
      </w:r>
      <w:r w:rsidR="00D13497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Администрации </w:t>
      </w:r>
      <w:r w:rsidR="006F40C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Шингаринского</w:t>
      </w:r>
      <w:r w:rsidR="00D13497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сельского поселения Ковылкинского муниципального района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предоставления муниципальной услуги "Выдача разрешений (ордеров) на производство земляных работ" (далее - регламент).</w:t>
      </w:r>
    </w:p>
    <w:p w:rsidR="00DC501A" w:rsidRPr="009D330A" w:rsidRDefault="00DC501A" w:rsidP="00D134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1.1.2. Регламент разработан в целях повышения качества исполнения и доступности предоставления муниципальной услуги.</w:t>
      </w:r>
    </w:p>
    <w:p w:rsidR="00DC501A" w:rsidRPr="009D330A" w:rsidRDefault="00DC501A" w:rsidP="00D134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1.1.3. Регламент определяет сроки и последовательность действий должностных лиц </w:t>
      </w:r>
      <w:r w:rsidR="00D13497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Администрации </w:t>
      </w:r>
      <w:r w:rsidR="006F40C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Шингаринского</w:t>
      </w:r>
      <w:r w:rsidR="00D13497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сельского поселения Ковылкинского муниципального района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по выдаче разрешений (ордеров) на производство земляных работ.</w:t>
      </w:r>
    </w:p>
    <w:p w:rsidR="00DC501A" w:rsidRPr="009D330A" w:rsidRDefault="00DC501A" w:rsidP="00D134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1.1.4. Предметом регулирования регламента являются отношения, возникающие в процессе подготовки, утверждения и выдачи разрешения (ордера) на производство земляных работ на территории </w:t>
      </w:r>
      <w:r w:rsidR="006F40C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Шингаринского</w:t>
      </w:r>
      <w:r w:rsidR="00D13497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сельского поселения Ковылкинского муниципального района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.</w:t>
      </w:r>
    </w:p>
    <w:p w:rsidR="00D13497" w:rsidRPr="006440E3" w:rsidRDefault="00D13497" w:rsidP="00D134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DC501A" w:rsidRPr="00D13497" w:rsidRDefault="00DC501A" w:rsidP="00D1349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</w:pPr>
      <w:r w:rsidRPr="00D13497"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  <w:t>Подраздел 2. Категории заявителей</w:t>
      </w:r>
    </w:p>
    <w:p w:rsidR="00DC501A" w:rsidRPr="009D330A" w:rsidRDefault="00DC501A" w:rsidP="0070582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6440E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="00705829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       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1.2.1. Получателями муниципальной услуги (далее - заявитель) выступают заинтересованные в получении разрешений (ордеров) на производство земляных работ:</w:t>
      </w:r>
    </w:p>
    <w:p w:rsidR="00DC501A" w:rsidRPr="009D330A" w:rsidRDefault="00DC501A" w:rsidP="0070582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- физические лица;</w:t>
      </w:r>
    </w:p>
    <w:p w:rsidR="00DC501A" w:rsidRPr="009D330A" w:rsidRDefault="00DC501A" w:rsidP="0070582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- индивидуальные предприниматели;</w:t>
      </w:r>
    </w:p>
    <w:p w:rsidR="00DC501A" w:rsidRPr="009D330A" w:rsidRDefault="00DC501A" w:rsidP="0070582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- юридические лица (организации всех форм собственности).</w:t>
      </w:r>
    </w:p>
    <w:p w:rsidR="00DC501A" w:rsidRPr="009D330A" w:rsidRDefault="00DC501A" w:rsidP="0070582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1.2.2. Интересы заявителей, указанных в п. 1.2.1. регламента, могут представлять законные представители или лица, уполномоченные заявителем в порядке, установленном Гражданским законодательством Российской Федерации.</w:t>
      </w:r>
    </w:p>
    <w:p w:rsidR="00DC501A" w:rsidRPr="00C046DB" w:rsidRDefault="00DC501A" w:rsidP="00DC501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C046D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Раздел 2. Стандарт предоставления муниципальной услуги</w:t>
      </w:r>
    </w:p>
    <w:p w:rsidR="00DC501A" w:rsidRPr="00D13497" w:rsidRDefault="00DC501A" w:rsidP="00D1349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</w:pPr>
      <w:r w:rsidRPr="00D13497"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  <w:t>Подраздел 1. Основные положения стандарта предоставления муниципальной услуги</w:t>
      </w:r>
    </w:p>
    <w:p w:rsidR="00DC501A" w:rsidRPr="009D330A" w:rsidRDefault="00DC501A" w:rsidP="00A725B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6440E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="00705829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</w:t>
      </w:r>
      <w:r w:rsidR="009D330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</w:t>
      </w:r>
      <w:r w:rsidR="00705829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2.1.1. Наименование муниципальной услуги - "Выдача разрешений (ордеров) на производство земляных работ" (далее - муниципальная услуга).</w:t>
      </w:r>
    </w:p>
    <w:p w:rsidR="00DC501A" w:rsidRPr="009D330A" w:rsidRDefault="009D330A" w:rsidP="009D33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lastRenderedPageBreak/>
        <w:t xml:space="preserve">         </w:t>
      </w:r>
      <w:r w:rsidR="00705829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2.1.2. Результатом предоставления муниципальной услуги является выдача заявителю разрешения (ордера) на производство земляных работ или уведомления с указанием причин отказа в выдаче разрешения (ордера) на производство земляных работ.</w:t>
      </w:r>
    </w:p>
    <w:p w:rsidR="00DC501A" w:rsidRPr="009D330A" w:rsidRDefault="009D330A" w:rsidP="009D33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    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2.1.3. Срок предоставления муниципальной услуги составляет 10 рабочих дней со дня регистрации заявления на выдачу разрешения (ордера) на производство земляных работ.</w:t>
      </w:r>
    </w:p>
    <w:p w:rsidR="00705829" w:rsidRDefault="00705829" w:rsidP="00D1349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</w:pPr>
    </w:p>
    <w:p w:rsidR="00DC501A" w:rsidRPr="00D13497" w:rsidRDefault="00DC501A" w:rsidP="00D1349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</w:pPr>
      <w:r w:rsidRPr="00D13497"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  <w:t>Подраздел 2. Наименование органа, предоставляющего муниципальную услугу</w:t>
      </w:r>
    </w:p>
    <w:p w:rsidR="00DC501A" w:rsidRPr="009D330A" w:rsidRDefault="00DC501A" w:rsidP="00A725B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6440E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="00A725B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     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2.2.1. Предоставление муниципальной услуги осуществляется Администрацией </w:t>
      </w:r>
      <w:r w:rsidR="006F40C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Шингаринского</w:t>
      </w:r>
      <w:r w:rsidR="00D13497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сельского поселения Ковылкинского муниципального района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в лице </w:t>
      </w:r>
      <w:r w:rsidR="00D13497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Администрации </w:t>
      </w:r>
      <w:r w:rsidR="006F40C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Шингаринского</w:t>
      </w:r>
      <w:r w:rsidR="00D13497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сельского поселения Ковылкинского муниципального района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(далее - </w:t>
      </w:r>
      <w:r w:rsidR="00705829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Администрация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) - в части приема, регистрации и рассмотрения заявления и документов на выдачу разрешения (ордера) на производство земляных работ, выдачи результатов предоставления муниципальной услуги заявителю.</w:t>
      </w:r>
    </w:p>
    <w:p w:rsidR="00DC501A" w:rsidRPr="009D330A" w:rsidRDefault="009D330A" w:rsidP="009D33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    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2.2.2. Сведения о месте нахождения, контактных телефонах, адресах электронной почты и графике работы </w:t>
      </w:r>
      <w:r w:rsidR="00705829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Администрации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указаны в приложении 1 к регламенту.</w:t>
      </w:r>
    </w:p>
    <w:p w:rsidR="009D330A" w:rsidRPr="009D330A" w:rsidRDefault="009D330A" w:rsidP="009D33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   </w:t>
      </w:r>
      <w:r w:rsidR="00A725BE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2.2.3. В соответствии с 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lang w:eastAsia="ru-RU"/>
        </w:rPr>
        <w:t>Федеральным законом от 27 июля 2010 года N 210-ФЗ "Об организации предоставления государственных и муниципальных услуг"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для подачи документов, необходимых для предоставления муниципальной услуги и получения необходимой информации заявитель вправе обратиться в многофункциональный центр предоставления государстве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нных и муниципальных услуг. &lt;1&gt;</w:t>
      </w:r>
    </w:p>
    <w:p w:rsidR="00DC501A" w:rsidRPr="009D330A" w:rsidRDefault="00DC501A" w:rsidP="009D330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</w:t>
      </w:r>
    </w:p>
    <w:p w:rsidR="00DC501A" w:rsidRPr="009D330A" w:rsidRDefault="00DC501A" w:rsidP="00A725B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&lt;1&gt; Прием документов от заявителей для предоставления муниципальной услуги осуществляется в случае заключения соглашения о взаимодействии между многофункциональным центром предоставления государственных и муниципальных услуг и Администрацией </w:t>
      </w:r>
      <w:r w:rsidR="006F40C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Шингаринского</w:t>
      </w:r>
      <w:r w:rsidR="00D13497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сельского поселения Ковылкинского муниципального района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.</w:t>
      </w:r>
    </w:p>
    <w:p w:rsidR="00DC501A" w:rsidRPr="009D330A" w:rsidRDefault="00DC501A" w:rsidP="00A725B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2.2.4. При предоставлении муниципальной услуги функции приема документов, необходимых для предоставления муниципальной услуги, и выдачи результата предоставления муниципальной услуги от лица </w:t>
      </w:r>
      <w:r w:rsidR="00D13497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Администрации </w:t>
      </w:r>
      <w:r w:rsidR="006F40C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Шингаринского</w:t>
      </w:r>
      <w:r w:rsidR="00D13497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сельского поселения Ковылкинского муниципального района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вправе выполнять иная, уполномоченная Администрацией </w:t>
      </w:r>
      <w:r w:rsidR="006F40C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Шингаринского</w:t>
      </w:r>
      <w:r w:rsidR="00D13497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сельского поселения Ковылкинского муниципального района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, привлекаемая организация.</w:t>
      </w:r>
    </w:p>
    <w:p w:rsidR="00A725BE" w:rsidRPr="006440E3" w:rsidRDefault="00A725BE" w:rsidP="00A725B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DC501A" w:rsidRPr="00D13497" w:rsidRDefault="00DC501A" w:rsidP="00D1349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</w:pPr>
      <w:r w:rsidRPr="00D13497"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  <w:t>Подраздел 3. Правовые основания предоставления муниципальной услуги</w:t>
      </w:r>
    </w:p>
    <w:p w:rsidR="00DC501A" w:rsidRPr="009D330A" w:rsidRDefault="00DC501A" w:rsidP="00D842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6440E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="00A725B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   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2.3.1. Предоставление муниципальной услуги осуществляется в соответствии с:</w:t>
      </w:r>
    </w:p>
    <w:p w:rsidR="00DC501A" w:rsidRPr="009D330A" w:rsidRDefault="00DC501A" w:rsidP="00D842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- </w:t>
      </w:r>
      <w:r w:rsidRPr="009D330A">
        <w:rPr>
          <w:rFonts w:ascii="Times New Roman" w:eastAsia="Times New Roman" w:hAnsi="Times New Roman" w:cs="Times New Roman"/>
          <w:spacing w:val="2"/>
          <w:sz w:val="21"/>
          <w:lang w:eastAsia="ru-RU"/>
        </w:rPr>
        <w:t>Конституцией Российской Федерации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;</w:t>
      </w:r>
    </w:p>
    <w:p w:rsidR="00DC501A" w:rsidRPr="009D330A" w:rsidRDefault="00DC501A" w:rsidP="00D842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- </w:t>
      </w:r>
      <w:r w:rsidRPr="009D330A">
        <w:rPr>
          <w:rFonts w:ascii="Times New Roman" w:eastAsia="Times New Roman" w:hAnsi="Times New Roman" w:cs="Times New Roman"/>
          <w:spacing w:val="2"/>
          <w:sz w:val="21"/>
          <w:lang w:eastAsia="ru-RU"/>
        </w:rPr>
        <w:t>Федеральным законом от 27 июля 2010 года N 210-ФЗ "Об организации предоставления государственных и муниципальных услуг"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;</w:t>
      </w:r>
    </w:p>
    <w:p w:rsidR="00DC501A" w:rsidRPr="009D330A" w:rsidRDefault="00DC501A" w:rsidP="00D842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- </w:t>
      </w:r>
      <w:r w:rsidRPr="009D330A">
        <w:rPr>
          <w:rFonts w:ascii="Times New Roman" w:eastAsia="Times New Roman" w:hAnsi="Times New Roman" w:cs="Times New Roman"/>
          <w:spacing w:val="2"/>
          <w:sz w:val="21"/>
          <w:lang w:eastAsia="ru-RU"/>
        </w:rPr>
        <w:t>Федеральным законом от 6 октября 2003 года N 131-ФЗ "Об общих принципах организации местного самоуправления в Российской Федерации"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;</w:t>
      </w:r>
    </w:p>
    <w:p w:rsidR="00DC501A" w:rsidRPr="009D330A" w:rsidRDefault="00DC501A" w:rsidP="00D842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- </w:t>
      </w:r>
      <w:r w:rsidRPr="009D330A">
        <w:rPr>
          <w:rFonts w:ascii="Times New Roman" w:eastAsia="Times New Roman" w:hAnsi="Times New Roman" w:cs="Times New Roman"/>
          <w:spacing w:val="2"/>
          <w:sz w:val="21"/>
          <w:lang w:eastAsia="ru-RU"/>
        </w:rPr>
        <w:t>Приказом Минрегиона Российской Федерации от 30 декабря 2009 года N 624 "Об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;</w:t>
      </w:r>
    </w:p>
    <w:p w:rsidR="00DC501A" w:rsidRPr="009D330A" w:rsidRDefault="00DC501A" w:rsidP="00D842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- решением Саранского городского Совета депутатов </w:t>
      </w:r>
      <w:r w:rsidRPr="009D330A">
        <w:rPr>
          <w:rFonts w:ascii="Times New Roman" w:eastAsia="Times New Roman" w:hAnsi="Times New Roman" w:cs="Times New Roman"/>
          <w:spacing w:val="2"/>
          <w:sz w:val="21"/>
          <w:lang w:eastAsia="ru-RU"/>
        </w:rPr>
        <w:t xml:space="preserve">от </w:t>
      </w:r>
      <w:r w:rsidR="00A725BE" w:rsidRPr="009D330A">
        <w:rPr>
          <w:rFonts w:ascii="Times New Roman" w:eastAsia="Times New Roman" w:hAnsi="Times New Roman" w:cs="Times New Roman"/>
          <w:spacing w:val="2"/>
          <w:sz w:val="21"/>
          <w:lang w:eastAsia="ru-RU"/>
        </w:rPr>
        <w:t>31</w:t>
      </w:r>
      <w:r w:rsidRPr="009D330A">
        <w:rPr>
          <w:rFonts w:ascii="Times New Roman" w:eastAsia="Times New Roman" w:hAnsi="Times New Roman" w:cs="Times New Roman"/>
          <w:spacing w:val="2"/>
          <w:sz w:val="21"/>
          <w:lang w:eastAsia="ru-RU"/>
        </w:rPr>
        <w:t xml:space="preserve"> </w:t>
      </w:r>
      <w:r w:rsidR="00A725BE" w:rsidRPr="009D330A">
        <w:rPr>
          <w:rFonts w:ascii="Times New Roman" w:eastAsia="Times New Roman" w:hAnsi="Times New Roman" w:cs="Times New Roman"/>
          <w:spacing w:val="2"/>
          <w:sz w:val="21"/>
          <w:lang w:eastAsia="ru-RU"/>
        </w:rPr>
        <w:t>октября 2019 года N 1</w:t>
      </w:r>
      <w:r w:rsidRPr="009D330A">
        <w:rPr>
          <w:rFonts w:ascii="Times New Roman" w:eastAsia="Times New Roman" w:hAnsi="Times New Roman" w:cs="Times New Roman"/>
          <w:spacing w:val="2"/>
          <w:sz w:val="21"/>
          <w:lang w:eastAsia="ru-RU"/>
        </w:rPr>
        <w:t xml:space="preserve"> "Об утверждении Устава </w:t>
      </w:r>
      <w:r w:rsidR="006F40C0">
        <w:rPr>
          <w:rFonts w:ascii="Times New Roman" w:eastAsia="Times New Roman" w:hAnsi="Times New Roman" w:cs="Times New Roman"/>
          <w:spacing w:val="2"/>
          <w:sz w:val="21"/>
          <w:lang w:eastAsia="ru-RU"/>
        </w:rPr>
        <w:t>Шингаринского</w:t>
      </w:r>
      <w:r w:rsidR="00D13497" w:rsidRPr="009D330A">
        <w:rPr>
          <w:rFonts w:ascii="Times New Roman" w:eastAsia="Times New Roman" w:hAnsi="Times New Roman" w:cs="Times New Roman"/>
          <w:spacing w:val="2"/>
          <w:sz w:val="21"/>
          <w:lang w:eastAsia="ru-RU"/>
        </w:rPr>
        <w:t xml:space="preserve"> сельского поселения Ковылкинского муниципального района</w:t>
      </w:r>
      <w:r w:rsidRPr="009D330A">
        <w:rPr>
          <w:rFonts w:ascii="Times New Roman" w:eastAsia="Times New Roman" w:hAnsi="Times New Roman" w:cs="Times New Roman"/>
          <w:spacing w:val="2"/>
          <w:sz w:val="21"/>
          <w:lang w:eastAsia="ru-RU"/>
        </w:rPr>
        <w:t>"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;</w:t>
      </w:r>
    </w:p>
    <w:p w:rsidR="00DC501A" w:rsidRPr="009D330A" w:rsidRDefault="00DC501A" w:rsidP="00D842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lastRenderedPageBreak/>
        <w:t>- </w:t>
      </w:r>
      <w:r w:rsidRPr="009D330A">
        <w:rPr>
          <w:rFonts w:ascii="Times New Roman" w:eastAsia="Times New Roman" w:hAnsi="Times New Roman" w:cs="Times New Roman"/>
          <w:spacing w:val="2"/>
          <w:sz w:val="21"/>
          <w:lang w:eastAsia="ru-RU"/>
        </w:rPr>
        <w:t xml:space="preserve">решением Совета депутатов </w:t>
      </w:r>
      <w:r w:rsidR="006F40C0">
        <w:rPr>
          <w:rFonts w:ascii="Times New Roman" w:eastAsia="Times New Roman" w:hAnsi="Times New Roman" w:cs="Times New Roman"/>
          <w:spacing w:val="2"/>
          <w:sz w:val="21"/>
          <w:lang w:eastAsia="ru-RU"/>
        </w:rPr>
        <w:t>Шингаринского</w:t>
      </w:r>
      <w:r w:rsidR="00D13497" w:rsidRPr="009D330A">
        <w:rPr>
          <w:rFonts w:ascii="Times New Roman" w:eastAsia="Times New Roman" w:hAnsi="Times New Roman" w:cs="Times New Roman"/>
          <w:spacing w:val="2"/>
          <w:sz w:val="21"/>
          <w:lang w:eastAsia="ru-RU"/>
        </w:rPr>
        <w:t xml:space="preserve"> сельского поселения Ковылкинского муниципального района</w:t>
      </w:r>
      <w:r w:rsidR="00A725BE" w:rsidRPr="009D330A">
        <w:rPr>
          <w:rFonts w:ascii="Times New Roman" w:eastAsia="Times New Roman" w:hAnsi="Times New Roman" w:cs="Times New Roman"/>
          <w:spacing w:val="2"/>
          <w:sz w:val="21"/>
          <w:lang w:eastAsia="ru-RU"/>
        </w:rPr>
        <w:t xml:space="preserve"> от </w:t>
      </w:r>
      <w:r w:rsidR="002A063A">
        <w:rPr>
          <w:rFonts w:ascii="Times New Roman" w:eastAsia="Times New Roman" w:hAnsi="Times New Roman" w:cs="Times New Roman"/>
          <w:spacing w:val="2"/>
          <w:sz w:val="21"/>
          <w:lang w:eastAsia="ru-RU"/>
        </w:rPr>
        <w:t>20</w:t>
      </w:r>
      <w:r w:rsidRPr="009D330A">
        <w:rPr>
          <w:rFonts w:ascii="Times New Roman" w:eastAsia="Times New Roman" w:hAnsi="Times New Roman" w:cs="Times New Roman"/>
          <w:spacing w:val="2"/>
          <w:sz w:val="21"/>
          <w:lang w:eastAsia="ru-RU"/>
        </w:rPr>
        <w:t xml:space="preserve"> ию</w:t>
      </w:r>
      <w:r w:rsidR="00A725BE" w:rsidRPr="009D330A">
        <w:rPr>
          <w:rFonts w:ascii="Times New Roman" w:eastAsia="Times New Roman" w:hAnsi="Times New Roman" w:cs="Times New Roman"/>
          <w:spacing w:val="2"/>
          <w:sz w:val="21"/>
          <w:lang w:eastAsia="ru-RU"/>
        </w:rPr>
        <w:t>н</w:t>
      </w:r>
      <w:r w:rsidRPr="009D330A">
        <w:rPr>
          <w:rFonts w:ascii="Times New Roman" w:eastAsia="Times New Roman" w:hAnsi="Times New Roman" w:cs="Times New Roman"/>
          <w:spacing w:val="2"/>
          <w:sz w:val="21"/>
          <w:lang w:eastAsia="ru-RU"/>
        </w:rPr>
        <w:t>я 201</w:t>
      </w:r>
      <w:r w:rsidR="00A725BE" w:rsidRPr="009D330A">
        <w:rPr>
          <w:rFonts w:ascii="Times New Roman" w:eastAsia="Times New Roman" w:hAnsi="Times New Roman" w:cs="Times New Roman"/>
          <w:spacing w:val="2"/>
          <w:sz w:val="21"/>
          <w:lang w:eastAsia="ru-RU"/>
        </w:rPr>
        <w:t>9</w:t>
      </w:r>
      <w:r w:rsidRPr="009D330A">
        <w:rPr>
          <w:rFonts w:ascii="Times New Roman" w:eastAsia="Times New Roman" w:hAnsi="Times New Roman" w:cs="Times New Roman"/>
          <w:spacing w:val="2"/>
          <w:sz w:val="21"/>
          <w:lang w:eastAsia="ru-RU"/>
        </w:rPr>
        <w:t xml:space="preserve"> года N </w:t>
      </w:r>
      <w:r w:rsidR="002A063A">
        <w:rPr>
          <w:rFonts w:ascii="Times New Roman" w:eastAsia="Times New Roman" w:hAnsi="Times New Roman" w:cs="Times New Roman"/>
          <w:spacing w:val="2"/>
          <w:sz w:val="21"/>
          <w:lang w:eastAsia="ru-RU"/>
        </w:rPr>
        <w:t>1</w:t>
      </w:r>
      <w:r w:rsidRPr="009D330A">
        <w:rPr>
          <w:rFonts w:ascii="Times New Roman" w:eastAsia="Times New Roman" w:hAnsi="Times New Roman" w:cs="Times New Roman"/>
          <w:spacing w:val="2"/>
          <w:sz w:val="21"/>
          <w:lang w:eastAsia="ru-RU"/>
        </w:rPr>
        <w:t xml:space="preserve"> "Об утверждении Правил благоустройства территории </w:t>
      </w:r>
      <w:r w:rsidR="006F40C0">
        <w:rPr>
          <w:rFonts w:ascii="Times New Roman" w:eastAsia="Times New Roman" w:hAnsi="Times New Roman" w:cs="Times New Roman"/>
          <w:spacing w:val="2"/>
          <w:sz w:val="21"/>
          <w:lang w:eastAsia="ru-RU"/>
        </w:rPr>
        <w:t>Шингаринского</w:t>
      </w:r>
      <w:r w:rsidR="00D13497" w:rsidRPr="009D330A">
        <w:rPr>
          <w:rFonts w:ascii="Times New Roman" w:eastAsia="Times New Roman" w:hAnsi="Times New Roman" w:cs="Times New Roman"/>
          <w:spacing w:val="2"/>
          <w:sz w:val="21"/>
          <w:lang w:eastAsia="ru-RU"/>
        </w:rPr>
        <w:t xml:space="preserve"> сельского поселения Ковылкинского муниципального района</w:t>
      </w:r>
      <w:r w:rsidRPr="009D330A">
        <w:rPr>
          <w:rFonts w:ascii="Times New Roman" w:eastAsia="Times New Roman" w:hAnsi="Times New Roman" w:cs="Times New Roman"/>
          <w:spacing w:val="2"/>
          <w:sz w:val="21"/>
          <w:lang w:eastAsia="ru-RU"/>
        </w:rPr>
        <w:t>"</w:t>
      </w:r>
      <w:r w:rsidR="00A725BE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;</w:t>
      </w:r>
    </w:p>
    <w:p w:rsidR="00D842C9" w:rsidRDefault="00DC501A" w:rsidP="002A31C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- постановлением </w:t>
      </w:r>
      <w:r w:rsidR="00D842C9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"</w:t>
      </w:r>
      <w:r w:rsidR="00D13497" w:rsidRPr="009D330A">
        <w:rPr>
          <w:rFonts w:ascii="Times New Roman" w:eastAsia="Times New Roman" w:hAnsi="Times New Roman" w:cs="Times New Roman"/>
          <w:spacing w:val="2"/>
          <w:sz w:val="21"/>
          <w:lang w:eastAsia="ru-RU"/>
        </w:rPr>
        <w:t xml:space="preserve">Администрации </w:t>
      </w:r>
      <w:r w:rsidR="006F40C0">
        <w:rPr>
          <w:rFonts w:ascii="Times New Roman" w:eastAsia="Times New Roman" w:hAnsi="Times New Roman" w:cs="Times New Roman"/>
          <w:spacing w:val="2"/>
          <w:sz w:val="21"/>
          <w:lang w:eastAsia="ru-RU"/>
        </w:rPr>
        <w:t>Шингаринского</w:t>
      </w:r>
      <w:r w:rsidR="00D13497" w:rsidRPr="009D330A">
        <w:rPr>
          <w:rFonts w:ascii="Times New Roman" w:eastAsia="Times New Roman" w:hAnsi="Times New Roman" w:cs="Times New Roman"/>
          <w:spacing w:val="2"/>
          <w:sz w:val="21"/>
          <w:lang w:eastAsia="ru-RU"/>
        </w:rPr>
        <w:t xml:space="preserve"> сельского поселения Ковылкинского муниципального района</w:t>
      </w:r>
      <w:r w:rsidRPr="009D330A">
        <w:rPr>
          <w:rFonts w:ascii="Times New Roman" w:eastAsia="Times New Roman" w:hAnsi="Times New Roman" w:cs="Times New Roman"/>
          <w:spacing w:val="2"/>
          <w:sz w:val="21"/>
          <w:lang w:eastAsia="ru-RU"/>
        </w:rPr>
        <w:t xml:space="preserve"> </w:t>
      </w:r>
      <w:r w:rsidR="002A31C4">
        <w:rPr>
          <w:rFonts w:ascii="Times New Roman" w:eastAsia="Times New Roman" w:hAnsi="Times New Roman" w:cs="Times New Roman"/>
          <w:spacing w:val="2"/>
          <w:sz w:val="21"/>
          <w:lang w:eastAsia="ru-RU"/>
        </w:rPr>
        <w:t xml:space="preserve">27 декабря </w:t>
      </w:r>
      <w:r w:rsidRPr="009D330A">
        <w:rPr>
          <w:rFonts w:ascii="Times New Roman" w:eastAsia="Times New Roman" w:hAnsi="Times New Roman" w:cs="Times New Roman"/>
          <w:spacing w:val="2"/>
          <w:sz w:val="21"/>
          <w:lang w:eastAsia="ru-RU"/>
        </w:rPr>
        <w:t xml:space="preserve"> 2013 года N </w:t>
      </w:r>
      <w:r w:rsidR="002A31C4">
        <w:rPr>
          <w:rFonts w:ascii="Times New Roman" w:eastAsia="Times New Roman" w:hAnsi="Times New Roman" w:cs="Times New Roman"/>
          <w:spacing w:val="2"/>
          <w:sz w:val="21"/>
          <w:lang w:eastAsia="ru-RU"/>
        </w:rPr>
        <w:t>83</w:t>
      </w:r>
      <w:r w:rsidRPr="009D330A">
        <w:rPr>
          <w:rFonts w:ascii="Times New Roman" w:eastAsia="Times New Roman" w:hAnsi="Times New Roman" w:cs="Times New Roman"/>
          <w:spacing w:val="2"/>
          <w:sz w:val="21"/>
          <w:lang w:eastAsia="ru-RU"/>
        </w:rPr>
        <w:t xml:space="preserve"> "О</w:t>
      </w:r>
      <w:r w:rsidR="00D842C9" w:rsidRPr="009D330A">
        <w:rPr>
          <w:rFonts w:ascii="Times New Roman" w:eastAsia="Times New Roman" w:hAnsi="Times New Roman" w:cs="Times New Roman"/>
          <w:spacing w:val="2"/>
          <w:sz w:val="21"/>
          <w:lang w:eastAsia="ru-RU"/>
        </w:rPr>
        <w:t>б утверждении порядка</w:t>
      </w:r>
      <w:r w:rsidRPr="009D330A">
        <w:rPr>
          <w:rFonts w:ascii="Times New Roman" w:eastAsia="Times New Roman" w:hAnsi="Times New Roman" w:cs="Times New Roman"/>
          <w:spacing w:val="2"/>
          <w:sz w:val="21"/>
          <w:lang w:eastAsia="ru-RU"/>
        </w:rPr>
        <w:t xml:space="preserve"> разработки и утверждения административных регламентов исполнения муниципальных функций (предоставления муниципальных услуг)</w:t>
      </w:r>
      <w:r w:rsidR="00D842C9" w:rsidRPr="009D330A">
        <w:rPr>
          <w:rFonts w:ascii="Times New Roman" w:eastAsia="Times New Roman" w:hAnsi="Times New Roman" w:cs="Times New Roman"/>
          <w:spacing w:val="2"/>
          <w:sz w:val="21"/>
          <w:lang w:eastAsia="ru-RU"/>
        </w:rPr>
        <w:t xml:space="preserve"> "</w:t>
      </w:r>
      <w:r w:rsidR="002A31C4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.</w:t>
      </w:r>
    </w:p>
    <w:p w:rsidR="002A31C4" w:rsidRPr="002A31C4" w:rsidRDefault="002A31C4" w:rsidP="002A31C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DC501A" w:rsidRPr="00D13497" w:rsidRDefault="00DC501A" w:rsidP="00D1349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</w:pPr>
      <w:r w:rsidRPr="00D13497"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  <w:t>Подраздел 4. Порядок информирования о предоставлении муниципальной услуги</w:t>
      </w:r>
    </w:p>
    <w:p w:rsidR="00DC501A" w:rsidRPr="009D330A" w:rsidRDefault="00DC501A" w:rsidP="00D842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6440E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="00D842C9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   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2.4.1. Информирование заявителей по вопросам предоставления муниципальной услуги, в том числе о ходе предоставления муниципальной услуги, проводится в двух формах: устно (лично в местах приема документов или по телефону) и письменно.</w:t>
      </w:r>
    </w:p>
    <w:p w:rsidR="00DC501A" w:rsidRPr="009D330A" w:rsidRDefault="00D842C9" w:rsidP="00D842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  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2.4.2. Устное информирование заявителя по телефону не превышает 10 минут и включает в себя информацию о наименовании уполномоченной организации, фамилии, имени, отчестве и занимаемой должности специалиста, принявшего телефонный звонок, условиях предоставления муниципальной услуги и ответы по существу поставленных заявителем вопросов.</w:t>
      </w:r>
    </w:p>
    <w:p w:rsidR="00DC501A" w:rsidRPr="009D330A" w:rsidRDefault="00D842C9" w:rsidP="00D842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   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2.4.3. При устном информировании заявителей специалист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Специалист информирует заявителя о возможности получить консультацию в письменной форме.</w:t>
      </w:r>
    </w:p>
    <w:p w:rsidR="00DC501A" w:rsidRPr="009D330A" w:rsidRDefault="00D842C9" w:rsidP="00D842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   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2.4.4. Специалист не вправе осуществлять информирование получателя муниципальной услуги, выходящее за рамки информирования о стандартных процедурах и условиях предоставления муниципальной услуги и влияющие прямо или косвенно на индивидуальные решения заявителей.</w:t>
      </w:r>
    </w:p>
    <w:p w:rsidR="00DC501A" w:rsidRPr="009D330A" w:rsidRDefault="00D842C9" w:rsidP="00D842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  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2.4.5. Заявитель может получить всю необходимую информацию о порядке предоставления услуги в местах приема документов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, либо направив обращение на электронную почту администрации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.</w:t>
      </w:r>
    </w:p>
    <w:p w:rsidR="00DC501A" w:rsidRPr="009D330A" w:rsidRDefault="00D842C9" w:rsidP="00D842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   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2.4.6. Письменное информирование заявителя осуществляется посредством дачи письменного ответа на его обращение по существу поставленных вопросов. Ответы на письменные обращения подписываются Глав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ой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</w:t>
      </w:r>
      <w:r w:rsidR="006F40C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Шингаринского</w:t>
      </w:r>
      <w:r w:rsidR="00D13497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сельского поселения Ковылкинского муниципального района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. Срок рассмотрения письменных обращений составляет 30 календарных дней со дня их регистрации.</w:t>
      </w:r>
    </w:p>
    <w:p w:rsidR="00DC501A" w:rsidRPr="009D330A" w:rsidRDefault="00D842C9" w:rsidP="00D842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  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2.4.7. При поступлении обращения от заявителя в электронной форме по вопросу предоставления муниципальной услуги на электронную почту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ответ в электронной форме по существу поставленного вопроса дается не позднее 30 календарных дней со дня регистрации обращения. Ответ направляется заявителю в электронной форме на указанный им адрес электронной почты либо, по желанию заявителя, направляется ему письмом посредством почтовой связи.</w:t>
      </w:r>
    </w:p>
    <w:p w:rsidR="00D842C9" w:rsidRDefault="00D842C9" w:rsidP="00D1349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  <w:t xml:space="preserve"> </w:t>
      </w:r>
    </w:p>
    <w:p w:rsidR="00DC501A" w:rsidRPr="00D13497" w:rsidRDefault="00DC501A" w:rsidP="00D1349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</w:pPr>
      <w:r w:rsidRPr="00D13497"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  <w:t>Подраздел 5. Перечень документов, необходимых для предоставления муниципальной услуги</w:t>
      </w:r>
    </w:p>
    <w:p w:rsidR="00DC501A" w:rsidRPr="009D330A" w:rsidRDefault="00DC501A" w:rsidP="00D842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6440E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="008A45DD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 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2.5.1. Для получения разрешения (ордера) на производство плановых земляных работ заявитель (заказчик производства работ) обязан представить в </w:t>
      </w:r>
      <w:r w:rsidR="008A45DD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Администрацию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следующие документы:</w:t>
      </w:r>
    </w:p>
    <w:p w:rsidR="00DC501A" w:rsidRPr="009D330A" w:rsidRDefault="00DC501A" w:rsidP="00D842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1) заявление на получение ордера по форме согласно приложению 2 к регламенту;</w:t>
      </w:r>
    </w:p>
    <w:p w:rsidR="00DC501A" w:rsidRPr="009D330A" w:rsidRDefault="00DC501A" w:rsidP="00D842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2) проект производства работ, подготовленный проектной организацией (копию схемы производства работ);</w:t>
      </w:r>
    </w:p>
    <w:p w:rsidR="00DC501A" w:rsidRPr="009D330A" w:rsidRDefault="00DC501A" w:rsidP="00D842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3) копии календарного графика производства работ, соглашения с собственником о восстановлении благоустройства земельного участка, на территории которого будут проводиться работы по 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lastRenderedPageBreak/>
        <w:t>строительству, реконструкции, ремонту коммуникаций (в графике указывается дата полного восстановления нарушенного благоустройства);</w:t>
      </w:r>
    </w:p>
    <w:p w:rsidR="00DC501A" w:rsidRPr="009D330A" w:rsidRDefault="00DC501A" w:rsidP="00D842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4) при изменении маршрутов движения транспорта и пешеходов схему движения транспорта и пешеходов, согласованную </w:t>
      </w:r>
      <w:r w:rsidR="008A45DD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с ОГИБДД ММО МВД по Республике Мордовия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;</w:t>
      </w:r>
    </w:p>
    <w:p w:rsidR="00DC501A" w:rsidRPr="009D330A" w:rsidRDefault="00DC501A" w:rsidP="00D842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5) согласование мест разрытия с организациями, указанными в разрешении (ордере) на производство земляных работ в 2 экземплярах (приложение 3 к регламенту);</w:t>
      </w:r>
    </w:p>
    <w:p w:rsidR="00DC501A" w:rsidRPr="009D330A" w:rsidRDefault="00DC501A" w:rsidP="00D842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6) копии технических условий производства работ, выданных организациями, эксплуатирующими сети инженерно-технического обеспечения;</w:t>
      </w:r>
    </w:p>
    <w:p w:rsidR="00DC501A" w:rsidRPr="009D330A" w:rsidRDefault="00DC501A" w:rsidP="00D842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7) копию приказа о назначении лица, ответственного за производство работ;</w:t>
      </w:r>
    </w:p>
    <w:p w:rsidR="00DC501A" w:rsidRPr="009D330A" w:rsidRDefault="00DC501A" w:rsidP="00D842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8) фотографии предполагаемого места производства земляных работ с привязкой к местности;</w:t>
      </w:r>
    </w:p>
    <w:p w:rsidR="00DC501A" w:rsidRPr="009D330A" w:rsidRDefault="00DC501A" w:rsidP="00D842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9) копию договора с генеральным подрядчиком или субподрядчиком на осуществление работ на объекте (в том числе на восстановление нарушенного благоустройства);</w:t>
      </w:r>
    </w:p>
    <w:p w:rsidR="00DC501A" w:rsidRPr="009D330A" w:rsidRDefault="00DC501A" w:rsidP="00D842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10) копию свидетельства о допуске к работам по строительству, реконструкции, капитальному ремонту, которые оказывают влияние на безопасность объектов капитального строительства, если выполняемые работы включены в </w:t>
      </w:r>
      <w:r w:rsidRPr="009D330A">
        <w:rPr>
          <w:rFonts w:ascii="Times New Roman" w:eastAsia="Times New Roman" w:hAnsi="Times New Roman" w:cs="Times New Roman"/>
          <w:spacing w:val="2"/>
          <w:sz w:val="21"/>
          <w:lang w:eastAsia="ru-RU"/>
        </w:rPr>
        <w:t>Перечень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(утвержден </w:t>
      </w:r>
      <w:r w:rsidRPr="009D330A">
        <w:rPr>
          <w:rFonts w:ascii="Times New Roman" w:eastAsia="Times New Roman" w:hAnsi="Times New Roman" w:cs="Times New Roman"/>
          <w:spacing w:val="2"/>
          <w:sz w:val="21"/>
          <w:lang w:eastAsia="ru-RU"/>
        </w:rPr>
        <w:t>Приказом Минрегиона Российской Федерации от 30 декабря 2009 года N 624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);</w:t>
      </w:r>
    </w:p>
    <w:p w:rsidR="00DC501A" w:rsidRPr="009D330A" w:rsidRDefault="00DC501A" w:rsidP="00D842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11) сведения об обеспеченности финансированием, материалами (в том числе для ограждения места производства работ), механизмами, автотранспортом, рабочей силой, пешеходными мостиками, световыми предупреждающими знаками, дорожными знаками (справка, подписанная заявителем).</w:t>
      </w:r>
    </w:p>
    <w:p w:rsidR="00DC501A" w:rsidRPr="009D330A" w:rsidRDefault="008A45DD" w:rsidP="00D842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  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2.5.2. К заявлению о выдаче разрешения (ордера) на производство земляных работ заявитель вправе приложить по собственной инициативе следующие документы:</w:t>
      </w:r>
    </w:p>
    <w:p w:rsidR="00DC501A" w:rsidRPr="009D330A" w:rsidRDefault="00DC501A" w:rsidP="00D842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- </w:t>
      </w:r>
      <w:r w:rsidR="008A45DD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разрешение на вырубку зеленых насаждений, выданное выданный уполномоченным органом (если на участке производства работ произрастают зеленые насаждения)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;</w:t>
      </w:r>
    </w:p>
    <w:p w:rsidR="00DC501A" w:rsidRPr="009D330A" w:rsidRDefault="00DC501A" w:rsidP="00D842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- копию разрешения на строительство (при наличии);</w:t>
      </w:r>
    </w:p>
    <w:p w:rsidR="00DC501A" w:rsidRPr="009D330A" w:rsidRDefault="00DC501A" w:rsidP="00D842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- копию правоустанавливающих документов на земельный участок;</w:t>
      </w:r>
    </w:p>
    <w:p w:rsidR="00DC501A" w:rsidRPr="009D330A" w:rsidRDefault="00DC501A" w:rsidP="00D842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- копию правоустанавливающих документов на объект недвижимости.</w:t>
      </w:r>
    </w:p>
    <w:p w:rsidR="00DC501A" w:rsidRPr="009D330A" w:rsidRDefault="00DC501A" w:rsidP="00D842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Непредставление заявителем данных документов не является основанием для отказа в предоставлении муниципальной услуги.</w:t>
      </w:r>
    </w:p>
    <w:p w:rsidR="00DC501A" w:rsidRPr="009D330A" w:rsidRDefault="009D330A" w:rsidP="00D842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 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2.5.3. Для получения разрешения (ордера) на производство аварийно-восстановительных земляных работ заявитель (заказчик производства работ) обязан представить в Инспекцию следующие документы:</w:t>
      </w:r>
    </w:p>
    <w:p w:rsidR="00DC501A" w:rsidRPr="009D330A" w:rsidRDefault="00DC501A" w:rsidP="00D842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1) заявление на получение ордера по форме согласно приложению 2 к регламенту;</w:t>
      </w:r>
    </w:p>
    <w:p w:rsidR="00DC501A" w:rsidRPr="009D330A" w:rsidRDefault="00DC501A" w:rsidP="00D842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2) </w:t>
      </w:r>
      <w:r w:rsidR="008A45DD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чертежи мест разрытий, а при изменении маршрутов движения транспорта и пешеходов также схему организации движения транспорта и пешеходов на период проведения строительных и ремонтных работ, согласованную с заинтересованными организациями (ОГИБДД ММО МВД России по Республике Мордовия и другими)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;</w:t>
      </w:r>
    </w:p>
    <w:p w:rsidR="00DC501A" w:rsidRPr="009D330A" w:rsidRDefault="00DC501A" w:rsidP="00D842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3) копию приказа о назначении ответственного за производство работ;</w:t>
      </w:r>
    </w:p>
    <w:p w:rsidR="00DC501A" w:rsidRPr="009D330A" w:rsidRDefault="00DC501A" w:rsidP="00D842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4) согласование мест разрытия с сетевыми организациями;</w:t>
      </w:r>
    </w:p>
    <w:p w:rsidR="00DC501A" w:rsidRPr="009D330A" w:rsidRDefault="00DC501A" w:rsidP="00D842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5) фотографии места производства работ до разрытия с привязкой к местности</w:t>
      </w:r>
      <w:r w:rsidR="006C1272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;</w:t>
      </w:r>
    </w:p>
    <w:p w:rsidR="006C1272" w:rsidRPr="009D330A" w:rsidRDefault="006C1272" w:rsidP="00D842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6) акт обследования зеленых насаждений, выданный уполномоченным органом (если на участке производства работ имеется зеленые насаждения);</w:t>
      </w:r>
    </w:p>
    <w:p w:rsidR="006C1272" w:rsidRPr="009D330A" w:rsidRDefault="006C1272" w:rsidP="00D842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7)</w:t>
      </w:r>
      <w:r w:rsidRPr="009D330A">
        <w:t xml:space="preserve"> 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письменное обязательство заказчика о возмещении затрат по приведению в надлежащее состояние нарушенного в связи с проведением земляных работ благоустройства и (или) озеленения в случае 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lastRenderedPageBreak/>
        <w:t>ненадлежащего выполнения данных работ либо с нарушением указанных в ордере сроков их выполнения.</w:t>
      </w:r>
    </w:p>
    <w:p w:rsidR="00DC501A" w:rsidRPr="009D330A" w:rsidRDefault="006C1272" w:rsidP="00D842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   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2.5.4. Должностное лицо, ответственное за прием и регистрацию документов, не вправе требовать от заявителя:</w:t>
      </w:r>
    </w:p>
    <w:p w:rsidR="00DC501A" w:rsidRPr="009D330A" w:rsidRDefault="00DC501A" w:rsidP="00D842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C501A" w:rsidRPr="009D330A" w:rsidRDefault="00DC501A" w:rsidP="00D842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- представления документов и информации, которые в соответствии с нормативными правовыми актами находятся в распоряжении органов власти и иных государственных органов, органов местного самоуправления либо подведомственных им организаций, участвующих в предоставлении предусмотренной муниципальной услуги;</w:t>
      </w:r>
    </w:p>
    <w:p w:rsidR="00DC501A" w:rsidRPr="009D330A" w:rsidRDefault="00DC501A" w:rsidP="00D842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 услуг, которые являются необходимыми и обязательными для предоставления муниципальной услуги;</w:t>
      </w:r>
    </w:p>
    <w:p w:rsidR="00DC501A" w:rsidRPr="009D330A" w:rsidRDefault="00DC501A" w:rsidP="00D842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C501A" w:rsidRPr="009D330A" w:rsidRDefault="00DC501A" w:rsidP="00D842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1)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C501A" w:rsidRPr="009D330A" w:rsidRDefault="00DC501A" w:rsidP="00D842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2)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C501A" w:rsidRPr="009D330A" w:rsidRDefault="00DC501A" w:rsidP="00D842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3)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C501A" w:rsidRPr="009D330A" w:rsidRDefault="00DC501A" w:rsidP="00D842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4) выявление документально подтвержденного факта (признаков) ошибочного или противоправного действия (бездействия) должностного лица, ответственного за прием и регистрацию документов,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6C1272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Главы сельского поселения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уведомляется заявитель, а также приносятся извинения за доставленные неудобства.</w:t>
      </w:r>
    </w:p>
    <w:p w:rsidR="00DC501A" w:rsidRPr="009D330A" w:rsidRDefault="006C1272" w:rsidP="00D842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  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2.5.5. Производство аварийно-восстановительных работ (в том числе разрытия) на инженерных коммуникациях и сооружениях с целью устранения аварий, произошедших при их эксплуатации или проведении строительных, ремонтных и иных работ, разрешается производить на основании аварийных телефонограмм, передаваемых в 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Администрацию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и организацию, эксплуатирующую инженерные сети, с последующим оформлением (в течение суток от начала работ) разрешения (ордера) на производство аварийно-восстановительных работ.</w:t>
      </w:r>
    </w:p>
    <w:p w:rsidR="00DC501A" w:rsidRPr="009D330A" w:rsidRDefault="009D330A" w:rsidP="00D842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  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Если авария произошла на основных улицах, магистралях, площадях или на подземных сооружениях общегородского значения, телефонограмма передается также в Единую дежурную диспетчерскую службу (по телефону </w:t>
      </w:r>
      <w:r w:rsidR="008A45DD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2-13-33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).</w:t>
      </w:r>
    </w:p>
    <w:p w:rsidR="006C1272" w:rsidRDefault="006C1272" w:rsidP="00D1349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</w:pPr>
    </w:p>
    <w:p w:rsidR="00DC501A" w:rsidRPr="00D13497" w:rsidRDefault="00DC501A" w:rsidP="00D1349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</w:pPr>
      <w:r w:rsidRPr="00D13497"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  <w:lastRenderedPageBreak/>
        <w:t>Подраздел 6. Перечень оснований для отказа в приеме документов, для приостановления и отказа в предоставлении муниципальной услуги</w:t>
      </w:r>
    </w:p>
    <w:p w:rsidR="00DC501A" w:rsidRPr="009D330A" w:rsidRDefault="00DC501A" w:rsidP="006C12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6440E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="006C127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2.6.1. Основаниями для отказа в приеме документов, необходимых для предоставления муниципальной услуги, является:</w:t>
      </w:r>
    </w:p>
    <w:p w:rsidR="00DC501A" w:rsidRPr="009D330A" w:rsidRDefault="00DC501A" w:rsidP="006C12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- предоставление заявителем заявления и документов для получения муниципальной услуги без удостоверения личности, либо соответствующей доверенности;</w:t>
      </w:r>
    </w:p>
    <w:p w:rsidR="00DC501A" w:rsidRPr="009D330A" w:rsidRDefault="00DC501A" w:rsidP="006C12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- предоставление неполного комплекта документов в соответствии с требованиями п. 2.5.1., п. 2.5.3. регламента.</w:t>
      </w:r>
    </w:p>
    <w:p w:rsidR="00DC501A" w:rsidRPr="009D330A" w:rsidRDefault="006C1272" w:rsidP="006C12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 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2.6.2. Основания для приостановления муниципальной услуги отсутствуют.</w:t>
      </w:r>
    </w:p>
    <w:p w:rsidR="00DC501A" w:rsidRPr="009D330A" w:rsidRDefault="006C1272" w:rsidP="006C12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 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2.6.3. Основаниями для отказа в предоставлении муниципальной услуги являются:</w:t>
      </w:r>
    </w:p>
    <w:p w:rsidR="00DC501A" w:rsidRPr="009D330A" w:rsidRDefault="00DC501A" w:rsidP="006C12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- предоставление заявителем недостоверных сведений, указанных в заявлении или прилагаемых документах;</w:t>
      </w:r>
    </w:p>
    <w:p w:rsidR="00DC501A" w:rsidRPr="009D330A" w:rsidRDefault="00DC501A" w:rsidP="006C12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- невыполнение заявителем (заказчиком производства работ) или подрядчиком требований по восстановлению благоустройства ранее произведенных разрытий;</w:t>
      </w:r>
    </w:p>
    <w:p w:rsidR="00DC501A" w:rsidRPr="009D330A" w:rsidRDefault="00DC501A" w:rsidP="006C12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- фактическое производство земляных работ до момента обращения заявителя в адрес </w:t>
      </w:r>
      <w:r w:rsidR="00705829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Администрации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с заявлением на выдачу разрешения (ордера) на производство земляных работ.</w:t>
      </w:r>
    </w:p>
    <w:p w:rsidR="00DC501A" w:rsidRPr="009D330A" w:rsidRDefault="006C1272" w:rsidP="006C12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2.6.4. Отказ в приеме документов и предоставлении муниципальной услуги может быть обжалован в порядке, установленном законодательством Российской Федерации.</w:t>
      </w:r>
    </w:p>
    <w:p w:rsidR="006C1272" w:rsidRDefault="006C1272" w:rsidP="00D1349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</w:pPr>
    </w:p>
    <w:p w:rsidR="009D330A" w:rsidRDefault="00DC501A" w:rsidP="00D1349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</w:pPr>
      <w:r w:rsidRPr="00D13497"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  <w:t>Подраздел 7. Размер платы за пред</w:t>
      </w:r>
      <w:r w:rsidR="002A31C4"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  <w:t>оставление муниципальной услуги</w:t>
      </w:r>
      <w:r w:rsidRPr="006440E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="006C127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 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2.7.1. Муниципальная услуга предоставляется бесплатно.</w:t>
      </w:r>
    </w:p>
    <w:p w:rsidR="00DC501A" w:rsidRPr="00D13497" w:rsidRDefault="00DC501A" w:rsidP="00D1349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</w:pPr>
      <w:r w:rsidRPr="00D13497"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  <w:t>Подраздел 8. Стандарт комфортности</w:t>
      </w:r>
    </w:p>
    <w:p w:rsidR="00DC501A" w:rsidRPr="009D330A" w:rsidRDefault="00DC501A" w:rsidP="006C12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6440E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="006C127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 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2.8.1. Максимальный срок ожидания в очереди при подаче запроса о предоставлении муниципальной услуги, а также при получении результата предоставления муниципальной услуги составляет не более 15 минут.</w:t>
      </w:r>
    </w:p>
    <w:p w:rsidR="00DC501A" w:rsidRPr="009D330A" w:rsidRDefault="00DC501A" w:rsidP="006C12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Срок регистрации запроса заявителя о предоставлении муниципальной услуги составляет не более 15 минут.</w:t>
      </w:r>
    </w:p>
    <w:p w:rsidR="00DC501A" w:rsidRPr="009D330A" w:rsidRDefault="006C1272" w:rsidP="006C12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2.8.2. Помещение для предоставления муниципальной услуги должно быть оборудовано местами для ожидания, информирования и приема заявителей, стульями, столами, канцелярскими принадлежностями.</w:t>
      </w:r>
    </w:p>
    <w:p w:rsidR="00DC501A" w:rsidRPr="009D330A" w:rsidRDefault="00DC501A" w:rsidP="006C12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Помещение должно быть оборудовано по принципу доступности для инвалидов в соответствии с законодательством Российской Федерации о социальной защите инвалидов. Для обслуживания людей с ограниченными возможностями здоровья помещения должны быть оборудованы по принципу беспрепятственного передвижения и разворота инвалидных колясок.</w:t>
      </w:r>
    </w:p>
    <w:p w:rsidR="00DC501A" w:rsidRPr="009D330A" w:rsidRDefault="006C1272" w:rsidP="006C12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 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2.8.3. На информационных стендах в местах предоставления муниципальной услуги и официальном сайте </w:t>
      </w:r>
      <w:r w:rsidR="00D13497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Администрации </w:t>
      </w:r>
      <w:r w:rsidR="006F40C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Шингаринского</w:t>
      </w:r>
      <w:r w:rsidR="00D13497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сельского поселения Ковылкинского муниципального района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размещается следующая информация:</w:t>
      </w:r>
    </w:p>
    <w:p w:rsidR="00DC501A" w:rsidRPr="009D330A" w:rsidRDefault="00DC501A" w:rsidP="006C12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- полное наименование органа, предоставляющего муниципальную услугу;</w:t>
      </w:r>
    </w:p>
    <w:p w:rsidR="00DC501A" w:rsidRPr="009D330A" w:rsidRDefault="00DC501A" w:rsidP="006C12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- контактные телефоны, график работы, фамилии, имена, отчества и должности специалистов, осуществляющих прием и консультирование заявителей;</w:t>
      </w:r>
    </w:p>
    <w:p w:rsidR="00DC501A" w:rsidRPr="009D330A" w:rsidRDefault="00DC501A" w:rsidP="006C12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- процедуры предоставления муниципальной услуги в текстовом виде и в виде блок-схемы;</w:t>
      </w:r>
    </w:p>
    <w:p w:rsidR="00DC501A" w:rsidRPr="009D330A" w:rsidRDefault="00DC501A" w:rsidP="006C12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- перечень документов, представляемых заявителями для получения муниципальной услуги;</w:t>
      </w:r>
    </w:p>
    <w:p w:rsidR="00DC501A" w:rsidRPr="009D330A" w:rsidRDefault="00DC501A" w:rsidP="006C12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- образец заявления;</w:t>
      </w:r>
    </w:p>
    <w:p w:rsidR="00DC501A" w:rsidRPr="009D330A" w:rsidRDefault="00DC501A" w:rsidP="006C12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- перечень оснований для отказа в приеме документов и в предоставлении муниципальной услуги.</w:t>
      </w:r>
    </w:p>
    <w:p w:rsidR="00DC501A" w:rsidRPr="009D330A" w:rsidRDefault="006C1272" w:rsidP="006C12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lastRenderedPageBreak/>
        <w:t xml:space="preserve">      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2.8.4. Показатели доступности и качества муниципальной услуги:</w:t>
      </w:r>
    </w:p>
    <w:p w:rsidR="00DC501A" w:rsidRPr="009D330A" w:rsidRDefault="00DC501A" w:rsidP="006C12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- простота и ясность изложения информационных документов;</w:t>
      </w:r>
    </w:p>
    <w:p w:rsidR="00DC501A" w:rsidRPr="009D330A" w:rsidRDefault="00DC501A" w:rsidP="006C12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- наличие различных каналов получения информации о предоставлении услуги;</w:t>
      </w:r>
    </w:p>
    <w:p w:rsidR="00DC501A" w:rsidRPr="009D330A" w:rsidRDefault="00DC501A" w:rsidP="006C12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- доступность работы с заявителями;</w:t>
      </w:r>
    </w:p>
    <w:p w:rsidR="00DC501A" w:rsidRPr="009D330A" w:rsidRDefault="00DC501A" w:rsidP="006C12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- точность предоставления муниципальной услуги;</w:t>
      </w:r>
    </w:p>
    <w:p w:rsidR="00DC501A" w:rsidRPr="009D330A" w:rsidRDefault="00DC501A" w:rsidP="006C12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- профессиональная подготовка сотрудников, осуществляющ</w:t>
      </w:r>
      <w:r w:rsidR="006C1272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их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предоставление муниципальной услуги;</w:t>
      </w:r>
    </w:p>
    <w:p w:rsidR="00DC501A" w:rsidRPr="009D330A" w:rsidRDefault="00DC501A" w:rsidP="006C12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- высокая культура обслуживания заявителей;</w:t>
      </w:r>
    </w:p>
    <w:p w:rsidR="00DC501A" w:rsidRPr="009D330A" w:rsidRDefault="00DC501A" w:rsidP="006C12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- строгое соблюдение сроков предоставления муниципальной услуги;</w:t>
      </w:r>
    </w:p>
    <w:p w:rsidR="00DC501A" w:rsidRPr="009D330A" w:rsidRDefault="00DC501A" w:rsidP="006C12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- количество обоснованных жалоб на решения органа, осуществляющего предоставление муниципальной услуги;</w:t>
      </w:r>
    </w:p>
    <w:p w:rsidR="00DC501A" w:rsidRPr="009D330A" w:rsidRDefault="00DC501A" w:rsidP="006C12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- отсутствие жалоб на действия (бездействие) и решения, осуществляемые (принятые) в ходе предоставления муниципальной услуги.</w:t>
      </w:r>
    </w:p>
    <w:p w:rsidR="00DC501A" w:rsidRPr="009D330A" w:rsidRDefault="006C1272" w:rsidP="006C12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2.8.5. Качество предоставления муниципальной услуги подтверждается отсутствием жалоб со стороны заявителей и соблюдением сроков предоставления муниципальной услуги, соблюдение стандарта предоставления муниципальной услуги, обеспечение защиты конфиденциальных сведений о заявителе.</w:t>
      </w:r>
    </w:p>
    <w:p w:rsidR="00DC501A" w:rsidRPr="009D330A" w:rsidRDefault="006C1272" w:rsidP="006C12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2.8.6. Доступность для заявителей предоставления муниципальной услуги обеспечивается за счет публичного информирования обо всех проводимых мероприятиях в средствах массовой информации, предусмотренных законодательством.</w:t>
      </w:r>
    </w:p>
    <w:p w:rsidR="006C1272" w:rsidRDefault="006C1272" w:rsidP="00D1349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</w:pPr>
    </w:p>
    <w:p w:rsidR="00DC501A" w:rsidRPr="00D13497" w:rsidRDefault="006C1272" w:rsidP="00D1349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  <w:t>Подраздел 9</w:t>
      </w:r>
      <w:r w:rsidR="00DC501A" w:rsidRPr="00D13497"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  <w:t>. Иные требования к предоставлению муниципальной услуги</w:t>
      </w:r>
    </w:p>
    <w:p w:rsidR="00DC501A" w:rsidRPr="009D330A" w:rsidRDefault="006C1272" w:rsidP="006C12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      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2.9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.1. После завершения комплекса работ по восстановлению нарушенного благоустройства заказчик, подрядчик производства работ обязаны сдать восстановленное благоустройство и закрыть разрешение (ордер) на производство земляных работ. Должностным лицом </w:t>
      </w:r>
      <w:r w:rsidR="00705829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Администрации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в течение двух рабочих дней со дня сдачи благоустройства составляется акт приемки восстановленного благоустройства (приложение 4 к регламенту).</w:t>
      </w:r>
    </w:p>
    <w:p w:rsidR="00DC501A" w:rsidRPr="009D330A" w:rsidRDefault="006C1272" w:rsidP="006C12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2.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9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.2. В состав комиссии по приемке восстановленного благоустройства входят представитель </w:t>
      </w:r>
      <w:r w:rsidR="00705829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Администрации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,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представитель заказчика производства работ или подрядной организации, восстанавливающей благоустройство.</w:t>
      </w:r>
    </w:p>
    <w:p w:rsidR="00DC501A" w:rsidRPr="006440E3" w:rsidRDefault="006C1272" w:rsidP="006C12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2.9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.3. Акт приемки восстановленного благоустройства утверждается 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Главой сельского поселения</w:t>
      </w:r>
      <w:r w:rsidR="00DC501A" w:rsidRPr="006440E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.</w:t>
      </w:r>
    </w:p>
    <w:p w:rsidR="00DC501A" w:rsidRPr="00C046DB" w:rsidRDefault="00DC501A" w:rsidP="00DC501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C046D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DC501A" w:rsidRPr="00D13497" w:rsidRDefault="00DC501A" w:rsidP="00D1349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</w:pPr>
      <w:r w:rsidRPr="00D13497"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  <w:t>Подраздел 1. Основные положения</w:t>
      </w:r>
    </w:p>
    <w:p w:rsidR="00DC501A" w:rsidRPr="009D330A" w:rsidRDefault="00DC501A" w:rsidP="006C12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6440E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="006C127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 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3.1.1. Предоставление муниципальной услуги включает в себя следующие административные процедуры:</w:t>
      </w:r>
    </w:p>
    <w:p w:rsidR="00DC501A" w:rsidRPr="009D330A" w:rsidRDefault="00DC501A" w:rsidP="006C12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- прием и регистрация документов;</w:t>
      </w:r>
    </w:p>
    <w:p w:rsidR="00DC501A" w:rsidRPr="009D330A" w:rsidRDefault="00DC501A" w:rsidP="006C12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- рассмотрение документов и принятие решения;</w:t>
      </w:r>
    </w:p>
    <w:p w:rsidR="00DC501A" w:rsidRPr="009D330A" w:rsidRDefault="00DC501A" w:rsidP="006C12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- выдача результата заявителю.</w:t>
      </w:r>
    </w:p>
    <w:p w:rsidR="006C1272" w:rsidRPr="002A31C4" w:rsidRDefault="006C1272" w:rsidP="002A31C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3.1.2. Блок-схема предоставления муниципальной услуги представлена в приложении 5 к регламенту.</w:t>
      </w:r>
    </w:p>
    <w:p w:rsidR="00DC501A" w:rsidRPr="00D13497" w:rsidRDefault="00DC501A" w:rsidP="00D1349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</w:pPr>
      <w:r w:rsidRPr="00D13497"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  <w:lastRenderedPageBreak/>
        <w:t>Подраздел 2. Прием и регистрация документов</w:t>
      </w:r>
    </w:p>
    <w:p w:rsidR="00DC501A" w:rsidRPr="009D330A" w:rsidRDefault="00DC501A" w:rsidP="006C12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6440E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="006C1272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 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3.2.1. Юридическим фактом, являющимся основанием для начала административной процедуры, является обращение заявителя в адрес </w:t>
      </w:r>
      <w:r w:rsidR="00705829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Администрации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с заявлением по форме согласно приложению 2 к регламенту и комплектом документов в соответствии с п. 2.5.1., п. 2.5.3. регламента.</w:t>
      </w:r>
    </w:p>
    <w:p w:rsidR="00DC501A" w:rsidRPr="009D330A" w:rsidRDefault="006C1272" w:rsidP="006C12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 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3.2.2. Для получения муниципальной услуги заявитель обращается лично или через законного представителя (с соответствующей доверенностью), а также с использованием почтовой связи или в электронном виде </w:t>
      </w:r>
      <w:r w:rsidR="00D464F7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на электронную почту Администрации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.</w:t>
      </w:r>
    </w:p>
    <w:p w:rsidR="00DC501A" w:rsidRPr="009D330A" w:rsidRDefault="00D464F7" w:rsidP="006C12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3.2.3. Заявление и документы, необходимые для предоставления муниципальной услуги, направленные по почте, должны быть надлежащим образом заверены.</w:t>
      </w:r>
    </w:p>
    <w:p w:rsidR="00DC501A" w:rsidRPr="009D330A" w:rsidRDefault="00D464F7" w:rsidP="006C12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3.2.4. При личном обращении заявителя за предоставлением муниципальной услуги должностное лицо, ответственное за прием и регистрацию документов, осуществляет следующую последовательность действий:</w:t>
      </w:r>
    </w:p>
    <w:p w:rsidR="00DC501A" w:rsidRPr="009D330A" w:rsidRDefault="00DC501A" w:rsidP="006C12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1) устанавливает личность заявителя, личность и полномочия его законного представителя;</w:t>
      </w:r>
    </w:p>
    <w:p w:rsidR="00DC501A" w:rsidRPr="009D330A" w:rsidRDefault="00DC501A" w:rsidP="006C12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2) предоставляет заявителю бланк заявления;</w:t>
      </w:r>
    </w:p>
    <w:p w:rsidR="00DC501A" w:rsidRPr="009D330A" w:rsidRDefault="00DC501A" w:rsidP="006C12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3) проверяет наличие всех документов, указанных п. 2.5.1., п. 2.5.3. регламента, необходимых для предоставления муниципальной услуги;</w:t>
      </w:r>
    </w:p>
    <w:p w:rsidR="00DC501A" w:rsidRPr="009D330A" w:rsidRDefault="00DC501A" w:rsidP="006C12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4) узнает предпочтительный способ получения результата муниципальной услуги заявителем;</w:t>
      </w:r>
    </w:p>
    <w:p w:rsidR="00DC501A" w:rsidRPr="009D330A" w:rsidRDefault="00DC501A" w:rsidP="006C12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5) в случае отсутствия оснований для отказа в приеме документов согласно п. 2.6.1. регламента должностное лицо, ответственное за прием и регистрацию документов, принимает документы и регистрирует заявление в журнале регистрации входящих обращений по вопросу выдачи разрешений (ордеров) на производство земляных работ.</w:t>
      </w:r>
    </w:p>
    <w:p w:rsidR="00DC501A" w:rsidRPr="009D330A" w:rsidRDefault="00DC501A" w:rsidP="006C12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В журнале указывается следующая информация:</w:t>
      </w:r>
    </w:p>
    <w:p w:rsidR="00DC501A" w:rsidRPr="009D330A" w:rsidRDefault="00DC501A" w:rsidP="006C12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- дата и входящий номер поступившего заявления;</w:t>
      </w:r>
    </w:p>
    <w:p w:rsidR="00DC501A" w:rsidRPr="009D330A" w:rsidRDefault="00DC501A" w:rsidP="006C12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- заявитель, от которого поступило заявление;</w:t>
      </w:r>
    </w:p>
    <w:p w:rsidR="00DC501A" w:rsidRPr="009D330A" w:rsidRDefault="00DC501A" w:rsidP="006C12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- адрес и наименование работ.</w:t>
      </w:r>
    </w:p>
    <w:p w:rsidR="00DC501A" w:rsidRPr="009D330A" w:rsidRDefault="00D464F7" w:rsidP="006C12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    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3.2.5. В случае наличия оснований для отказа в приеме документов согласно п. 2.6.1. регламента должностное лицо, ответственное за прием и регистрацию документов, объясняет заявителю или его законному представителю содержание и последствия выявленных недостатков в представленных документах.</w:t>
      </w:r>
    </w:p>
    <w:p w:rsidR="00DC501A" w:rsidRPr="009D330A" w:rsidRDefault="00D464F7" w:rsidP="006C12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   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3.2.6. Заявитель несет ответственность за достоверность представленных сведений и документов.</w:t>
      </w:r>
    </w:p>
    <w:p w:rsidR="00DC501A" w:rsidRPr="009D330A" w:rsidRDefault="00D464F7" w:rsidP="006C12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   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3.2.7. Продолжительность приема и регистрации документов составляет не более 15 минут. В день регистрации заявления и документов должностное лицо, ответственное за прием и регистрацию документов, передает заявление и документы 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Главе сельского поселения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.</w:t>
      </w:r>
    </w:p>
    <w:p w:rsidR="00D464F7" w:rsidRDefault="00D464F7" w:rsidP="00D1349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</w:pPr>
    </w:p>
    <w:p w:rsidR="00DC501A" w:rsidRPr="00D13497" w:rsidRDefault="00DC501A" w:rsidP="00D1349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</w:pPr>
      <w:r w:rsidRPr="00D13497"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  <w:t>Подраздел 3. Рассмотрение документов и принятие решения</w:t>
      </w:r>
    </w:p>
    <w:p w:rsidR="00DC501A" w:rsidRPr="009D330A" w:rsidRDefault="00DC501A" w:rsidP="00D464F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6440E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="00D464F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 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3.3.1. Юридическим фактом для начала административной процедуры является передача заявления и документов </w:t>
      </w:r>
      <w:r w:rsidR="00D464F7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Главе сельского поселения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, который рассматривает заявление и передает документы должностному лицу </w:t>
      </w:r>
      <w:r w:rsidR="00705829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Администрации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для рассмотрения документов и подготовки разрешения (ордера) на производство земляных работ или уведомления с указанием причин отказа. Продолжительность административного действия составляет 1 рабочий день со дня регистрации заявления и документов.</w:t>
      </w:r>
    </w:p>
    <w:p w:rsidR="00DC501A" w:rsidRPr="009D330A" w:rsidRDefault="00D464F7" w:rsidP="00D464F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3.3.2. Должностное лицо </w:t>
      </w:r>
      <w:r w:rsidR="00705829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Администрации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рассматривает документы и при отсутствии оснований для отказа в предоставлении муниципальной услуги, предусмотренных п. 2.6.3. регламента, готовит 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lastRenderedPageBreak/>
        <w:t>разрешение (ордер) на производство земляных работ. В случае наличия оснований, предусмотренных п. 2.3.6. регламента, - готовит письменный отказ заявителю с указанием причин.</w:t>
      </w:r>
    </w:p>
    <w:p w:rsidR="00DC501A" w:rsidRPr="009D330A" w:rsidRDefault="00D464F7" w:rsidP="00D464F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3.3.3 Разрешение (ордер) на производство земляных работ подписывается 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Главой сельского поселения 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и регистрируется должностным лицом </w:t>
      </w:r>
      <w:r w:rsidR="00705829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Администрации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в журнале регистрации разрешений (ордеров) на производство земляных работ.</w:t>
      </w:r>
    </w:p>
    <w:p w:rsidR="00DC501A" w:rsidRPr="009D330A" w:rsidRDefault="009D330A" w:rsidP="00D464F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Продолжительность административного действия составляет 9 рабочих дней со дня передачи документов должностному лицу </w:t>
      </w:r>
      <w:r w:rsidR="00705829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Администрации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.</w:t>
      </w:r>
    </w:p>
    <w:p w:rsidR="00D464F7" w:rsidRDefault="00D464F7" w:rsidP="00D1349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</w:pPr>
    </w:p>
    <w:p w:rsidR="00DC501A" w:rsidRPr="00D13497" w:rsidRDefault="00DC501A" w:rsidP="00D1349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</w:pPr>
      <w:r w:rsidRPr="00D13497"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  <w:t>Подраздел 4. Выдача результата заявителю</w:t>
      </w:r>
    </w:p>
    <w:p w:rsidR="009D330A" w:rsidRDefault="009D330A" w:rsidP="00D464F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DC501A" w:rsidRPr="009D330A" w:rsidRDefault="00D464F7" w:rsidP="00D464F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3.4.1. Результатом предоставления муниципальной услуги является выдача разрешения (ордера) на производство земляных работ либо уведомления с указанием причин отказа в выдаче, которые выдаются заявителю или его законному представителю при личном обращении нарочно или направляются ему простым почтовым отправлением в день подготовки разрешения (ордера) на производство земляных работ.</w:t>
      </w:r>
    </w:p>
    <w:p w:rsidR="00DC501A" w:rsidRPr="009D330A" w:rsidRDefault="00D464F7" w:rsidP="00D464F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3.4.2. В случае обнаружения ошибок, опечаток в выданных в результате предоставления муниципальной услуги документах, заявитель вправе обратиться в Инспекцию с заявлением об их устранении. Заявление после регистрации в течение 1 рабочего дня непосредственно передается исполнителю. Должностное лицо </w:t>
      </w:r>
      <w:r w:rsidR="00705829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Администрации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(исполнитель) в установленном порядке устраняет допущенные ошибки и опечатки в срок не позднее 2 рабочих дней. Исправленный документ выдается заявителю.</w:t>
      </w:r>
    </w:p>
    <w:p w:rsidR="00DC501A" w:rsidRPr="00C046DB" w:rsidRDefault="00DC501A" w:rsidP="00DC501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C046D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Раздел 4. Формы контроля за исполнением Административного регламента</w:t>
      </w:r>
    </w:p>
    <w:p w:rsidR="00DC501A" w:rsidRPr="009D330A" w:rsidRDefault="00D464F7" w:rsidP="00D464F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 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4.1. Текущий контроль за соблюдением и исполнением должностными лицами </w:t>
      </w:r>
      <w:r w:rsidR="00705829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Администрации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последовательности действий, определенных настоящим регламентом, осуществляется Глав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ой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</w:t>
      </w:r>
      <w:r w:rsidR="006F40C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Шингаринского</w:t>
      </w:r>
      <w:r w:rsidR="00D13497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сельского поселения Ковылкинского муниципального района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.</w:t>
      </w:r>
    </w:p>
    <w:p w:rsidR="00DC501A" w:rsidRPr="009D330A" w:rsidRDefault="00D464F7" w:rsidP="00D464F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4.2. Должностные лица </w:t>
      </w:r>
      <w:r w:rsidR="00705829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Администрации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, принимающие участие в предоставлении муниципальной услуги, несут персональную ответственность за соблюдение сроков рассмотрения заявлений получателей муниципальной услуги, за полноту, грамотность и доступность проведенного консультирования, за правильность выполнения процедур, установленных регламентом.</w:t>
      </w:r>
    </w:p>
    <w:p w:rsidR="00DC501A" w:rsidRPr="009D330A" w:rsidRDefault="00D464F7" w:rsidP="00D464F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 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4.3. Ответственность должностных лиц </w:t>
      </w:r>
      <w:r w:rsidR="00705829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Администрации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закрепляется в их должностных инструкциях.</w:t>
      </w:r>
    </w:p>
    <w:p w:rsidR="00DC501A" w:rsidRPr="009D330A" w:rsidRDefault="00D464F7" w:rsidP="00D464F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 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4.4. Несоблюдение требований настоящего регламента должностными лицами </w:t>
      </w:r>
      <w:r w:rsidR="00705829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Администрации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влечет наложение на них дисциплинарных взысканий в соответствии с законодательством Российской Федерации.</w:t>
      </w:r>
    </w:p>
    <w:p w:rsidR="00DC501A" w:rsidRPr="009D330A" w:rsidRDefault="00D464F7" w:rsidP="00D464F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 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4.5.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решении и подготовку ответов на обращения заявителей, содержащие жалобы на решения, действия (бездействие) должностных лиц.</w:t>
      </w:r>
    </w:p>
    <w:p w:rsidR="00DC501A" w:rsidRPr="009D330A" w:rsidRDefault="00D464F7" w:rsidP="00D464F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4.6. Проверки могут быть плановыми и внеплановыми (в связи с обращением граждан либо получением информации о нарушениях прав заявителей в процессе предоставления муниципальной услуги).</w:t>
      </w:r>
    </w:p>
    <w:p w:rsidR="00DC501A" w:rsidRPr="009D330A" w:rsidRDefault="00D464F7" w:rsidP="00D464F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4.7.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DC501A" w:rsidRPr="00C046DB" w:rsidRDefault="00DC501A" w:rsidP="00DC501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C046D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lastRenderedPageBreak/>
        <w:t xml:space="preserve">Раздел 5. Досудебный (внесудебный) порядок обжалования решений и действий (бездействия) </w:t>
      </w:r>
      <w:r w:rsidR="00D13497" w:rsidRPr="00C046D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Администрации </w:t>
      </w:r>
      <w:r w:rsidR="006F40C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Шингаринского</w:t>
      </w:r>
      <w:r w:rsidR="00D13497" w:rsidRPr="00C046D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сельского поселения Ковылкинского муниципального района</w:t>
      </w:r>
      <w:r w:rsidRPr="00C046D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, а также должностных лиц, муниципальных служащих</w:t>
      </w:r>
    </w:p>
    <w:p w:rsidR="00DC501A" w:rsidRPr="00D13497" w:rsidRDefault="00DC501A" w:rsidP="00D1349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</w:pPr>
      <w:r w:rsidRPr="00D13497"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  <w:t>Подраздел 1. Предмет досудебного (внесудебного) обжалования</w:t>
      </w:r>
    </w:p>
    <w:p w:rsidR="00DC501A" w:rsidRPr="009D330A" w:rsidRDefault="00DC501A" w:rsidP="00D464F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6440E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="00D464F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5.1.1. Заявитель может обратиться с жалобой, в том числе в следующих случаях:</w:t>
      </w:r>
    </w:p>
    <w:p w:rsidR="00DC501A" w:rsidRPr="009D330A" w:rsidRDefault="00DC501A" w:rsidP="00D464F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- нарушение срока регистрации запроса заявителя о предоставлении муниципальной услуги;</w:t>
      </w:r>
    </w:p>
    <w:p w:rsidR="00DC501A" w:rsidRPr="009D330A" w:rsidRDefault="00DC501A" w:rsidP="00D464F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- нарушение срока предоставления муниципальной услуги;</w:t>
      </w:r>
    </w:p>
    <w:p w:rsidR="00DC501A" w:rsidRPr="009D330A" w:rsidRDefault="00DC501A" w:rsidP="00D464F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Мордовия, муниципальными правовыми актами для предоставления муниципальной услуги;</w:t>
      </w:r>
    </w:p>
    <w:p w:rsidR="00DC501A" w:rsidRPr="009D330A" w:rsidRDefault="00DC501A" w:rsidP="00D464F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Мордовия, муниципальными правовыми актами для предоставления муниципальной услуги, у заявителя;</w:t>
      </w:r>
    </w:p>
    <w:p w:rsidR="00DC501A" w:rsidRPr="009D330A" w:rsidRDefault="00DC501A" w:rsidP="00D464F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Мордовия, муниципальными правовыми актами;</w:t>
      </w:r>
    </w:p>
    <w:p w:rsidR="00DC501A" w:rsidRPr="009D330A" w:rsidRDefault="00DC501A" w:rsidP="00D464F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Мордовия, муниципальными правовыми актами;</w:t>
      </w:r>
    </w:p>
    <w:p w:rsidR="00DC501A" w:rsidRPr="009D330A" w:rsidRDefault="00DC501A" w:rsidP="00D464F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- отказ должностного лица </w:t>
      </w:r>
      <w:r w:rsidR="00705829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Администрации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DC501A" w:rsidRPr="009D330A" w:rsidRDefault="00DC501A" w:rsidP="00D464F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- нарушение срока или порядка выдачи результата предоставления муниципальной услуги;</w:t>
      </w:r>
    </w:p>
    <w:p w:rsidR="00DC501A" w:rsidRPr="009D330A" w:rsidRDefault="00DC501A" w:rsidP="00D464F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п. 2.5.4 регламента.</w:t>
      </w:r>
    </w:p>
    <w:p w:rsidR="00D464F7" w:rsidRDefault="00D464F7" w:rsidP="00D1349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</w:pPr>
    </w:p>
    <w:p w:rsidR="00DC501A" w:rsidRPr="00D13497" w:rsidRDefault="00DC501A" w:rsidP="00D1349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</w:pPr>
      <w:r w:rsidRPr="00D13497"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  <w:t>Подраздел 2. Порядок досудебного (внесудебного) обжалования</w:t>
      </w:r>
    </w:p>
    <w:p w:rsidR="00DC501A" w:rsidRPr="009D330A" w:rsidRDefault="00DC501A" w:rsidP="00D464F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6440E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="00D464F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5.2.1. Жалоба подается в письменной или в электронной форме в Администрацию </w:t>
      </w:r>
      <w:r w:rsidR="006F40C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Шингаринского</w:t>
      </w:r>
      <w:r w:rsidR="00D13497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сельского поселения Ковылкинского муниципального района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или непосредственно в </w:t>
      </w:r>
      <w:r w:rsidR="00D464F7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Администрацию.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Жалоба может быть направлена по почте или подана </w:t>
      </w:r>
      <w:r w:rsidR="00D464F7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электронную почту </w:t>
      </w:r>
      <w:r w:rsidR="00D13497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Администрации </w:t>
      </w:r>
      <w:r w:rsidR="006F40C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Шингаринского</w:t>
      </w:r>
      <w:r w:rsidR="00D13497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сельского поселения Ковылкинского муниципального района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, а также может быть принята должностными лицами </w:t>
      </w:r>
      <w:r w:rsidR="00D13497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Администрации </w:t>
      </w:r>
      <w:r w:rsidR="006F40C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Шингаринского</w:t>
      </w:r>
      <w:r w:rsidR="00D13497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сельского поселения Ковылкинского муниципального района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при личном приеме.</w:t>
      </w:r>
    </w:p>
    <w:p w:rsidR="00DC501A" w:rsidRPr="009D330A" w:rsidRDefault="00D464F7" w:rsidP="00D464F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5.2.2. Особенности подачи и рассмотрения жалоб на решения и действия (бездействие) </w:t>
      </w:r>
      <w:r w:rsidR="00D13497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Администрации </w:t>
      </w:r>
      <w:r w:rsidR="006F40C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Шингаринского</w:t>
      </w:r>
      <w:r w:rsidR="00D13497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сельского поселения Ковылкинского муниципального района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и ее должностных лиц устанавливаются муниципальными правовыми актами.</w:t>
      </w:r>
    </w:p>
    <w:p w:rsidR="00DC501A" w:rsidRPr="009D330A" w:rsidRDefault="00D464F7" w:rsidP="00D464F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5.2.3. Жалоба по форме согласно приложению 6 к регламенту должна содержать:</w:t>
      </w:r>
    </w:p>
    <w:p w:rsidR="00DC501A" w:rsidRPr="009D330A" w:rsidRDefault="00DC501A" w:rsidP="00D464F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lastRenderedPageBreak/>
        <w:t>- наименование органа, предоставляющего муниципальную услугу, должностного лица органа, предоставляющего муниципальную услугу, либо должностного лица решения и действия (бездействие) которых обжалуются;</w:t>
      </w:r>
    </w:p>
    <w:p w:rsidR="00DC501A" w:rsidRPr="009D330A" w:rsidRDefault="00DC501A" w:rsidP="00D464F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- фамилию, имя, отчество (последнее 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C501A" w:rsidRPr="009D330A" w:rsidRDefault="00DC501A" w:rsidP="00D464F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- сведения об обжалуемых решениях и действиях (бездействии) Администрации;</w:t>
      </w:r>
    </w:p>
    <w:p w:rsidR="00DC501A" w:rsidRPr="009D330A" w:rsidRDefault="00DC501A" w:rsidP="00D464F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- доводы, на основании которых заявитель не согласен с решением и действием (бездействием) </w:t>
      </w:r>
      <w:r w:rsidR="00D13497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Администрации </w:t>
      </w:r>
      <w:r w:rsidR="006F40C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Шингаринского</w:t>
      </w:r>
      <w:r w:rsidR="00D13497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сельского поселения Ковылкинского муниципального района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DC501A" w:rsidRPr="009D330A" w:rsidRDefault="00D464F7" w:rsidP="00D464F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  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5.2.4. Жалоба, поступившая в Администрацию </w:t>
      </w:r>
      <w:r w:rsidR="006F40C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Шингаринского</w:t>
      </w:r>
      <w:r w:rsidR="00D13497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сельского поселения Ковылкинского муниципального района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DC501A" w:rsidRPr="009D330A" w:rsidRDefault="00D464F7" w:rsidP="00D464F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  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5.2.5. По результатам рассмотрения жалобы </w:t>
      </w:r>
      <w:r w:rsidR="00D13497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Администрация </w:t>
      </w:r>
      <w:r w:rsidR="006F40C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Шингаринского</w:t>
      </w:r>
      <w:r w:rsidR="00D13497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сельского поселения Ковылкинского муниципального района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принимает одно из следующих решений:</w:t>
      </w:r>
    </w:p>
    <w:p w:rsidR="00DC501A" w:rsidRPr="009D330A" w:rsidRDefault="00DC501A" w:rsidP="00D464F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- удовлетворяет жалобу, в том числе в форме: отмены принятого решения; исправления допущенных опечаток и ошибок в выданных в результате предоставления муниципальной услуги документах;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Мордовия, муниципальными правовыми актами;</w:t>
      </w:r>
    </w:p>
    <w:p w:rsidR="00DC501A" w:rsidRPr="009D330A" w:rsidRDefault="00DC501A" w:rsidP="00D464F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- отказывает в удовлетворении жалобы.</w:t>
      </w:r>
    </w:p>
    <w:p w:rsidR="00DC501A" w:rsidRPr="009D330A" w:rsidRDefault="00D464F7" w:rsidP="00D464F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 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5.2.6. Не позднее дня, следующего за днем принятия одного из вышеуказанных решений,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C501A" w:rsidRPr="009D330A" w:rsidRDefault="009D330A" w:rsidP="00D464F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D464F7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Администрацией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C501A" w:rsidRPr="009D330A" w:rsidRDefault="009D330A" w:rsidP="00D464F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 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C501A" w:rsidRPr="009D330A" w:rsidRDefault="00D464F7" w:rsidP="00D464F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5.2.7. В случае установления при рассмотрении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C501A" w:rsidRPr="006440E3" w:rsidRDefault="00D464F7" w:rsidP="00D464F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5.2.8. Заявители вправе обжаловать действия (бездействие) и решения, осуществляемые (принятые) в ходе предоставления муниципальной услуги в судебном порядке</w:t>
      </w:r>
      <w:r w:rsidR="00DC501A" w:rsidRPr="006440E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.</w:t>
      </w:r>
    </w:p>
    <w:p w:rsidR="002A31C4" w:rsidRDefault="002A31C4" w:rsidP="00DC501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2A31C4" w:rsidRDefault="002A31C4" w:rsidP="00DC501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D464F7" w:rsidRPr="009D330A" w:rsidRDefault="00DC501A" w:rsidP="00DC501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lastRenderedPageBreak/>
        <w:t>Приложение 1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к Административному регламенту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 xml:space="preserve">Администрации </w:t>
      </w:r>
      <w:r w:rsidR="006F40C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Шингаринского</w:t>
      </w:r>
      <w:r w:rsidR="00D464F7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сельского поселения </w:t>
      </w:r>
    </w:p>
    <w:p w:rsidR="00D464F7" w:rsidRPr="009D330A" w:rsidRDefault="00D464F7" w:rsidP="00DC501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Ковылкинского муниципального района РМ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</w:t>
      </w:r>
    </w:p>
    <w:p w:rsidR="00DC501A" w:rsidRPr="009D330A" w:rsidRDefault="00DC501A" w:rsidP="00DC501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предоставления муниципальной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услуги "Выдача разрешений (ордеров)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на производство земляных работ"</w:t>
      </w:r>
    </w:p>
    <w:tbl>
      <w:tblPr>
        <w:tblW w:w="0" w:type="auto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0"/>
        <w:gridCol w:w="1635"/>
        <w:gridCol w:w="1381"/>
        <w:gridCol w:w="1590"/>
        <w:gridCol w:w="2728"/>
      </w:tblGrid>
      <w:tr w:rsidR="00DC501A" w:rsidRPr="009D330A" w:rsidTr="002A31C4">
        <w:trPr>
          <w:trHeight w:val="15"/>
        </w:trPr>
        <w:tc>
          <w:tcPr>
            <w:tcW w:w="2984" w:type="dxa"/>
            <w:hideMark/>
          </w:tcPr>
          <w:p w:rsidR="00DC501A" w:rsidRPr="009D330A" w:rsidRDefault="00DC501A" w:rsidP="00D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35" w:type="dxa"/>
            <w:hideMark/>
          </w:tcPr>
          <w:p w:rsidR="00DC501A" w:rsidRPr="009D330A" w:rsidRDefault="00DC501A" w:rsidP="00D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81" w:type="dxa"/>
            <w:hideMark/>
          </w:tcPr>
          <w:p w:rsidR="00DC501A" w:rsidRPr="009D330A" w:rsidRDefault="00DC501A" w:rsidP="00D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21" w:type="dxa"/>
            <w:hideMark/>
          </w:tcPr>
          <w:p w:rsidR="00DC501A" w:rsidRPr="009D330A" w:rsidRDefault="00DC501A" w:rsidP="00D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43" w:type="dxa"/>
            <w:hideMark/>
          </w:tcPr>
          <w:p w:rsidR="00DC501A" w:rsidRPr="009D330A" w:rsidRDefault="00DC501A" w:rsidP="00D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C501A" w:rsidRPr="009D330A" w:rsidTr="002A31C4"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01A" w:rsidRPr="009D330A" w:rsidRDefault="00DC501A" w:rsidP="00DC50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33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организаций, осуществляющих функции приема документов и выдачи результатов предоставления муниципальной услуги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01A" w:rsidRPr="009D330A" w:rsidRDefault="00DC501A" w:rsidP="00DC50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33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01A" w:rsidRPr="009D330A" w:rsidRDefault="00DC501A" w:rsidP="00DC50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33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Контактные номера телефонов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01A" w:rsidRPr="009D330A" w:rsidRDefault="00DC501A" w:rsidP="00DC50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33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График работы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01A" w:rsidRPr="009D330A" w:rsidRDefault="00DC501A" w:rsidP="00D464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33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электронной почты</w:t>
            </w:r>
          </w:p>
        </w:tc>
      </w:tr>
      <w:tr w:rsidR="00DC501A" w:rsidRPr="0086359D" w:rsidTr="002A31C4"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01A" w:rsidRPr="009D330A" w:rsidRDefault="00D13497" w:rsidP="00DC50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33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Администрации </w:t>
            </w:r>
            <w:r w:rsidR="006F40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Шингаринского</w:t>
            </w:r>
            <w:r w:rsidRPr="009D33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сельского поселения Ковылкинского муниципального района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01A" w:rsidRPr="009D330A" w:rsidRDefault="0086359D" w:rsidP="008635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431308</w:t>
            </w:r>
            <w:r w:rsidR="00DC501A" w:rsidRPr="009D33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r w:rsidR="00D464F7" w:rsidRPr="009D33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Республика Мордовия, Ковылкинский район, п.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Силикатный</w:t>
            </w:r>
            <w:r w:rsidR="00D464F7" w:rsidRPr="009D33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Гагарина</w:t>
            </w:r>
            <w:r w:rsidR="00D464F7" w:rsidRPr="009D33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д.1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01A" w:rsidRPr="009D330A" w:rsidRDefault="00DC501A" w:rsidP="008635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33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(834</w:t>
            </w:r>
            <w:r w:rsidR="00D464F7" w:rsidRPr="009D33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</w:t>
            </w:r>
            <w:r w:rsidRPr="009D33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  <w:r w:rsidR="008635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9D33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8635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2-87-32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01A" w:rsidRPr="009D330A" w:rsidRDefault="00DC501A" w:rsidP="00D464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33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r w:rsidR="00D464F7" w:rsidRPr="009D33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онедельник - пятница с 8-0</w:t>
            </w:r>
            <w:r w:rsidRPr="009D33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 до 17-</w:t>
            </w:r>
            <w:r w:rsidR="00D464F7" w:rsidRPr="009D33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r w:rsidRPr="009D33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 перерыв на обед с 13-00 до 14-00, выходные дни - суббота, воскресенье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64F7" w:rsidRPr="009D330A" w:rsidRDefault="00D464F7" w:rsidP="002A31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9D330A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e-mail: </w:t>
            </w:r>
            <w:r w:rsidR="002A31C4">
              <w:rPr>
                <w:lang w:val="en-US"/>
              </w:rPr>
              <w:t xml:space="preserve"> schingarinskoe_sp</w:t>
            </w:r>
            <w:r w:rsidRPr="009D330A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@mail.ru</w:t>
            </w:r>
          </w:p>
        </w:tc>
      </w:tr>
    </w:tbl>
    <w:p w:rsidR="002A31C4" w:rsidRDefault="002A31C4" w:rsidP="00E2006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val="en-US" w:eastAsia="ru-RU"/>
        </w:rPr>
      </w:pPr>
    </w:p>
    <w:p w:rsidR="002A31C4" w:rsidRDefault="002A31C4" w:rsidP="00E2006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val="en-US" w:eastAsia="ru-RU"/>
        </w:rPr>
      </w:pPr>
    </w:p>
    <w:p w:rsidR="002A31C4" w:rsidRDefault="002A31C4" w:rsidP="00E2006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val="en-US" w:eastAsia="ru-RU"/>
        </w:rPr>
      </w:pPr>
    </w:p>
    <w:p w:rsidR="002A31C4" w:rsidRDefault="002A31C4" w:rsidP="00E2006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val="en-US" w:eastAsia="ru-RU"/>
        </w:rPr>
      </w:pPr>
    </w:p>
    <w:p w:rsidR="002A31C4" w:rsidRDefault="002A31C4" w:rsidP="00E2006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val="en-US" w:eastAsia="ru-RU"/>
        </w:rPr>
      </w:pPr>
    </w:p>
    <w:p w:rsidR="002A31C4" w:rsidRDefault="002A31C4" w:rsidP="00E2006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val="en-US" w:eastAsia="ru-RU"/>
        </w:rPr>
      </w:pPr>
    </w:p>
    <w:p w:rsidR="002A31C4" w:rsidRDefault="002A31C4" w:rsidP="00E2006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val="en-US" w:eastAsia="ru-RU"/>
        </w:rPr>
      </w:pPr>
      <w:bookmarkStart w:id="0" w:name="_GoBack"/>
      <w:bookmarkEnd w:id="0"/>
    </w:p>
    <w:p w:rsidR="002A31C4" w:rsidRDefault="002A31C4" w:rsidP="00E2006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val="en-US" w:eastAsia="ru-RU"/>
        </w:rPr>
      </w:pPr>
    </w:p>
    <w:p w:rsidR="002A31C4" w:rsidRDefault="002A31C4" w:rsidP="00E2006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val="en-US" w:eastAsia="ru-RU"/>
        </w:rPr>
      </w:pPr>
    </w:p>
    <w:p w:rsidR="002A31C4" w:rsidRDefault="002A31C4" w:rsidP="00E2006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val="en-US" w:eastAsia="ru-RU"/>
        </w:rPr>
      </w:pPr>
    </w:p>
    <w:p w:rsidR="002A31C4" w:rsidRDefault="002A31C4" w:rsidP="00E2006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val="en-US" w:eastAsia="ru-RU"/>
        </w:rPr>
      </w:pPr>
    </w:p>
    <w:p w:rsidR="002A31C4" w:rsidRDefault="002A31C4" w:rsidP="00E2006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val="en-US" w:eastAsia="ru-RU"/>
        </w:rPr>
      </w:pPr>
    </w:p>
    <w:p w:rsidR="002A31C4" w:rsidRDefault="002A31C4" w:rsidP="00E2006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val="en-US" w:eastAsia="ru-RU"/>
        </w:rPr>
      </w:pPr>
    </w:p>
    <w:p w:rsidR="002A31C4" w:rsidRDefault="002A31C4" w:rsidP="00E2006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val="en-US" w:eastAsia="ru-RU"/>
        </w:rPr>
      </w:pPr>
    </w:p>
    <w:p w:rsidR="002A31C4" w:rsidRDefault="002A31C4" w:rsidP="00E2006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val="en-US" w:eastAsia="ru-RU"/>
        </w:rPr>
      </w:pPr>
    </w:p>
    <w:p w:rsidR="002A31C4" w:rsidRDefault="002A31C4" w:rsidP="00E2006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val="en-US" w:eastAsia="ru-RU"/>
        </w:rPr>
      </w:pPr>
    </w:p>
    <w:p w:rsidR="002A31C4" w:rsidRDefault="002A31C4" w:rsidP="00E2006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val="en-US" w:eastAsia="ru-RU"/>
        </w:rPr>
      </w:pPr>
    </w:p>
    <w:p w:rsidR="002A31C4" w:rsidRDefault="002A31C4" w:rsidP="00E2006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val="en-US" w:eastAsia="ru-RU"/>
        </w:rPr>
      </w:pPr>
    </w:p>
    <w:p w:rsidR="002A31C4" w:rsidRDefault="002A31C4" w:rsidP="00E2006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val="en-US" w:eastAsia="ru-RU"/>
        </w:rPr>
      </w:pPr>
    </w:p>
    <w:p w:rsidR="002A31C4" w:rsidRDefault="002A31C4" w:rsidP="00E2006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val="en-US" w:eastAsia="ru-RU"/>
        </w:rPr>
      </w:pPr>
    </w:p>
    <w:p w:rsidR="002A31C4" w:rsidRDefault="002A31C4" w:rsidP="00E2006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val="en-US" w:eastAsia="ru-RU"/>
        </w:rPr>
      </w:pPr>
    </w:p>
    <w:p w:rsidR="00E2006C" w:rsidRPr="009D330A" w:rsidRDefault="00DC501A" w:rsidP="00E2006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lastRenderedPageBreak/>
        <w:t>Приложение 2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к Административному регламенту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 xml:space="preserve">Администрации </w:t>
      </w:r>
      <w:r w:rsidR="006F40C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Шингаринского</w:t>
      </w:r>
      <w:r w:rsidR="00E2006C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сельского поселения </w:t>
      </w:r>
    </w:p>
    <w:p w:rsidR="00E2006C" w:rsidRPr="009D330A" w:rsidRDefault="00E2006C" w:rsidP="00E2006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Ковылкинского муниципального района РМ </w:t>
      </w:r>
    </w:p>
    <w:p w:rsidR="00DC501A" w:rsidRPr="009D330A" w:rsidRDefault="00DC501A" w:rsidP="00DC501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предоставления муниципальной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услуги "Выдача разрешений (ордеров)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на производство земляных работ"</w:t>
      </w:r>
    </w:p>
    <w:p w:rsidR="00DC501A" w:rsidRPr="009D330A" w:rsidRDefault="00DC501A" w:rsidP="00E2006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                                      </w:t>
      </w:r>
      <w:r w:rsidR="00E2006C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Главе</w:t>
      </w:r>
    </w:p>
    <w:p w:rsidR="00E2006C" w:rsidRPr="009D330A" w:rsidRDefault="00DC501A" w:rsidP="00E2006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                                     </w:t>
      </w:r>
      <w:r w:rsidR="006F40C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Шингаринского</w:t>
      </w:r>
      <w:r w:rsidR="00D13497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сельского поселения </w:t>
      </w:r>
    </w:p>
    <w:p w:rsidR="00DC501A" w:rsidRPr="009D330A" w:rsidRDefault="00E2006C" w:rsidP="00E2006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                               </w:t>
      </w:r>
      <w:r w:rsidR="00D13497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Ковылкинского муниципального района</w:t>
      </w:r>
    </w:p>
    <w:p w:rsidR="00DC501A" w:rsidRPr="009D330A" w:rsidRDefault="00DC501A" w:rsidP="00E2006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                                     _____________________________________</w:t>
      </w:r>
    </w:p>
    <w:p w:rsidR="00DC501A" w:rsidRPr="009D330A" w:rsidRDefault="00DC501A" w:rsidP="00E2006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                                     _____________________________________</w:t>
      </w:r>
    </w:p>
    <w:p w:rsidR="00DC501A" w:rsidRPr="009D330A" w:rsidRDefault="00DC501A" w:rsidP="00E2006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                                     _____________________________________</w:t>
      </w:r>
    </w:p>
    <w:p w:rsidR="00DC501A" w:rsidRPr="009D330A" w:rsidRDefault="00DC501A" w:rsidP="00E2006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                                     _____________________________________</w:t>
      </w:r>
    </w:p>
    <w:p w:rsidR="00DC501A" w:rsidRPr="009D330A" w:rsidRDefault="00DC501A" w:rsidP="00E2006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(Ф.И.О. заявителя, наименование</w:t>
      </w:r>
    </w:p>
    <w:p w:rsidR="00DC501A" w:rsidRPr="009D330A" w:rsidRDefault="00DC501A" w:rsidP="00E2006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                                     организации, почтовый адрес, телефон)</w:t>
      </w:r>
    </w:p>
    <w:p w:rsidR="00DC501A" w:rsidRPr="009D330A" w:rsidRDefault="00DC501A" w:rsidP="00E2006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                              </w:t>
      </w:r>
      <w:r w:rsidR="00E2006C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                                        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  Заявление</w:t>
      </w:r>
    </w:p>
    <w:p w:rsidR="00DC501A" w:rsidRPr="009D330A" w:rsidRDefault="00DC501A" w:rsidP="00E2006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Прошу выдать разрешение (ордер) на производство земляных работ _________</w:t>
      </w:r>
      <w:r w:rsidR="00E2006C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</w:t>
      </w:r>
    </w:p>
    <w:p w:rsidR="00DC501A" w:rsidRPr="009D330A" w:rsidRDefault="00DC501A" w:rsidP="00E2006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____________________________________________________________________</w:t>
      </w:r>
      <w:r w:rsidR="00E2006C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</w:t>
      </w:r>
    </w:p>
    <w:p w:rsidR="00DC501A" w:rsidRPr="009D330A" w:rsidRDefault="00DC501A" w:rsidP="00E2006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___________________________________________________________________</w:t>
      </w:r>
      <w:r w:rsidR="00E2006C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</w:t>
      </w:r>
    </w:p>
    <w:p w:rsidR="00DC501A" w:rsidRPr="009D330A" w:rsidRDefault="00E2006C" w:rsidP="00E2006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             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              (указывается вид работ, наименование объекта)</w:t>
      </w:r>
    </w:p>
    <w:p w:rsidR="00DC501A" w:rsidRPr="009D330A" w:rsidRDefault="00DC501A" w:rsidP="00E2006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На земельном участке по адресу: ____________</w:t>
      </w:r>
      <w:r w:rsidR="00E2006C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_______________________________</w:t>
      </w:r>
    </w:p>
    <w:p w:rsidR="00DC501A" w:rsidRPr="009D330A" w:rsidRDefault="00DC501A" w:rsidP="00E2006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__________________________________________</w:t>
      </w:r>
      <w:r w:rsidR="00E2006C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_________________________________</w:t>
      </w:r>
    </w:p>
    <w:p w:rsidR="00DC501A" w:rsidRPr="009D330A" w:rsidRDefault="00DC501A" w:rsidP="00E2006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_________________________________________</w:t>
      </w:r>
      <w:r w:rsidR="00E2006C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__________________________________</w:t>
      </w:r>
    </w:p>
    <w:p w:rsidR="00DC501A" w:rsidRPr="009D330A" w:rsidRDefault="00DC501A" w:rsidP="00E2006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             (город, улица, дом, кадастровый номер участка)</w:t>
      </w:r>
    </w:p>
    <w:p w:rsidR="00DC501A" w:rsidRPr="009D330A" w:rsidRDefault="00DC501A" w:rsidP="00E2006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сроком на ________</w:t>
      </w:r>
      <w:r w:rsidR="00E2006C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_________________________________________________________</w:t>
      </w:r>
    </w:p>
    <w:p w:rsidR="00DC501A" w:rsidRPr="009D330A" w:rsidRDefault="00DC501A" w:rsidP="00E2006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После  окончания  работ в трехдневный срок обязуемся произвести необходимые</w:t>
      </w:r>
    </w:p>
    <w:p w:rsidR="00DC501A" w:rsidRPr="009D330A" w:rsidRDefault="00DC501A" w:rsidP="00E2006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восстановительные  работы,  выполнить обратную засыпку траншеи (котлована),</w:t>
      </w:r>
    </w:p>
    <w:p w:rsidR="00DC501A" w:rsidRPr="009D330A" w:rsidRDefault="00DC501A" w:rsidP="00E2006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уплотнить    грунт    засыпки    до   требуемой   плотности,   восстановить</w:t>
      </w:r>
    </w:p>
    <w:p w:rsidR="00DC501A" w:rsidRPr="009D330A" w:rsidRDefault="00DC501A" w:rsidP="00E2006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благоустройство  и  дорожные  покрытия, ликвидировать нарушения прилегающей</w:t>
      </w:r>
    </w:p>
    <w:p w:rsidR="00DC501A" w:rsidRPr="009D330A" w:rsidRDefault="00DC501A" w:rsidP="00E2006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территории, связанные с производством работ.</w:t>
      </w:r>
    </w:p>
    <w:p w:rsidR="00DC501A" w:rsidRPr="009D330A" w:rsidRDefault="00DC501A" w:rsidP="00E2006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 _______________________ ________________________________________</w:t>
      </w:r>
    </w:p>
    <w:p w:rsidR="00DC501A" w:rsidRPr="009D330A" w:rsidRDefault="00DC501A" w:rsidP="00E2006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 (дата)      </w:t>
      </w:r>
      <w:r w:rsidR="00E2006C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     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(подпись, м.п.)             </w:t>
      </w:r>
      <w:r w:rsidR="00E2006C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    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 (Ф.И.О., должность)</w:t>
      </w:r>
    </w:p>
    <w:p w:rsidR="00DC501A" w:rsidRPr="009D330A" w:rsidRDefault="00DC501A" w:rsidP="00DC501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    На обработку и распространение своих персональных данных при сохранении</w:t>
      </w:r>
    </w:p>
    <w:p w:rsidR="00DC501A" w:rsidRPr="009D330A" w:rsidRDefault="00DC501A" w:rsidP="00DC501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их  конфиденциальности в соответствии с Федеральным законом от 27 июля 2006</w:t>
      </w:r>
    </w:p>
    <w:p w:rsidR="00DC501A" w:rsidRPr="009D330A" w:rsidRDefault="00DC501A" w:rsidP="00DC501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года N 152-ФЗ "О персональных данных"</w:t>
      </w:r>
    </w:p>
    <w:p w:rsidR="00DC501A" w:rsidRPr="009D330A" w:rsidRDefault="00DC501A" w:rsidP="00DC501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                                     согласен _____________________________</w:t>
      </w:r>
    </w:p>
    <w:p w:rsidR="00DC501A" w:rsidRPr="009D330A" w:rsidRDefault="00DC501A" w:rsidP="00DC501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                                                      (подпись)</w:t>
      </w:r>
    </w:p>
    <w:p w:rsidR="00E2006C" w:rsidRPr="009D330A" w:rsidRDefault="00E2006C" w:rsidP="00DC501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E2006C" w:rsidRPr="009D330A" w:rsidRDefault="00DC501A" w:rsidP="00E2006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lastRenderedPageBreak/>
        <w:t>Приложение 3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к Административному регламенту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="00E2006C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Администрации </w:t>
      </w:r>
      <w:r w:rsidR="006F40C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Шингаринского</w:t>
      </w:r>
      <w:r w:rsidR="00E2006C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сельского поселения </w:t>
      </w:r>
    </w:p>
    <w:p w:rsidR="00E2006C" w:rsidRPr="009D330A" w:rsidRDefault="00E2006C" w:rsidP="00E2006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Ковылкинского муниципального района РМ </w:t>
      </w:r>
    </w:p>
    <w:p w:rsidR="00DC501A" w:rsidRPr="009D330A" w:rsidRDefault="00DC501A" w:rsidP="00DC501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предоставления муниципальной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услуги "Выдача разрешений (ордеров)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на производство земляных работ"</w:t>
      </w:r>
    </w:p>
    <w:p w:rsidR="00EA5DF5" w:rsidRPr="002A31C4" w:rsidRDefault="00DC501A" w:rsidP="00EA5DF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                            </w:t>
      </w:r>
      <w:r w:rsidR="00EA5DF5" w:rsidRPr="002A31C4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АДМИНИСТРАЦИИ </w:t>
      </w:r>
      <w:r w:rsidR="006F40C0" w:rsidRPr="002A31C4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ШИНГАРИНСКОГО</w:t>
      </w:r>
      <w:r w:rsidR="00EA5DF5" w:rsidRPr="002A31C4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СЕЛЬСКОГО ПОСЕЛЕНИЯ КОВЫЛКИНСКОГО МУНИЦИПАЛЬНОГО РАЙОНА</w:t>
      </w:r>
    </w:p>
    <w:p w:rsidR="00EA5DF5" w:rsidRPr="009D330A" w:rsidRDefault="00EA5DF5" w:rsidP="00EA5DF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                 4</w:t>
      </w:r>
      <w:r w:rsidR="002A31C4" w:rsidRPr="002A31C4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31308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,    Республика Мордовия Ковылкинский муниципальный район, </w:t>
      </w:r>
    </w:p>
    <w:p w:rsidR="00EA5DF5" w:rsidRPr="009D330A" w:rsidRDefault="00EA5DF5" w:rsidP="00EA5DF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п. </w:t>
      </w:r>
      <w:r w:rsidR="002A31C4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Силикатный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, ул. </w:t>
      </w:r>
      <w:r w:rsidR="002A31C4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Гагарина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,д.</w:t>
      </w:r>
      <w:r w:rsidR="002A31C4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13</w:t>
      </w:r>
    </w:p>
    <w:p w:rsidR="00EA5DF5" w:rsidRPr="009D330A" w:rsidRDefault="00EA5DF5" w:rsidP="00EA5DF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        </w:t>
      </w:r>
      <w:r w:rsidR="002A31C4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           тел. 8(83453)2-87-32</w:t>
      </w:r>
    </w:p>
    <w:p w:rsidR="00826DC8" w:rsidRPr="002A31C4" w:rsidRDefault="00EA5DF5" w:rsidP="00EA5DF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="00826DC8" w:rsidRPr="002A31C4">
        <w:rPr>
          <w:rStyle w:val="a6"/>
          <w:rFonts w:ascii="Times New Roman" w:hAnsi="Times New Roman" w:cs="Times New Roman"/>
          <w:bCs/>
          <w:color w:val="auto"/>
          <w:sz w:val="20"/>
          <w:szCs w:val="20"/>
        </w:rPr>
        <w:t>Разрешение (ордер)</w:t>
      </w:r>
    </w:p>
    <w:p w:rsidR="00826DC8" w:rsidRPr="002A31C4" w:rsidRDefault="00826DC8" w:rsidP="00EA5DF5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2A31C4">
        <w:rPr>
          <w:rStyle w:val="a6"/>
          <w:rFonts w:ascii="Times New Roman" w:hAnsi="Times New Roman" w:cs="Times New Roman"/>
          <w:bCs/>
          <w:color w:val="auto"/>
          <w:sz w:val="20"/>
          <w:szCs w:val="20"/>
        </w:rPr>
        <w:t>на производство работ</w:t>
      </w:r>
    </w:p>
    <w:p w:rsidR="00826DC8" w:rsidRPr="002A31C4" w:rsidRDefault="00826DC8" w:rsidP="00826DC8">
      <w:pPr>
        <w:rPr>
          <w:rFonts w:ascii="Times New Roman" w:hAnsi="Times New Roman" w:cs="Times New Roman"/>
        </w:rPr>
      </w:pPr>
    </w:p>
    <w:p w:rsidR="00826DC8" w:rsidRPr="002A31C4" w:rsidRDefault="00826DC8" w:rsidP="00826DC8">
      <w:pPr>
        <w:pStyle w:val="a5"/>
        <w:rPr>
          <w:rFonts w:ascii="Times New Roman" w:hAnsi="Times New Roman" w:cs="Times New Roman"/>
          <w:sz w:val="20"/>
          <w:szCs w:val="20"/>
        </w:rPr>
      </w:pPr>
      <w:r w:rsidRPr="002A31C4">
        <w:rPr>
          <w:rFonts w:ascii="Times New Roman" w:hAnsi="Times New Roman" w:cs="Times New Roman"/>
          <w:sz w:val="20"/>
          <w:szCs w:val="20"/>
        </w:rPr>
        <w:t>N ____                                    от "___" _____________ 201__ г.</w:t>
      </w:r>
    </w:p>
    <w:p w:rsidR="00826DC8" w:rsidRPr="002A31C4" w:rsidRDefault="00826DC8" w:rsidP="00826DC8">
      <w:pPr>
        <w:rPr>
          <w:rFonts w:ascii="Times New Roman" w:hAnsi="Times New Roman" w:cs="Times New Roman"/>
        </w:rPr>
      </w:pPr>
    </w:p>
    <w:p w:rsidR="00826DC8" w:rsidRPr="002A31C4" w:rsidRDefault="00826DC8" w:rsidP="00826DC8">
      <w:pPr>
        <w:pStyle w:val="a5"/>
        <w:rPr>
          <w:rFonts w:ascii="Times New Roman" w:hAnsi="Times New Roman" w:cs="Times New Roman"/>
          <w:sz w:val="20"/>
          <w:szCs w:val="20"/>
        </w:rPr>
      </w:pPr>
      <w:r w:rsidRPr="002A31C4">
        <w:rPr>
          <w:rFonts w:ascii="Times New Roman" w:hAnsi="Times New Roman" w:cs="Times New Roman"/>
          <w:sz w:val="20"/>
          <w:szCs w:val="20"/>
        </w:rPr>
        <w:t>Заказчик __________________________________ телефон _____________________</w:t>
      </w:r>
    </w:p>
    <w:p w:rsidR="00826DC8" w:rsidRPr="002A31C4" w:rsidRDefault="00826DC8" w:rsidP="00826DC8">
      <w:pPr>
        <w:pStyle w:val="a5"/>
        <w:rPr>
          <w:rFonts w:ascii="Times New Roman" w:hAnsi="Times New Roman" w:cs="Times New Roman"/>
          <w:sz w:val="20"/>
          <w:szCs w:val="20"/>
        </w:rPr>
      </w:pPr>
      <w:r w:rsidRPr="002A31C4">
        <w:rPr>
          <w:rFonts w:ascii="Times New Roman" w:hAnsi="Times New Roman" w:cs="Times New Roman"/>
          <w:sz w:val="20"/>
          <w:szCs w:val="20"/>
        </w:rPr>
        <w:t>Адрес организации _______________________________________________________</w:t>
      </w:r>
    </w:p>
    <w:p w:rsidR="00826DC8" w:rsidRPr="002A31C4" w:rsidRDefault="00826DC8" w:rsidP="00826DC8">
      <w:pPr>
        <w:pStyle w:val="a5"/>
        <w:rPr>
          <w:rFonts w:ascii="Times New Roman" w:hAnsi="Times New Roman" w:cs="Times New Roman"/>
          <w:sz w:val="20"/>
          <w:szCs w:val="20"/>
        </w:rPr>
      </w:pPr>
      <w:r w:rsidRPr="002A31C4">
        <w:rPr>
          <w:rFonts w:ascii="Times New Roman" w:hAnsi="Times New Roman" w:cs="Times New Roman"/>
          <w:sz w:val="20"/>
          <w:szCs w:val="20"/>
        </w:rPr>
        <w:t>Организация, производящая работы ___________________ телефон ____________</w:t>
      </w:r>
    </w:p>
    <w:p w:rsidR="00826DC8" w:rsidRPr="002A31C4" w:rsidRDefault="00826DC8" w:rsidP="00826DC8">
      <w:pPr>
        <w:pStyle w:val="a5"/>
        <w:rPr>
          <w:rFonts w:ascii="Times New Roman" w:hAnsi="Times New Roman" w:cs="Times New Roman"/>
          <w:sz w:val="20"/>
          <w:szCs w:val="20"/>
        </w:rPr>
      </w:pPr>
      <w:r w:rsidRPr="002A31C4">
        <w:rPr>
          <w:rFonts w:ascii="Times New Roman" w:hAnsi="Times New Roman" w:cs="Times New Roman"/>
          <w:sz w:val="20"/>
          <w:szCs w:val="20"/>
        </w:rPr>
        <w:t>Адрес организации, производящей работы __________________________________</w:t>
      </w:r>
    </w:p>
    <w:p w:rsidR="00826DC8" w:rsidRPr="002A31C4" w:rsidRDefault="00826DC8" w:rsidP="00826DC8">
      <w:pPr>
        <w:pStyle w:val="a5"/>
        <w:rPr>
          <w:rFonts w:ascii="Times New Roman" w:hAnsi="Times New Roman" w:cs="Times New Roman"/>
          <w:sz w:val="20"/>
          <w:szCs w:val="20"/>
        </w:rPr>
      </w:pPr>
      <w:r w:rsidRPr="002A31C4">
        <w:rPr>
          <w:rFonts w:ascii="Times New Roman" w:hAnsi="Times New Roman" w:cs="Times New Roman"/>
          <w:sz w:val="20"/>
          <w:szCs w:val="20"/>
        </w:rPr>
        <w:t>Свидетельство саморегулирующей организации N ____________________________</w:t>
      </w:r>
    </w:p>
    <w:p w:rsidR="00826DC8" w:rsidRPr="002A31C4" w:rsidRDefault="00826DC8" w:rsidP="00826DC8">
      <w:pPr>
        <w:pStyle w:val="a5"/>
        <w:rPr>
          <w:rFonts w:ascii="Times New Roman" w:hAnsi="Times New Roman" w:cs="Times New Roman"/>
          <w:sz w:val="20"/>
          <w:szCs w:val="20"/>
        </w:rPr>
      </w:pPr>
      <w:r w:rsidRPr="002A31C4">
        <w:rPr>
          <w:rFonts w:ascii="Times New Roman" w:hAnsi="Times New Roman" w:cs="Times New Roman"/>
          <w:sz w:val="20"/>
          <w:szCs w:val="20"/>
        </w:rPr>
        <w:t>Наименование работ ______________________________________________________</w:t>
      </w:r>
    </w:p>
    <w:p w:rsidR="00826DC8" w:rsidRPr="002A31C4" w:rsidRDefault="00826DC8" w:rsidP="00826DC8">
      <w:pPr>
        <w:pStyle w:val="a5"/>
        <w:rPr>
          <w:rFonts w:ascii="Times New Roman" w:hAnsi="Times New Roman" w:cs="Times New Roman"/>
          <w:sz w:val="20"/>
          <w:szCs w:val="20"/>
        </w:rPr>
      </w:pPr>
      <w:r w:rsidRPr="002A31C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826DC8" w:rsidRPr="002A31C4" w:rsidRDefault="00826DC8" w:rsidP="00826DC8">
      <w:pPr>
        <w:pStyle w:val="a5"/>
        <w:rPr>
          <w:rFonts w:ascii="Times New Roman" w:hAnsi="Times New Roman" w:cs="Times New Roman"/>
          <w:sz w:val="20"/>
          <w:szCs w:val="20"/>
        </w:rPr>
      </w:pPr>
      <w:r w:rsidRPr="002A31C4">
        <w:rPr>
          <w:rFonts w:ascii="Times New Roman" w:hAnsi="Times New Roman" w:cs="Times New Roman"/>
          <w:sz w:val="20"/>
          <w:szCs w:val="20"/>
        </w:rPr>
        <w:t>Адрес работ _____________________________________________________________</w:t>
      </w:r>
    </w:p>
    <w:p w:rsidR="00826DC8" w:rsidRPr="002A31C4" w:rsidRDefault="00826DC8" w:rsidP="00826DC8">
      <w:pPr>
        <w:pStyle w:val="a5"/>
        <w:rPr>
          <w:rFonts w:ascii="Times New Roman" w:hAnsi="Times New Roman" w:cs="Times New Roman"/>
          <w:sz w:val="20"/>
          <w:szCs w:val="20"/>
        </w:rPr>
      </w:pPr>
      <w:r w:rsidRPr="002A31C4">
        <w:rPr>
          <w:rFonts w:ascii="Times New Roman" w:hAnsi="Times New Roman" w:cs="Times New Roman"/>
          <w:sz w:val="20"/>
          <w:szCs w:val="20"/>
        </w:rPr>
        <w:t>Вид (площадь) вскрываемого покрова (кв. м):</w:t>
      </w:r>
    </w:p>
    <w:p w:rsidR="00826DC8" w:rsidRPr="002A31C4" w:rsidRDefault="00826DC8" w:rsidP="00826DC8">
      <w:pPr>
        <w:pStyle w:val="a5"/>
        <w:rPr>
          <w:rFonts w:ascii="Times New Roman" w:hAnsi="Times New Roman" w:cs="Times New Roman"/>
          <w:sz w:val="20"/>
          <w:szCs w:val="20"/>
        </w:rPr>
      </w:pPr>
      <w:r w:rsidRPr="002A31C4">
        <w:rPr>
          <w:rFonts w:ascii="Times New Roman" w:hAnsi="Times New Roman" w:cs="Times New Roman"/>
          <w:sz w:val="20"/>
          <w:szCs w:val="20"/>
        </w:rPr>
        <w:t>тротуар ____________ проезжая часть ____________ зеленая зона ___________</w:t>
      </w:r>
    </w:p>
    <w:p w:rsidR="00826DC8" w:rsidRPr="002A31C4" w:rsidRDefault="00826DC8" w:rsidP="00826DC8">
      <w:pPr>
        <w:pStyle w:val="a5"/>
        <w:rPr>
          <w:rFonts w:ascii="Times New Roman" w:hAnsi="Times New Roman" w:cs="Times New Roman"/>
          <w:sz w:val="20"/>
          <w:szCs w:val="20"/>
        </w:rPr>
      </w:pPr>
      <w:r w:rsidRPr="002A31C4">
        <w:rPr>
          <w:rFonts w:ascii="Times New Roman" w:hAnsi="Times New Roman" w:cs="Times New Roman"/>
          <w:sz w:val="20"/>
          <w:szCs w:val="20"/>
        </w:rPr>
        <w:t>Производство работ разрешено</w:t>
      </w:r>
    </w:p>
    <w:p w:rsidR="00826DC8" w:rsidRPr="002A31C4" w:rsidRDefault="00826DC8" w:rsidP="00826DC8">
      <w:pPr>
        <w:pStyle w:val="a5"/>
        <w:rPr>
          <w:rFonts w:ascii="Times New Roman" w:hAnsi="Times New Roman" w:cs="Times New Roman"/>
          <w:sz w:val="20"/>
          <w:szCs w:val="20"/>
        </w:rPr>
      </w:pPr>
      <w:r w:rsidRPr="002A31C4">
        <w:rPr>
          <w:rFonts w:ascii="Times New Roman" w:hAnsi="Times New Roman" w:cs="Times New Roman"/>
          <w:sz w:val="20"/>
          <w:szCs w:val="20"/>
        </w:rPr>
        <w:t>с "____" __________201__ г.               по "____" ____________ 201__ г.</w:t>
      </w:r>
    </w:p>
    <w:p w:rsidR="00826DC8" w:rsidRPr="002A31C4" w:rsidRDefault="00826DC8" w:rsidP="00826DC8">
      <w:pPr>
        <w:pStyle w:val="a5"/>
        <w:rPr>
          <w:rFonts w:ascii="Times New Roman" w:hAnsi="Times New Roman" w:cs="Times New Roman"/>
          <w:sz w:val="20"/>
          <w:szCs w:val="20"/>
        </w:rPr>
      </w:pPr>
      <w:r w:rsidRPr="002A31C4">
        <w:rPr>
          <w:rFonts w:ascii="Times New Roman" w:hAnsi="Times New Roman" w:cs="Times New Roman"/>
          <w:sz w:val="20"/>
          <w:szCs w:val="20"/>
        </w:rPr>
        <w:t>Продлено до "___"____________201__г.</w:t>
      </w:r>
    </w:p>
    <w:p w:rsidR="00826DC8" w:rsidRPr="002A31C4" w:rsidRDefault="00826DC8" w:rsidP="00826DC8">
      <w:pPr>
        <w:pStyle w:val="a5"/>
        <w:rPr>
          <w:rFonts w:ascii="Times New Roman" w:hAnsi="Times New Roman" w:cs="Times New Roman"/>
          <w:sz w:val="20"/>
          <w:szCs w:val="20"/>
        </w:rPr>
      </w:pPr>
      <w:r w:rsidRPr="002A31C4">
        <w:rPr>
          <w:rFonts w:ascii="Times New Roman" w:hAnsi="Times New Roman" w:cs="Times New Roman"/>
          <w:sz w:val="20"/>
          <w:szCs w:val="20"/>
        </w:rPr>
        <w:t>Организация,   восстанавливающая  асфальтовое  покрытие  (благоустройство</w:t>
      </w:r>
    </w:p>
    <w:p w:rsidR="00826DC8" w:rsidRPr="002A31C4" w:rsidRDefault="00826DC8" w:rsidP="00826DC8">
      <w:pPr>
        <w:pStyle w:val="a5"/>
        <w:rPr>
          <w:rFonts w:ascii="Times New Roman" w:hAnsi="Times New Roman" w:cs="Times New Roman"/>
          <w:sz w:val="20"/>
          <w:szCs w:val="20"/>
        </w:rPr>
      </w:pPr>
      <w:r w:rsidRPr="002A31C4">
        <w:rPr>
          <w:rFonts w:ascii="Times New Roman" w:hAnsi="Times New Roman" w:cs="Times New Roman"/>
          <w:sz w:val="20"/>
          <w:szCs w:val="20"/>
        </w:rPr>
        <w:t>территории): ____________________________________________________________</w:t>
      </w:r>
    </w:p>
    <w:p w:rsidR="00826DC8" w:rsidRPr="002A31C4" w:rsidRDefault="00826DC8" w:rsidP="00826DC8">
      <w:pPr>
        <w:pStyle w:val="a5"/>
        <w:rPr>
          <w:rFonts w:ascii="Times New Roman" w:hAnsi="Times New Roman" w:cs="Times New Roman"/>
          <w:sz w:val="20"/>
          <w:szCs w:val="20"/>
        </w:rPr>
      </w:pPr>
      <w:r w:rsidRPr="002A31C4">
        <w:rPr>
          <w:rFonts w:ascii="Times New Roman" w:hAnsi="Times New Roman" w:cs="Times New Roman"/>
          <w:sz w:val="20"/>
          <w:szCs w:val="20"/>
        </w:rPr>
        <w:t>договор N _______________________ от "____" _________________ 201_____ г.</w:t>
      </w:r>
    </w:p>
    <w:p w:rsidR="00826DC8" w:rsidRPr="002A31C4" w:rsidRDefault="00826DC8" w:rsidP="00826DC8">
      <w:pPr>
        <w:pStyle w:val="a5"/>
        <w:rPr>
          <w:rFonts w:ascii="Times New Roman" w:hAnsi="Times New Roman" w:cs="Times New Roman"/>
          <w:sz w:val="20"/>
          <w:szCs w:val="20"/>
        </w:rPr>
      </w:pPr>
      <w:r w:rsidRPr="002A31C4">
        <w:rPr>
          <w:rFonts w:ascii="Times New Roman" w:hAnsi="Times New Roman" w:cs="Times New Roman"/>
          <w:sz w:val="20"/>
          <w:szCs w:val="20"/>
        </w:rPr>
        <w:t>Сведения о производителе работ: Ф. И. О. ________________________________</w:t>
      </w:r>
    </w:p>
    <w:p w:rsidR="00826DC8" w:rsidRPr="002A31C4" w:rsidRDefault="00826DC8" w:rsidP="00826DC8">
      <w:pPr>
        <w:pStyle w:val="a5"/>
        <w:rPr>
          <w:rFonts w:ascii="Times New Roman" w:hAnsi="Times New Roman" w:cs="Times New Roman"/>
          <w:sz w:val="20"/>
          <w:szCs w:val="20"/>
        </w:rPr>
      </w:pPr>
      <w:r w:rsidRPr="002A31C4">
        <w:rPr>
          <w:rFonts w:ascii="Times New Roman" w:hAnsi="Times New Roman" w:cs="Times New Roman"/>
          <w:sz w:val="20"/>
          <w:szCs w:val="20"/>
        </w:rPr>
        <w:t>Должность ____________________________ тел.: ____________________________</w:t>
      </w:r>
    </w:p>
    <w:p w:rsidR="00826DC8" w:rsidRPr="002A31C4" w:rsidRDefault="00826DC8" w:rsidP="00826DC8">
      <w:pPr>
        <w:rPr>
          <w:rFonts w:ascii="Times New Roman" w:hAnsi="Times New Roman" w:cs="Times New Roman"/>
        </w:rPr>
      </w:pPr>
    </w:p>
    <w:p w:rsidR="00826DC8" w:rsidRPr="002A31C4" w:rsidRDefault="00826DC8" w:rsidP="00826DC8">
      <w:pPr>
        <w:pStyle w:val="a5"/>
        <w:rPr>
          <w:rFonts w:ascii="Times New Roman" w:hAnsi="Times New Roman" w:cs="Times New Roman"/>
          <w:sz w:val="20"/>
          <w:szCs w:val="20"/>
        </w:rPr>
      </w:pPr>
      <w:r w:rsidRPr="002A31C4">
        <w:rPr>
          <w:rFonts w:ascii="Times New Roman" w:hAnsi="Times New Roman" w:cs="Times New Roman"/>
          <w:sz w:val="20"/>
          <w:szCs w:val="20"/>
        </w:rPr>
        <w:t xml:space="preserve">     Обязательные условия</w:t>
      </w:r>
    </w:p>
    <w:p w:rsidR="00826DC8" w:rsidRPr="002A31C4" w:rsidRDefault="00826DC8" w:rsidP="00826DC8">
      <w:pPr>
        <w:pStyle w:val="a5"/>
        <w:rPr>
          <w:rFonts w:ascii="Times New Roman" w:hAnsi="Times New Roman" w:cs="Times New Roman"/>
          <w:sz w:val="20"/>
          <w:szCs w:val="20"/>
        </w:rPr>
      </w:pPr>
      <w:r w:rsidRPr="002A31C4">
        <w:rPr>
          <w:rFonts w:ascii="Times New Roman" w:hAnsi="Times New Roman" w:cs="Times New Roman"/>
          <w:sz w:val="20"/>
          <w:szCs w:val="20"/>
        </w:rPr>
        <w:t xml:space="preserve">     Обязуемся соблюдать:</w:t>
      </w:r>
    </w:p>
    <w:p w:rsidR="00826DC8" w:rsidRPr="002A31C4" w:rsidRDefault="00826DC8" w:rsidP="00826DC8">
      <w:pPr>
        <w:pStyle w:val="a5"/>
        <w:rPr>
          <w:rFonts w:ascii="Times New Roman" w:hAnsi="Times New Roman" w:cs="Times New Roman"/>
          <w:sz w:val="20"/>
          <w:szCs w:val="20"/>
        </w:rPr>
      </w:pPr>
      <w:r w:rsidRPr="002A31C4">
        <w:rPr>
          <w:rFonts w:ascii="Times New Roman" w:hAnsi="Times New Roman" w:cs="Times New Roman"/>
          <w:sz w:val="20"/>
          <w:szCs w:val="20"/>
        </w:rPr>
        <w:t xml:space="preserve">     1. Требования </w:t>
      </w:r>
      <w:r w:rsidRPr="002A31C4">
        <w:rPr>
          <w:rStyle w:val="a7"/>
          <w:rFonts w:ascii="Times New Roman" w:hAnsi="Times New Roman"/>
          <w:color w:val="auto"/>
          <w:sz w:val="20"/>
          <w:szCs w:val="20"/>
        </w:rPr>
        <w:t>СНиП 12-03-2001</w:t>
      </w:r>
      <w:r w:rsidRPr="002A31C4">
        <w:rPr>
          <w:rFonts w:ascii="Times New Roman" w:hAnsi="Times New Roman" w:cs="Times New Roman"/>
          <w:sz w:val="20"/>
          <w:szCs w:val="20"/>
        </w:rPr>
        <w:t xml:space="preserve"> (Безопасность труда  в  строительстве.</w:t>
      </w:r>
    </w:p>
    <w:p w:rsidR="00826DC8" w:rsidRPr="002A31C4" w:rsidRDefault="00826DC8" w:rsidP="00826DC8">
      <w:pPr>
        <w:pStyle w:val="a5"/>
        <w:rPr>
          <w:rFonts w:ascii="Times New Roman" w:hAnsi="Times New Roman" w:cs="Times New Roman"/>
          <w:sz w:val="20"/>
          <w:szCs w:val="20"/>
        </w:rPr>
      </w:pPr>
      <w:r w:rsidRPr="002A31C4">
        <w:rPr>
          <w:rFonts w:ascii="Times New Roman" w:hAnsi="Times New Roman" w:cs="Times New Roman"/>
          <w:sz w:val="20"/>
          <w:szCs w:val="20"/>
        </w:rPr>
        <w:t>Часть   1.   Общие   требования),   Правил   благоустройства   территории</w:t>
      </w:r>
    </w:p>
    <w:p w:rsidR="00826DC8" w:rsidRPr="002A31C4" w:rsidRDefault="006F40C0" w:rsidP="00826DC8">
      <w:pPr>
        <w:pStyle w:val="a5"/>
        <w:rPr>
          <w:rFonts w:ascii="Times New Roman" w:hAnsi="Times New Roman" w:cs="Times New Roman"/>
          <w:sz w:val="20"/>
          <w:szCs w:val="20"/>
        </w:rPr>
      </w:pPr>
      <w:r w:rsidRPr="002A31C4">
        <w:rPr>
          <w:rFonts w:ascii="Times New Roman" w:hAnsi="Times New Roman" w:cs="Times New Roman"/>
          <w:sz w:val="20"/>
          <w:szCs w:val="20"/>
        </w:rPr>
        <w:t>Шингаринского</w:t>
      </w:r>
      <w:r w:rsidR="00EA5DF5" w:rsidRPr="002A31C4">
        <w:rPr>
          <w:rFonts w:ascii="Times New Roman" w:hAnsi="Times New Roman" w:cs="Times New Roman"/>
          <w:sz w:val="20"/>
          <w:szCs w:val="20"/>
        </w:rPr>
        <w:t xml:space="preserve"> сельского поселения Ковылкинского</w:t>
      </w:r>
      <w:r w:rsidR="00826DC8" w:rsidRPr="002A31C4">
        <w:rPr>
          <w:rFonts w:ascii="Times New Roman" w:hAnsi="Times New Roman" w:cs="Times New Roman"/>
          <w:sz w:val="20"/>
          <w:szCs w:val="20"/>
        </w:rPr>
        <w:t xml:space="preserve"> муниципального района  Республики  Мордовия  и  других</w:t>
      </w:r>
      <w:r w:rsidR="00EA5DF5" w:rsidRPr="002A31C4">
        <w:rPr>
          <w:rFonts w:ascii="Times New Roman" w:hAnsi="Times New Roman" w:cs="Times New Roman"/>
          <w:sz w:val="20"/>
          <w:szCs w:val="20"/>
        </w:rPr>
        <w:t xml:space="preserve"> </w:t>
      </w:r>
      <w:r w:rsidR="00826DC8" w:rsidRPr="002A31C4">
        <w:rPr>
          <w:rFonts w:ascii="Times New Roman" w:hAnsi="Times New Roman" w:cs="Times New Roman"/>
          <w:sz w:val="20"/>
          <w:szCs w:val="20"/>
        </w:rPr>
        <w:t>нормативно-правовых документов.</w:t>
      </w:r>
    </w:p>
    <w:p w:rsidR="00826DC8" w:rsidRPr="002A31C4" w:rsidRDefault="00826DC8" w:rsidP="00826DC8">
      <w:pPr>
        <w:pStyle w:val="a5"/>
        <w:rPr>
          <w:rFonts w:ascii="Times New Roman" w:hAnsi="Times New Roman" w:cs="Times New Roman"/>
          <w:sz w:val="20"/>
          <w:szCs w:val="20"/>
        </w:rPr>
      </w:pPr>
      <w:r w:rsidRPr="002A31C4">
        <w:rPr>
          <w:rFonts w:ascii="Times New Roman" w:hAnsi="Times New Roman" w:cs="Times New Roman"/>
          <w:sz w:val="20"/>
          <w:szCs w:val="20"/>
        </w:rPr>
        <w:t xml:space="preserve">     2. Все материалы и грунт размещать только  в  пределах  огражденного</w:t>
      </w:r>
    </w:p>
    <w:p w:rsidR="00826DC8" w:rsidRPr="002A31C4" w:rsidRDefault="00826DC8" w:rsidP="00826DC8">
      <w:pPr>
        <w:pStyle w:val="a5"/>
        <w:rPr>
          <w:rFonts w:ascii="Times New Roman" w:hAnsi="Times New Roman" w:cs="Times New Roman"/>
          <w:sz w:val="20"/>
          <w:szCs w:val="20"/>
        </w:rPr>
      </w:pPr>
      <w:r w:rsidRPr="002A31C4">
        <w:rPr>
          <w:rFonts w:ascii="Times New Roman" w:hAnsi="Times New Roman" w:cs="Times New Roman"/>
          <w:sz w:val="20"/>
          <w:szCs w:val="20"/>
        </w:rPr>
        <w:t>участка. Грунт, не пригодный  для  обратной  засыпки,  вывозить   по ходу</w:t>
      </w:r>
    </w:p>
    <w:p w:rsidR="00826DC8" w:rsidRPr="002A31C4" w:rsidRDefault="00826DC8" w:rsidP="00826DC8">
      <w:pPr>
        <w:pStyle w:val="a5"/>
        <w:rPr>
          <w:rFonts w:ascii="Times New Roman" w:hAnsi="Times New Roman" w:cs="Times New Roman"/>
          <w:sz w:val="20"/>
          <w:szCs w:val="20"/>
        </w:rPr>
      </w:pPr>
      <w:r w:rsidRPr="002A31C4">
        <w:rPr>
          <w:rFonts w:ascii="Times New Roman" w:hAnsi="Times New Roman" w:cs="Times New Roman"/>
          <w:sz w:val="20"/>
          <w:szCs w:val="20"/>
        </w:rPr>
        <w:t>работы. Не засыпать грунтом стволы деревьев и кустарники.</w:t>
      </w:r>
    </w:p>
    <w:p w:rsidR="00826DC8" w:rsidRPr="002A31C4" w:rsidRDefault="00826DC8" w:rsidP="00826DC8">
      <w:pPr>
        <w:pStyle w:val="a5"/>
        <w:rPr>
          <w:rFonts w:ascii="Times New Roman" w:hAnsi="Times New Roman" w:cs="Times New Roman"/>
          <w:sz w:val="20"/>
          <w:szCs w:val="20"/>
        </w:rPr>
      </w:pPr>
      <w:r w:rsidRPr="002A31C4">
        <w:rPr>
          <w:rFonts w:ascii="Times New Roman" w:hAnsi="Times New Roman" w:cs="Times New Roman"/>
          <w:sz w:val="20"/>
          <w:szCs w:val="20"/>
        </w:rPr>
        <w:t xml:space="preserve">     3. Во всех случаях при производстве  разрытия  сохранять  нормальное</w:t>
      </w:r>
    </w:p>
    <w:p w:rsidR="00826DC8" w:rsidRPr="002A31C4" w:rsidRDefault="00826DC8" w:rsidP="00826DC8">
      <w:pPr>
        <w:pStyle w:val="a5"/>
        <w:rPr>
          <w:rFonts w:ascii="Times New Roman" w:hAnsi="Times New Roman" w:cs="Times New Roman"/>
          <w:sz w:val="20"/>
          <w:szCs w:val="20"/>
        </w:rPr>
      </w:pPr>
      <w:r w:rsidRPr="002A31C4">
        <w:rPr>
          <w:rFonts w:ascii="Times New Roman" w:hAnsi="Times New Roman" w:cs="Times New Roman"/>
          <w:sz w:val="20"/>
          <w:szCs w:val="20"/>
        </w:rPr>
        <w:t>движение транспорта и пешеходов. Через траншеи строить пешеходные мостики</w:t>
      </w:r>
    </w:p>
    <w:p w:rsidR="00826DC8" w:rsidRPr="002A31C4" w:rsidRDefault="00826DC8" w:rsidP="00826DC8">
      <w:pPr>
        <w:pStyle w:val="a5"/>
        <w:rPr>
          <w:rFonts w:ascii="Times New Roman" w:hAnsi="Times New Roman" w:cs="Times New Roman"/>
          <w:sz w:val="20"/>
          <w:szCs w:val="20"/>
        </w:rPr>
      </w:pPr>
      <w:r w:rsidRPr="002A31C4">
        <w:rPr>
          <w:rFonts w:ascii="Times New Roman" w:hAnsi="Times New Roman" w:cs="Times New Roman"/>
          <w:sz w:val="20"/>
          <w:szCs w:val="20"/>
        </w:rPr>
        <w:t>с перилами.</w:t>
      </w:r>
    </w:p>
    <w:p w:rsidR="00826DC8" w:rsidRPr="002A31C4" w:rsidRDefault="00826DC8" w:rsidP="00826DC8">
      <w:pPr>
        <w:pStyle w:val="a5"/>
        <w:rPr>
          <w:rFonts w:ascii="Times New Roman" w:hAnsi="Times New Roman" w:cs="Times New Roman"/>
          <w:sz w:val="20"/>
          <w:szCs w:val="20"/>
        </w:rPr>
      </w:pPr>
      <w:r w:rsidRPr="002A31C4">
        <w:rPr>
          <w:rFonts w:ascii="Times New Roman" w:hAnsi="Times New Roman" w:cs="Times New Roman"/>
          <w:sz w:val="20"/>
          <w:szCs w:val="20"/>
        </w:rPr>
        <w:t xml:space="preserve">     4.    Восстановить    асфальтобетонное    покрытие    и    выполнить</w:t>
      </w:r>
    </w:p>
    <w:p w:rsidR="00826DC8" w:rsidRPr="002A31C4" w:rsidRDefault="00826DC8" w:rsidP="00826DC8">
      <w:pPr>
        <w:pStyle w:val="a5"/>
        <w:rPr>
          <w:rFonts w:ascii="Times New Roman" w:hAnsi="Times New Roman" w:cs="Times New Roman"/>
          <w:sz w:val="20"/>
          <w:szCs w:val="20"/>
        </w:rPr>
      </w:pPr>
      <w:r w:rsidRPr="002A31C4">
        <w:rPr>
          <w:rFonts w:ascii="Times New Roman" w:hAnsi="Times New Roman" w:cs="Times New Roman"/>
          <w:sz w:val="20"/>
          <w:szCs w:val="20"/>
        </w:rPr>
        <w:t>благоустройство (с посевом травы) в сроки, указанные в разрешении.</w:t>
      </w:r>
    </w:p>
    <w:p w:rsidR="00826DC8" w:rsidRPr="002A31C4" w:rsidRDefault="00826DC8" w:rsidP="00826DC8">
      <w:pPr>
        <w:pStyle w:val="a5"/>
        <w:rPr>
          <w:rFonts w:ascii="Times New Roman" w:hAnsi="Times New Roman" w:cs="Times New Roman"/>
          <w:sz w:val="20"/>
          <w:szCs w:val="20"/>
        </w:rPr>
      </w:pPr>
      <w:r w:rsidRPr="002A31C4">
        <w:rPr>
          <w:rFonts w:ascii="Times New Roman" w:hAnsi="Times New Roman" w:cs="Times New Roman"/>
          <w:sz w:val="20"/>
          <w:szCs w:val="20"/>
        </w:rPr>
        <w:t xml:space="preserve">     5.  Настоящее  разрешение  (ордер)  иметь  на   месте     работы для</w:t>
      </w:r>
    </w:p>
    <w:p w:rsidR="00826DC8" w:rsidRPr="002A31C4" w:rsidRDefault="00826DC8" w:rsidP="00826DC8">
      <w:pPr>
        <w:pStyle w:val="a5"/>
        <w:rPr>
          <w:rFonts w:ascii="Times New Roman" w:hAnsi="Times New Roman" w:cs="Times New Roman"/>
          <w:sz w:val="20"/>
          <w:szCs w:val="20"/>
        </w:rPr>
      </w:pPr>
      <w:r w:rsidRPr="002A31C4">
        <w:rPr>
          <w:rFonts w:ascii="Times New Roman" w:hAnsi="Times New Roman" w:cs="Times New Roman"/>
          <w:sz w:val="20"/>
          <w:szCs w:val="20"/>
        </w:rPr>
        <w:lastRenderedPageBreak/>
        <w:t>предъявления инспектирующим лицам.</w:t>
      </w:r>
    </w:p>
    <w:p w:rsidR="00826DC8" w:rsidRPr="002A31C4" w:rsidRDefault="00826DC8" w:rsidP="00826DC8">
      <w:pPr>
        <w:pStyle w:val="a5"/>
        <w:rPr>
          <w:rFonts w:ascii="Times New Roman" w:hAnsi="Times New Roman" w:cs="Times New Roman"/>
          <w:sz w:val="20"/>
          <w:szCs w:val="20"/>
        </w:rPr>
      </w:pPr>
      <w:r w:rsidRPr="002A31C4">
        <w:rPr>
          <w:rFonts w:ascii="Times New Roman" w:hAnsi="Times New Roman" w:cs="Times New Roman"/>
          <w:sz w:val="20"/>
          <w:szCs w:val="20"/>
        </w:rPr>
        <w:t xml:space="preserve">     Подтверждаем:  Данный  объект   полностью   обеспечен   необходимыми</w:t>
      </w:r>
    </w:p>
    <w:p w:rsidR="00826DC8" w:rsidRPr="002A31C4" w:rsidRDefault="00826DC8" w:rsidP="00826DC8">
      <w:pPr>
        <w:pStyle w:val="a5"/>
        <w:rPr>
          <w:rFonts w:ascii="Times New Roman" w:hAnsi="Times New Roman" w:cs="Times New Roman"/>
          <w:sz w:val="20"/>
          <w:szCs w:val="20"/>
        </w:rPr>
      </w:pPr>
      <w:r w:rsidRPr="002A31C4">
        <w:rPr>
          <w:rFonts w:ascii="Times New Roman" w:hAnsi="Times New Roman" w:cs="Times New Roman"/>
          <w:sz w:val="20"/>
          <w:szCs w:val="20"/>
        </w:rPr>
        <w:t>материалами, механизмами, рабочей силой и типовыми ограждениями.</w:t>
      </w:r>
    </w:p>
    <w:p w:rsidR="00826DC8" w:rsidRPr="002A31C4" w:rsidRDefault="00826DC8" w:rsidP="00826DC8">
      <w:pPr>
        <w:pStyle w:val="a5"/>
        <w:rPr>
          <w:rFonts w:ascii="Times New Roman" w:hAnsi="Times New Roman" w:cs="Times New Roman"/>
          <w:sz w:val="20"/>
          <w:szCs w:val="20"/>
        </w:rPr>
      </w:pPr>
      <w:r w:rsidRPr="002A31C4">
        <w:rPr>
          <w:rFonts w:ascii="Times New Roman" w:hAnsi="Times New Roman" w:cs="Times New Roman"/>
          <w:sz w:val="20"/>
          <w:szCs w:val="20"/>
        </w:rPr>
        <w:t>Руководитель организации заказчика ______________________________________</w:t>
      </w:r>
    </w:p>
    <w:p w:rsidR="00826DC8" w:rsidRPr="002A31C4" w:rsidRDefault="00826DC8" w:rsidP="00826DC8">
      <w:pPr>
        <w:pStyle w:val="a5"/>
        <w:rPr>
          <w:rFonts w:ascii="Times New Roman" w:hAnsi="Times New Roman" w:cs="Times New Roman"/>
          <w:sz w:val="20"/>
          <w:szCs w:val="20"/>
        </w:rPr>
      </w:pPr>
      <w:r w:rsidRPr="002A31C4">
        <w:rPr>
          <w:rFonts w:ascii="Times New Roman" w:hAnsi="Times New Roman" w:cs="Times New Roman"/>
          <w:sz w:val="20"/>
          <w:szCs w:val="20"/>
        </w:rPr>
        <w:t>М.П.                                          (подпись, Ф. И. О.)</w:t>
      </w:r>
    </w:p>
    <w:p w:rsidR="00826DC8" w:rsidRPr="002A31C4" w:rsidRDefault="00826DC8" w:rsidP="00826DC8">
      <w:pPr>
        <w:pStyle w:val="a5"/>
        <w:rPr>
          <w:rFonts w:ascii="Times New Roman" w:hAnsi="Times New Roman" w:cs="Times New Roman"/>
          <w:sz w:val="20"/>
          <w:szCs w:val="20"/>
        </w:rPr>
      </w:pPr>
      <w:r w:rsidRPr="002A31C4">
        <w:rPr>
          <w:rFonts w:ascii="Times New Roman" w:hAnsi="Times New Roman" w:cs="Times New Roman"/>
          <w:sz w:val="20"/>
          <w:szCs w:val="20"/>
        </w:rPr>
        <w:t>Производитель работ                ______________________________________</w:t>
      </w:r>
    </w:p>
    <w:p w:rsidR="00826DC8" w:rsidRPr="002A31C4" w:rsidRDefault="00826DC8" w:rsidP="00826DC8">
      <w:pPr>
        <w:pStyle w:val="a5"/>
        <w:rPr>
          <w:rFonts w:ascii="Times New Roman" w:hAnsi="Times New Roman" w:cs="Times New Roman"/>
          <w:sz w:val="20"/>
          <w:szCs w:val="20"/>
        </w:rPr>
      </w:pPr>
      <w:r w:rsidRPr="002A31C4">
        <w:rPr>
          <w:rFonts w:ascii="Times New Roman" w:hAnsi="Times New Roman" w:cs="Times New Roman"/>
          <w:sz w:val="20"/>
          <w:szCs w:val="20"/>
        </w:rPr>
        <w:t xml:space="preserve">                                              (подпись, Ф. И. О.)</w:t>
      </w:r>
    </w:p>
    <w:p w:rsidR="00826DC8" w:rsidRPr="002A31C4" w:rsidRDefault="00826DC8" w:rsidP="00826DC8">
      <w:pPr>
        <w:pStyle w:val="a5"/>
        <w:rPr>
          <w:rFonts w:ascii="Times New Roman" w:hAnsi="Times New Roman" w:cs="Times New Roman"/>
          <w:sz w:val="20"/>
          <w:szCs w:val="20"/>
        </w:rPr>
      </w:pPr>
      <w:r w:rsidRPr="002A31C4">
        <w:rPr>
          <w:rFonts w:ascii="Times New Roman" w:hAnsi="Times New Roman" w:cs="Times New Roman"/>
          <w:sz w:val="20"/>
          <w:szCs w:val="20"/>
        </w:rPr>
        <w:t>Руководитель подрядной организации ______________________________________</w:t>
      </w:r>
    </w:p>
    <w:p w:rsidR="00826DC8" w:rsidRPr="002A31C4" w:rsidRDefault="00826DC8" w:rsidP="00826DC8">
      <w:pPr>
        <w:pStyle w:val="a5"/>
        <w:rPr>
          <w:rFonts w:ascii="Times New Roman" w:hAnsi="Times New Roman" w:cs="Times New Roman"/>
          <w:sz w:val="20"/>
          <w:szCs w:val="20"/>
        </w:rPr>
      </w:pPr>
      <w:r w:rsidRPr="002A31C4">
        <w:rPr>
          <w:rFonts w:ascii="Times New Roman" w:hAnsi="Times New Roman" w:cs="Times New Roman"/>
          <w:sz w:val="20"/>
          <w:szCs w:val="20"/>
        </w:rPr>
        <w:t>М. П.                                         (подпись, Ф. И. О.)</w:t>
      </w:r>
    </w:p>
    <w:p w:rsidR="00826DC8" w:rsidRPr="002A31C4" w:rsidRDefault="00826DC8" w:rsidP="00826DC8">
      <w:pPr>
        <w:pStyle w:val="a5"/>
        <w:rPr>
          <w:rFonts w:ascii="Times New Roman" w:hAnsi="Times New Roman" w:cs="Times New Roman"/>
          <w:sz w:val="20"/>
          <w:szCs w:val="20"/>
        </w:rPr>
      </w:pPr>
      <w:r w:rsidRPr="002A31C4">
        <w:rPr>
          <w:rFonts w:ascii="Times New Roman" w:hAnsi="Times New Roman" w:cs="Times New Roman"/>
          <w:sz w:val="20"/>
          <w:szCs w:val="20"/>
        </w:rPr>
        <w:t xml:space="preserve">                                         "___" ________________ 201___ г.</w:t>
      </w:r>
    </w:p>
    <w:p w:rsidR="00EA5DF5" w:rsidRPr="002A31C4" w:rsidRDefault="00826DC8" w:rsidP="00826DC8">
      <w:pPr>
        <w:pStyle w:val="a5"/>
        <w:rPr>
          <w:rFonts w:ascii="Times New Roman" w:hAnsi="Times New Roman" w:cs="Times New Roman"/>
          <w:sz w:val="20"/>
          <w:szCs w:val="20"/>
        </w:rPr>
      </w:pPr>
      <w:r w:rsidRPr="002A31C4">
        <w:rPr>
          <w:rFonts w:ascii="Times New Roman" w:hAnsi="Times New Roman" w:cs="Times New Roman"/>
          <w:sz w:val="20"/>
          <w:szCs w:val="20"/>
        </w:rPr>
        <w:t xml:space="preserve">Глава </w:t>
      </w:r>
      <w:r w:rsidR="006F40C0" w:rsidRPr="002A31C4">
        <w:rPr>
          <w:rFonts w:ascii="Times New Roman" w:hAnsi="Times New Roman" w:cs="Times New Roman"/>
          <w:sz w:val="20"/>
          <w:szCs w:val="20"/>
        </w:rPr>
        <w:t>Шингаринского</w:t>
      </w:r>
      <w:r w:rsidR="00EA5DF5" w:rsidRPr="002A31C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26DC8" w:rsidRPr="002A31C4" w:rsidRDefault="00EA5DF5" w:rsidP="00826DC8">
      <w:pPr>
        <w:pStyle w:val="a5"/>
        <w:rPr>
          <w:rFonts w:ascii="Times New Roman" w:hAnsi="Times New Roman" w:cs="Times New Roman"/>
          <w:sz w:val="20"/>
          <w:szCs w:val="20"/>
        </w:rPr>
      </w:pPr>
      <w:r w:rsidRPr="002A31C4">
        <w:rPr>
          <w:rFonts w:ascii="Times New Roman" w:hAnsi="Times New Roman" w:cs="Times New Roman"/>
          <w:sz w:val="20"/>
          <w:szCs w:val="20"/>
        </w:rPr>
        <w:t xml:space="preserve">сельского поселения              </w:t>
      </w:r>
      <w:r w:rsidR="00826DC8" w:rsidRPr="002A31C4">
        <w:rPr>
          <w:rFonts w:ascii="Times New Roman" w:hAnsi="Times New Roman" w:cs="Times New Roman"/>
          <w:sz w:val="20"/>
          <w:szCs w:val="20"/>
        </w:rPr>
        <w:t>__________________ _________________________</w:t>
      </w:r>
    </w:p>
    <w:p w:rsidR="00826DC8" w:rsidRPr="002A31C4" w:rsidRDefault="00826DC8" w:rsidP="00826DC8">
      <w:pPr>
        <w:pStyle w:val="a5"/>
        <w:rPr>
          <w:rFonts w:ascii="Times New Roman" w:hAnsi="Times New Roman" w:cs="Times New Roman"/>
          <w:sz w:val="20"/>
          <w:szCs w:val="20"/>
        </w:rPr>
      </w:pPr>
      <w:r w:rsidRPr="002A31C4">
        <w:rPr>
          <w:rFonts w:ascii="Times New Roman" w:hAnsi="Times New Roman" w:cs="Times New Roman"/>
          <w:sz w:val="20"/>
          <w:szCs w:val="20"/>
        </w:rPr>
        <w:t>МП                               (подпись)                (ФИО)</w:t>
      </w:r>
    </w:p>
    <w:p w:rsidR="00826DC8" w:rsidRPr="002A31C4" w:rsidRDefault="00826DC8" w:rsidP="00826DC8">
      <w:pPr>
        <w:pStyle w:val="a5"/>
        <w:rPr>
          <w:rFonts w:ascii="Times New Roman" w:hAnsi="Times New Roman" w:cs="Times New Roman"/>
          <w:sz w:val="20"/>
          <w:szCs w:val="20"/>
        </w:rPr>
      </w:pPr>
      <w:r w:rsidRPr="002A31C4">
        <w:rPr>
          <w:rFonts w:ascii="Times New Roman" w:hAnsi="Times New Roman" w:cs="Times New Roman"/>
          <w:sz w:val="20"/>
          <w:szCs w:val="20"/>
        </w:rPr>
        <w:t xml:space="preserve">     До начала работ разрешение (ордер) согласовать и  зарегистрировать в</w:t>
      </w:r>
    </w:p>
    <w:p w:rsidR="00826DC8" w:rsidRPr="002A31C4" w:rsidRDefault="00826DC8" w:rsidP="00826DC8">
      <w:pPr>
        <w:pStyle w:val="a5"/>
        <w:rPr>
          <w:rFonts w:ascii="Times New Roman" w:hAnsi="Times New Roman" w:cs="Times New Roman"/>
          <w:sz w:val="20"/>
          <w:szCs w:val="20"/>
        </w:rPr>
      </w:pPr>
      <w:r w:rsidRPr="002A31C4">
        <w:rPr>
          <w:rFonts w:ascii="Times New Roman" w:hAnsi="Times New Roman" w:cs="Times New Roman"/>
          <w:sz w:val="20"/>
          <w:szCs w:val="20"/>
        </w:rPr>
        <w:t>следующих организациях:</w:t>
      </w:r>
    </w:p>
    <w:p w:rsidR="00826DC8" w:rsidRPr="002A31C4" w:rsidRDefault="00826DC8" w:rsidP="00826DC8">
      <w:pPr>
        <w:rPr>
          <w:rFonts w:ascii="Times New Roman" w:hAnsi="Times New Roman" w:cs="Times New Roman"/>
        </w:rPr>
      </w:pPr>
    </w:p>
    <w:tbl>
      <w:tblPr>
        <w:tblW w:w="10207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3"/>
        <w:gridCol w:w="5014"/>
      </w:tblGrid>
      <w:tr w:rsidR="00826DC8" w:rsidRPr="002A31C4" w:rsidTr="00EA5DF5"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</w:tcPr>
          <w:p w:rsidR="00826DC8" w:rsidRPr="002A31C4" w:rsidRDefault="00826DC8" w:rsidP="00EA5DF5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b/>
                <w:sz w:val="20"/>
                <w:szCs w:val="20"/>
              </w:rPr>
              <w:t>ПАО "Ростелеком"</w:t>
            </w:r>
          </w:p>
          <w:p w:rsidR="00826DC8" w:rsidRPr="002A31C4" w:rsidRDefault="00826DC8" w:rsidP="00EA5D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 xml:space="preserve">РМ, </w:t>
            </w:r>
            <w:r w:rsidR="00C778D2" w:rsidRPr="002A31C4">
              <w:rPr>
                <w:rFonts w:ascii="Times New Roman" w:hAnsi="Times New Roman" w:cs="Times New Roman"/>
                <w:sz w:val="20"/>
                <w:szCs w:val="20"/>
              </w:rPr>
              <w:t>г. Ковылкино</w:t>
            </w: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, ул. </w:t>
            </w:r>
            <w:r w:rsidR="00C778D2" w:rsidRPr="002A31C4">
              <w:rPr>
                <w:rFonts w:ascii="Times New Roman" w:hAnsi="Times New Roman" w:cs="Times New Roman"/>
                <w:sz w:val="20"/>
                <w:szCs w:val="20"/>
              </w:rPr>
              <w:t>Первомайская, 1а</w:t>
            </w:r>
          </w:p>
          <w:p w:rsidR="00826DC8" w:rsidRPr="002A31C4" w:rsidRDefault="00826DC8" w:rsidP="00EA5D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</w:t>
            </w:r>
          </w:p>
          <w:p w:rsidR="00826DC8" w:rsidRPr="002A31C4" w:rsidRDefault="00826DC8" w:rsidP="00EA5D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(дата, подпись, штамп, особые отметки)</w:t>
            </w: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</w:tcPr>
          <w:p w:rsidR="00826DC8" w:rsidRPr="002A31C4" w:rsidRDefault="00C778D2" w:rsidP="00EA5DF5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b/>
                <w:sz w:val="20"/>
                <w:szCs w:val="20"/>
              </w:rPr>
              <w:t>ООО УК</w:t>
            </w:r>
            <w:r w:rsidR="00826DC8" w:rsidRPr="002A31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"Ж</w:t>
            </w:r>
            <w:r w:rsidRPr="002A31C4">
              <w:rPr>
                <w:rFonts w:ascii="Times New Roman" w:hAnsi="Times New Roman" w:cs="Times New Roman"/>
                <w:b/>
                <w:sz w:val="20"/>
                <w:szCs w:val="20"/>
              </w:rPr>
              <w:t>илкомцентр</w:t>
            </w:r>
            <w:r w:rsidR="00826DC8" w:rsidRPr="002A31C4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  <w:p w:rsidR="00826DC8" w:rsidRPr="002A31C4" w:rsidRDefault="00826DC8" w:rsidP="00EA5D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 xml:space="preserve">РМ, </w:t>
            </w:r>
            <w:r w:rsidR="00EA5DF5" w:rsidRPr="002A31C4">
              <w:rPr>
                <w:rFonts w:ascii="Times New Roman" w:hAnsi="Times New Roman" w:cs="Times New Roman"/>
                <w:sz w:val="20"/>
                <w:szCs w:val="20"/>
              </w:rPr>
              <w:t>г. Ковылкино, ул.Ст. Халтурина,</w:t>
            </w:r>
            <w:r w:rsidR="00C778D2" w:rsidRPr="002A31C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826DC8" w:rsidRPr="002A31C4" w:rsidRDefault="00826DC8" w:rsidP="00EA5D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</w:t>
            </w:r>
            <w:r w:rsidR="00EA5DF5" w:rsidRPr="002A31C4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826DC8" w:rsidRPr="002A31C4" w:rsidRDefault="00826DC8" w:rsidP="00EA5D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(дата, подпись, штамп, особые отметки)</w:t>
            </w:r>
          </w:p>
        </w:tc>
      </w:tr>
      <w:tr w:rsidR="00826DC8" w:rsidRPr="002A31C4" w:rsidTr="00EA5DF5"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</w:tcPr>
          <w:p w:rsidR="00EA5DF5" w:rsidRPr="002A31C4" w:rsidRDefault="00EA5DF5" w:rsidP="00EA5D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DC8" w:rsidRPr="002A31C4" w:rsidRDefault="00C778D2" w:rsidP="00EA5DF5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b/>
                <w:sz w:val="20"/>
                <w:szCs w:val="20"/>
              </w:rPr>
              <w:t>Регистрационный пункт МРЭО ГИБДД МВД по РМ</w:t>
            </w:r>
            <w:r w:rsidR="00826DC8" w:rsidRPr="002A31C4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  <w:p w:rsidR="00826DC8" w:rsidRPr="002A31C4" w:rsidRDefault="00826DC8" w:rsidP="00EA5D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 xml:space="preserve">РМ, </w:t>
            </w:r>
            <w:r w:rsidR="00C778D2" w:rsidRPr="002A31C4">
              <w:rPr>
                <w:rFonts w:ascii="Times New Roman" w:hAnsi="Times New Roman" w:cs="Times New Roman"/>
                <w:sz w:val="20"/>
                <w:szCs w:val="20"/>
              </w:rPr>
              <w:t>г. Ковылкино, ул. Строителей, 15</w:t>
            </w:r>
          </w:p>
          <w:p w:rsidR="00826DC8" w:rsidRPr="002A31C4" w:rsidRDefault="00826DC8" w:rsidP="00EA5D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</w:t>
            </w:r>
          </w:p>
          <w:p w:rsidR="00826DC8" w:rsidRPr="002A31C4" w:rsidRDefault="00826DC8" w:rsidP="00EA5D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(дата, подпись, штамп, особые отметки)</w:t>
            </w: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</w:tcPr>
          <w:p w:rsidR="00EA5DF5" w:rsidRPr="002A31C4" w:rsidRDefault="00EA5DF5" w:rsidP="00EA5D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DF5" w:rsidRPr="002A31C4" w:rsidRDefault="00EA5DF5" w:rsidP="00EA5DF5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b/>
                <w:sz w:val="20"/>
                <w:szCs w:val="20"/>
              </w:rPr>
              <w:t>Филиал АО “Газпром газораспределение Саранск” – Ковылкино</w:t>
            </w:r>
          </w:p>
          <w:p w:rsidR="00EA5DF5" w:rsidRPr="002A31C4" w:rsidRDefault="00EA5DF5" w:rsidP="00EA5D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РМ, г. Ковылкино, ул. Фролова, 12</w:t>
            </w:r>
          </w:p>
          <w:p w:rsidR="00826DC8" w:rsidRPr="002A31C4" w:rsidRDefault="00826DC8" w:rsidP="00EA5D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</w:t>
            </w:r>
          </w:p>
          <w:p w:rsidR="00826DC8" w:rsidRPr="002A31C4" w:rsidRDefault="00826DC8" w:rsidP="00EA5D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(дата, подпись, штамп, особые отметки)</w:t>
            </w:r>
          </w:p>
        </w:tc>
      </w:tr>
      <w:tr w:rsidR="00826DC8" w:rsidRPr="002A31C4" w:rsidTr="00EA5DF5"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</w:tcPr>
          <w:p w:rsidR="00EA5DF5" w:rsidRPr="002A31C4" w:rsidRDefault="00EA5DF5" w:rsidP="00EA5D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DC8" w:rsidRPr="002A31C4" w:rsidRDefault="00826DC8" w:rsidP="00EA5DF5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Филиал ПАО "МРСК Волги" - "Мордовэнерго" </w:t>
            </w:r>
            <w:r w:rsidR="00EA5DF5" w:rsidRPr="002A31C4">
              <w:rPr>
                <w:rFonts w:ascii="Times New Roman" w:hAnsi="Times New Roman" w:cs="Times New Roman"/>
                <w:b/>
                <w:sz w:val="20"/>
                <w:szCs w:val="20"/>
              </w:rPr>
              <w:t>Ковылкинское</w:t>
            </w:r>
            <w:r w:rsidRPr="002A31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производственное отделение</w:t>
            </w:r>
          </w:p>
          <w:p w:rsidR="00826DC8" w:rsidRPr="002A31C4" w:rsidRDefault="00826DC8" w:rsidP="00EA5D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 xml:space="preserve">РМ, </w:t>
            </w:r>
            <w:r w:rsidR="00EA5DF5" w:rsidRPr="002A31C4">
              <w:rPr>
                <w:rFonts w:ascii="Times New Roman" w:hAnsi="Times New Roman" w:cs="Times New Roman"/>
                <w:sz w:val="20"/>
                <w:szCs w:val="20"/>
              </w:rPr>
              <w:t>г. Ковылкино, ул. Желябова, 20</w:t>
            </w:r>
          </w:p>
          <w:p w:rsidR="00826DC8" w:rsidRPr="002A31C4" w:rsidRDefault="00826DC8" w:rsidP="00EA5D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</w:t>
            </w:r>
          </w:p>
          <w:p w:rsidR="00826DC8" w:rsidRPr="002A31C4" w:rsidRDefault="00826DC8" w:rsidP="00EA5D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(дата, подпись, штамп, особые отметки)</w:t>
            </w: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</w:tcPr>
          <w:p w:rsidR="00EA5DF5" w:rsidRPr="002A31C4" w:rsidRDefault="00EA5DF5" w:rsidP="00EA5D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8D2" w:rsidRPr="002A31C4" w:rsidRDefault="00C778D2" w:rsidP="00EA5DF5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b/>
                <w:sz w:val="20"/>
                <w:szCs w:val="20"/>
              </w:rPr>
              <w:t>МП КМР "Ковылкинские тепловые сети"</w:t>
            </w:r>
          </w:p>
          <w:p w:rsidR="00EA5DF5" w:rsidRPr="002A31C4" w:rsidRDefault="00EA5DF5" w:rsidP="00EA5D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DC8" w:rsidRPr="002A31C4" w:rsidRDefault="00C778D2" w:rsidP="00EA5D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РМ</w:t>
            </w:r>
            <w:r w:rsidR="00826DC8" w:rsidRPr="002A31C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г. Ковылкино ,ул. 40 лет Октября, д</w:t>
            </w:r>
          </w:p>
          <w:p w:rsidR="00826DC8" w:rsidRPr="002A31C4" w:rsidRDefault="00826DC8" w:rsidP="00EA5D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</w:t>
            </w:r>
          </w:p>
          <w:p w:rsidR="00826DC8" w:rsidRPr="002A31C4" w:rsidRDefault="00826DC8" w:rsidP="00EA5D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(дата, подпись, штамп, особые отметки)</w:t>
            </w:r>
          </w:p>
        </w:tc>
      </w:tr>
      <w:tr w:rsidR="00826DC8" w:rsidRPr="002A31C4" w:rsidTr="00EA5DF5"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5DF5" w:rsidRPr="002A31C4" w:rsidRDefault="00EA5DF5" w:rsidP="00EA5D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DC8" w:rsidRPr="002A31C4" w:rsidRDefault="00826DC8" w:rsidP="00EA5D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Проведение аварийно-восстановительных работ согласовано с вышеперечисленными организациями</w:t>
            </w:r>
          </w:p>
          <w:p w:rsidR="00826DC8" w:rsidRPr="002A31C4" w:rsidRDefault="00826DC8" w:rsidP="00EA5D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DC8" w:rsidRPr="002A31C4" w:rsidRDefault="00826DC8" w:rsidP="00EA5D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"____"_________________201_ г. подпись_________________________</w:t>
            </w:r>
          </w:p>
          <w:p w:rsidR="00826DC8" w:rsidRPr="002A31C4" w:rsidRDefault="00826DC8" w:rsidP="00EA5D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(место штампа)</w:t>
            </w:r>
          </w:p>
        </w:tc>
      </w:tr>
    </w:tbl>
    <w:p w:rsidR="00826DC8" w:rsidRPr="002A31C4" w:rsidRDefault="00826DC8" w:rsidP="00826DC8">
      <w:pPr>
        <w:rPr>
          <w:rFonts w:ascii="Times New Roman" w:hAnsi="Times New Roman" w:cs="Times New Roman"/>
        </w:rPr>
      </w:pPr>
    </w:p>
    <w:p w:rsidR="00EA5DF5" w:rsidRPr="002A31C4" w:rsidRDefault="00EA5DF5" w:rsidP="00EA5DF5">
      <w:pPr>
        <w:pStyle w:val="a5"/>
        <w:rPr>
          <w:rFonts w:ascii="Times New Roman" w:hAnsi="Times New Roman" w:cs="Times New Roman"/>
          <w:sz w:val="20"/>
          <w:szCs w:val="20"/>
        </w:rPr>
      </w:pPr>
      <w:r w:rsidRPr="002A31C4">
        <w:rPr>
          <w:rFonts w:ascii="Times New Roman" w:hAnsi="Times New Roman" w:cs="Times New Roman"/>
          <w:sz w:val="20"/>
          <w:szCs w:val="20"/>
        </w:rPr>
        <w:t xml:space="preserve">Глава </w:t>
      </w:r>
      <w:r w:rsidR="006F40C0" w:rsidRPr="002A31C4">
        <w:rPr>
          <w:rFonts w:ascii="Times New Roman" w:hAnsi="Times New Roman" w:cs="Times New Roman"/>
          <w:sz w:val="20"/>
          <w:szCs w:val="20"/>
        </w:rPr>
        <w:t>Шингаринского</w:t>
      </w:r>
      <w:r w:rsidRPr="002A31C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A5DF5" w:rsidRPr="002A31C4" w:rsidRDefault="00EA5DF5" w:rsidP="00EA5DF5">
      <w:pPr>
        <w:pStyle w:val="a5"/>
        <w:rPr>
          <w:rFonts w:ascii="Times New Roman" w:hAnsi="Times New Roman" w:cs="Times New Roman"/>
          <w:sz w:val="20"/>
          <w:szCs w:val="20"/>
        </w:rPr>
      </w:pPr>
      <w:r w:rsidRPr="002A31C4">
        <w:rPr>
          <w:rFonts w:ascii="Times New Roman" w:hAnsi="Times New Roman" w:cs="Times New Roman"/>
          <w:sz w:val="20"/>
          <w:szCs w:val="20"/>
        </w:rPr>
        <w:t>сельского поселения              __________________ _________________________</w:t>
      </w:r>
    </w:p>
    <w:p w:rsidR="00EA5DF5" w:rsidRPr="002A31C4" w:rsidRDefault="00EA5DF5" w:rsidP="00EA5DF5">
      <w:pPr>
        <w:pStyle w:val="a5"/>
        <w:rPr>
          <w:rFonts w:ascii="Times New Roman" w:hAnsi="Times New Roman" w:cs="Times New Roman"/>
          <w:sz w:val="20"/>
          <w:szCs w:val="20"/>
        </w:rPr>
      </w:pPr>
      <w:r w:rsidRPr="002A31C4">
        <w:rPr>
          <w:rFonts w:ascii="Times New Roman" w:hAnsi="Times New Roman" w:cs="Times New Roman"/>
          <w:sz w:val="20"/>
          <w:szCs w:val="20"/>
        </w:rPr>
        <w:t>МП                               (подпись)                (ФИО)</w:t>
      </w:r>
    </w:p>
    <w:p w:rsidR="00826DC8" w:rsidRPr="002A31C4" w:rsidRDefault="00826DC8" w:rsidP="00826DC8">
      <w:pPr>
        <w:rPr>
          <w:rFonts w:ascii="Times New Roman" w:hAnsi="Times New Roman" w:cs="Times New Roman"/>
        </w:rPr>
      </w:pPr>
    </w:p>
    <w:p w:rsidR="00826DC8" w:rsidRPr="002A31C4" w:rsidRDefault="00826DC8" w:rsidP="00826DC8">
      <w:pPr>
        <w:pStyle w:val="a5"/>
        <w:rPr>
          <w:rFonts w:ascii="Times New Roman" w:hAnsi="Times New Roman" w:cs="Times New Roman"/>
          <w:sz w:val="20"/>
          <w:szCs w:val="20"/>
        </w:rPr>
      </w:pPr>
      <w:r w:rsidRPr="002A31C4">
        <w:rPr>
          <w:rFonts w:ascii="Times New Roman" w:hAnsi="Times New Roman" w:cs="Times New Roman"/>
          <w:sz w:val="20"/>
          <w:szCs w:val="20"/>
        </w:rPr>
        <w:t>"____" ________________________ 201__ г.</w:t>
      </w:r>
    </w:p>
    <w:p w:rsidR="00EA5DF5" w:rsidRDefault="00DC501A" w:rsidP="00826DC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2A31C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p w:rsidR="002A31C4" w:rsidRDefault="002A31C4" w:rsidP="00826DC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2A31C4" w:rsidRDefault="002A31C4" w:rsidP="00826DC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2A31C4" w:rsidRDefault="002A31C4" w:rsidP="00826DC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2A31C4" w:rsidRDefault="002A31C4" w:rsidP="00826DC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2A31C4" w:rsidRDefault="002A31C4" w:rsidP="00826DC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2A31C4" w:rsidRPr="002A31C4" w:rsidRDefault="002A31C4" w:rsidP="00826DC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867B6E" w:rsidRPr="009D330A" w:rsidRDefault="00DC501A" w:rsidP="00EA5DF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lastRenderedPageBreak/>
        <w:t>Приложение 4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к Административному регламенту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 xml:space="preserve">Администрации </w:t>
      </w:r>
      <w:r w:rsidR="006F40C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Шингаринского</w:t>
      </w:r>
      <w:r w:rsidR="00867B6E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сельского поселения </w:t>
      </w:r>
    </w:p>
    <w:p w:rsidR="00867B6E" w:rsidRPr="009D330A" w:rsidRDefault="00867B6E" w:rsidP="00EA5DF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Ковылкинского муниципального района РМ </w:t>
      </w:r>
    </w:p>
    <w:p w:rsidR="00DC501A" w:rsidRPr="009D330A" w:rsidRDefault="00DC501A" w:rsidP="00EA5DF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предоставления муниципальной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услуги "Выдача разрешений (ордеров)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на производство земляных работ"</w:t>
      </w:r>
    </w:p>
    <w:p w:rsidR="00867B6E" w:rsidRPr="009D330A" w:rsidRDefault="00DC501A" w:rsidP="00DC501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</w:p>
    <w:p w:rsidR="00DC501A" w:rsidRPr="009D330A" w:rsidRDefault="00DC501A" w:rsidP="00867B6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                             </w:t>
      </w:r>
      <w:r w:rsidR="00D13497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АДМИНИСТРАЦИИ </w:t>
      </w:r>
      <w:r w:rsidR="006F40C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ШИНГАРИНСКОГО</w:t>
      </w:r>
      <w:r w:rsidR="00D13497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СЕЛЬСКОГО ПОСЕЛЕНИЯ КОВЫЛКИНСКОГО МУНИЦИПАЛЬНОГО РАЙОНА</w:t>
      </w:r>
    </w:p>
    <w:p w:rsidR="008E6458" w:rsidRPr="009D330A" w:rsidRDefault="00DC501A" w:rsidP="008E645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                 </w:t>
      </w:r>
      <w:r w:rsidR="008E6458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                 4</w:t>
      </w:r>
      <w:r w:rsidR="008E6458" w:rsidRPr="002A31C4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31308</w:t>
      </w:r>
      <w:r w:rsidR="008E6458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,    Республика Мордовия Ковылкинский муниципальный район, </w:t>
      </w:r>
    </w:p>
    <w:p w:rsidR="008E6458" w:rsidRPr="009D330A" w:rsidRDefault="008E6458" w:rsidP="008E645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п. 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Силикатный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Гагарина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,д.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13</w:t>
      </w:r>
    </w:p>
    <w:p w:rsidR="008E6458" w:rsidRPr="009D330A" w:rsidRDefault="008E6458" w:rsidP="008E645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        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           тел. 8(83453)2-87-32</w:t>
      </w:r>
    </w:p>
    <w:p w:rsidR="00DC501A" w:rsidRPr="009D330A" w:rsidRDefault="008E6458" w:rsidP="008E645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                             </w:t>
      </w:r>
      <w:r w:rsidR="00867B6E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                                        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     АКТ</w:t>
      </w:r>
    </w:p>
    <w:p w:rsidR="00DC501A" w:rsidRPr="009D330A" w:rsidRDefault="00DC501A" w:rsidP="00867B6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приемки восстановленного благоустройства</w:t>
      </w:r>
    </w:p>
    <w:p w:rsidR="00DC501A" w:rsidRPr="009D330A" w:rsidRDefault="00DC501A" w:rsidP="00867B6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N ________ от "___" ____________ 20__ г.</w:t>
      </w:r>
    </w:p>
    <w:p w:rsidR="00DC501A" w:rsidRPr="009D330A" w:rsidRDefault="00DC501A" w:rsidP="00867B6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Мы нижеподписавшиеся:</w:t>
      </w:r>
    </w:p>
    <w:p w:rsidR="00DC501A" w:rsidRPr="009D330A" w:rsidRDefault="00DC501A" w:rsidP="00867B6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1. __________________________________________________</w:t>
      </w:r>
      <w:r w:rsidR="00826DC8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______________________</w:t>
      </w:r>
    </w:p>
    <w:p w:rsidR="00DC501A" w:rsidRPr="009D330A" w:rsidRDefault="00DC501A" w:rsidP="00867B6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__________________________________________________________</w:t>
      </w:r>
      <w:r w:rsidR="00826DC8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_________________</w:t>
      </w:r>
    </w:p>
    <w:p w:rsidR="00DC501A" w:rsidRPr="009D330A" w:rsidRDefault="00DC501A" w:rsidP="00867B6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           (Представитель </w:t>
      </w:r>
      <w:r w:rsidR="00705829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Администрации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)</w:t>
      </w:r>
    </w:p>
    <w:p w:rsidR="00DC501A" w:rsidRPr="009D330A" w:rsidRDefault="00DC501A" w:rsidP="00DC501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2. ___________________________________________________________</w:t>
      </w:r>
      <w:r w:rsidR="00826DC8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</w:t>
      </w:r>
    </w:p>
    <w:p w:rsidR="00DC501A" w:rsidRPr="009D330A" w:rsidRDefault="00DC501A" w:rsidP="00DC501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___________________________________________________________</w:t>
      </w:r>
      <w:r w:rsidR="00826DC8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</w:t>
      </w:r>
    </w:p>
    <w:p w:rsidR="00DC501A" w:rsidRPr="009D330A" w:rsidRDefault="00DC501A" w:rsidP="00DC501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        (Представитель организации заказчика - Ф.И.О., должность)</w:t>
      </w:r>
    </w:p>
    <w:p w:rsidR="00DC501A" w:rsidRPr="009D330A" w:rsidRDefault="00DC501A" w:rsidP="00DC501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3. ____________________________________________________________</w:t>
      </w:r>
      <w:r w:rsidR="00826DC8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</w:t>
      </w:r>
    </w:p>
    <w:p w:rsidR="00DC501A" w:rsidRPr="009D330A" w:rsidRDefault="00DC501A" w:rsidP="00DC501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_________________________________________________________________</w:t>
      </w:r>
      <w:r w:rsidR="00826DC8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</w:t>
      </w:r>
    </w:p>
    <w:p w:rsidR="00DC501A" w:rsidRPr="009D330A" w:rsidRDefault="00DC501A" w:rsidP="00DC501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  (Представитель организации, производящей работы - Ф.И.О., должность)</w:t>
      </w:r>
    </w:p>
    <w:p w:rsidR="00826DC8" w:rsidRPr="009D330A" w:rsidRDefault="00826DC8" w:rsidP="00826DC8">
      <w:pPr>
        <w:pStyle w:val="a5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</w:rPr>
        <w:t>Составили  настоящий  акт  о  том,  что   элементы  благоустройства,</w:t>
      </w:r>
    </w:p>
    <w:p w:rsidR="00826DC8" w:rsidRPr="009D330A" w:rsidRDefault="00826DC8" w:rsidP="00826DC8">
      <w:pPr>
        <w:pStyle w:val="a5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</w:rPr>
        <w:t>нарушенные при производстве земляных работ, связанных с ________________________________</w:t>
      </w:r>
    </w:p>
    <w:p w:rsidR="00826DC8" w:rsidRPr="009D330A" w:rsidRDefault="00826DC8" w:rsidP="00826DC8">
      <w:pPr>
        <w:pStyle w:val="a5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</w:rPr>
        <w:t>____________________________________________________________________________________</w:t>
      </w:r>
    </w:p>
    <w:p w:rsidR="00826DC8" w:rsidRPr="009D330A" w:rsidRDefault="00826DC8" w:rsidP="00826DC8">
      <w:pPr>
        <w:pStyle w:val="a5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</w:rPr>
        <w:t>____________________________________________________________________________________</w:t>
      </w:r>
    </w:p>
    <w:p w:rsidR="00826DC8" w:rsidRPr="009D330A" w:rsidRDefault="00826DC8" w:rsidP="00826DC8">
      <w:pPr>
        <w:pStyle w:val="a5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           (указывается вид работ, наименование объекта)</w:t>
      </w:r>
    </w:p>
    <w:p w:rsidR="00826DC8" w:rsidRPr="009D330A" w:rsidRDefault="00826DC8" w:rsidP="00826DC8">
      <w:pPr>
        <w:pStyle w:val="a5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</w:rPr>
        <w:t>по адресу: __________________________________________________________________________</w:t>
      </w:r>
    </w:p>
    <w:p w:rsidR="00826DC8" w:rsidRPr="009D330A" w:rsidRDefault="00826DC8" w:rsidP="00826DC8">
      <w:pPr>
        <w:pStyle w:val="a5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</w:rPr>
        <w:t>согласно  разрешению  (ордеру)  N ____   от "___" ____________  201__ г.,</w:t>
      </w:r>
    </w:p>
    <w:p w:rsidR="00826DC8" w:rsidRPr="009D330A" w:rsidRDefault="00826DC8" w:rsidP="00826DC8">
      <w:pPr>
        <w:pStyle w:val="a5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</w:rPr>
        <w:t>восстановлены в полном объеме.</w:t>
      </w:r>
    </w:p>
    <w:p w:rsidR="00DC501A" w:rsidRPr="009D330A" w:rsidRDefault="00DC501A" w:rsidP="00DC501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Подписи: ________________________________ _________________________________</w:t>
      </w:r>
    </w:p>
    <w:p w:rsidR="00DC501A" w:rsidRPr="009D330A" w:rsidRDefault="00DC501A" w:rsidP="00DC501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               (подпись, Ф.И.О.)                 (подпись, Ф.И.О.)</w:t>
      </w:r>
    </w:p>
    <w:p w:rsidR="00DC501A" w:rsidRPr="009D330A" w:rsidRDefault="00DC501A" w:rsidP="00DC501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        ________________________________ _________________________________</w:t>
      </w:r>
    </w:p>
    <w:p w:rsidR="00DC501A" w:rsidRPr="009D330A" w:rsidRDefault="00DC501A" w:rsidP="00DC501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               (подпись, Ф.И.О.)                 (подпись, Ф.И.О.)</w:t>
      </w:r>
    </w:p>
    <w:p w:rsidR="00EA5DF5" w:rsidRPr="009D330A" w:rsidRDefault="00DC501A" w:rsidP="00826DC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</w:p>
    <w:p w:rsidR="00EA5DF5" w:rsidRPr="009D330A" w:rsidRDefault="00EA5DF5" w:rsidP="00826DC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EA5DF5" w:rsidRPr="009D330A" w:rsidRDefault="00EA5DF5" w:rsidP="00826DC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112FA1" w:rsidRPr="009D330A" w:rsidRDefault="00112FA1" w:rsidP="00DC501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sectPr w:rsidR="00112FA1" w:rsidRPr="009D330A" w:rsidSect="00DA1C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2FA1" w:rsidRPr="009D330A" w:rsidRDefault="00112FA1" w:rsidP="00112FA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lastRenderedPageBreak/>
        <w:t>Приложение 5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 xml:space="preserve">к Административному регламенту Администрации </w:t>
      </w:r>
      <w:r w:rsidR="006F40C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Шингаринского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сельского поселения </w:t>
      </w:r>
    </w:p>
    <w:p w:rsidR="00112FA1" w:rsidRPr="009D330A" w:rsidRDefault="00112FA1" w:rsidP="00112FA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Ковылкинского муниципального района РМ предоставления муниципальной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услуги "Выдача разрешений (ордеров) на производство земляных работ"</w:t>
      </w:r>
    </w:p>
    <w:p w:rsidR="00112FA1" w:rsidRPr="009D330A" w:rsidRDefault="00112FA1" w:rsidP="00112FA1">
      <w:pPr>
        <w:pStyle w:val="1"/>
        <w:jc w:val="center"/>
        <w:rPr>
          <w:sz w:val="32"/>
          <w:szCs w:val="32"/>
        </w:rPr>
      </w:pPr>
      <w:r w:rsidRPr="009D330A">
        <w:rPr>
          <w:sz w:val="32"/>
          <w:szCs w:val="32"/>
        </w:rPr>
        <w:t>Блок-схема</w:t>
      </w:r>
      <w:r w:rsidRPr="009D330A">
        <w:rPr>
          <w:sz w:val="32"/>
          <w:szCs w:val="32"/>
        </w:rPr>
        <w:br/>
        <w:t>предоставления муниципальной услуги</w:t>
      </w:r>
    </w:p>
    <w:p w:rsidR="00112FA1" w:rsidRPr="009D330A" w:rsidRDefault="00112FA1" w:rsidP="00112FA1">
      <w:pPr>
        <w:pStyle w:val="a5"/>
        <w:rPr>
          <w:sz w:val="20"/>
          <w:szCs w:val="20"/>
        </w:rPr>
      </w:pPr>
      <w:r w:rsidRPr="009D330A">
        <w:rPr>
          <w:sz w:val="20"/>
          <w:szCs w:val="20"/>
        </w:rPr>
        <w:t xml:space="preserve">   ┌───────────────────────────────────────────────────────────────────┐</w:t>
      </w:r>
    </w:p>
    <w:p w:rsidR="00112FA1" w:rsidRPr="009D330A" w:rsidRDefault="00112FA1" w:rsidP="00112FA1">
      <w:pPr>
        <w:pStyle w:val="a5"/>
        <w:rPr>
          <w:sz w:val="20"/>
          <w:szCs w:val="20"/>
        </w:rPr>
      </w:pPr>
      <w:r w:rsidRPr="009D330A">
        <w:rPr>
          <w:sz w:val="20"/>
          <w:szCs w:val="20"/>
        </w:rPr>
        <w:t xml:space="preserve">   │  Заявитель обращается в Администрацию с пакетом документов        │</w:t>
      </w:r>
    </w:p>
    <w:p w:rsidR="00112FA1" w:rsidRPr="009D330A" w:rsidRDefault="00112FA1" w:rsidP="00112FA1">
      <w:pPr>
        <w:pStyle w:val="a5"/>
        <w:rPr>
          <w:sz w:val="20"/>
          <w:szCs w:val="20"/>
        </w:rPr>
      </w:pPr>
      <w:r w:rsidRPr="009D330A">
        <w:rPr>
          <w:sz w:val="20"/>
          <w:szCs w:val="20"/>
        </w:rPr>
        <w:t xml:space="preserve">   └───────────────────────────────┬───────────────────────────────────┘</w:t>
      </w:r>
    </w:p>
    <w:p w:rsidR="00112FA1" w:rsidRPr="009D330A" w:rsidRDefault="00112FA1" w:rsidP="00112FA1">
      <w:pPr>
        <w:pStyle w:val="a5"/>
        <w:rPr>
          <w:sz w:val="20"/>
          <w:szCs w:val="20"/>
        </w:rPr>
      </w:pPr>
      <w:r w:rsidRPr="009D330A">
        <w:rPr>
          <w:sz w:val="20"/>
          <w:szCs w:val="20"/>
        </w:rPr>
        <w:t xml:space="preserve">   ┌───────────────────────────────▼───────────────────────────────────┐</w:t>
      </w:r>
    </w:p>
    <w:p w:rsidR="00112FA1" w:rsidRPr="009D330A" w:rsidRDefault="00112FA1" w:rsidP="00112FA1">
      <w:pPr>
        <w:pStyle w:val="a5"/>
        <w:rPr>
          <w:sz w:val="20"/>
          <w:szCs w:val="20"/>
        </w:rPr>
      </w:pPr>
      <w:r w:rsidRPr="009D330A">
        <w:rPr>
          <w:sz w:val="20"/>
          <w:szCs w:val="20"/>
        </w:rPr>
        <w:t xml:space="preserve">   │  Должностное лицо Администрации, ответственное за                 │</w:t>
      </w:r>
    </w:p>
    <w:p w:rsidR="00112FA1" w:rsidRPr="009D330A" w:rsidRDefault="00112FA1" w:rsidP="00112FA1">
      <w:pPr>
        <w:pStyle w:val="a5"/>
        <w:rPr>
          <w:sz w:val="20"/>
          <w:szCs w:val="20"/>
        </w:rPr>
      </w:pPr>
      <w:r w:rsidRPr="009D330A">
        <w:rPr>
          <w:sz w:val="20"/>
          <w:szCs w:val="20"/>
        </w:rPr>
        <w:t xml:space="preserve">   │  прием и регистрацию документов, принимает и проверяет документы  │</w:t>
      </w:r>
    </w:p>
    <w:p w:rsidR="00112FA1" w:rsidRPr="009D330A" w:rsidRDefault="00112FA1" w:rsidP="00112FA1">
      <w:pPr>
        <w:pStyle w:val="a5"/>
        <w:rPr>
          <w:sz w:val="20"/>
          <w:szCs w:val="20"/>
        </w:rPr>
      </w:pPr>
      <w:r w:rsidRPr="009D330A">
        <w:rPr>
          <w:sz w:val="20"/>
          <w:szCs w:val="20"/>
        </w:rPr>
        <w:t xml:space="preserve">   └───────────────────────────────┬─────</w:t>
      </w:r>
      <w:r w:rsidR="00E07090" w:rsidRPr="009D330A">
        <w:rPr>
          <w:sz w:val="20"/>
          <w:szCs w:val="20"/>
        </w:rPr>
        <w:t>──────────────────────────────┘</w:t>
      </w:r>
    </w:p>
    <w:p w:rsidR="00112FA1" w:rsidRPr="009D330A" w:rsidRDefault="00112FA1" w:rsidP="00112FA1">
      <w:pPr>
        <w:pStyle w:val="a5"/>
        <w:rPr>
          <w:sz w:val="20"/>
          <w:szCs w:val="20"/>
        </w:rPr>
      </w:pPr>
      <w:r w:rsidRPr="009D330A">
        <w:rPr>
          <w:sz w:val="20"/>
          <w:szCs w:val="20"/>
        </w:rPr>
        <w:t xml:space="preserve">                ┌──────────────────▼──────────────────────┐</w:t>
      </w:r>
    </w:p>
    <w:p w:rsidR="00112FA1" w:rsidRPr="009D330A" w:rsidRDefault="00112FA1" w:rsidP="00112FA1">
      <w:pPr>
        <w:pStyle w:val="a5"/>
        <w:rPr>
          <w:sz w:val="20"/>
          <w:szCs w:val="20"/>
        </w:rPr>
      </w:pPr>
      <w:r w:rsidRPr="009D330A">
        <w:rPr>
          <w:sz w:val="20"/>
          <w:szCs w:val="20"/>
        </w:rPr>
        <w:t xml:space="preserve">    ┌────┐      │ Все документы в наличии, основания для  │    ┌─────┐</w:t>
      </w:r>
    </w:p>
    <w:p w:rsidR="00112FA1" w:rsidRPr="009D330A" w:rsidRDefault="00112FA1" w:rsidP="00112FA1">
      <w:pPr>
        <w:pStyle w:val="a5"/>
        <w:rPr>
          <w:sz w:val="20"/>
          <w:szCs w:val="20"/>
        </w:rPr>
      </w:pPr>
      <w:r w:rsidRPr="009D330A">
        <w:rPr>
          <w:sz w:val="20"/>
          <w:szCs w:val="20"/>
        </w:rPr>
        <w:t xml:space="preserve">    │ Да │◄─────┤ отказа в приеме документов отсутствуют  ├───►│ Нет │</w:t>
      </w:r>
    </w:p>
    <w:p w:rsidR="00112FA1" w:rsidRPr="009D330A" w:rsidRDefault="00112FA1" w:rsidP="00112FA1">
      <w:pPr>
        <w:pStyle w:val="a5"/>
        <w:rPr>
          <w:sz w:val="20"/>
          <w:szCs w:val="20"/>
        </w:rPr>
      </w:pPr>
      <w:r w:rsidRPr="009D330A">
        <w:rPr>
          <w:sz w:val="20"/>
          <w:szCs w:val="20"/>
        </w:rPr>
        <w:t xml:space="preserve">    └──┬─┘      └──────────────────────</w:t>
      </w:r>
      <w:r w:rsidR="00E07090" w:rsidRPr="009D330A">
        <w:rPr>
          <w:sz w:val="20"/>
          <w:szCs w:val="20"/>
        </w:rPr>
        <w:t>───────────────────┘    └──┬──┘</w:t>
      </w:r>
    </w:p>
    <w:p w:rsidR="00112FA1" w:rsidRPr="009D330A" w:rsidRDefault="00112FA1" w:rsidP="00112FA1">
      <w:pPr>
        <w:pStyle w:val="a5"/>
        <w:rPr>
          <w:sz w:val="20"/>
          <w:szCs w:val="20"/>
        </w:rPr>
      </w:pPr>
      <w:r w:rsidRPr="009D330A">
        <w:rPr>
          <w:sz w:val="20"/>
          <w:szCs w:val="20"/>
        </w:rPr>
        <w:t xml:space="preserve"> ┌─────▼───────────────────┐                      ┌───────────────▼───────────────┐</w:t>
      </w:r>
    </w:p>
    <w:p w:rsidR="00112FA1" w:rsidRPr="009D330A" w:rsidRDefault="00112FA1" w:rsidP="00112FA1">
      <w:pPr>
        <w:pStyle w:val="a5"/>
        <w:rPr>
          <w:sz w:val="20"/>
          <w:szCs w:val="20"/>
        </w:rPr>
      </w:pPr>
      <w:r w:rsidRPr="009D330A">
        <w:rPr>
          <w:sz w:val="20"/>
          <w:szCs w:val="20"/>
        </w:rPr>
        <w:t xml:space="preserve"> │Заявление регистрируется,│                      │  Заявление не регистрируется, │</w:t>
      </w:r>
    </w:p>
    <w:p w:rsidR="00112FA1" w:rsidRPr="009D330A" w:rsidRDefault="00112FA1" w:rsidP="00112FA1">
      <w:pPr>
        <w:pStyle w:val="a5"/>
        <w:rPr>
          <w:sz w:val="20"/>
          <w:szCs w:val="20"/>
        </w:rPr>
      </w:pPr>
      <w:r w:rsidRPr="009D330A">
        <w:rPr>
          <w:sz w:val="20"/>
          <w:szCs w:val="20"/>
        </w:rPr>
        <w:t xml:space="preserve"> │ передается главе        │                      │ заявителю объясняются причины │</w:t>
      </w:r>
    </w:p>
    <w:p w:rsidR="00112FA1" w:rsidRPr="009D330A" w:rsidRDefault="00112FA1" w:rsidP="00112FA1">
      <w:pPr>
        <w:pStyle w:val="a5"/>
        <w:rPr>
          <w:sz w:val="20"/>
          <w:szCs w:val="20"/>
        </w:rPr>
      </w:pPr>
      <w:r w:rsidRPr="009D330A">
        <w:rPr>
          <w:sz w:val="20"/>
          <w:szCs w:val="20"/>
        </w:rPr>
        <w:t xml:space="preserve"> └────────┬────────────────┘                      └─</w:t>
      </w:r>
      <w:r w:rsidR="00E07090" w:rsidRPr="009D330A">
        <w:rPr>
          <w:sz w:val="20"/>
          <w:szCs w:val="20"/>
        </w:rPr>
        <w:t>──────────────────────────────┘</w:t>
      </w:r>
    </w:p>
    <w:p w:rsidR="00112FA1" w:rsidRPr="009D330A" w:rsidRDefault="00112FA1" w:rsidP="00112FA1">
      <w:pPr>
        <w:pStyle w:val="a5"/>
        <w:rPr>
          <w:sz w:val="20"/>
          <w:szCs w:val="20"/>
        </w:rPr>
      </w:pPr>
      <w:r w:rsidRPr="009D330A">
        <w:rPr>
          <w:sz w:val="20"/>
          <w:szCs w:val="20"/>
        </w:rPr>
        <w:t xml:space="preserve"> ┌────────▼────────────────┐</w:t>
      </w:r>
    </w:p>
    <w:p w:rsidR="00112FA1" w:rsidRPr="009D330A" w:rsidRDefault="00112FA1" w:rsidP="00112FA1">
      <w:pPr>
        <w:pStyle w:val="a5"/>
        <w:rPr>
          <w:sz w:val="20"/>
          <w:szCs w:val="20"/>
        </w:rPr>
      </w:pPr>
      <w:r w:rsidRPr="009D330A">
        <w:rPr>
          <w:sz w:val="20"/>
          <w:szCs w:val="20"/>
        </w:rPr>
        <w:t xml:space="preserve"> │Глава с/по рассматривает │</w:t>
      </w:r>
    </w:p>
    <w:p w:rsidR="00112FA1" w:rsidRPr="009D330A" w:rsidRDefault="00112FA1" w:rsidP="00112FA1">
      <w:pPr>
        <w:pStyle w:val="a5"/>
        <w:rPr>
          <w:sz w:val="20"/>
          <w:szCs w:val="20"/>
        </w:rPr>
      </w:pPr>
      <w:r w:rsidRPr="009D330A">
        <w:rPr>
          <w:sz w:val="20"/>
          <w:szCs w:val="20"/>
        </w:rPr>
        <w:t xml:space="preserve"> │       заявление         │</w:t>
      </w:r>
    </w:p>
    <w:p w:rsidR="00112FA1" w:rsidRPr="009D330A" w:rsidRDefault="00E07090" w:rsidP="00112FA1">
      <w:pPr>
        <w:pStyle w:val="a5"/>
        <w:rPr>
          <w:sz w:val="20"/>
          <w:szCs w:val="20"/>
        </w:rPr>
      </w:pPr>
      <w:r w:rsidRPr="009D330A">
        <w:rPr>
          <w:sz w:val="20"/>
          <w:szCs w:val="20"/>
        </w:rPr>
        <w:t xml:space="preserve"> └────────┬────────────────┘</w:t>
      </w:r>
    </w:p>
    <w:p w:rsidR="00112FA1" w:rsidRPr="009D330A" w:rsidRDefault="00112FA1" w:rsidP="00112FA1">
      <w:pPr>
        <w:pStyle w:val="a5"/>
        <w:rPr>
          <w:sz w:val="20"/>
          <w:szCs w:val="20"/>
        </w:rPr>
      </w:pPr>
      <w:r w:rsidRPr="009D330A">
        <w:rPr>
          <w:sz w:val="20"/>
          <w:szCs w:val="20"/>
        </w:rPr>
        <w:t xml:space="preserve"> ┌────────▼────────────────────────────────┐               ┌────┐</w:t>
      </w:r>
    </w:p>
    <w:p w:rsidR="00112FA1" w:rsidRPr="009D330A" w:rsidRDefault="00112FA1" w:rsidP="00112FA1">
      <w:pPr>
        <w:pStyle w:val="a5"/>
        <w:rPr>
          <w:sz w:val="20"/>
          <w:szCs w:val="20"/>
        </w:rPr>
      </w:pPr>
      <w:r w:rsidRPr="009D330A">
        <w:rPr>
          <w:sz w:val="20"/>
          <w:szCs w:val="20"/>
        </w:rPr>
        <w:t xml:space="preserve"> │ Основания для отказа в предоставлении   ├──────────────►│ Да │</w:t>
      </w:r>
    </w:p>
    <w:p w:rsidR="00112FA1" w:rsidRPr="009D330A" w:rsidRDefault="00112FA1" w:rsidP="00112FA1">
      <w:pPr>
        <w:pStyle w:val="a5"/>
        <w:rPr>
          <w:sz w:val="20"/>
          <w:szCs w:val="20"/>
        </w:rPr>
      </w:pPr>
      <w:r w:rsidRPr="009D330A">
        <w:rPr>
          <w:sz w:val="20"/>
          <w:szCs w:val="20"/>
        </w:rPr>
        <w:t xml:space="preserve"> │   муниципальной услуги отсутствуют      │               └──┬─┘</w:t>
      </w:r>
    </w:p>
    <w:p w:rsidR="00112FA1" w:rsidRPr="009D330A" w:rsidRDefault="00112FA1" w:rsidP="00112FA1">
      <w:pPr>
        <w:pStyle w:val="a5"/>
        <w:rPr>
          <w:sz w:val="20"/>
          <w:szCs w:val="20"/>
        </w:rPr>
      </w:pPr>
      <w:r w:rsidRPr="009D330A">
        <w:rPr>
          <w:sz w:val="20"/>
          <w:szCs w:val="20"/>
        </w:rPr>
        <w:t xml:space="preserve"> └─────────┬───────────────────────────────┘                  │</w:t>
      </w:r>
    </w:p>
    <w:p w:rsidR="00112FA1" w:rsidRPr="009D330A" w:rsidRDefault="00112FA1" w:rsidP="00112FA1">
      <w:pPr>
        <w:pStyle w:val="a5"/>
        <w:rPr>
          <w:sz w:val="20"/>
          <w:szCs w:val="20"/>
        </w:rPr>
      </w:pPr>
      <w:r w:rsidRPr="009D330A">
        <w:rPr>
          <w:sz w:val="20"/>
          <w:szCs w:val="20"/>
        </w:rPr>
        <w:t xml:space="preserve">           │                                                  │</w:t>
      </w:r>
    </w:p>
    <w:p w:rsidR="00112FA1" w:rsidRPr="009D330A" w:rsidRDefault="00112FA1" w:rsidP="00112FA1">
      <w:pPr>
        <w:pStyle w:val="a5"/>
        <w:rPr>
          <w:sz w:val="20"/>
          <w:szCs w:val="20"/>
        </w:rPr>
      </w:pPr>
      <w:r w:rsidRPr="009D330A">
        <w:rPr>
          <w:sz w:val="20"/>
          <w:szCs w:val="20"/>
        </w:rPr>
        <w:t xml:space="preserve">           │                             ┌────────────────────▼────────────────────┐</w:t>
      </w:r>
    </w:p>
    <w:p w:rsidR="00112FA1" w:rsidRPr="009D330A" w:rsidRDefault="00112FA1" w:rsidP="00112FA1">
      <w:pPr>
        <w:pStyle w:val="a5"/>
        <w:rPr>
          <w:sz w:val="20"/>
          <w:szCs w:val="20"/>
        </w:rPr>
      </w:pPr>
      <w:r w:rsidRPr="009D330A">
        <w:rPr>
          <w:sz w:val="20"/>
          <w:szCs w:val="20"/>
        </w:rPr>
        <w:t xml:space="preserve">        ┌──▼──┐                          │  Должностное лицо Администрации готовит │</w:t>
      </w:r>
    </w:p>
    <w:p w:rsidR="00112FA1" w:rsidRPr="009D330A" w:rsidRDefault="00112FA1" w:rsidP="00112FA1">
      <w:pPr>
        <w:pStyle w:val="a5"/>
        <w:rPr>
          <w:sz w:val="20"/>
          <w:szCs w:val="20"/>
        </w:rPr>
      </w:pPr>
      <w:r w:rsidRPr="009D330A">
        <w:rPr>
          <w:sz w:val="20"/>
          <w:szCs w:val="20"/>
        </w:rPr>
        <w:t xml:space="preserve">        │ Нет │                          │     разрешение (ордер) на производство  │</w:t>
      </w:r>
    </w:p>
    <w:p w:rsidR="00112FA1" w:rsidRPr="009D330A" w:rsidRDefault="00112FA1" w:rsidP="00112FA1">
      <w:pPr>
        <w:pStyle w:val="a5"/>
        <w:rPr>
          <w:sz w:val="20"/>
          <w:szCs w:val="20"/>
        </w:rPr>
      </w:pPr>
      <w:r w:rsidRPr="009D330A">
        <w:rPr>
          <w:sz w:val="20"/>
          <w:szCs w:val="20"/>
        </w:rPr>
        <w:t xml:space="preserve">        └──┬──┘                          │              земляных работ             │</w:t>
      </w:r>
    </w:p>
    <w:p w:rsidR="00112FA1" w:rsidRPr="009D330A" w:rsidRDefault="00112FA1" w:rsidP="00112FA1">
      <w:pPr>
        <w:pStyle w:val="a5"/>
        <w:rPr>
          <w:sz w:val="20"/>
          <w:szCs w:val="20"/>
        </w:rPr>
      </w:pPr>
      <w:r w:rsidRPr="009D330A">
        <w:rPr>
          <w:sz w:val="20"/>
          <w:szCs w:val="20"/>
        </w:rPr>
        <w:t xml:space="preserve">           │                             └────────────────────┬────────────────────┘</w:t>
      </w:r>
    </w:p>
    <w:p w:rsidR="00112FA1" w:rsidRPr="009D330A" w:rsidRDefault="00112FA1" w:rsidP="00112FA1">
      <w:pPr>
        <w:pStyle w:val="a5"/>
        <w:rPr>
          <w:sz w:val="20"/>
          <w:szCs w:val="20"/>
        </w:rPr>
      </w:pPr>
      <w:r w:rsidRPr="009D330A">
        <w:rPr>
          <w:sz w:val="20"/>
          <w:szCs w:val="20"/>
        </w:rPr>
        <w:t xml:space="preserve">           │                                                  │</w:t>
      </w:r>
    </w:p>
    <w:p w:rsidR="00112FA1" w:rsidRPr="009D330A" w:rsidRDefault="00112FA1" w:rsidP="00112FA1">
      <w:pPr>
        <w:pStyle w:val="a5"/>
        <w:rPr>
          <w:sz w:val="20"/>
          <w:szCs w:val="20"/>
        </w:rPr>
      </w:pPr>
      <w:r w:rsidRPr="009D330A">
        <w:rPr>
          <w:sz w:val="20"/>
          <w:szCs w:val="20"/>
        </w:rPr>
        <w:t>┌──────────▼─────────────────────────────┐ ┌──────────────────▼────────────────────────┐</w:t>
      </w:r>
    </w:p>
    <w:p w:rsidR="00112FA1" w:rsidRPr="009D330A" w:rsidRDefault="00112FA1" w:rsidP="00112FA1">
      <w:pPr>
        <w:pStyle w:val="a5"/>
        <w:rPr>
          <w:sz w:val="20"/>
          <w:szCs w:val="20"/>
        </w:rPr>
      </w:pPr>
      <w:r w:rsidRPr="009D330A">
        <w:rPr>
          <w:sz w:val="20"/>
          <w:szCs w:val="20"/>
        </w:rPr>
        <w:t>│ Должностное лицо Администрации готовит │ │     Разрешение (ордер) на производство    │</w:t>
      </w:r>
    </w:p>
    <w:p w:rsidR="00112FA1" w:rsidRPr="009D330A" w:rsidRDefault="00112FA1" w:rsidP="00112FA1">
      <w:pPr>
        <w:pStyle w:val="a5"/>
        <w:rPr>
          <w:sz w:val="20"/>
          <w:szCs w:val="20"/>
        </w:rPr>
      </w:pPr>
      <w:r w:rsidRPr="009D330A">
        <w:rPr>
          <w:sz w:val="20"/>
          <w:szCs w:val="20"/>
        </w:rPr>
        <w:t>│ уведомления с указанием причин отказа  │ │    земляных работ подписывается Главой    │</w:t>
      </w:r>
    </w:p>
    <w:p w:rsidR="00112FA1" w:rsidRPr="009D330A" w:rsidRDefault="00112FA1" w:rsidP="00112FA1">
      <w:pPr>
        <w:pStyle w:val="a5"/>
        <w:rPr>
          <w:sz w:val="20"/>
          <w:szCs w:val="20"/>
        </w:rPr>
      </w:pPr>
      <w:r w:rsidRPr="009D330A">
        <w:rPr>
          <w:sz w:val="20"/>
          <w:szCs w:val="20"/>
        </w:rPr>
        <w:lastRenderedPageBreak/>
        <w:t xml:space="preserve">│    в выдаче разрешения (ордера) на     │ │  </w:t>
      </w:r>
      <w:r w:rsidR="006F40C0">
        <w:rPr>
          <w:sz w:val="20"/>
          <w:szCs w:val="20"/>
        </w:rPr>
        <w:t>Шингаринского</w:t>
      </w:r>
      <w:r w:rsidRPr="009D330A">
        <w:rPr>
          <w:sz w:val="20"/>
          <w:szCs w:val="20"/>
        </w:rPr>
        <w:t xml:space="preserve"> сельского поселения   │</w:t>
      </w:r>
    </w:p>
    <w:p w:rsidR="00112FA1" w:rsidRPr="009D330A" w:rsidRDefault="00112FA1" w:rsidP="00112FA1">
      <w:pPr>
        <w:pStyle w:val="a5"/>
        <w:rPr>
          <w:sz w:val="20"/>
          <w:szCs w:val="20"/>
        </w:rPr>
      </w:pPr>
      <w:r w:rsidRPr="009D330A">
        <w:rPr>
          <w:sz w:val="20"/>
          <w:szCs w:val="20"/>
        </w:rPr>
        <w:t>│     производство земляных работ        │ │   и регистрируется в журнале регистрации  │</w:t>
      </w:r>
    </w:p>
    <w:p w:rsidR="00112FA1" w:rsidRPr="009D330A" w:rsidRDefault="00112FA1" w:rsidP="00112FA1">
      <w:pPr>
        <w:pStyle w:val="a5"/>
        <w:rPr>
          <w:sz w:val="20"/>
          <w:szCs w:val="20"/>
        </w:rPr>
      </w:pPr>
      <w:r w:rsidRPr="009D330A">
        <w:rPr>
          <w:sz w:val="20"/>
          <w:szCs w:val="20"/>
        </w:rPr>
        <w:t>└───────────────────┬────────────────────┘ └──────────────────┬────────────────────────┘</w:t>
      </w:r>
    </w:p>
    <w:p w:rsidR="00112FA1" w:rsidRPr="009D330A" w:rsidRDefault="00112FA1" w:rsidP="00112FA1">
      <w:pPr>
        <w:pStyle w:val="a5"/>
        <w:rPr>
          <w:sz w:val="20"/>
          <w:szCs w:val="20"/>
        </w:rPr>
      </w:pPr>
      <w:r w:rsidRPr="009D330A">
        <w:rPr>
          <w:sz w:val="20"/>
          <w:szCs w:val="20"/>
        </w:rPr>
        <w:t xml:space="preserve">                    │                                         │</w:t>
      </w:r>
    </w:p>
    <w:p w:rsidR="00112FA1" w:rsidRPr="009D330A" w:rsidRDefault="00112FA1" w:rsidP="00112FA1">
      <w:pPr>
        <w:pStyle w:val="a5"/>
        <w:rPr>
          <w:sz w:val="20"/>
          <w:szCs w:val="20"/>
        </w:rPr>
      </w:pPr>
      <w:r w:rsidRPr="009D330A">
        <w:rPr>
          <w:sz w:val="20"/>
          <w:szCs w:val="20"/>
        </w:rPr>
        <w:t xml:space="preserve">  ┌─────────────────▼─────────────────────────────────────────▼───────────────────┐</w:t>
      </w:r>
    </w:p>
    <w:p w:rsidR="00112FA1" w:rsidRPr="009D330A" w:rsidRDefault="00112FA1" w:rsidP="00112FA1">
      <w:pPr>
        <w:pStyle w:val="a5"/>
        <w:rPr>
          <w:sz w:val="20"/>
          <w:szCs w:val="20"/>
        </w:rPr>
      </w:pPr>
      <w:r w:rsidRPr="009D330A">
        <w:rPr>
          <w:sz w:val="20"/>
          <w:szCs w:val="20"/>
        </w:rPr>
        <w:t xml:space="preserve">  │   Результат предоставления муниципальной услуги выдается заявителю нарочно    │</w:t>
      </w:r>
    </w:p>
    <w:p w:rsidR="00112FA1" w:rsidRPr="009D330A" w:rsidRDefault="00112FA1" w:rsidP="00112FA1">
      <w:pPr>
        <w:pStyle w:val="a5"/>
        <w:rPr>
          <w:sz w:val="20"/>
          <w:szCs w:val="20"/>
        </w:rPr>
      </w:pPr>
      <w:r w:rsidRPr="009D330A">
        <w:rPr>
          <w:sz w:val="20"/>
          <w:szCs w:val="20"/>
        </w:rPr>
        <w:t xml:space="preserve">  │                          или направляются по почте                            │</w:t>
      </w:r>
    </w:p>
    <w:p w:rsidR="00112FA1" w:rsidRPr="009D330A" w:rsidRDefault="00112FA1" w:rsidP="00112FA1">
      <w:pPr>
        <w:pStyle w:val="a5"/>
        <w:rPr>
          <w:sz w:val="20"/>
          <w:szCs w:val="20"/>
        </w:rPr>
      </w:pPr>
      <w:r w:rsidRPr="009D330A">
        <w:rPr>
          <w:sz w:val="20"/>
          <w:szCs w:val="20"/>
        </w:rPr>
        <w:t xml:space="preserve">  └───────────────────────────────────────────────────────────────────────────────┘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112FA1" w:rsidRPr="009D330A" w:rsidRDefault="00112FA1" w:rsidP="00112FA1"/>
    <w:p w:rsidR="00112FA1" w:rsidRPr="009D330A" w:rsidRDefault="00112FA1" w:rsidP="00DC501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9"/>
          <w:szCs w:val="29"/>
          <w:lang w:eastAsia="ru-RU"/>
        </w:rPr>
        <w:sectPr w:rsidR="00112FA1" w:rsidRPr="009D330A" w:rsidSect="00112FA1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E07090" w:rsidRPr="009D330A" w:rsidRDefault="00DC501A" w:rsidP="00E0709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lastRenderedPageBreak/>
        <w:t>Приложение 6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к Административному регламенту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="00E07090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Администрации </w:t>
      </w:r>
      <w:r w:rsidR="006F40C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Шингаринского</w:t>
      </w:r>
      <w:r w:rsidR="00E07090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сельского поселения </w:t>
      </w:r>
    </w:p>
    <w:p w:rsidR="00E07090" w:rsidRPr="009D330A" w:rsidRDefault="00E07090" w:rsidP="00E0709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Ковылкинского муниципального района РМ </w:t>
      </w:r>
    </w:p>
    <w:p w:rsidR="00DC501A" w:rsidRPr="009D330A" w:rsidRDefault="00DC501A" w:rsidP="00DC501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предоставления муниципальной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услуги "Выдача разрешений (ордеров)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на производство земляных работ"</w:t>
      </w:r>
    </w:p>
    <w:p w:rsidR="00DC501A" w:rsidRPr="009D330A" w:rsidRDefault="00E07090" w:rsidP="00E0709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                                                                    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   Форма</w:t>
      </w:r>
    </w:p>
    <w:p w:rsidR="00DC501A" w:rsidRPr="009D330A" w:rsidRDefault="00DC501A" w:rsidP="00E0709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обращения на обжалование действий (бездействий) и решений,</w:t>
      </w:r>
    </w:p>
    <w:p w:rsidR="00DC501A" w:rsidRPr="009D330A" w:rsidRDefault="00DC501A" w:rsidP="00E0709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осуществляемых (принятых) в ходе предоставления</w:t>
      </w:r>
    </w:p>
    <w:p w:rsidR="00DC501A" w:rsidRPr="009D330A" w:rsidRDefault="00DC501A" w:rsidP="00E0709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муниципальной услуги</w:t>
      </w:r>
    </w:p>
    <w:p w:rsidR="00E07090" w:rsidRPr="009D330A" w:rsidRDefault="00DC501A" w:rsidP="00E0709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 xml:space="preserve">                                    Главе </w:t>
      </w:r>
      <w:r w:rsidR="006F40C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Шингаринского</w:t>
      </w:r>
      <w:r w:rsidR="00D13497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сельского поселения </w:t>
      </w:r>
    </w:p>
    <w:p w:rsidR="00DC501A" w:rsidRPr="009D330A" w:rsidRDefault="00D13497" w:rsidP="00E0709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Ковылкинского муниципального района</w:t>
      </w:r>
    </w:p>
    <w:p w:rsidR="00DC501A" w:rsidRPr="009D330A" w:rsidRDefault="00DC501A" w:rsidP="00E0709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                                   _______________________________________</w:t>
      </w:r>
    </w:p>
    <w:p w:rsidR="00DC501A" w:rsidRPr="009D330A" w:rsidRDefault="00DC501A" w:rsidP="00E0709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                                   от ____________________________________</w:t>
      </w:r>
    </w:p>
    <w:p w:rsidR="00DC501A" w:rsidRPr="009D330A" w:rsidRDefault="00DC501A" w:rsidP="00E0709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                                   _______________________________________</w:t>
      </w:r>
    </w:p>
    <w:p w:rsidR="00DC501A" w:rsidRPr="009D330A" w:rsidRDefault="00DC501A" w:rsidP="00E0709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                                   _______________________________________</w:t>
      </w:r>
    </w:p>
    <w:p w:rsidR="00DC501A" w:rsidRPr="009D330A" w:rsidRDefault="00DC501A" w:rsidP="00E0709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                                   _______________________________________</w:t>
      </w:r>
    </w:p>
    <w:p w:rsidR="00DC501A" w:rsidRPr="009D330A" w:rsidRDefault="00DC501A" w:rsidP="00E0709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                                   _______________________________________</w:t>
      </w:r>
    </w:p>
    <w:p w:rsidR="00DC501A" w:rsidRPr="009D330A" w:rsidRDefault="00DC501A" w:rsidP="00E0709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                                   _______________________________________</w:t>
      </w:r>
    </w:p>
    <w:p w:rsidR="00DC501A" w:rsidRPr="009D330A" w:rsidRDefault="00DC501A" w:rsidP="00E0709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                                       (Ф.И.О. заявителя, наименование</w:t>
      </w:r>
    </w:p>
    <w:p w:rsidR="00DC501A" w:rsidRPr="009D330A" w:rsidRDefault="00DC501A" w:rsidP="00E0709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                                    организации, почтовый адрес, телефон)</w:t>
      </w:r>
    </w:p>
    <w:p w:rsidR="00DC501A" w:rsidRPr="009D330A" w:rsidRDefault="00DC501A" w:rsidP="00DC501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                     ЖАЛОБА НА ДЕЙСТВИЕ (БЕЗДЕЙСТВИЕ)</w:t>
      </w:r>
    </w:p>
    <w:p w:rsidR="00DC501A" w:rsidRPr="009D330A" w:rsidRDefault="00DC501A" w:rsidP="00DC501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___________________________________________________________________________</w:t>
      </w:r>
    </w:p>
    <w:p w:rsidR="00DC501A" w:rsidRPr="009D330A" w:rsidRDefault="00DC501A" w:rsidP="00DC501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    (наименование органа или должность, ФИО должностного лица органа)</w:t>
      </w:r>
    </w:p>
    <w:p w:rsidR="00DC501A" w:rsidRPr="009D330A" w:rsidRDefault="00DC501A" w:rsidP="00DC501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существо жалобы:</w:t>
      </w:r>
    </w:p>
    <w:p w:rsidR="00DC501A" w:rsidRPr="009D330A" w:rsidRDefault="00DC501A" w:rsidP="00DC501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DC501A" w:rsidRPr="009D330A" w:rsidRDefault="00DC501A" w:rsidP="00DC501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DC501A" w:rsidRPr="009D330A" w:rsidRDefault="00DC501A" w:rsidP="00DC501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DC501A" w:rsidRPr="009D330A" w:rsidRDefault="00DC501A" w:rsidP="00DC501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DC501A" w:rsidRPr="009D330A" w:rsidRDefault="00E07090" w:rsidP="00DC501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(краткое изложение обжалуемых действий (бездействия), указать основания, по</w:t>
      </w:r>
    </w:p>
    <w:p w:rsidR="00DC501A" w:rsidRPr="009D330A" w:rsidRDefault="00DC501A" w:rsidP="00DC501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 которым лицо, подающее жалобу, несогласно с действием (бездействием) со</w:t>
      </w:r>
    </w:p>
    <w:p w:rsidR="00DC501A" w:rsidRPr="009D330A" w:rsidRDefault="00DC501A" w:rsidP="00DC501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                     ссылками на пункты регламента)</w:t>
      </w:r>
    </w:p>
    <w:p w:rsidR="00DC501A" w:rsidRPr="009D330A" w:rsidRDefault="00DC501A" w:rsidP="00DC501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___________________ _______________________________________________________</w:t>
      </w:r>
    </w:p>
    <w:p w:rsidR="00DC501A" w:rsidRPr="009D330A" w:rsidRDefault="00DC501A" w:rsidP="00DC501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(подпись заявителя)          (фамилия, имя, отчество заявителя)</w:t>
      </w:r>
    </w:p>
    <w:p w:rsidR="00DC501A" w:rsidRPr="009D330A" w:rsidRDefault="00DC501A" w:rsidP="00DC501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                                               "___" _____________ 20___ г.</w:t>
      </w:r>
    </w:p>
    <w:p w:rsidR="00DA1CB8" w:rsidRPr="009D330A" w:rsidRDefault="00DA1CB8">
      <w:pPr>
        <w:rPr>
          <w:rFonts w:ascii="Times New Roman" w:hAnsi="Times New Roman" w:cs="Times New Roman"/>
        </w:rPr>
      </w:pPr>
    </w:p>
    <w:sectPr w:rsidR="00DA1CB8" w:rsidRPr="009D330A" w:rsidSect="00DA1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331" w:rsidRDefault="00FF5331" w:rsidP="0050022C">
      <w:pPr>
        <w:spacing w:after="0" w:line="240" w:lineRule="auto"/>
      </w:pPr>
      <w:r>
        <w:separator/>
      </w:r>
    </w:p>
  </w:endnote>
  <w:endnote w:type="continuationSeparator" w:id="0">
    <w:p w:rsidR="00FF5331" w:rsidRDefault="00FF5331" w:rsidP="00500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331" w:rsidRDefault="00FF5331" w:rsidP="0050022C">
      <w:pPr>
        <w:spacing w:after="0" w:line="240" w:lineRule="auto"/>
      </w:pPr>
      <w:r>
        <w:separator/>
      </w:r>
    </w:p>
  </w:footnote>
  <w:footnote w:type="continuationSeparator" w:id="0">
    <w:p w:rsidR="00FF5331" w:rsidRDefault="00FF5331" w:rsidP="005002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01A"/>
    <w:rsid w:val="00112FA1"/>
    <w:rsid w:val="00195CCA"/>
    <w:rsid w:val="002A063A"/>
    <w:rsid w:val="002A31C4"/>
    <w:rsid w:val="0034474E"/>
    <w:rsid w:val="00415808"/>
    <w:rsid w:val="004C6C05"/>
    <w:rsid w:val="0050022C"/>
    <w:rsid w:val="00612960"/>
    <w:rsid w:val="006440E3"/>
    <w:rsid w:val="006C1272"/>
    <w:rsid w:val="006F40C0"/>
    <w:rsid w:val="00705829"/>
    <w:rsid w:val="00715A64"/>
    <w:rsid w:val="00826DC8"/>
    <w:rsid w:val="0086359D"/>
    <w:rsid w:val="00867B6E"/>
    <w:rsid w:val="008A45DD"/>
    <w:rsid w:val="008E6458"/>
    <w:rsid w:val="009141EA"/>
    <w:rsid w:val="009D330A"/>
    <w:rsid w:val="00A725BE"/>
    <w:rsid w:val="00C046DB"/>
    <w:rsid w:val="00C778D2"/>
    <w:rsid w:val="00D13497"/>
    <w:rsid w:val="00D464F7"/>
    <w:rsid w:val="00D842C9"/>
    <w:rsid w:val="00DA1CB8"/>
    <w:rsid w:val="00DC501A"/>
    <w:rsid w:val="00E07090"/>
    <w:rsid w:val="00E2006C"/>
    <w:rsid w:val="00EA5DF5"/>
    <w:rsid w:val="00F605C8"/>
    <w:rsid w:val="00FF267C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3A7F9"/>
  <w15:docId w15:val="{070B8D99-C753-43EA-AEFD-1691DF455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CB8"/>
  </w:style>
  <w:style w:type="paragraph" w:styleId="1">
    <w:name w:val="heading 1"/>
    <w:basedOn w:val="a"/>
    <w:link w:val="10"/>
    <w:uiPriority w:val="9"/>
    <w:qFormat/>
    <w:rsid w:val="00DC50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C50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C50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C50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0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50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50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C50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DC5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C5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C501A"/>
    <w:rPr>
      <w:color w:val="0000FF"/>
      <w:u w:val="single"/>
    </w:rPr>
  </w:style>
  <w:style w:type="paragraph" w:customStyle="1" w:styleId="unformattext">
    <w:name w:val="unformattext"/>
    <w:basedOn w:val="a"/>
    <w:rsid w:val="00DC5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440E3"/>
    <w:pPr>
      <w:spacing w:after="0" w:line="240" w:lineRule="auto"/>
    </w:pPr>
  </w:style>
  <w:style w:type="paragraph" w:customStyle="1" w:styleId="a5">
    <w:name w:val="Таблицы (моноширинный)"/>
    <w:basedOn w:val="a"/>
    <w:next w:val="a"/>
    <w:uiPriority w:val="99"/>
    <w:rsid w:val="00826D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826DC8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826DC8"/>
    <w:rPr>
      <w:rFonts w:cs="Times New Roman"/>
      <w:b w:val="0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826D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26D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500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0022C"/>
  </w:style>
  <w:style w:type="paragraph" w:styleId="ac">
    <w:name w:val="footer"/>
    <w:basedOn w:val="a"/>
    <w:link w:val="ad"/>
    <w:uiPriority w:val="99"/>
    <w:unhideWhenUsed/>
    <w:rsid w:val="00500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0022C"/>
  </w:style>
  <w:style w:type="paragraph" w:styleId="ae">
    <w:name w:val="Balloon Text"/>
    <w:basedOn w:val="a"/>
    <w:link w:val="af"/>
    <w:uiPriority w:val="99"/>
    <w:semiHidden/>
    <w:unhideWhenUsed/>
    <w:rsid w:val="008E6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E6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6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20</Pages>
  <Words>5582</Words>
  <Characters>46617</Characters>
  <Application>Microsoft Office Word</Application>
  <DocSecurity>0</DocSecurity>
  <Lines>991</Lines>
  <Paragraphs>532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Asus</cp:lastModifiedBy>
  <cp:revision>4</cp:revision>
  <cp:lastPrinted>2021-12-13T09:42:00Z</cp:lastPrinted>
  <dcterms:created xsi:type="dcterms:W3CDTF">2021-04-09T08:12:00Z</dcterms:created>
  <dcterms:modified xsi:type="dcterms:W3CDTF">2021-12-13T09:43:00Z</dcterms:modified>
</cp:coreProperties>
</file>