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79" w:rsidRPr="00D56B9D" w:rsidRDefault="00354A79" w:rsidP="00354A79">
      <w:pPr>
        <w:keepNext/>
        <w:spacing w:after="0" w:line="240" w:lineRule="auto"/>
        <w:ind w:right="283"/>
        <w:jc w:val="center"/>
        <w:outlineLvl w:val="0"/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</w:pPr>
      <w:r w:rsidRPr="00D56B9D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РЕСПУБЛИКА</w:t>
      </w:r>
      <w:r w:rsidRPr="00D56B9D"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  <w:t xml:space="preserve"> </w:t>
      </w:r>
      <w:r w:rsidRPr="00D56B9D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МОРДОВИЯ</w:t>
      </w:r>
    </w:p>
    <w:p w:rsidR="00354A79" w:rsidRPr="00D56B9D" w:rsidRDefault="00354A79" w:rsidP="00354A79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</w:pPr>
      <w:r w:rsidRPr="00D56B9D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 xml:space="preserve">АДМИНИСТРАЦИЯ </w:t>
      </w:r>
      <w:r w:rsidRPr="00D56B9D"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  <w:t xml:space="preserve"> </w:t>
      </w:r>
      <w:r w:rsidRPr="00D56B9D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КОВЫЛКИНСКОГО</w:t>
      </w:r>
      <w:r w:rsidRPr="00D56B9D"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  <w:t xml:space="preserve"> </w:t>
      </w:r>
      <w:r w:rsidRPr="00D56B9D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МУНИЦИПАЛЬНОГО</w:t>
      </w:r>
      <w:r w:rsidRPr="00D56B9D">
        <w:rPr>
          <w:rFonts w:ascii="Trebuchet MS" w:eastAsia="Times New Roman" w:hAnsi="Trebuchet MS" w:cs="Utsaah"/>
          <w:b/>
          <w:bCs/>
          <w:sz w:val="28"/>
          <w:szCs w:val="28"/>
          <w:lang w:eastAsia="ru-RU"/>
        </w:rPr>
        <w:t xml:space="preserve">  </w:t>
      </w:r>
      <w:r w:rsidRPr="00D56B9D"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  <w:t>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54A79" w:rsidRPr="00D56B9D" w:rsidTr="003D278D">
        <w:tc>
          <w:tcPr>
            <w:tcW w:w="9606" w:type="dxa"/>
          </w:tcPr>
          <w:p w:rsidR="00354A79" w:rsidRPr="00D56B9D" w:rsidRDefault="00354A79" w:rsidP="003D2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54A79" w:rsidRPr="00D56B9D" w:rsidRDefault="00354A79" w:rsidP="0035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56B9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86"/>
        <w:gridCol w:w="1685"/>
      </w:tblGrid>
      <w:tr w:rsidR="00354A79" w:rsidRPr="00B63603" w:rsidTr="003D278D">
        <w:trPr>
          <w:trHeight w:val="303"/>
        </w:trPr>
        <w:tc>
          <w:tcPr>
            <w:tcW w:w="7886" w:type="dxa"/>
          </w:tcPr>
          <w:p w:rsidR="00354A79" w:rsidRPr="00B63603" w:rsidRDefault="00354A79" w:rsidP="003D278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54A79" w:rsidRPr="00B63603" w:rsidRDefault="00354A79" w:rsidP="003D278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« 06»  декабря  2018г. </w:t>
            </w:r>
          </w:p>
        </w:tc>
        <w:tc>
          <w:tcPr>
            <w:tcW w:w="1685" w:type="dxa"/>
            <w:hideMark/>
          </w:tcPr>
          <w:p w:rsidR="00354A79" w:rsidRPr="00B63603" w:rsidRDefault="00354A79" w:rsidP="003D27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3603"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                      №</w:t>
            </w:r>
            <w:r w:rsidRPr="00354A79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1377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  </w:t>
            </w:r>
          </w:p>
        </w:tc>
      </w:tr>
      <w:tr w:rsidR="00354A79" w:rsidRPr="00B63603" w:rsidTr="003D278D">
        <w:trPr>
          <w:trHeight w:val="303"/>
        </w:trPr>
        <w:tc>
          <w:tcPr>
            <w:tcW w:w="7886" w:type="dxa"/>
          </w:tcPr>
          <w:p w:rsidR="00354A79" w:rsidRDefault="00354A79" w:rsidP="003D278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54A79" w:rsidRPr="00B63603" w:rsidRDefault="00354A79" w:rsidP="003D278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354A79" w:rsidRPr="00B63603" w:rsidRDefault="00354A79" w:rsidP="003D27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:rsidR="00354A79" w:rsidRDefault="00354A79" w:rsidP="00354A7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Плана проведения экспертизы нормативных правовых актов органов местного самоуправления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района, затрагивающих  вопросы осуществления предпринимательской и инвестиционной деятельности, на 2019 год</w:t>
      </w:r>
    </w:p>
    <w:p w:rsidR="00354A79" w:rsidRDefault="00354A79" w:rsidP="00354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79" w:rsidRDefault="00354A79" w:rsidP="00354A79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76A2">
        <w:rPr>
          <w:rFonts w:ascii="Times New Roman" w:hAnsi="Times New Roman" w:cs="Times New Roman"/>
          <w:sz w:val="28"/>
          <w:szCs w:val="28"/>
        </w:rPr>
        <w:t xml:space="preserve">В соответствии со статьей 7 Федерального закона от 6 октября 2003 года № 131-ФЗ « Об общих принципах организации местного самоуправления в Российской Федерации», статьей 6 Закона Республики Мордовия от 29 июня 2015 года № 50-З « Об оценке регулирующего 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t>и инвестиционной деятель</w:t>
      </w:r>
      <w:r w:rsidRPr="00D576A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76A2">
        <w:rPr>
          <w:rFonts w:ascii="Times New Roman" w:hAnsi="Times New Roman" w:cs="Times New Roman"/>
          <w:sz w:val="28"/>
          <w:szCs w:val="28"/>
        </w:rPr>
        <w:t>ти», администрация Ковылкинского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6A2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354A79" w:rsidRDefault="00354A79" w:rsidP="00354A7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деятельности, на 2019 год.</w:t>
      </w:r>
    </w:p>
    <w:p w:rsidR="00354A79" w:rsidRDefault="00354A79" w:rsidP="00354A7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76A2">
        <w:rPr>
          <w:rFonts w:ascii="Times New Roman" w:hAnsi="Times New Roman" w:cs="Times New Roman"/>
          <w:sz w:val="28"/>
          <w:szCs w:val="28"/>
        </w:rPr>
        <w:t>Настоящее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вступает в законную силу со дня </w:t>
      </w:r>
      <w:r w:rsidRPr="00D576A2">
        <w:rPr>
          <w:rFonts w:ascii="Times New Roman" w:hAnsi="Times New Roman" w:cs="Times New Roman"/>
          <w:sz w:val="28"/>
          <w:szCs w:val="28"/>
        </w:rPr>
        <w:t>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A79" w:rsidRDefault="00354A79" w:rsidP="00354A79">
      <w:pPr>
        <w:spacing w:after="0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A79" w:rsidRDefault="00354A79" w:rsidP="00354A79">
      <w:pPr>
        <w:spacing w:after="0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A79" w:rsidRDefault="00354A79" w:rsidP="00354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A79" w:rsidRDefault="00354A79" w:rsidP="00354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79" w:rsidRDefault="00354A79" w:rsidP="00354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3AE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3AE">
        <w:rPr>
          <w:rFonts w:ascii="Times New Roman" w:hAnsi="Times New Roman" w:cs="Times New Roman"/>
          <w:b/>
          <w:sz w:val="28"/>
          <w:szCs w:val="28"/>
        </w:rPr>
        <w:t xml:space="preserve">Ковылкинского </w:t>
      </w:r>
    </w:p>
    <w:p w:rsidR="00354A79" w:rsidRDefault="00354A79" w:rsidP="00354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3A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Pr="003623AE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354A79" w:rsidRDefault="00354A79" w:rsidP="00354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D49" w:rsidRDefault="00AD2D49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716" w:rsidRDefault="00723716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79" w:rsidRDefault="00354A79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79" w:rsidRDefault="00354A79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79" w:rsidRDefault="00354A79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79" w:rsidRDefault="00354A79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EB4" w:rsidRDefault="003623AE" w:rsidP="003623A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623AE">
        <w:rPr>
          <w:rFonts w:ascii="Times New Roman" w:hAnsi="Times New Roman" w:cs="Times New Roman"/>
          <w:sz w:val="14"/>
          <w:szCs w:val="14"/>
        </w:rPr>
        <w:t>Исп. Оськина М.С.</w:t>
      </w:r>
    </w:p>
    <w:p w:rsidR="00354A79" w:rsidRDefault="00723716" w:rsidP="00354A79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2-13-39</w:t>
      </w:r>
    </w:p>
    <w:p w:rsidR="00354A79" w:rsidRPr="00354A79" w:rsidRDefault="00354A79" w:rsidP="00354A79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54A79" w:rsidRDefault="00354A79" w:rsidP="00D576A2">
      <w:pPr>
        <w:spacing w:after="0"/>
        <w:ind w:right="-568"/>
        <w:jc w:val="right"/>
        <w:rPr>
          <w:rFonts w:ascii="Times New Roman" w:hAnsi="Times New Roman" w:cs="Times New Roman"/>
          <w:sz w:val="18"/>
          <w:szCs w:val="18"/>
        </w:rPr>
      </w:pPr>
    </w:p>
    <w:p w:rsidR="00D576A2" w:rsidRDefault="00D576A2" w:rsidP="00D576A2">
      <w:pPr>
        <w:spacing w:after="0"/>
        <w:ind w:right="-56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</w:t>
      </w:r>
    </w:p>
    <w:p w:rsidR="00D576A2" w:rsidRDefault="00D576A2" w:rsidP="00D576A2">
      <w:pPr>
        <w:spacing w:after="0"/>
        <w:ind w:right="-56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D576A2" w:rsidRDefault="00D576A2" w:rsidP="00D576A2">
      <w:pPr>
        <w:spacing w:after="0"/>
        <w:ind w:right="-85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Ковылкинского муниципального района</w:t>
      </w:r>
    </w:p>
    <w:p w:rsidR="00D576A2" w:rsidRDefault="00D576A2" w:rsidP="00D576A2">
      <w:pPr>
        <w:spacing w:after="0"/>
        <w:ind w:right="-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AD2D4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54A7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D2D49">
        <w:rPr>
          <w:rFonts w:ascii="Times New Roman" w:hAnsi="Times New Roman" w:cs="Times New Roman"/>
          <w:sz w:val="18"/>
          <w:szCs w:val="18"/>
        </w:rPr>
        <w:t xml:space="preserve"> </w:t>
      </w:r>
      <w:r w:rsidR="00354A79">
        <w:rPr>
          <w:rFonts w:ascii="Times New Roman" w:hAnsi="Times New Roman" w:cs="Times New Roman"/>
          <w:sz w:val="18"/>
          <w:szCs w:val="18"/>
        </w:rPr>
        <w:t>от « 06</w:t>
      </w:r>
      <w:r w:rsidR="00360DAD">
        <w:rPr>
          <w:rFonts w:ascii="Times New Roman" w:hAnsi="Times New Roman" w:cs="Times New Roman"/>
          <w:sz w:val="18"/>
          <w:szCs w:val="18"/>
        </w:rPr>
        <w:t>»</w:t>
      </w:r>
      <w:r w:rsidR="00354A79">
        <w:rPr>
          <w:rFonts w:ascii="Times New Roman" w:hAnsi="Times New Roman" w:cs="Times New Roman"/>
          <w:sz w:val="18"/>
          <w:szCs w:val="18"/>
        </w:rPr>
        <w:t xml:space="preserve"> декабря </w:t>
      </w:r>
      <w:r w:rsidR="00360DAD">
        <w:rPr>
          <w:rFonts w:ascii="Times New Roman" w:hAnsi="Times New Roman" w:cs="Times New Roman"/>
          <w:sz w:val="18"/>
          <w:szCs w:val="18"/>
        </w:rPr>
        <w:t>2018</w:t>
      </w:r>
      <w:r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354A79">
        <w:rPr>
          <w:rFonts w:ascii="Times New Roman" w:hAnsi="Times New Roman" w:cs="Times New Roman"/>
          <w:sz w:val="18"/>
          <w:szCs w:val="18"/>
        </w:rPr>
        <w:t>1377</w:t>
      </w:r>
    </w:p>
    <w:p w:rsidR="00D576A2" w:rsidRDefault="00D576A2" w:rsidP="00D576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723716" w:rsidRDefault="00723716" w:rsidP="00723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23716" w:rsidRPr="00723716" w:rsidRDefault="00723716" w:rsidP="00723716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и инве</w:t>
      </w:r>
      <w:r w:rsidR="00A50882">
        <w:rPr>
          <w:rFonts w:ascii="Times New Roman" w:hAnsi="Times New Roman" w:cs="Times New Roman"/>
          <w:b/>
          <w:sz w:val="24"/>
          <w:szCs w:val="24"/>
        </w:rPr>
        <w:t>стиционной деятельности, на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23716" w:rsidRDefault="00723716" w:rsidP="0039231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48"/>
        <w:tblW w:w="10881" w:type="dxa"/>
        <w:tblLayout w:type="fixed"/>
        <w:tblLook w:val="04A0" w:firstRow="1" w:lastRow="0" w:firstColumn="1" w:lastColumn="0" w:noHBand="0" w:noVBand="1"/>
      </w:tblPr>
      <w:tblGrid>
        <w:gridCol w:w="319"/>
        <w:gridCol w:w="4751"/>
        <w:gridCol w:w="1842"/>
        <w:gridCol w:w="1890"/>
        <w:gridCol w:w="2079"/>
      </w:tblGrid>
      <w:tr w:rsidR="00723716" w:rsidTr="00BC7AF8">
        <w:trPr>
          <w:trHeight w:val="620"/>
        </w:trPr>
        <w:tc>
          <w:tcPr>
            <w:tcW w:w="319" w:type="dxa"/>
          </w:tcPr>
          <w:p w:rsidR="00723716" w:rsidRDefault="00723716" w:rsidP="00723716">
            <w:pPr>
              <w:ind w:right="-851"/>
              <w:rPr>
                <w:rFonts w:ascii="Times New Roman" w:hAnsi="Times New Roman" w:cs="Times New Roman"/>
              </w:rPr>
            </w:pPr>
            <w:r w:rsidRPr="008574DB">
              <w:rPr>
                <w:rFonts w:ascii="Times New Roman" w:hAnsi="Times New Roman" w:cs="Times New Roman"/>
              </w:rPr>
              <w:t>№</w:t>
            </w:r>
          </w:p>
          <w:p w:rsidR="00723716" w:rsidRPr="008574DB" w:rsidRDefault="00723716" w:rsidP="00723716">
            <w:pPr>
              <w:ind w:right="-851"/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8574DB">
              <w:rPr>
                <w:rFonts w:ascii="Times New Roman" w:hAnsi="Times New Roman" w:cs="Times New Roman"/>
              </w:rPr>
              <w:t>Реквизиты правового</w:t>
            </w:r>
            <w:r>
              <w:rPr>
                <w:rFonts w:ascii="Times New Roman" w:hAnsi="Times New Roman" w:cs="Times New Roman"/>
              </w:rPr>
              <w:t xml:space="preserve"> акта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вид и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правового акта, дата </w:t>
            </w:r>
          </w:p>
          <w:p w:rsidR="00723716" w:rsidRPr="008574DB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принятия)</w:t>
            </w:r>
          </w:p>
        </w:tc>
        <w:tc>
          <w:tcPr>
            <w:tcW w:w="1842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8574DB">
              <w:rPr>
                <w:rFonts w:ascii="Times New Roman" w:hAnsi="Times New Roman" w:cs="Times New Roman"/>
              </w:rPr>
              <w:t>Наименовани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723716" w:rsidRPr="008574DB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890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8574DB">
              <w:rPr>
                <w:rFonts w:ascii="Times New Roman" w:hAnsi="Times New Roman" w:cs="Times New Roman"/>
              </w:rPr>
              <w:t>Наименовани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723716" w:rsidRPr="008574DB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разработчика</w:t>
            </w:r>
          </w:p>
        </w:tc>
        <w:tc>
          <w:tcPr>
            <w:tcW w:w="2079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проведения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Экспертизы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Акта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начало-окончание, </w:t>
            </w:r>
            <w:proofErr w:type="gramEnd"/>
          </w:p>
          <w:p w:rsidR="00723716" w:rsidRPr="008574DB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месяц, год)</w:t>
            </w:r>
          </w:p>
        </w:tc>
      </w:tr>
      <w:tr w:rsidR="00723716" w:rsidTr="00BC7AF8">
        <w:trPr>
          <w:trHeight w:val="436"/>
        </w:trPr>
        <w:tc>
          <w:tcPr>
            <w:tcW w:w="319" w:type="dxa"/>
          </w:tcPr>
          <w:p w:rsidR="00723716" w:rsidRPr="008574DB" w:rsidRDefault="00723716" w:rsidP="0072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</w:tcBorders>
          </w:tcPr>
          <w:p w:rsidR="00723716" w:rsidRPr="008574DB" w:rsidRDefault="00723716" w:rsidP="00723716">
            <w:pPr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23716" w:rsidRPr="008574DB" w:rsidRDefault="00723716" w:rsidP="0072371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890" w:type="dxa"/>
          </w:tcPr>
          <w:p w:rsidR="00723716" w:rsidRPr="008574DB" w:rsidRDefault="00723716" w:rsidP="0072371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57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723716" w:rsidRPr="008574DB" w:rsidRDefault="00723716" w:rsidP="0072371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57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716" w:rsidTr="00BC7AF8">
        <w:trPr>
          <w:trHeight w:val="1268"/>
        </w:trPr>
        <w:tc>
          <w:tcPr>
            <w:tcW w:w="319" w:type="dxa"/>
          </w:tcPr>
          <w:p w:rsidR="00723716" w:rsidRDefault="00723716" w:rsidP="00723716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Pr="0032119A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751" w:type="dxa"/>
          </w:tcPr>
          <w:p w:rsidR="00723716" w:rsidRDefault="00723716" w:rsidP="00723716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716" w:rsidRPr="00382572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Ковылкинского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360DAD">
              <w:rPr>
                <w:rFonts w:ascii="Times New Roman" w:hAnsi="Times New Roman" w:cs="Times New Roman"/>
                <w:sz w:val="24"/>
                <w:szCs w:val="24"/>
              </w:rPr>
              <w:t xml:space="preserve"> от 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360DAD" w:rsidRDefault="00360DAD" w:rsidP="0072371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7</w:t>
            </w:r>
            <w:r w:rsidR="00723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t xml:space="preserve"> </w:t>
            </w:r>
            <w:r w:rsidRPr="00360D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</w:p>
          <w:p w:rsidR="00360DAD" w:rsidRDefault="00360DAD" w:rsidP="00723716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0DA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размера арендной платы, </w:t>
            </w:r>
          </w:p>
          <w:p w:rsidR="00360DAD" w:rsidRDefault="00360DAD" w:rsidP="00360DAD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DAD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360DAD">
              <w:rPr>
                <w:rFonts w:ascii="Times New Roman" w:hAnsi="Times New Roman" w:cs="Times New Roman"/>
                <w:sz w:val="24"/>
                <w:szCs w:val="24"/>
              </w:rPr>
              <w:t xml:space="preserve">, условиях и сроках внесения </w:t>
            </w:r>
          </w:p>
          <w:p w:rsidR="00A50882" w:rsidRDefault="00360DAD" w:rsidP="00360DAD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DAD">
              <w:rPr>
                <w:rFonts w:ascii="Times New Roman" w:hAnsi="Times New Roman" w:cs="Times New Roman"/>
                <w:sz w:val="24"/>
                <w:szCs w:val="24"/>
              </w:rPr>
              <w:t xml:space="preserve">рендной платы за земельные участки, находящиеся в муниципальной собственности </w:t>
            </w:r>
          </w:p>
          <w:p w:rsidR="00360DAD" w:rsidRDefault="00360DAD" w:rsidP="00360DAD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0DAD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района </w:t>
            </w:r>
          </w:p>
          <w:p w:rsidR="00A50882" w:rsidRDefault="00360DAD" w:rsidP="00360DAD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60DAD">
              <w:rPr>
                <w:rFonts w:ascii="Times New Roman" w:hAnsi="Times New Roman" w:cs="Times New Roman"/>
                <w:sz w:val="24"/>
                <w:szCs w:val="24"/>
              </w:rPr>
              <w:t>Республики Мордовия 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оставленные </w:t>
            </w:r>
          </w:p>
          <w:p w:rsidR="00723716" w:rsidRPr="00D50901" w:rsidRDefault="00360DAD" w:rsidP="00360DAD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аренду без торгов»</w:t>
            </w:r>
          </w:p>
        </w:tc>
        <w:tc>
          <w:tcPr>
            <w:tcW w:w="1842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Ковылкинского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90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имущественных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отношений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Ковылкинского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079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3724CF">
              <w:rPr>
                <w:rFonts w:ascii="Times New Roman" w:hAnsi="Times New Roman" w:cs="Times New Roman"/>
                <w:sz w:val="24"/>
                <w:szCs w:val="24"/>
              </w:rPr>
              <w:t>января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3716" w:rsidRPr="0032119A" w:rsidRDefault="003724CF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 2019</w:t>
            </w:r>
            <w:r w:rsidR="007237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23716" w:rsidTr="00BC7AF8">
        <w:trPr>
          <w:trHeight w:val="3343"/>
        </w:trPr>
        <w:tc>
          <w:tcPr>
            <w:tcW w:w="319" w:type="dxa"/>
          </w:tcPr>
          <w:p w:rsidR="00723716" w:rsidRDefault="00723716" w:rsidP="00723716">
            <w:pPr>
              <w:ind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716" w:rsidRPr="008864C3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Pr="008864C3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Pr="008864C3" w:rsidRDefault="00723716" w:rsidP="0072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751" w:type="dxa"/>
          </w:tcPr>
          <w:p w:rsidR="00723716" w:rsidRPr="00790FEA" w:rsidRDefault="00723716" w:rsidP="00723716">
            <w:pPr>
              <w:tabs>
                <w:tab w:val="left" w:pos="276"/>
              </w:tabs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23716" w:rsidRDefault="00EC51AF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EA">
              <w:rPr>
                <w:rFonts w:ascii="Times New Roman" w:hAnsi="Times New Roman" w:cs="Times New Roman"/>
                <w:sz w:val="24"/>
                <w:szCs w:val="24"/>
              </w:rPr>
              <w:t>района Республики Мордовия</w:t>
            </w:r>
          </w:p>
          <w:p w:rsidR="00BC7AF8" w:rsidRDefault="00EC51AF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декабря</w:t>
            </w:r>
            <w:r w:rsidR="00BC7AF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723716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BC7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t xml:space="preserve"> </w:t>
            </w:r>
            <w:r w:rsidR="00BC7AF8" w:rsidRPr="00BC7A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</w:p>
          <w:p w:rsidR="00BC7AF8" w:rsidRDefault="00BC7AF8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proofErr w:type="gramStart"/>
            <w:r w:rsidRPr="00BC7AF8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  <w:r w:rsidRPr="00BC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AF8" w:rsidRDefault="00BC7AF8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развития </w:t>
            </w:r>
          </w:p>
          <w:p w:rsidR="00BC7AF8" w:rsidRDefault="00BC7AF8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8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района </w:t>
            </w:r>
          </w:p>
          <w:p w:rsidR="00723716" w:rsidRPr="008864C3" w:rsidRDefault="00BC7AF8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Мордовия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2015 - 2019 годы»</w:t>
            </w:r>
          </w:p>
        </w:tc>
        <w:tc>
          <w:tcPr>
            <w:tcW w:w="1842" w:type="dxa"/>
          </w:tcPr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Ковылкинского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90" w:type="dxa"/>
          </w:tcPr>
          <w:p w:rsidR="00EC51AF" w:rsidRPr="00EC51AF" w:rsidRDefault="00EC51AF" w:rsidP="00EC51AF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EC51AF">
              <w:rPr>
                <w:rFonts w:ascii="Times New Roman" w:hAnsi="Times New Roman" w:cs="Times New Roman"/>
              </w:rPr>
              <w:t>Экономическое</w:t>
            </w:r>
          </w:p>
          <w:p w:rsidR="00EC51AF" w:rsidRPr="00EC51AF" w:rsidRDefault="00EC51AF" w:rsidP="00EC51AF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EC51AF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EC51AF" w:rsidRPr="00EC51AF" w:rsidRDefault="00EC51AF" w:rsidP="00EC51AF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EC51AF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EC51AF" w:rsidRPr="00EC51AF" w:rsidRDefault="00EC51AF" w:rsidP="00EC51AF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EC51AF">
              <w:rPr>
                <w:rFonts w:ascii="Times New Roman" w:hAnsi="Times New Roman" w:cs="Times New Roman"/>
              </w:rPr>
              <w:t xml:space="preserve">Ковылкинского </w:t>
            </w:r>
          </w:p>
          <w:p w:rsidR="00EC51AF" w:rsidRPr="00EC51AF" w:rsidRDefault="00EC51AF" w:rsidP="00EC51AF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EC51AF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723716" w:rsidRPr="00D50901" w:rsidRDefault="00EC51AF" w:rsidP="00EC51AF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EC51AF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079" w:type="dxa"/>
          </w:tcPr>
          <w:p w:rsidR="00723716" w:rsidRDefault="003724CF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2019</w:t>
            </w:r>
            <w:r w:rsidR="00723716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723716" w:rsidRPr="008864C3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 20</w:t>
            </w:r>
            <w:r w:rsidR="003724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3716" w:rsidTr="00BC7AF8">
        <w:trPr>
          <w:trHeight w:val="2503"/>
        </w:trPr>
        <w:tc>
          <w:tcPr>
            <w:tcW w:w="319" w:type="dxa"/>
          </w:tcPr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Pr="008864C3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1" w:type="dxa"/>
          </w:tcPr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района </w:t>
            </w:r>
          </w:p>
          <w:p w:rsidR="00BC7AF8" w:rsidRDefault="00723716" w:rsidP="00BC7AF8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74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C7AF8">
              <w:rPr>
                <w:rFonts w:ascii="Times New Roman" w:hAnsi="Times New Roman" w:cs="Times New Roman"/>
                <w:sz w:val="24"/>
                <w:szCs w:val="24"/>
              </w:rPr>
              <w:t>4 апреля 2017 г.</w:t>
            </w:r>
          </w:p>
          <w:p w:rsidR="00BC7AF8" w:rsidRDefault="00BC7AF8" w:rsidP="00BC7AF8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351 «</w:t>
            </w:r>
            <w:r w:rsidRPr="00BC7A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BC7AF8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  <w:proofErr w:type="gramEnd"/>
          </w:p>
          <w:p w:rsidR="00BC7AF8" w:rsidRPr="00BC7AF8" w:rsidRDefault="00BC7AF8" w:rsidP="00BC7AF8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8">
              <w:rPr>
                <w:rFonts w:ascii="Times New Roman" w:hAnsi="Times New Roman" w:cs="Times New Roman"/>
                <w:sz w:val="24"/>
                <w:szCs w:val="24"/>
              </w:rPr>
              <w:t>стратегии Ковылкинского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до 2022 г.»</w:t>
            </w:r>
          </w:p>
          <w:p w:rsidR="00723716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Юридический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отдел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62537">
              <w:rPr>
                <w:rFonts w:ascii="Times New Roman" w:hAnsi="Times New Roman" w:cs="Times New Roman"/>
              </w:rPr>
              <w:t>дминистрации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Ковылкинского</w:t>
            </w:r>
          </w:p>
          <w:p w:rsidR="00723716" w:rsidRPr="00B62537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B6253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90" w:type="dxa"/>
          </w:tcPr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 xml:space="preserve">Ковылкинского </w:t>
            </w:r>
          </w:p>
          <w:p w:rsidR="00723716" w:rsidRPr="00A37474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:rsidR="00723716" w:rsidRPr="00D50901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A3747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079" w:type="dxa"/>
          </w:tcPr>
          <w:p w:rsidR="00723716" w:rsidRDefault="003724CF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2019</w:t>
            </w:r>
            <w:r w:rsidR="007237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3716" w:rsidRPr="0039231C" w:rsidRDefault="003724CF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 2019</w:t>
            </w:r>
            <w:r w:rsidR="007237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23716" w:rsidTr="00BC7AF8">
        <w:trPr>
          <w:trHeight w:val="2491"/>
        </w:trPr>
        <w:tc>
          <w:tcPr>
            <w:tcW w:w="319" w:type="dxa"/>
          </w:tcPr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6" w:rsidRDefault="00723716" w:rsidP="0072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1" w:type="dxa"/>
          </w:tcPr>
          <w:p w:rsidR="00A50882" w:rsidRP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50882" w:rsidRP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района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>Республики Мордовия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августа 2017г.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1004 </w:t>
            </w:r>
            <w:r>
              <w:t xml:space="preserve"> </w:t>
            </w: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Ковылкинского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по предоставлению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услуги "Предоставление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арендаторам земельных участков,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муниципальной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</w:t>
            </w:r>
            <w:proofErr w:type="gramStart"/>
            <w:r w:rsidRPr="00A5088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88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не разграничена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сельских поселений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муниципального района,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882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заключение нового </w:t>
            </w:r>
          </w:p>
          <w:p w:rsid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аренды земельных участков </w:t>
            </w:r>
            <w:proofErr w:type="gramStart"/>
            <w:r w:rsidRPr="00A5088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A5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716" w:rsidRPr="00790FEA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2">
              <w:rPr>
                <w:rFonts w:ascii="Times New Roman" w:hAnsi="Times New Roman" w:cs="Times New Roman"/>
                <w:sz w:val="24"/>
                <w:szCs w:val="24"/>
              </w:rPr>
              <w:t>проведения торгов"</w:t>
            </w:r>
          </w:p>
        </w:tc>
        <w:tc>
          <w:tcPr>
            <w:tcW w:w="1842" w:type="dxa"/>
          </w:tcPr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Юридический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отдел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администрации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Ковылкинского</w:t>
            </w:r>
          </w:p>
          <w:p w:rsidR="00723716" w:rsidRPr="004E25B5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C75F19" w:rsidRDefault="00723716" w:rsidP="00723716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4E25B5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890" w:type="dxa"/>
          </w:tcPr>
          <w:p w:rsidR="00A50882" w:rsidRP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A50882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A50882" w:rsidRP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A50882">
              <w:rPr>
                <w:rFonts w:ascii="Times New Roman" w:hAnsi="Times New Roman" w:cs="Times New Roman"/>
              </w:rPr>
              <w:t xml:space="preserve">имущественных </w:t>
            </w:r>
          </w:p>
          <w:p w:rsidR="00A50882" w:rsidRP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A50882">
              <w:rPr>
                <w:rFonts w:ascii="Times New Roman" w:hAnsi="Times New Roman" w:cs="Times New Roman"/>
              </w:rPr>
              <w:t xml:space="preserve">отношений </w:t>
            </w:r>
          </w:p>
          <w:p w:rsidR="00A50882" w:rsidRP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A50882">
              <w:rPr>
                <w:rFonts w:ascii="Times New Roman" w:hAnsi="Times New Roman" w:cs="Times New Roman"/>
              </w:rPr>
              <w:t>администрации</w:t>
            </w:r>
          </w:p>
          <w:p w:rsidR="00A50882" w:rsidRP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A50882">
              <w:rPr>
                <w:rFonts w:ascii="Times New Roman" w:hAnsi="Times New Roman" w:cs="Times New Roman"/>
              </w:rPr>
              <w:t>Ковылкинского</w:t>
            </w:r>
          </w:p>
          <w:p w:rsidR="00A50882" w:rsidRPr="00A50882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A50882">
              <w:rPr>
                <w:rFonts w:ascii="Times New Roman" w:hAnsi="Times New Roman" w:cs="Times New Roman"/>
              </w:rPr>
              <w:t>муниципального</w:t>
            </w:r>
          </w:p>
          <w:p w:rsidR="00723716" w:rsidRPr="00B62537" w:rsidRDefault="00A50882" w:rsidP="00A50882">
            <w:pPr>
              <w:ind w:righ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882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079" w:type="dxa"/>
          </w:tcPr>
          <w:p w:rsidR="00723716" w:rsidRDefault="003724CF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 2019</w:t>
            </w:r>
            <w:r w:rsidR="00723716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723716" w:rsidRPr="00F2067C" w:rsidRDefault="003724CF" w:rsidP="0072371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2019</w:t>
            </w:r>
            <w:bookmarkStart w:id="0" w:name="_GoBack"/>
            <w:bookmarkEnd w:id="0"/>
            <w:r w:rsidR="007237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576A2" w:rsidRDefault="00D576A2" w:rsidP="00D576A2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4DB" w:rsidRDefault="008574DB" w:rsidP="00301D91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197C12" w:rsidRDefault="00197C12" w:rsidP="00D576A2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C12" w:rsidRPr="00790FEA" w:rsidRDefault="00197C12" w:rsidP="00790FEA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197C12" w:rsidRPr="00790FEA" w:rsidRDefault="00197C12" w:rsidP="00197C12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sectPr w:rsidR="00197C12" w:rsidRPr="00790FEA" w:rsidSect="00354A79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03"/>
    <w:rsid w:val="0002029E"/>
    <w:rsid w:val="00197C12"/>
    <w:rsid w:val="001E0FAC"/>
    <w:rsid w:val="001E4871"/>
    <w:rsid w:val="00301D91"/>
    <w:rsid w:val="0032119A"/>
    <w:rsid w:val="00354A79"/>
    <w:rsid w:val="00360DAD"/>
    <w:rsid w:val="003623AE"/>
    <w:rsid w:val="003724CF"/>
    <w:rsid w:val="0039231C"/>
    <w:rsid w:val="003D5E2A"/>
    <w:rsid w:val="004A2111"/>
    <w:rsid w:val="004E25B5"/>
    <w:rsid w:val="005557F9"/>
    <w:rsid w:val="00563EB4"/>
    <w:rsid w:val="005D2EFF"/>
    <w:rsid w:val="0063227D"/>
    <w:rsid w:val="00633319"/>
    <w:rsid w:val="00723716"/>
    <w:rsid w:val="00760B9E"/>
    <w:rsid w:val="00790FEA"/>
    <w:rsid w:val="007A2B7D"/>
    <w:rsid w:val="008574DB"/>
    <w:rsid w:val="00876358"/>
    <w:rsid w:val="008817A3"/>
    <w:rsid w:val="008864C3"/>
    <w:rsid w:val="008B6574"/>
    <w:rsid w:val="0096174C"/>
    <w:rsid w:val="00A1345C"/>
    <w:rsid w:val="00A37474"/>
    <w:rsid w:val="00A453A8"/>
    <w:rsid w:val="00A50882"/>
    <w:rsid w:val="00AD2D49"/>
    <w:rsid w:val="00AF484E"/>
    <w:rsid w:val="00B62537"/>
    <w:rsid w:val="00B63603"/>
    <w:rsid w:val="00BC603C"/>
    <w:rsid w:val="00BC7AF8"/>
    <w:rsid w:val="00C75F19"/>
    <w:rsid w:val="00CF758F"/>
    <w:rsid w:val="00D50901"/>
    <w:rsid w:val="00D576A2"/>
    <w:rsid w:val="00DA7EAD"/>
    <w:rsid w:val="00EC51AF"/>
    <w:rsid w:val="00F2067C"/>
    <w:rsid w:val="00F228ED"/>
    <w:rsid w:val="00F95134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2018-10-04T05:30:00Z</cp:lastPrinted>
  <dcterms:created xsi:type="dcterms:W3CDTF">2018-12-07T11:22:00Z</dcterms:created>
  <dcterms:modified xsi:type="dcterms:W3CDTF">2018-12-12T08:00:00Z</dcterms:modified>
</cp:coreProperties>
</file>