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0F" w:rsidRDefault="001E110F" w:rsidP="001E110F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E110F" w:rsidRPr="00CC06E2" w:rsidRDefault="001E110F" w:rsidP="001E110F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E110F" w:rsidRPr="00CC06E2" w:rsidRDefault="001E110F" w:rsidP="001E110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1E110F" w:rsidRDefault="001E110F" w:rsidP="001E110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служащими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Ковылкинского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</w:p>
    <w:p w:rsidR="001E110F" w:rsidRPr="00CC06E2" w:rsidRDefault="001E110F" w:rsidP="001E110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1E110F" w:rsidRPr="00B500E7" w:rsidRDefault="001E110F" w:rsidP="001E110F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110F" w:rsidRPr="00B500E7" w:rsidRDefault="001E110F" w:rsidP="001E110F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110F" w:rsidRPr="00B500E7" w:rsidRDefault="001E110F" w:rsidP="001E110F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1E110F" w:rsidRPr="00B500E7" w:rsidRDefault="001E110F" w:rsidP="001E110F">
      <w:pPr>
        <w:ind w:firstLine="540"/>
        <w:jc w:val="center"/>
        <w:rPr>
          <w:rFonts w:ascii="Times New Roman" w:hAnsi="Times New Roman" w:cs="Times New Roman"/>
        </w:rPr>
      </w:pP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</w:t>
      </w:r>
      <w:r w:rsidR="00E85E66">
        <w:rPr>
          <w:rFonts w:ascii="Times New Roman" w:hAnsi="Times New Roman" w:cs="Times New Roman"/>
          <w:u w:val="single"/>
        </w:rPr>
        <w:t>депутатами</w:t>
      </w:r>
      <w:r w:rsidR="00E85E66" w:rsidRPr="00B500E7">
        <w:rPr>
          <w:rFonts w:ascii="Times New Roman" w:hAnsi="Times New Roman" w:cs="Times New Roman"/>
          <w:u w:val="single"/>
        </w:rPr>
        <w:t xml:space="preserve"> </w:t>
      </w:r>
      <w:r w:rsidR="00E85E66">
        <w:rPr>
          <w:rFonts w:ascii="Times New Roman" w:hAnsi="Times New Roman" w:cs="Times New Roman"/>
          <w:u w:val="single"/>
        </w:rPr>
        <w:t xml:space="preserve"> Совета депутатов </w:t>
      </w:r>
      <w:r w:rsidR="00E85E66"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Большеазясьского</w:t>
      </w:r>
      <w:proofErr w:type="spellEnd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период с 1 января по 31 декабря 201</w:t>
      </w:r>
      <w:r>
        <w:rPr>
          <w:rFonts w:ascii="Times New Roman" w:hAnsi="Times New Roman" w:cs="Times New Roman"/>
        </w:rPr>
        <w:t>7</w:t>
      </w:r>
      <w:r w:rsidRPr="00B500E7">
        <w:rPr>
          <w:rFonts w:ascii="Times New Roman" w:hAnsi="Times New Roman" w:cs="Times New Roman"/>
        </w:rPr>
        <w:t xml:space="preserve"> года 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1E110F" w:rsidRPr="00B500E7" w:rsidRDefault="001E110F" w:rsidP="001E110F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1E110F" w:rsidRPr="00B500E7" w:rsidRDefault="001E110F" w:rsidP="001E110F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12"/>
        <w:gridCol w:w="1059"/>
        <w:gridCol w:w="1068"/>
        <w:gridCol w:w="1134"/>
        <w:gridCol w:w="850"/>
        <w:gridCol w:w="1134"/>
        <w:gridCol w:w="1134"/>
        <w:gridCol w:w="851"/>
        <w:gridCol w:w="992"/>
        <w:gridCol w:w="1276"/>
        <w:gridCol w:w="1275"/>
        <w:gridCol w:w="1355"/>
      </w:tblGrid>
      <w:tr w:rsidR="001E110F" w:rsidRPr="00B500E7" w:rsidTr="001E11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500E7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B500E7">
              <w:rPr>
                <w:rFonts w:ascii="Times New Roman" w:hAnsi="Times New Roman" w:cs="Times New Roman"/>
              </w:rPr>
              <w:t>вид приобретенного имущества, источники)*</w:t>
            </w:r>
          </w:p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10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490836,63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Шамиль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95400,00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енг-актион</w:t>
            </w:r>
            <w:proofErr w:type="spellEnd"/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Иж-ю-5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524668,25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12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332125,99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Юрий Васильевич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1E110F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A71E65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франтера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C17F76" w:rsidRDefault="002743B0" w:rsidP="001E110F">
            <w:pPr>
              <w:rPr>
                <w:rFonts w:ascii="Times New Roman" w:hAnsi="Times New Roman" w:cs="Times New Roman"/>
                <w:highlight w:val="yellow"/>
              </w:rPr>
            </w:pPr>
            <w:r w:rsidRPr="002743B0">
              <w:rPr>
                <w:rFonts w:ascii="Times New Roman" w:hAnsi="Times New Roman" w:cs="Times New Roman"/>
              </w:rPr>
              <w:t>475042,23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2743B0" w:rsidRPr="00B500E7" w:rsidTr="001E110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  <w:p w:rsidR="002743B0" w:rsidRPr="00F2646D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C720B3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2859D0" w:rsidRDefault="002743B0" w:rsidP="002743B0">
            <w:pPr>
              <w:rPr>
                <w:rFonts w:ascii="Times New Roman" w:hAnsi="Times New Roman" w:cs="Times New Roman"/>
                <w:highlight w:val="yellow"/>
              </w:rPr>
            </w:pPr>
            <w:r w:rsidRPr="002859D0">
              <w:rPr>
                <w:rFonts w:ascii="Times New Roman" w:hAnsi="Times New Roman" w:cs="Times New Roman"/>
                <w:szCs w:val="24"/>
              </w:rPr>
              <w:t>380478,67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B810B3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B810B3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142397,60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Татьяна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132012,72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2C239A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140493,72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CC312D" w:rsidP="00CC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415833,22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Мележечкина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Матвеевна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C17F76" w:rsidRDefault="00C57B34" w:rsidP="001E110F">
            <w:pPr>
              <w:rPr>
                <w:rFonts w:ascii="Times New Roman" w:hAnsi="Times New Roman" w:cs="Times New Roman"/>
                <w:highlight w:val="yellow"/>
              </w:rPr>
            </w:pPr>
            <w:r w:rsidRPr="00C57B34">
              <w:rPr>
                <w:rFonts w:ascii="Times New Roman" w:hAnsi="Times New Roman" w:cs="Times New Roman"/>
              </w:rPr>
              <w:t>254466,96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C17F76" w:rsidRDefault="00C57B34" w:rsidP="001E110F">
            <w:pPr>
              <w:rPr>
                <w:rFonts w:ascii="Times New Roman" w:hAnsi="Times New Roman" w:cs="Times New Roman"/>
                <w:highlight w:val="yellow"/>
              </w:rPr>
            </w:pPr>
            <w:r w:rsidRPr="00C57B34">
              <w:rPr>
                <w:rFonts w:ascii="Times New Roman" w:hAnsi="Times New Roman" w:cs="Times New Roman"/>
              </w:rPr>
              <w:t>347574,56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C17F76">
              <w:rPr>
                <w:rFonts w:ascii="Times New Roman" w:hAnsi="Times New Roman" w:cs="Times New Roman"/>
              </w:rPr>
              <w:t>овместная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Индивудуальная</w:t>
            </w:r>
            <w:proofErr w:type="spellEnd"/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1E110F">
              <w:rPr>
                <w:rFonts w:ascii="Times New Roman" w:hAnsi="Times New Roman" w:cs="Times New Roman"/>
              </w:rPr>
              <w:t>ет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112000,0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C17F76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Pr="00B500E7" w:rsidRDefault="00C17F76" w:rsidP="00C17F76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Pr="00B500E7" w:rsidRDefault="00C17F76" w:rsidP="00C17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7F76">
              <w:rPr>
                <w:rFonts w:ascii="Times New Roman" w:hAnsi="Times New Roman" w:cs="Times New Roman"/>
              </w:rPr>
              <w:t>овместная</w:t>
            </w: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17F76">
              <w:rPr>
                <w:rFonts w:ascii="Times New Roman" w:hAnsi="Times New Roman" w:cs="Times New Roman"/>
              </w:rPr>
              <w:t>ет</w:t>
            </w: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Pr="00B500E7" w:rsidRDefault="00C17F76" w:rsidP="00C17F76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Акимкин Владимир Алексеевич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УАЗ-315122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C17F7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142980,0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162537,0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</w:p>
        </w:tc>
      </w:tr>
    </w:tbl>
    <w:p w:rsidR="00C118C2" w:rsidRDefault="00C118C2"/>
    <w:sectPr w:rsidR="00C118C2" w:rsidSect="001E1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0F"/>
    <w:rsid w:val="001E110F"/>
    <w:rsid w:val="002743B0"/>
    <w:rsid w:val="002859D0"/>
    <w:rsid w:val="00630BB2"/>
    <w:rsid w:val="00C118C2"/>
    <w:rsid w:val="00C17F76"/>
    <w:rsid w:val="00C57B34"/>
    <w:rsid w:val="00CC312D"/>
    <w:rsid w:val="00E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0E02-DBCA-4221-85D5-40F8814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1E110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DD0C-3FB8-4E6A-8F8E-A418629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2018-04-23T08:45:00Z</dcterms:created>
  <dcterms:modified xsi:type="dcterms:W3CDTF">2018-05-11T06:24:00Z</dcterms:modified>
</cp:coreProperties>
</file>