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4B" w:rsidRDefault="00CF714B" w:rsidP="00CF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8B01AB" w:rsidRPr="00CF714B" w:rsidRDefault="008B01AB" w:rsidP="00CF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«12» января 2017 г. № 09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 организатора аукциона: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РМ, г. Ковылкино, ул. Большевистская, 23, тел.: 2-14-55, 2-13-09.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 населенных пунктов, для размещения хозяйственных построек, расположенного по адресу: </w:t>
      </w:r>
      <w:r w:rsidRPr="00CF714B">
        <w:rPr>
          <w:rFonts w:ascii="Times New Roman" w:eastAsia="Calibri" w:hAnsi="Times New Roman" w:cs="Times New Roman"/>
          <w:sz w:val="24"/>
          <w:szCs w:val="24"/>
        </w:rPr>
        <w:t xml:space="preserve">Республика Мордовия, Ковылкинский район, п. </w:t>
      </w:r>
      <w:proofErr w:type="spellStart"/>
      <w:r w:rsidRPr="00CF714B">
        <w:rPr>
          <w:rFonts w:ascii="Times New Roman" w:eastAsia="Calibri" w:hAnsi="Times New Roman" w:cs="Times New Roman"/>
          <w:sz w:val="24"/>
          <w:szCs w:val="24"/>
        </w:rPr>
        <w:t>Примокшанский</w:t>
      </w:r>
      <w:proofErr w:type="spellEnd"/>
      <w:r w:rsidRPr="00CF714B">
        <w:rPr>
          <w:rFonts w:ascii="Times New Roman" w:eastAsia="Calibri" w:hAnsi="Times New Roman" w:cs="Times New Roman"/>
          <w:sz w:val="24"/>
          <w:szCs w:val="24"/>
        </w:rPr>
        <w:t>, ул. Комарова, участок 2Д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13:12:0124001:714, площадью 185,0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лет.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Ограничений: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Обременений: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CF714B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1,5% процента кадастровой стоимости земельного участка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- 511 руб. 54 коп. (Пятьсот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одмннадцать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54 коп.).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-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3% </w:t>
      </w:r>
      <w:r w:rsidRPr="00CF71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 земельного участка - 15 руб. 35 коп. (Пятнадцать рублей 35 копеек).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Аукцион  состоится 13 марта 2017 года в 15 час. 30 мин.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г. Ковылкино, ул. Большевистская, д. 23, 1 этаж (малый зал администрации).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на участие в аукционе с 03.02.2017 года по 06.03.2017 года.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Время и место приема заявок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8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 17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с перерывом с 13</w:t>
      </w:r>
      <w:r w:rsidRPr="00CF714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14</w:t>
      </w:r>
      <w:r w:rsidRPr="00CF714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адресу: РМ, г. Ковылкино,           ул. </w:t>
      </w:r>
      <w:proofErr w:type="gramStart"/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Большевистская</w:t>
      </w:r>
      <w:proofErr w:type="gramEnd"/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, 30, 2-ой этаж, каб.10, тел. (83453) 2-13-09.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рассмотрения заявок 07 марта 2017 года в 15 час. 00 мин.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6" w:history="1"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www.torgi.gov.ru</w:t>
        </w:r>
      </w:hyperlink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13.</w:t>
        </w:r>
        <w:proofErr w:type="spellStart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391212"/>
      <w:bookmarkEnd w:id="0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8" w:history="1">
        <w:r w:rsidRPr="00CF71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земельного участка 51 руб. 15 коп. (Пятьдесят один рубль 15 копеек).  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на расчетный счет: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90011105013130000120, ОКТМО 89629463.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CF714B" w:rsidRPr="00CF714B" w:rsidRDefault="00CF714B" w:rsidP="00CF7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Ковылкинского</w:t>
      </w: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Default="008B01A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CF714B" w:rsidRP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«22» ноября 2016 г. № 1765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 организатора аукциона: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РМ, г. Ковылкино, ул. Большевистская, 23, тел.: 2-14-55, 2-13-09.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1 - </w:t>
      </w:r>
      <w:r w:rsidRPr="00CF714B">
        <w:rPr>
          <w:rFonts w:ascii="Times New Roman" w:eastAsia="Calibri" w:hAnsi="Times New Roman" w:cs="Times New Roman"/>
          <w:sz w:val="24"/>
          <w:szCs w:val="24"/>
        </w:rPr>
        <w:t xml:space="preserve">Республика Мордовия, Ковылкинский район, с. </w:t>
      </w:r>
      <w:proofErr w:type="spellStart"/>
      <w:r w:rsidRPr="00CF714B">
        <w:rPr>
          <w:rFonts w:ascii="Times New Roman" w:eastAsia="Calibri" w:hAnsi="Times New Roman" w:cs="Times New Roman"/>
          <w:sz w:val="24"/>
          <w:szCs w:val="24"/>
        </w:rPr>
        <w:t>Польцо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13:12:0323006:106, площадью 10000,0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земель сельскохозяйственного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назначения, для ведения личного подсобного хозяйства, исключительно для производства сельскохозяйственной продукции без права возведения на нем зданий и строений;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2 - Республика Мордовия, Ковылкинский район,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Красношадымское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 кадастровым номером 13:12:0502003:95, из земель сельскохозяйственного назначения, площадью 1000000,0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ведения сельскохозяйственного производства.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аренды: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1 – 49 лет;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2 – 49 лет.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Ограничений: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Обременений: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CF714B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1,5% процента кадастровой стоимости земельных участков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1 - 537 руб. 00 коп. (Пятьсот тридцать семь рублей 00 копеек);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2 - 53 700 руб. 00 коп. (Пятьдесят три тысячи семьсот рублей 00 копеек).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-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3% </w:t>
      </w:r>
      <w:r w:rsidRPr="00CF71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1 - 16 руб. 11 коп. (Шестнадцать рублей 11 копеек);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2 - 1 611 руб. 00 коп. (Одна тысяча шестьсот одиннадцать рублей 00 копеек).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Аукцион  состоится 13 марта 2017 года: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1 </w:t>
      </w: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14 час. 30 мин.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2 </w:t>
      </w: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15 час. 00 мин.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на участие в аукционе с 03.02.2017 года по 06.03.2017 года.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Время и место приема заявок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8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 17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с перерывом с 13</w:t>
      </w:r>
      <w:r w:rsidRPr="00CF714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14</w:t>
      </w:r>
      <w:r w:rsidRPr="00CF714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CF71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адресу: РМ, г. Ковылкино,           ул. </w:t>
      </w:r>
      <w:proofErr w:type="gramStart"/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Большевистская</w:t>
      </w:r>
      <w:proofErr w:type="gramEnd"/>
      <w:r w:rsidRPr="00CF714B">
        <w:rPr>
          <w:rFonts w:ascii="Times New Roman" w:eastAsia="Calibri" w:hAnsi="Times New Roman" w:cs="Times New Roman"/>
          <w:sz w:val="24"/>
          <w:szCs w:val="24"/>
          <w:lang w:eastAsia="ar-SA"/>
        </w:rPr>
        <w:t>, 30, 2-ой этаж, каб.10, тел. (83453) 2-13-09.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рассмотрения заявок 07 марта 2017 года: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1 </w:t>
      </w: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30 мин.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2 </w:t>
      </w: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45 мин.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9" w:history="1"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www.torgi.gov.ru</w:t>
        </w:r>
      </w:hyperlink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13.</w:t>
        </w:r>
        <w:proofErr w:type="spellStart"/>
        <w:r w:rsidRPr="00CF714B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документы, подтверждающие внесение задатка.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11" w:history="1">
        <w:r w:rsidRPr="00CF71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земельных участков:   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1 - 53 руб. 70 коп. (Пятьдесят три рубля 70 копеек);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2 - 5 370 руб. 00 коп. (Пять тысяч триста семьдесят рублей 00 копеек).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на расчетный счет: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1 – </w:t>
      </w: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89629467;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2 – </w:t>
      </w: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CF7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89629432.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CF714B" w:rsidRPr="00CF714B" w:rsidRDefault="00CF714B" w:rsidP="00CF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CF714B" w:rsidRPr="00CF714B" w:rsidRDefault="00CF714B" w:rsidP="00CF7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14B" w:rsidRPr="00CF714B" w:rsidRDefault="00CF714B" w:rsidP="00CF7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Ковылкинского</w:t>
      </w: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РМ</w:t>
      </w: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4" w:name="_GoBack"/>
      <w:bookmarkEnd w:id="4"/>
    </w:p>
    <w:p w:rsid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Pr="008B01AB" w:rsidRDefault="008B01AB" w:rsidP="008B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собственность земельного участка из земель населенных пунктов, для ведения личного подсобного хозяйства, с кадастровым номером 13:12:0305001:566, расположенного по адресу: Республика Мордовия, Ковылкинский район, с. </w:t>
      </w:r>
      <w:proofErr w:type="spellStart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Волгапино</w:t>
      </w:r>
      <w:proofErr w:type="spellEnd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 </w:t>
      </w: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58А, площадью 352,0 </w:t>
      </w:r>
      <w:proofErr w:type="spellStart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9 183 руб. 68 коп. (Девять тысяч сто восемьдесят три рубля 68 копеек).</w:t>
      </w:r>
    </w:p>
    <w:p w:rsidR="008B01AB" w:rsidRPr="008B01AB" w:rsidRDefault="008B01AB" w:rsidP="008B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B01AB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8B0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купли-продажи земельного участка в администрацию Ковылкинского муниципального района РМ </w:t>
      </w:r>
      <w:r w:rsidRPr="008B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д. 70, 2-й этаж (1-5 окна).</w:t>
      </w: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03.02.2017 г. по 06.03.2017 г. (понедельник-пятница - с 8:00 до 17:00, обед - с 13:00 </w:t>
      </w:r>
      <w:proofErr w:type="gramStart"/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B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B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8B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8B01AB" w:rsidRPr="008B01AB" w:rsidRDefault="008B01AB" w:rsidP="008B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8B01AB" w:rsidRDefault="008B01A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01AB" w:rsidRPr="00CF714B" w:rsidRDefault="008B01A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8B01A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01AB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vilkino1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vilkino1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2017-01-27T06:54:00Z</cp:lastPrinted>
  <dcterms:created xsi:type="dcterms:W3CDTF">2017-02-01T07:24:00Z</dcterms:created>
  <dcterms:modified xsi:type="dcterms:W3CDTF">2017-02-01T07:24:00Z</dcterms:modified>
</cp:coreProperties>
</file>