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AA" w:rsidRPr="00BB4BE7" w:rsidRDefault="00BB4BE7" w:rsidP="00BB4B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BE7">
        <w:rPr>
          <w:rFonts w:ascii="Times New Roman" w:hAnsi="Times New Roman" w:cs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 w:cs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 w:cs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BB4BE7" w:rsidRPr="00BB4BE7" w:rsidRDefault="00BB4BE7" w:rsidP="00BB4B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BE7" w:rsidRDefault="00FA67C7" w:rsidP="00583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Ковылкинс</w:t>
      </w:r>
      <w:r w:rsidR="00046329">
        <w:rPr>
          <w:rFonts w:ascii="Times New Roman" w:hAnsi="Times New Roman" w:cs="Times New Roman"/>
          <w:b/>
          <w:sz w:val="24"/>
          <w:szCs w:val="24"/>
        </w:rPr>
        <w:t>кому</w:t>
      </w:r>
      <w:proofErr w:type="spellEnd"/>
      <w:r w:rsidR="00583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BE7" w:rsidRPr="00BB4BE7">
        <w:rPr>
          <w:rFonts w:ascii="Times New Roman" w:hAnsi="Times New Roman" w:cs="Times New Roman"/>
          <w:b/>
          <w:sz w:val="24"/>
          <w:szCs w:val="24"/>
        </w:rPr>
        <w:t>муниципальному район</w:t>
      </w:r>
      <w:r w:rsidR="00216F0B">
        <w:rPr>
          <w:rFonts w:ascii="Times New Roman" w:hAnsi="Times New Roman" w:cs="Times New Roman"/>
          <w:b/>
          <w:sz w:val="24"/>
          <w:szCs w:val="24"/>
        </w:rPr>
        <w:t>у Республики Мордовия за 2014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BB4BE7" w:rsidTr="002B2BAC">
        <w:tc>
          <w:tcPr>
            <w:tcW w:w="7621" w:type="dxa"/>
            <w:shd w:val="clear" w:color="auto" w:fill="CCFFCC"/>
          </w:tcPr>
          <w:p w:rsidR="00216F0B" w:rsidRDefault="00216F0B" w:rsidP="00BB4B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4BE7" w:rsidRPr="00216F0B" w:rsidRDefault="00BB4BE7" w:rsidP="00BB4B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2126" w:type="dxa"/>
            <w:shd w:val="clear" w:color="auto" w:fill="99FFCC"/>
          </w:tcPr>
          <w:p w:rsidR="00216F0B" w:rsidRDefault="00BB4BE7" w:rsidP="00BB4B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BB4BE7" w:rsidRPr="00216F0B" w:rsidRDefault="00BB4BE7" w:rsidP="00216F0B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216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BB4BE7" w:rsidTr="002B2BAC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BB4BE7" w:rsidRPr="001D54A8" w:rsidRDefault="00FA67C7" w:rsidP="001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BB4BE7" w:rsidTr="008B33C0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0F3E53" w:rsidRPr="00216F0B" w:rsidRDefault="00FA67C7" w:rsidP="008B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BB4BE7" w:rsidTr="002B2BAC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216F0B">
              <w:rPr>
                <w:rFonts w:ascii="Times New Roman" w:hAnsi="Times New Roman" w:cs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BB4BE7" w:rsidRPr="00216F0B" w:rsidRDefault="00FA67C7" w:rsidP="001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bookmarkStart w:id="0" w:name="_GoBack"/>
        <w:bookmarkEnd w:id="0"/>
      </w:tr>
      <w:tr w:rsidR="00BB4BE7" w:rsidTr="002B2BAC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216F0B">
              <w:rPr>
                <w:rFonts w:ascii="Times New Roman" w:hAnsi="Times New Roman" w:cs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BB4BE7" w:rsidRPr="00216F0B" w:rsidRDefault="00FA67C7" w:rsidP="001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BB4BE7" w:rsidTr="002B2BAC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BB4BE7" w:rsidRPr="00216F0B" w:rsidRDefault="00FA67C7" w:rsidP="001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BB4BE7" w:rsidTr="002B2BAC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BB4BE7" w:rsidRPr="00216F0B" w:rsidRDefault="00FA67C7" w:rsidP="001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BB4BE7" w:rsidTr="002B2BAC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BB4BE7" w:rsidRPr="001D54A8" w:rsidRDefault="00FA67C7" w:rsidP="001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</w:tbl>
    <w:p w:rsidR="00BB4BE7" w:rsidRPr="00BB4BE7" w:rsidRDefault="00BB4BE7" w:rsidP="00BB4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BE7" w:rsidRPr="00BB4BE7" w:rsidRDefault="00BB4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4BE7" w:rsidRPr="00BB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0D"/>
    <w:rsid w:val="00046329"/>
    <w:rsid w:val="0006532D"/>
    <w:rsid w:val="000F3E53"/>
    <w:rsid w:val="001D54A8"/>
    <w:rsid w:val="00216F0B"/>
    <w:rsid w:val="002B2BAC"/>
    <w:rsid w:val="00583059"/>
    <w:rsid w:val="006321BC"/>
    <w:rsid w:val="00793D27"/>
    <w:rsid w:val="0085050D"/>
    <w:rsid w:val="008605AA"/>
    <w:rsid w:val="008B33C0"/>
    <w:rsid w:val="00942545"/>
    <w:rsid w:val="00BB4BE7"/>
    <w:rsid w:val="00C26882"/>
    <w:rsid w:val="00E22F22"/>
    <w:rsid w:val="00E617FF"/>
    <w:rsid w:val="00FA67C7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Татьяна Н. Рубцова</cp:lastModifiedBy>
  <cp:revision>24</cp:revision>
  <cp:lastPrinted>2015-04-20T08:38:00Z</cp:lastPrinted>
  <dcterms:created xsi:type="dcterms:W3CDTF">2015-04-20T09:03:00Z</dcterms:created>
  <dcterms:modified xsi:type="dcterms:W3CDTF">2015-04-20T12:48:00Z</dcterms:modified>
</cp:coreProperties>
</file>